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74D1" w14:textId="210B4C16" w:rsidR="001966C5" w:rsidRDefault="00B707F3">
      <w:pPr>
        <w:rPr>
          <w:b/>
          <w:bCs/>
          <w:sz w:val="32"/>
          <w:szCs w:val="32"/>
        </w:rPr>
      </w:pPr>
      <w:r w:rsidRPr="00703BD6">
        <w:rPr>
          <w:b/>
          <w:bCs/>
          <w:sz w:val="32"/>
          <w:szCs w:val="32"/>
        </w:rPr>
        <w:t>St. Catherine’s</w:t>
      </w:r>
      <w:r w:rsidR="00D33490" w:rsidRPr="00703BD6">
        <w:rPr>
          <w:b/>
          <w:bCs/>
          <w:sz w:val="32"/>
          <w:szCs w:val="32"/>
        </w:rPr>
        <w:t xml:space="preserve"> M</w:t>
      </w:r>
      <w:r w:rsidRPr="00703BD6">
        <w:rPr>
          <w:b/>
          <w:bCs/>
          <w:sz w:val="32"/>
          <w:szCs w:val="32"/>
        </w:rPr>
        <w:t xml:space="preserve">en’s ACTS </w:t>
      </w:r>
      <w:r w:rsidR="00703BD6" w:rsidRPr="00703BD6">
        <w:rPr>
          <w:b/>
          <w:bCs/>
          <w:sz w:val="32"/>
          <w:szCs w:val="32"/>
        </w:rPr>
        <w:t>Retreat-2026</w:t>
      </w:r>
    </w:p>
    <w:p w14:paraId="74AC65C4" w14:textId="25952307" w:rsidR="007810C7" w:rsidRPr="00703BD6" w:rsidRDefault="007810C7" w:rsidP="007810C7">
      <w:pPr>
        <w:ind w:left="720" w:firstLine="720"/>
        <w:rPr>
          <w:b/>
          <w:bCs/>
          <w:sz w:val="32"/>
          <w:szCs w:val="32"/>
        </w:rPr>
      </w:pPr>
      <w:r w:rsidRPr="00B707F3">
        <w:rPr>
          <w:b/>
          <w:bCs/>
          <w:sz w:val="32"/>
          <w:szCs w:val="32"/>
        </w:rPr>
        <w:t xml:space="preserve">Forms of </w:t>
      </w:r>
      <w:r>
        <w:rPr>
          <w:b/>
          <w:bCs/>
          <w:sz w:val="32"/>
          <w:szCs w:val="32"/>
        </w:rPr>
        <w:t>P</w:t>
      </w:r>
      <w:r w:rsidRPr="00B707F3">
        <w:rPr>
          <w:b/>
          <w:bCs/>
          <w:sz w:val="32"/>
          <w:szCs w:val="32"/>
        </w:rPr>
        <w:t>ayment</w:t>
      </w:r>
      <w:r>
        <w:rPr>
          <w:b/>
          <w:bCs/>
          <w:sz w:val="32"/>
          <w:szCs w:val="32"/>
        </w:rPr>
        <w:t>:</w:t>
      </w:r>
    </w:p>
    <w:p w14:paraId="59275708" w14:textId="0AF222FF" w:rsidR="00B707F3" w:rsidRPr="000B2CC8" w:rsidRDefault="00B707F3" w:rsidP="00B707F3">
      <w:pPr>
        <w:spacing w:line="240" w:lineRule="auto"/>
        <w:rPr>
          <w:i/>
          <w:iCs/>
        </w:rPr>
      </w:pPr>
      <w:r w:rsidRPr="000B2CC8">
        <w:rPr>
          <w:i/>
          <w:iCs/>
        </w:rPr>
        <w:t xml:space="preserve">We </w:t>
      </w:r>
      <w:r w:rsidR="00703BD6" w:rsidRPr="000B2CC8">
        <w:rPr>
          <w:i/>
          <w:iCs/>
        </w:rPr>
        <w:t>accept</w:t>
      </w:r>
      <w:r w:rsidRPr="000B2CC8">
        <w:rPr>
          <w:i/>
          <w:iCs/>
        </w:rPr>
        <w:t xml:space="preserve"> Venmo,</w:t>
      </w:r>
      <w:r w:rsidR="00D33490" w:rsidRPr="000B2CC8">
        <w:rPr>
          <w:i/>
          <w:iCs/>
        </w:rPr>
        <w:t xml:space="preserve"> </w:t>
      </w:r>
      <w:r w:rsidRPr="000B2CC8">
        <w:rPr>
          <w:i/>
          <w:iCs/>
        </w:rPr>
        <w:t>personal check</w:t>
      </w:r>
      <w:r w:rsidR="00D33490" w:rsidRPr="000B2CC8">
        <w:rPr>
          <w:i/>
          <w:iCs/>
        </w:rPr>
        <w:t xml:space="preserve"> or</w:t>
      </w:r>
      <w:r w:rsidRPr="000B2CC8">
        <w:rPr>
          <w:i/>
          <w:iCs/>
        </w:rPr>
        <w:t xml:space="preserve"> cash. </w:t>
      </w:r>
    </w:p>
    <w:p w14:paraId="11D1F08E" w14:textId="1DDB26FA" w:rsidR="00F45A3C" w:rsidRDefault="00F45A3C">
      <w:r w:rsidRPr="006B0353">
        <w:rPr>
          <w:b/>
          <w:bCs/>
        </w:rPr>
        <w:t>Personal Check:</w:t>
      </w:r>
      <w:r>
        <w:t xml:space="preserve"> On memo line enter Men’s 2026 Retreat and retreatant’s first and last name if not on the check header.</w:t>
      </w:r>
    </w:p>
    <w:p w14:paraId="5E9574D0" w14:textId="544F2C75" w:rsidR="004421A9" w:rsidRPr="00F45A3C" w:rsidRDefault="004421A9">
      <w:r w:rsidRPr="005F75BA">
        <w:rPr>
          <w:b/>
          <w:bCs/>
        </w:rPr>
        <w:t>Cash:</w:t>
      </w:r>
      <w:r>
        <w:t xml:space="preserve"> Please </w:t>
      </w:r>
      <w:r w:rsidR="005F75BA">
        <w:t xml:space="preserve">bring to the St. Catherine of Siena Parish Office, noting it is for the 2026 Men’s ACTS retreat. </w:t>
      </w:r>
    </w:p>
    <w:p w14:paraId="7B800128" w14:textId="3BC46E22" w:rsidR="00B707F3" w:rsidRDefault="00B707F3">
      <w:r w:rsidRPr="00B707F3">
        <w:rPr>
          <w:b/>
          <w:bCs/>
        </w:rPr>
        <w:t>Venmo</w:t>
      </w:r>
      <w:r>
        <w:rPr>
          <w:b/>
          <w:bCs/>
        </w:rPr>
        <w:t xml:space="preserve">: </w:t>
      </w:r>
      <w:r>
        <w:t xml:space="preserve"> </w:t>
      </w:r>
      <w:r w:rsidR="005F75BA">
        <w:t xml:space="preserve">please contact Retreat Co-Director Mike Touhey @ </w:t>
      </w:r>
      <w:hyperlink r:id="rId4" w:history="1">
        <w:r w:rsidR="005F75BA" w:rsidRPr="00B34802">
          <w:rPr>
            <w:rStyle w:val="Hyperlink"/>
          </w:rPr>
          <w:t>miketouhey01@gmail.com</w:t>
        </w:r>
      </w:hyperlink>
      <w:r w:rsidR="005F75BA">
        <w:t xml:space="preserve"> for details</w:t>
      </w:r>
    </w:p>
    <w:p w14:paraId="2F4EF754" w14:textId="77777777" w:rsidR="00B707F3" w:rsidRDefault="00B707F3" w:rsidP="00B707F3"/>
    <w:p w14:paraId="03732B35" w14:textId="2C31EEDF" w:rsidR="00B707F3" w:rsidRDefault="00B707F3">
      <w:r>
        <w:t xml:space="preserve">                  </w:t>
      </w:r>
    </w:p>
    <w:sectPr w:rsidR="00B707F3" w:rsidSect="00E23326">
      <w:pgSz w:w="9360" w:h="129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F3"/>
    <w:rsid w:val="0001249E"/>
    <w:rsid w:val="00052067"/>
    <w:rsid w:val="000B2CC8"/>
    <w:rsid w:val="000B43C2"/>
    <w:rsid w:val="001966C5"/>
    <w:rsid w:val="00205DCF"/>
    <w:rsid w:val="00345365"/>
    <w:rsid w:val="004421A9"/>
    <w:rsid w:val="004D2A90"/>
    <w:rsid w:val="005F75BA"/>
    <w:rsid w:val="006B0353"/>
    <w:rsid w:val="00703654"/>
    <w:rsid w:val="00703BD6"/>
    <w:rsid w:val="007810C7"/>
    <w:rsid w:val="007B5D3E"/>
    <w:rsid w:val="0085391A"/>
    <w:rsid w:val="00944DD2"/>
    <w:rsid w:val="00A04C03"/>
    <w:rsid w:val="00A72575"/>
    <w:rsid w:val="00B707F3"/>
    <w:rsid w:val="00C1002F"/>
    <w:rsid w:val="00D33490"/>
    <w:rsid w:val="00D41825"/>
    <w:rsid w:val="00DC42C4"/>
    <w:rsid w:val="00E23326"/>
    <w:rsid w:val="00ED0E55"/>
    <w:rsid w:val="00F41603"/>
    <w:rsid w:val="00F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47F6"/>
  <w15:chartTrackingRefBased/>
  <w15:docId w15:val="{5D89D080-CA70-1E41-9B5E-A19A38D3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etouhey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rodriguez</dc:creator>
  <cp:keywords/>
  <dc:description/>
  <cp:lastModifiedBy>Touhey, Mike</cp:lastModifiedBy>
  <cp:revision>2</cp:revision>
  <cp:lastPrinted>2025-07-22T23:26:00Z</cp:lastPrinted>
  <dcterms:created xsi:type="dcterms:W3CDTF">2026-01-24T16:38:00Z</dcterms:created>
  <dcterms:modified xsi:type="dcterms:W3CDTF">2026-01-24T16:38:00Z</dcterms:modified>
</cp:coreProperties>
</file>