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901"/>
        <w:tblW w:w="10885" w:type="dxa"/>
        <w:tblLook w:val="04A0" w:firstRow="1" w:lastRow="0" w:firstColumn="1" w:lastColumn="0" w:noHBand="0" w:noVBand="1"/>
      </w:tblPr>
      <w:tblGrid>
        <w:gridCol w:w="1428"/>
        <w:gridCol w:w="5081"/>
        <w:gridCol w:w="4376"/>
      </w:tblGrid>
      <w:tr w:rsidR="000D39B8" w:rsidRPr="000D39B8" w14:paraId="251A33AE" w14:textId="77777777" w:rsidTr="00A256A0">
        <w:trPr>
          <w:trHeight w:val="930"/>
        </w:trPr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02E1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>MONTH</w:t>
            </w:r>
          </w:p>
        </w:tc>
        <w:tc>
          <w:tcPr>
            <w:tcW w:w="5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56D2" w14:textId="6AF580EE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SACRAMENTAL PREPARATION FOR </w:t>
            </w:r>
            <w:r w:rsidR="00D342F8" w:rsidRPr="00D342F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highlight w:val="yellow"/>
              </w:rPr>
              <w:t>FIRST HOLY COMMUNION</w:t>
            </w:r>
          </w:p>
        </w:tc>
        <w:tc>
          <w:tcPr>
            <w:tcW w:w="4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F6B0A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</w:rPr>
              <w:t xml:space="preserve">SACRAMENTAL PREPARATION FOR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  <w:sz w:val="28"/>
                <w:szCs w:val="28"/>
                <w:highlight w:val="yellow"/>
              </w:rPr>
              <w:t>CONFIRMATION</w:t>
            </w:r>
          </w:p>
        </w:tc>
      </w:tr>
      <w:tr w:rsidR="000D39B8" w:rsidRPr="000D39B8" w14:paraId="72E220BC" w14:textId="77777777" w:rsidTr="00A256A0">
        <w:trPr>
          <w:trHeight w:val="1292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D53E7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SEPTERMBER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C8BFE0" w14:textId="14B8E5C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First Reconciliation Parent Meeting: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  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September 30,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>2025</w:t>
            </w:r>
            <w:proofErr w:type="gramEnd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6:30 PM (English)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7B05D" w14:textId="77777777" w:rsid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Confirmation Parent/Student Meetings        </w:t>
            </w:r>
            <w:proofErr w:type="gramStart"/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   (</w:t>
            </w:r>
            <w:proofErr w:type="gramEnd"/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7th and 8th Grades):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                Monday, Sept. 8, 2025, 6:30 PM (English)</w:t>
            </w:r>
          </w:p>
          <w:p w14:paraId="7075D10F" w14:textId="269D16FD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</w:rPr>
              <w:t>Wednesday, Sept. 10, 2025, 6:30 PM (Spanish)</w:t>
            </w:r>
          </w:p>
        </w:tc>
      </w:tr>
      <w:tr w:rsidR="000D39B8" w:rsidRPr="000D39B8" w14:paraId="4BB29A42" w14:textId="77777777" w:rsidTr="00A256A0">
        <w:trPr>
          <w:trHeight w:val="79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C8E7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OCTOBER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3E2275" w14:textId="2CE3E338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First Reconciliation Parent Meeting (Spanish):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 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October 6, 2025, 5:45 PM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BCA27E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D39B8" w:rsidRPr="000D39B8" w14:paraId="1C66C7C1" w14:textId="77777777" w:rsidTr="00145679">
        <w:trPr>
          <w:trHeight w:val="81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B1B1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JANUARY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1935E" w14:textId="5AC65724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1st Reconciliation Workshop: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>January  31</w:t>
            </w:r>
            <w:proofErr w:type="gramEnd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,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>2026,  1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</w:rPr>
              <w:t xml:space="preserve"> PM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4 PM                                                                            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6F3C3D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D39B8" w:rsidRPr="000D39B8" w14:paraId="24ABFBA1" w14:textId="77777777" w:rsidTr="00A256A0">
        <w:trPr>
          <w:trHeight w:val="68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9F78E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FEBRUARY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6ABE27" w14:textId="25F47658" w:rsidR="000D39B8" w:rsidRPr="000D39B8" w:rsidRDefault="00A256A0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1st Reconciliation Day: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        February 21, 2026, 10 AM &amp; 11:30 AM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0DC784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D39B8" w:rsidRPr="000D39B8" w14:paraId="643FC06F" w14:textId="77777777" w:rsidTr="00A256A0">
        <w:trPr>
          <w:trHeight w:val="1320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1FCF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MARCH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8E3D9C" w14:textId="34701C46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  1st Communion Workshop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: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                Saturday, March 7, 2026,</w:t>
            </w:r>
            <w:r w:rsidR="00D25933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>1 PM - 4 PM, Parish Center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DE7BCA" w14:textId="067BD4A3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  <w:u w:val="single"/>
              </w:rPr>
              <w:t>For Year 2 Candidates (8th Grade and HSY2)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: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Mandatory</w:t>
            </w:r>
            <w:proofErr w:type="gramEnd"/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 Retreat: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Saturday, March 14, 2026, 11 AM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>-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6 PM  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EE0000"/>
              </w:rPr>
              <w:t>All Forms due:</w:t>
            </w:r>
            <w:r w:rsidRPr="000D39B8">
              <w:rPr>
                <w:rFonts w:ascii="Aptos Narrow" w:eastAsia="Times New Roman" w:hAnsi="Aptos Narrow" w:cs="Times New Roman"/>
                <w:color w:val="EE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>Saturday, March 14, 2026</w:t>
            </w:r>
          </w:p>
        </w:tc>
      </w:tr>
      <w:tr w:rsidR="000D39B8" w:rsidRPr="000D39B8" w14:paraId="1C6CAE36" w14:textId="77777777" w:rsidTr="00145679">
        <w:trPr>
          <w:trHeight w:val="2651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4A2C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APRIL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870BF" w14:textId="799966F1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Eucharist Retreat: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Saturday, April 1</w:t>
            </w:r>
            <w:r w:rsidR="00F42997">
              <w:rPr>
                <w:rFonts w:ascii="Aptos Narrow" w:eastAsia="Times New Roman" w:hAnsi="Aptos Narrow" w:cs="Times New Roman"/>
                <w:color w:val="000000"/>
              </w:rPr>
              <w:t>1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, 2026                   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(</w:t>
            </w:r>
            <w:proofErr w:type="gramEnd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10 AM - 12:30 PM &amp; 1:30 PM -4 PM, Church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Hall)   </w:t>
            </w:r>
            <w:proofErr w:type="gramEnd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1st Communion Rehearsal: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              April 28 or April 29, 2026, 6:30 PM                             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1st Communion Mass (Spanish):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Sunday, April 26, 2026, 12:30 PM              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A257A" w14:textId="3D9D610D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  <w:u w:val="single"/>
              </w:rPr>
              <w:t>For Year 1 Candidates (7th Grade and HSY1)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  <w:u w:val="single"/>
              </w:rPr>
              <w:t xml:space="preserve">: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Service</w:t>
            </w:r>
            <w:proofErr w:type="gramEnd"/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 Hours Form due: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April 12 and April 26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  <w:u w:val="single"/>
              </w:rPr>
              <w:t>For</w:t>
            </w:r>
            <w:proofErr w:type="gramEnd"/>
            <w:r w:rsidRPr="000D39B8">
              <w:rPr>
                <w:rFonts w:ascii="Aptos Narrow" w:eastAsia="Times New Roman" w:hAnsi="Aptos Narrow" w:cs="Times New Roman"/>
                <w:color w:val="000000"/>
                <w:u w:val="single"/>
              </w:rPr>
              <w:t xml:space="preserve"> 8th Grade and HSY2 Candidates: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Mandatory Reconciliation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: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 Tuesday, April 21, 2026, 5 PM - 6:30 </w:t>
            </w:r>
            <w:proofErr w:type="gramStart"/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PM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Confirmation</w:t>
            </w:r>
            <w:proofErr w:type="gramEnd"/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 Rehearsal: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    Friday, April 17, 2026, 5:30 PM  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Confirmation </w:t>
            </w:r>
            <w:r w:rsidR="00D25933" w:rsidRPr="00D342F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Day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: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             </w:t>
            </w:r>
            <w:r w:rsidR="00D25933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Saturday, April 25, 2026, 10 AM </w:t>
            </w:r>
          </w:p>
        </w:tc>
      </w:tr>
      <w:tr w:rsidR="000D39B8" w:rsidRPr="000D39B8" w14:paraId="2E9DA661" w14:textId="77777777" w:rsidTr="00A256A0">
        <w:trPr>
          <w:trHeight w:val="1635"/>
        </w:trPr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40EE2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MAY</w:t>
            </w:r>
          </w:p>
        </w:tc>
        <w:tc>
          <w:tcPr>
            <w:tcW w:w="5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9BAF98" w14:textId="39338BD2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 xml:space="preserve">Preparatory Reconciliation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                                                 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May 4, 2026, 4:45 PM - 6:15 PM                                  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1st Communion Mass (English):</w:t>
            </w:r>
            <w:r w:rsidRPr="000D39B8">
              <w:rPr>
                <w:rFonts w:ascii="Aptos Narrow" w:eastAsia="Times New Roman" w:hAnsi="Aptos Narrow" w:cs="Times New Roman"/>
                <w:color w:val="FF0000"/>
              </w:rPr>
              <w:t xml:space="preserve">          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                      Saturday, May 9, 2026, 10:30 AM &amp; 1:00 PM              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Crow</w:t>
            </w:r>
            <w:r w:rsidR="00D25933" w:rsidRPr="00D342F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n</w:t>
            </w:r>
            <w:r w:rsidRPr="000D39B8">
              <w:rPr>
                <w:rFonts w:ascii="Aptos Narrow" w:eastAsia="Times New Roman" w:hAnsi="Aptos Narrow" w:cs="Times New Roman"/>
                <w:b/>
                <w:bCs/>
                <w:color w:val="FF0000"/>
              </w:rPr>
              <w:t>ing of Mary: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D25933">
              <w:rPr>
                <w:rFonts w:ascii="Aptos Narrow" w:eastAsia="Times New Roman" w:hAnsi="Aptos Narrow" w:cs="Times New Roman"/>
                <w:color w:val="000000"/>
              </w:rPr>
              <w:t xml:space="preserve">Sunday, </w:t>
            </w:r>
            <w:r w:rsidRPr="000D39B8">
              <w:rPr>
                <w:rFonts w:ascii="Aptos Narrow" w:eastAsia="Times New Roman" w:hAnsi="Aptos Narrow" w:cs="Times New Roman"/>
                <w:color w:val="000000"/>
              </w:rPr>
              <w:t xml:space="preserve">May 10, 2026, 9 AM           </w:t>
            </w:r>
          </w:p>
        </w:tc>
        <w:tc>
          <w:tcPr>
            <w:tcW w:w="4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C3C9A" w14:textId="77777777" w:rsidR="000D39B8" w:rsidRPr="000D39B8" w:rsidRDefault="000D39B8" w:rsidP="00A256A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D39B8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834B6ED" w14:textId="39D92D41" w:rsidR="00D25933" w:rsidRPr="00145679" w:rsidRDefault="00A256A0" w:rsidP="00A256A0">
      <w:pPr>
        <w:ind w:hanging="720"/>
        <w:jc w:val="center"/>
        <w:rPr>
          <w:b/>
          <w:bCs/>
          <w:sz w:val="48"/>
          <w:szCs w:val="48"/>
        </w:rPr>
      </w:pPr>
      <w:r w:rsidRPr="00145679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36CFCFF2" wp14:editId="18D777C9">
            <wp:simplePos x="0" y="0"/>
            <wp:positionH relativeFrom="column">
              <wp:posOffset>-356870</wp:posOffset>
            </wp:positionH>
            <wp:positionV relativeFrom="paragraph">
              <wp:posOffset>11430</wp:posOffset>
            </wp:positionV>
            <wp:extent cx="1435735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208" y="21333"/>
                <wp:lineTo x="21208" y="0"/>
                <wp:lineTo x="0" y="0"/>
              </wp:wrapPolygon>
            </wp:wrapTight>
            <wp:docPr id="174285850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234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933" w:rsidRPr="00145679">
        <w:rPr>
          <w:b/>
          <w:bCs/>
          <w:sz w:val="48"/>
          <w:szCs w:val="48"/>
        </w:rPr>
        <w:t>SACRAMENTAL PREPARATION</w:t>
      </w:r>
      <w:r w:rsidR="00145679" w:rsidRPr="00145679">
        <w:rPr>
          <w:b/>
          <w:bCs/>
          <w:sz w:val="48"/>
          <w:szCs w:val="48"/>
        </w:rPr>
        <w:t xml:space="preserve"> </w:t>
      </w:r>
      <w:r w:rsidR="00D25933" w:rsidRPr="00145679">
        <w:rPr>
          <w:b/>
          <w:bCs/>
          <w:sz w:val="48"/>
          <w:szCs w:val="48"/>
        </w:rPr>
        <w:t>CALENDAR</w:t>
      </w:r>
    </w:p>
    <w:p w14:paraId="583BB74D" w14:textId="4284C236" w:rsidR="00D25933" w:rsidRPr="00145679" w:rsidRDefault="00D25933" w:rsidP="00145679">
      <w:pPr>
        <w:jc w:val="center"/>
        <w:rPr>
          <w:b/>
          <w:bCs/>
          <w:sz w:val="48"/>
          <w:szCs w:val="48"/>
        </w:rPr>
      </w:pPr>
      <w:r w:rsidRPr="00145679">
        <w:rPr>
          <w:b/>
          <w:bCs/>
          <w:sz w:val="48"/>
          <w:szCs w:val="48"/>
        </w:rPr>
        <w:t>2025 - 2026</w:t>
      </w:r>
    </w:p>
    <w:sectPr w:rsidR="00D25933" w:rsidRPr="00145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63F1" w14:textId="77777777" w:rsidR="00B8112F" w:rsidRDefault="00B8112F" w:rsidP="000D39B8">
      <w:pPr>
        <w:spacing w:after="0" w:line="240" w:lineRule="auto"/>
      </w:pPr>
      <w:r>
        <w:separator/>
      </w:r>
    </w:p>
  </w:endnote>
  <w:endnote w:type="continuationSeparator" w:id="0">
    <w:p w14:paraId="7F6821CC" w14:textId="77777777" w:rsidR="00B8112F" w:rsidRDefault="00B8112F" w:rsidP="000D3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3FDE6" w14:textId="77777777" w:rsidR="00B8112F" w:rsidRDefault="00B8112F" w:rsidP="000D39B8">
      <w:pPr>
        <w:spacing w:after="0" w:line="240" w:lineRule="auto"/>
      </w:pPr>
      <w:r>
        <w:separator/>
      </w:r>
    </w:p>
  </w:footnote>
  <w:footnote w:type="continuationSeparator" w:id="0">
    <w:p w14:paraId="226C5E7A" w14:textId="77777777" w:rsidR="00B8112F" w:rsidRDefault="00B8112F" w:rsidP="000D39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B8"/>
    <w:rsid w:val="000D39B8"/>
    <w:rsid w:val="000D46D6"/>
    <w:rsid w:val="000F2741"/>
    <w:rsid w:val="00145679"/>
    <w:rsid w:val="00191E7E"/>
    <w:rsid w:val="00313988"/>
    <w:rsid w:val="00376F42"/>
    <w:rsid w:val="00471B21"/>
    <w:rsid w:val="0054254A"/>
    <w:rsid w:val="009A69E2"/>
    <w:rsid w:val="00A03421"/>
    <w:rsid w:val="00A256A0"/>
    <w:rsid w:val="00AA63F2"/>
    <w:rsid w:val="00B41A07"/>
    <w:rsid w:val="00B8112F"/>
    <w:rsid w:val="00D25933"/>
    <w:rsid w:val="00D342F8"/>
    <w:rsid w:val="00F42997"/>
    <w:rsid w:val="00F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28883"/>
  <w15:chartTrackingRefBased/>
  <w15:docId w15:val="{CEE6E1EE-F0A5-4515-8E85-5B1551BD6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3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3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39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3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39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3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76F4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Palace Script MT" w:eastAsiaTheme="majorEastAsia" w:hAnsi="Palace Script MT" w:cstheme="majorBidi"/>
      <w:i/>
      <w:sz w:val="14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39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9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9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9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9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9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9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9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9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3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3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9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9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9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9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9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9B8"/>
  </w:style>
  <w:style w:type="paragraph" w:styleId="Footer">
    <w:name w:val="footer"/>
    <w:basedOn w:val="Normal"/>
    <w:link w:val="FooterChar"/>
    <w:uiPriority w:val="99"/>
    <w:unhideWhenUsed/>
    <w:rsid w:val="000D39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1261</Characters>
  <Application>Microsoft Office Word</Application>
  <DocSecurity>0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Jaworski</dc:creator>
  <cp:keywords/>
  <dc:description/>
  <cp:lastModifiedBy>Fred Franklin</cp:lastModifiedBy>
  <cp:revision>3</cp:revision>
  <cp:lastPrinted>2026-02-11T18:46:00Z</cp:lastPrinted>
  <dcterms:created xsi:type="dcterms:W3CDTF">2026-02-11T20:28:00Z</dcterms:created>
  <dcterms:modified xsi:type="dcterms:W3CDTF">2026-02-11T20:29:00Z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6ea5ecd2-9559-40fd-a929-1fb47fd66031</vt:lpwstr>
  </property>
</Properties>
</file>