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02DA" w14:textId="3DD523A6" w:rsidR="005222BA" w:rsidRPr="00F1175A" w:rsidRDefault="008F53B6" w:rsidP="008F53B6">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The 72</w:t>
      </w:r>
    </w:p>
    <w:p w14:paraId="12C0EA94" w14:textId="10CBB717" w:rsidR="008F53B6" w:rsidRPr="00F1175A" w:rsidRDefault="008F53B6" w:rsidP="008F53B6">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Today we hear about the seventy-two disciples that were sent out. Now we could explore the missionary side of this reading, we could even explore that it is the reasonability of every parent to help their children discern Gods will for their lives, so that we may have more laborers for the harvest. But there is something else that comes up today that is rarely spoken of during a homily. That idea is exorcism. This sacramental is a crucial one to know about and to understand.</w:t>
      </w:r>
    </w:p>
    <w:p w14:paraId="73C4067D" w14:textId="01FE2959" w:rsidR="008F53B6" w:rsidRPr="00F1175A" w:rsidRDefault="008F53B6" w:rsidP="008F53B6">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Satan</w:t>
      </w:r>
    </w:p>
    <w:p w14:paraId="1B491E35" w14:textId="24038A9D" w:rsidR="008F53B6" w:rsidRPr="00F1175A" w:rsidRDefault="008F53B6" w:rsidP="008F53B6">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 xml:space="preserve">To begin, C.S. Lewis in his book the “Screwtape Letters,” had this to say: Satan is equally pleased by two errors: the obsessive interest in him and the denial of his existence. So, we either vastly overestimate his presence and influence, or we vastly underestimate his existence. Most would argue that the latter is the more prevalent one today. </w:t>
      </w:r>
    </w:p>
    <w:p w14:paraId="32BCB1AF" w14:textId="4906268F" w:rsidR="008F53B6" w:rsidRPr="00F1175A" w:rsidRDefault="008F53B6" w:rsidP="008F53B6">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Exorcism</w:t>
      </w:r>
    </w:p>
    <w:p w14:paraId="47415599" w14:textId="13F75AEB" w:rsidR="008F53B6" w:rsidRPr="00F1175A" w:rsidRDefault="008F53B6" w:rsidP="008F53B6">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 xml:space="preserve">So, to explore the Churches teaching on Exorcism we first need to talk about what all leads up to an exorcism. </w:t>
      </w:r>
    </w:p>
    <w:p w14:paraId="08CB0494" w14:textId="5221EF29" w:rsidR="008F53B6" w:rsidRPr="00F1175A" w:rsidRDefault="008F53B6" w:rsidP="008F53B6">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There are three ways the devil can get to us:</w:t>
      </w:r>
    </w:p>
    <w:p w14:paraId="1C53FC8F" w14:textId="24209996" w:rsidR="008F53B6" w:rsidRPr="00F1175A" w:rsidRDefault="008F53B6" w:rsidP="008F53B6">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Possession, Oppression, and Temptation</w:t>
      </w:r>
    </w:p>
    <w:p w14:paraId="475F3CCE" w14:textId="01645959" w:rsidR="008F53B6" w:rsidRPr="00F1175A" w:rsidRDefault="008F53B6" w:rsidP="008F53B6">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Possession:</w:t>
      </w:r>
    </w:p>
    <w:p w14:paraId="67538363" w14:textId="7608E1DE" w:rsidR="008F53B6" w:rsidRPr="00F1175A" w:rsidRDefault="008F53B6" w:rsidP="008F53B6">
      <w:pPr>
        <w:pStyle w:val="ListParagraph"/>
        <w:numPr>
          <w:ilvl w:val="3"/>
          <w:numId w:val="1"/>
        </w:numPr>
        <w:rPr>
          <w:rFonts w:asciiTheme="majorBidi" w:hAnsiTheme="majorBidi" w:cstheme="majorBidi"/>
          <w:sz w:val="28"/>
          <w:szCs w:val="28"/>
        </w:rPr>
      </w:pPr>
      <w:r w:rsidRPr="00F1175A">
        <w:rPr>
          <w:rFonts w:asciiTheme="majorBidi" w:hAnsiTheme="majorBidi" w:cstheme="majorBidi"/>
          <w:sz w:val="28"/>
          <w:szCs w:val="28"/>
        </w:rPr>
        <w:t xml:space="preserve">So, what is possession? First, possession is very rare. Possession freezes the will so that the human person is no longer responsible for the words he says or the acts that the devil is making him do. But </w:t>
      </w:r>
      <w:r w:rsidRPr="00F1175A">
        <w:rPr>
          <w:rFonts w:asciiTheme="majorBidi" w:hAnsiTheme="majorBidi" w:cstheme="majorBidi"/>
          <w:sz w:val="28"/>
          <w:szCs w:val="28"/>
        </w:rPr>
        <w:lastRenderedPageBreak/>
        <w:t>something to always remember is that NO baptized and believing Christian can become possessed</w:t>
      </w:r>
      <w:r w:rsidR="007A3BD3" w:rsidRPr="00F1175A">
        <w:rPr>
          <w:rFonts w:asciiTheme="majorBidi" w:hAnsiTheme="majorBidi" w:cstheme="majorBidi"/>
          <w:sz w:val="28"/>
          <w:szCs w:val="28"/>
        </w:rPr>
        <w:t xml:space="preserve"> by the devil against their will. The key part of this sentence is No and against their will. The devil must be invited in by something occult and forbidden like the Ouija board or a séance. These are mortal sins and very strictly forbidden. These mortal sins are more dangerous than a nuclear bomb, because they can destroy souls and not just bodies. </w:t>
      </w:r>
    </w:p>
    <w:p w14:paraId="6F640565" w14:textId="00418ABA" w:rsidR="007A3BD3" w:rsidRPr="00F1175A" w:rsidRDefault="007A3BD3" w:rsidP="008F53B6">
      <w:pPr>
        <w:pStyle w:val="ListParagraph"/>
        <w:numPr>
          <w:ilvl w:val="3"/>
          <w:numId w:val="1"/>
        </w:numPr>
        <w:rPr>
          <w:rFonts w:asciiTheme="majorBidi" w:hAnsiTheme="majorBidi" w:cstheme="majorBidi"/>
          <w:sz w:val="28"/>
          <w:szCs w:val="28"/>
        </w:rPr>
      </w:pPr>
      <w:r w:rsidRPr="00F1175A">
        <w:rPr>
          <w:rFonts w:asciiTheme="majorBidi" w:hAnsiTheme="majorBidi" w:cstheme="majorBidi"/>
          <w:sz w:val="28"/>
          <w:szCs w:val="28"/>
        </w:rPr>
        <w:t xml:space="preserve">If you have used a Ouija board or know someone who has, please destroy it and come talk to me or another priest. There has been one confirmed possession via a Ouija board, and the case was the factual basis of the movie, The Exorcist. </w:t>
      </w:r>
    </w:p>
    <w:p w14:paraId="0B6E199B" w14:textId="090E198E" w:rsidR="007A3BD3" w:rsidRPr="00F1175A" w:rsidRDefault="007A3BD3" w:rsidP="008F53B6">
      <w:pPr>
        <w:pStyle w:val="ListParagraph"/>
        <w:numPr>
          <w:ilvl w:val="3"/>
          <w:numId w:val="1"/>
        </w:numPr>
        <w:rPr>
          <w:rFonts w:asciiTheme="majorBidi" w:hAnsiTheme="majorBidi" w:cstheme="majorBidi"/>
          <w:sz w:val="28"/>
          <w:szCs w:val="28"/>
        </w:rPr>
      </w:pPr>
      <w:r w:rsidRPr="00F1175A">
        <w:rPr>
          <w:rFonts w:asciiTheme="majorBidi" w:hAnsiTheme="majorBidi" w:cstheme="majorBidi"/>
          <w:sz w:val="28"/>
          <w:szCs w:val="28"/>
        </w:rPr>
        <w:t xml:space="preserve">Demonic possession requires an exorcism. Every Catholic Diocese has a trained exorcist. But before it gets to an exorcism, all other avenues are explored. The Church investigates the case, calls in psychiatrists to rule out mental causes. More often than not, it is a case of hysteria and hallucination instead. </w:t>
      </w:r>
    </w:p>
    <w:p w14:paraId="2BAED8D1" w14:textId="20D66A62" w:rsidR="007A3BD3" w:rsidRPr="00F1175A" w:rsidRDefault="007A3BD3" w:rsidP="007A3BD3">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The second way is that of Oppression</w:t>
      </w:r>
    </w:p>
    <w:p w14:paraId="78A165D5" w14:textId="79D97DEA" w:rsidR="007A3BD3" w:rsidRPr="00F1175A" w:rsidRDefault="007A3BD3" w:rsidP="007A3BD3">
      <w:pPr>
        <w:pStyle w:val="ListParagraph"/>
        <w:numPr>
          <w:ilvl w:val="3"/>
          <w:numId w:val="1"/>
        </w:numPr>
        <w:rPr>
          <w:rFonts w:asciiTheme="majorBidi" w:hAnsiTheme="majorBidi" w:cstheme="majorBidi"/>
          <w:sz w:val="28"/>
          <w:szCs w:val="28"/>
        </w:rPr>
      </w:pPr>
      <w:r w:rsidRPr="00F1175A">
        <w:rPr>
          <w:rFonts w:asciiTheme="majorBidi" w:hAnsiTheme="majorBidi" w:cstheme="majorBidi"/>
          <w:sz w:val="28"/>
          <w:szCs w:val="28"/>
        </w:rPr>
        <w:t xml:space="preserve">This is a middle ground of sorts, the devil does not have control over the will but the imagination and of feelings. In this area it is hard to pinpoint whether or not it is demonic in cause or just in the head. But just like possession, all other avenues must be explored. You may hear the devil made me do it, which is the same exact excuse that Eve gave </w:t>
      </w:r>
      <w:r w:rsidRPr="00F1175A">
        <w:rPr>
          <w:rFonts w:asciiTheme="majorBidi" w:hAnsiTheme="majorBidi" w:cstheme="majorBidi"/>
          <w:sz w:val="28"/>
          <w:szCs w:val="28"/>
        </w:rPr>
        <w:lastRenderedPageBreak/>
        <w:t xml:space="preserve">to God when she ate the forbidden fruit. God did not accept that excuse. </w:t>
      </w:r>
    </w:p>
    <w:p w14:paraId="1C5FAF56" w14:textId="428ED138" w:rsidR="007A3BD3" w:rsidRPr="00F1175A" w:rsidRDefault="007A3BD3" w:rsidP="007A3BD3">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 xml:space="preserve">The third is that of temptation, which I am sure we are all familiar with. </w:t>
      </w:r>
    </w:p>
    <w:p w14:paraId="7371818C" w14:textId="62318586" w:rsidR="00574E25" w:rsidRPr="00F1175A" w:rsidRDefault="00574E25" w:rsidP="00574E25">
      <w:pPr>
        <w:pStyle w:val="ListParagraph"/>
        <w:numPr>
          <w:ilvl w:val="3"/>
          <w:numId w:val="1"/>
        </w:numPr>
        <w:rPr>
          <w:rFonts w:asciiTheme="majorBidi" w:hAnsiTheme="majorBidi" w:cstheme="majorBidi"/>
          <w:sz w:val="28"/>
          <w:szCs w:val="28"/>
        </w:rPr>
      </w:pPr>
      <w:r w:rsidRPr="00F1175A">
        <w:rPr>
          <w:rFonts w:asciiTheme="majorBidi" w:hAnsiTheme="majorBidi" w:cstheme="majorBidi"/>
          <w:sz w:val="28"/>
          <w:szCs w:val="28"/>
        </w:rPr>
        <w:t xml:space="preserve">Whenever we feel tempted to sin, we should always turn to prayer and turn our thoughts over to God. Temptation always begins with a thought. St Paul tells us to take every though captive in obedience to Christ. Just as alcoholics should not have a drop of alcohol in their house, so too sinners should avoid the occasion of sin, we are all sinners. Jesus tells us to be as innocent as doves but also as wise as serpents. </w:t>
      </w:r>
    </w:p>
    <w:p w14:paraId="7053F152" w14:textId="35C7BA2C" w:rsidR="00F1175A" w:rsidRPr="00F1175A" w:rsidRDefault="00F1175A" w:rsidP="00F1175A">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 xml:space="preserve">Something I heard recently is that one sacramental confession is worth more than one thousand exorcisms. The point of an exorcism is for the person to be able to receive the sacraments again. </w:t>
      </w:r>
    </w:p>
    <w:p w14:paraId="40D05133" w14:textId="2F7FE9FE" w:rsidR="00574E25" w:rsidRPr="00F1175A" w:rsidRDefault="00574E25" w:rsidP="00574E25">
      <w:pPr>
        <w:pStyle w:val="ListParagraph"/>
        <w:numPr>
          <w:ilvl w:val="2"/>
          <w:numId w:val="1"/>
        </w:numPr>
        <w:rPr>
          <w:rFonts w:asciiTheme="majorBidi" w:hAnsiTheme="majorBidi" w:cstheme="majorBidi"/>
          <w:sz w:val="28"/>
          <w:szCs w:val="28"/>
        </w:rPr>
      </w:pPr>
      <w:r w:rsidRPr="00F1175A">
        <w:rPr>
          <w:rFonts w:asciiTheme="majorBidi" w:hAnsiTheme="majorBidi" w:cstheme="majorBidi"/>
          <w:sz w:val="28"/>
          <w:szCs w:val="28"/>
        </w:rPr>
        <w:t xml:space="preserve">Exorcisms are extremely dangerous and should never be attempted by anyone who is not trained in the matter. </w:t>
      </w:r>
    </w:p>
    <w:p w14:paraId="1C23E431" w14:textId="783F4C3C" w:rsidR="00574E25" w:rsidRPr="00F1175A" w:rsidRDefault="00574E25" w:rsidP="00574E25">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Gospel</w:t>
      </w:r>
    </w:p>
    <w:p w14:paraId="0F309C4E" w14:textId="04C18BCE" w:rsidR="00574E25" w:rsidRPr="00F1175A" w:rsidRDefault="00574E25" w:rsidP="00574E25">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 xml:space="preserve">So, now that we have explored the basics of exorcism let us turn back to the Gospel. When the seventy-two return they are thrilled that they were able to drive out demons in the name of Christ. Christ then turns the conversation around and states that what is truly important is not that you have power over demons, he tells them to rejoice because their names are written in heaven. That is our supreme triumph and the supreme defeat of the devil. </w:t>
      </w:r>
    </w:p>
    <w:p w14:paraId="489DBFAC" w14:textId="727CF1F0" w:rsidR="00574E25" w:rsidRPr="00F1175A" w:rsidRDefault="00574E25" w:rsidP="00574E25">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lastRenderedPageBreak/>
        <w:t>Closing</w:t>
      </w:r>
    </w:p>
    <w:p w14:paraId="304B30E0" w14:textId="47A8AB90" w:rsidR="00574E25" w:rsidRDefault="00574E25" w:rsidP="00574E25">
      <w:pPr>
        <w:pStyle w:val="ListParagraph"/>
        <w:numPr>
          <w:ilvl w:val="1"/>
          <w:numId w:val="1"/>
        </w:numPr>
        <w:rPr>
          <w:rFonts w:asciiTheme="majorBidi" w:hAnsiTheme="majorBidi" w:cstheme="majorBidi"/>
          <w:sz w:val="28"/>
          <w:szCs w:val="28"/>
        </w:rPr>
      </w:pPr>
      <w:r w:rsidRPr="00F1175A">
        <w:rPr>
          <w:rFonts w:asciiTheme="majorBidi" w:hAnsiTheme="majorBidi" w:cstheme="majorBidi"/>
          <w:sz w:val="28"/>
          <w:szCs w:val="28"/>
        </w:rPr>
        <w:t>So, th</w:t>
      </w:r>
      <w:r w:rsidR="00F1175A" w:rsidRPr="00F1175A">
        <w:rPr>
          <w:rFonts w:asciiTheme="majorBidi" w:hAnsiTheme="majorBidi" w:cstheme="majorBidi"/>
          <w:sz w:val="28"/>
          <w:szCs w:val="28"/>
        </w:rPr>
        <w:t xml:space="preserve">e main message of this homily is that the devil does indeed exist. If we are not vigilant in our prayer, if we are not vigilant in our actions and words, then we could fall into his grasp. But if we choose God, if we follow him and obey his commands, and remain in his love, then the devil will always be defeated. And hopefully one day, we too can rejoice because our names are written in heaven. </w:t>
      </w:r>
    </w:p>
    <w:p w14:paraId="302498B7" w14:textId="77777777" w:rsidR="004540CA" w:rsidRPr="00F1175A" w:rsidRDefault="004540CA" w:rsidP="004540CA">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Los 72</w:t>
      </w:r>
    </w:p>
    <w:p w14:paraId="07037675" w14:textId="77777777" w:rsidR="004540CA" w:rsidRPr="00F774D8" w:rsidRDefault="004540CA" w:rsidP="004540CA">
      <w:pPr>
        <w:pStyle w:val="ListParagraph"/>
        <w:numPr>
          <w:ilvl w:val="1"/>
          <w:numId w:val="1"/>
        </w:numPr>
        <w:rPr>
          <w:rFonts w:asciiTheme="majorBidi" w:hAnsiTheme="majorBidi" w:cstheme="majorBidi"/>
          <w:sz w:val="28"/>
          <w:szCs w:val="28"/>
          <w:lang w:val="es-ES"/>
        </w:rPr>
      </w:pPr>
      <w:r w:rsidRPr="00F774D8">
        <w:rPr>
          <w:rFonts w:asciiTheme="majorBidi" w:hAnsiTheme="majorBidi" w:cstheme="majorBidi"/>
          <w:sz w:val="28"/>
          <w:szCs w:val="28"/>
          <w:lang w:val="es-ES"/>
        </w:rPr>
        <w:t>Hoy oímos hablar de los setenta y dos discípulos que fueron enviados. Ahora podríamos explorar el lado misionero de esta lectura, incluso podríamos explorar que es la razonabilidad de cada padre ayudar a sus hijos a discernir la voluntad de Dios para sus vidas, para que podamos tener más obreros para la cosecha. Pero hay algo más que surge hoy y de lo que rara vez se habla durante una homilía. Esa idea es un exorcismo. Este sacramental es crucial conocerlo y entenderlo.</w:t>
      </w:r>
    </w:p>
    <w:p w14:paraId="2AE40F0B" w14:textId="77777777" w:rsidR="004540CA" w:rsidRPr="00F1175A" w:rsidRDefault="004540CA" w:rsidP="004540CA">
      <w:pPr>
        <w:pStyle w:val="ListParagraph"/>
        <w:numPr>
          <w:ilvl w:val="0"/>
          <w:numId w:val="1"/>
        </w:numPr>
        <w:rPr>
          <w:rFonts w:asciiTheme="majorBidi" w:hAnsiTheme="majorBidi" w:cstheme="majorBidi"/>
          <w:sz w:val="28"/>
          <w:szCs w:val="28"/>
        </w:rPr>
      </w:pPr>
      <w:proofErr w:type="spellStart"/>
      <w:r w:rsidRPr="00F1175A">
        <w:rPr>
          <w:rFonts w:asciiTheme="majorBidi" w:hAnsiTheme="majorBidi" w:cstheme="majorBidi"/>
          <w:sz w:val="28"/>
          <w:szCs w:val="28"/>
        </w:rPr>
        <w:t>Satanás</w:t>
      </w:r>
      <w:proofErr w:type="spellEnd"/>
    </w:p>
    <w:p w14:paraId="0A21D6BE" w14:textId="77777777" w:rsidR="004540CA" w:rsidRPr="00F774D8" w:rsidRDefault="004540CA" w:rsidP="004540CA">
      <w:pPr>
        <w:pStyle w:val="ListParagraph"/>
        <w:numPr>
          <w:ilvl w:val="1"/>
          <w:numId w:val="1"/>
        </w:numPr>
        <w:rPr>
          <w:rFonts w:asciiTheme="majorBidi" w:hAnsiTheme="majorBidi" w:cstheme="majorBidi"/>
          <w:sz w:val="28"/>
          <w:szCs w:val="28"/>
          <w:lang w:val="es-ES"/>
        </w:rPr>
      </w:pPr>
      <w:r w:rsidRPr="00F774D8">
        <w:rPr>
          <w:rFonts w:asciiTheme="majorBidi" w:hAnsiTheme="majorBidi" w:cstheme="majorBidi"/>
          <w:sz w:val="28"/>
          <w:szCs w:val="28"/>
          <w:lang w:val="es-ES"/>
        </w:rPr>
        <w:t>Para empezar, C.S. Lewis, en su libro "</w:t>
      </w:r>
      <w:proofErr w:type="spellStart"/>
      <w:r w:rsidRPr="00F774D8">
        <w:rPr>
          <w:rFonts w:asciiTheme="majorBidi" w:hAnsiTheme="majorBidi" w:cstheme="majorBidi"/>
          <w:sz w:val="28"/>
          <w:szCs w:val="28"/>
          <w:lang w:val="es-ES"/>
        </w:rPr>
        <w:t>Screwtape</w:t>
      </w:r>
      <w:proofErr w:type="spellEnd"/>
      <w:r w:rsidRPr="00F774D8">
        <w:rPr>
          <w:rFonts w:asciiTheme="majorBidi" w:hAnsiTheme="majorBidi" w:cstheme="majorBidi"/>
          <w:sz w:val="28"/>
          <w:szCs w:val="28"/>
          <w:lang w:val="es-ES"/>
        </w:rPr>
        <w:t xml:space="preserve"> </w:t>
      </w:r>
      <w:proofErr w:type="spellStart"/>
      <w:r w:rsidRPr="00F774D8">
        <w:rPr>
          <w:rFonts w:asciiTheme="majorBidi" w:hAnsiTheme="majorBidi" w:cstheme="majorBidi"/>
          <w:sz w:val="28"/>
          <w:szCs w:val="28"/>
          <w:lang w:val="es-ES"/>
        </w:rPr>
        <w:t>Letters</w:t>
      </w:r>
      <w:proofErr w:type="spellEnd"/>
      <w:r w:rsidRPr="00F774D8">
        <w:rPr>
          <w:rFonts w:asciiTheme="majorBidi" w:hAnsiTheme="majorBidi" w:cstheme="majorBidi"/>
          <w:sz w:val="28"/>
          <w:szCs w:val="28"/>
          <w:lang w:val="es-ES"/>
        </w:rPr>
        <w:t xml:space="preserve">", dijo lo siguiente: Satanás está igualmente complacido por dos errores: el interés obsesivo en él y la negación de su existencia. Por lo tanto, o sobreestimamos enormemente su presencia e influencia, o subestimamos enormemente su existencia. La mayoría argumentaría que este último es el más frecuente hoy en día. </w:t>
      </w:r>
    </w:p>
    <w:p w14:paraId="4F37DDE9" w14:textId="77777777" w:rsidR="004540CA" w:rsidRPr="00F1175A" w:rsidRDefault="004540CA" w:rsidP="004540CA">
      <w:pPr>
        <w:pStyle w:val="ListParagraph"/>
        <w:numPr>
          <w:ilvl w:val="0"/>
          <w:numId w:val="1"/>
        </w:numPr>
        <w:rPr>
          <w:rFonts w:asciiTheme="majorBidi" w:hAnsiTheme="majorBidi" w:cstheme="majorBidi"/>
          <w:sz w:val="28"/>
          <w:szCs w:val="28"/>
        </w:rPr>
      </w:pPr>
      <w:proofErr w:type="spellStart"/>
      <w:r w:rsidRPr="00F1175A">
        <w:rPr>
          <w:rFonts w:asciiTheme="majorBidi" w:hAnsiTheme="majorBidi" w:cstheme="majorBidi"/>
          <w:sz w:val="28"/>
          <w:szCs w:val="28"/>
        </w:rPr>
        <w:t>Exorcismo</w:t>
      </w:r>
      <w:proofErr w:type="spellEnd"/>
    </w:p>
    <w:p w14:paraId="2D4917E6" w14:textId="77777777" w:rsidR="004540CA" w:rsidRPr="00F774D8" w:rsidRDefault="004540CA" w:rsidP="004540CA">
      <w:pPr>
        <w:pStyle w:val="ListParagraph"/>
        <w:numPr>
          <w:ilvl w:val="1"/>
          <w:numId w:val="1"/>
        </w:numPr>
        <w:rPr>
          <w:rFonts w:asciiTheme="majorBidi" w:hAnsiTheme="majorBidi" w:cstheme="majorBidi"/>
          <w:sz w:val="28"/>
          <w:szCs w:val="28"/>
          <w:lang w:val="es-ES"/>
        </w:rPr>
      </w:pPr>
      <w:r w:rsidRPr="00F774D8">
        <w:rPr>
          <w:rFonts w:asciiTheme="majorBidi" w:hAnsiTheme="majorBidi" w:cstheme="majorBidi"/>
          <w:sz w:val="28"/>
          <w:szCs w:val="28"/>
          <w:lang w:val="es-ES"/>
        </w:rPr>
        <w:t xml:space="preserve">Por lo tanto, para explorar las enseñanzas de la Iglesia sobre el exorcismo, primero tenemos que hablar de lo que todo conduce a un exorcismo. </w:t>
      </w:r>
    </w:p>
    <w:p w14:paraId="6826ADBE" w14:textId="77777777" w:rsidR="004540CA" w:rsidRPr="00F774D8" w:rsidRDefault="004540CA" w:rsidP="004540CA">
      <w:pPr>
        <w:pStyle w:val="ListParagraph"/>
        <w:numPr>
          <w:ilvl w:val="1"/>
          <w:numId w:val="1"/>
        </w:numPr>
        <w:rPr>
          <w:rFonts w:asciiTheme="majorBidi" w:hAnsiTheme="majorBidi" w:cstheme="majorBidi"/>
          <w:sz w:val="28"/>
          <w:szCs w:val="28"/>
          <w:lang w:val="es-ES"/>
        </w:rPr>
      </w:pPr>
      <w:r w:rsidRPr="00F774D8">
        <w:rPr>
          <w:rFonts w:asciiTheme="majorBidi" w:hAnsiTheme="majorBidi" w:cstheme="majorBidi"/>
          <w:sz w:val="28"/>
          <w:szCs w:val="28"/>
          <w:lang w:val="es-ES"/>
        </w:rPr>
        <w:lastRenderedPageBreak/>
        <w:t>Hay tres maneras en que el diablo puede llegar a nosotros:</w:t>
      </w:r>
    </w:p>
    <w:p w14:paraId="2EE42E09" w14:textId="77777777" w:rsidR="004540CA" w:rsidRPr="00F1175A" w:rsidRDefault="004540CA" w:rsidP="004540CA">
      <w:pPr>
        <w:pStyle w:val="ListParagraph"/>
        <w:numPr>
          <w:ilvl w:val="2"/>
          <w:numId w:val="1"/>
        </w:numPr>
        <w:rPr>
          <w:rFonts w:asciiTheme="majorBidi" w:hAnsiTheme="majorBidi" w:cstheme="majorBidi"/>
          <w:sz w:val="28"/>
          <w:szCs w:val="28"/>
        </w:rPr>
      </w:pPr>
      <w:proofErr w:type="spellStart"/>
      <w:r w:rsidRPr="00F1175A">
        <w:rPr>
          <w:rFonts w:asciiTheme="majorBidi" w:hAnsiTheme="majorBidi" w:cstheme="majorBidi"/>
          <w:sz w:val="28"/>
          <w:szCs w:val="28"/>
        </w:rPr>
        <w:t>Posesión</w:t>
      </w:r>
      <w:proofErr w:type="spellEnd"/>
      <w:r w:rsidRPr="00F1175A">
        <w:rPr>
          <w:rFonts w:asciiTheme="majorBidi" w:hAnsiTheme="majorBidi" w:cstheme="majorBidi"/>
          <w:sz w:val="28"/>
          <w:szCs w:val="28"/>
        </w:rPr>
        <w:t xml:space="preserve">, </w:t>
      </w:r>
      <w:proofErr w:type="spellStart"/>
      <w:r w:rsidRPr="00F1175A">
        <w:rPr>
          <w:rFonts w:asciiTheme="majorBidi" w:hAnsiTheme="majorBidi" w:cstheme="majorBidi"/>
          <w:sz w:val="28"/>
          <w:szCs w:val="28"/>
        </w:rPr>
        <w:t>opresión</w:t>
      </w:r>
      <w:proofErr w:type="spellEnd"/>
      <w:r w:rsidRPr="00F1175A">
        <w:rPr>
          <w:rFonts w:asciiTheme="majorBidi" w:hAnsiTheme="majorBidi" w:cstheme="majorBidi"/>
          <w:sz w:val="28"/>
          <w:szCs w:val="28"/>
        </w:rPr>
        <w:t xml:space="preserve"> y </w:t>
      </w:r>
      <w:proofErr w:type="spellStart"/>
      <w:r w:rsidRPr="00F1175A">
        <w:rPr>
          <w:rFonts w:asciiTheme="majorBidi" w:hAnsiTheme="majorBidi" w:cstheme="majorBidi"/>
          <w:sz w:val="28"/>
          <w:szCs w:val="28"/>
        </w:rPr>
        <w:t>tentación</w:t>
      </w:r>
      <w:proofErr w:type="spellEnd"/>
    </w:p>
    <w:p w14:paraId="02C6EB36" w14:textId="77777777" w:rsidR="004540CA" w:rsidRPr="00F1175A" w:rsidRDefault="004540CA" w:rsidP="004540CA">
      <w:pPr>
        <w:pStyle w:val="ListParagraph"/>
        <w:numPr>
          <w:ilvl w:val="2"/>
          <w:numId w:val="1"/>
        </w:numPr>
        <w:rPr>
          <w:rFonts w:asciiTheme="majorBidi" w:hAnsiTheme="majorBidi" w:cstheme="majorBidi"/>
          <w:sz w:val="28"/>
          <w:szCs w:val="28"/>
        </w:rPr>
      </w:pPr>
      <w:proofErr w:type="spellStart"/>
      <w:r w:rsidRPr="00F1175A">
        <w:rPr>
          <w:rFonts w:asciiTheme="majorBidi" w:hAnsiTheme="majorBidi" w:cstheme="majorBidi"/>
          <w:sz w:val="28"/>
          <w:szCs w:val="28"/>
        </w:rPr>
        <w:t>Posesión</w:t>
      </w:r>
      <w:proofErr w:type="spellEnd"/>
      <w:r w:rsidRPr="00F1175A">
        <w:rPr>
          <w:rFonts w:asciiTheme="majorBidi" w:hAnsiTheme="majorBidi" w:cstheme="majorBidi"/>
          <w:sz w:val="28"/>
          <w:szCs w:val="28"/>
        </w:rPr>
        <w:t>:</w:t>
      </w:r>
    </w:p>
    <w:p w14:paraId="243A253A" w14:textId="77777777" w:rsidR="004540CA" w:rsidRPr="004540CA" w:rsidRDefault="004540CA" w:rsidP="004540CA">
      <w:pPr>
        <w:pStyle w:val="ListParagraph"/>
        <w:numPr>
          <w:ilvl w:val="3"/>
          <w:numId w:val="1"/>
        </w:numPr>
        <w:rPr>
          <w:rFonts w:asciiTheme="majorBidi" w:hAnsiTheme="majorBidi" w:cstheme="majorBidi"/>
          <w:sz w:val="28"/>
          <w:szCs w:val="28"/>
          <w:lang w:val="es-ES"/>
        </w:rPr>
      </w:pPr>
      <w:r w:rsidRPr="00F774D8">
        <w:rPr>
          <w:rFonts w:asciiTheme="majorBidi" w:hAnsiTheme="majorBidi" w:cstheme="majorBidi"/>
          <w:sz w:val="28"/>
          <w:szCs w:val="28"/>
          <w:lang w:val="es-ES"/>
        </w:rPr>
        <w:t xml:space="preserve">Entonces, ¿qué es la posesión? En primer lugar, la posesión es muy rara. La posesión congela la voluntad para que la persona humana ya no sea responsable de las palabras que dice o de los actos que el diablo le está haciendo hacer. </w:t>
      </w:r>
      <w:r w:rsidRPr="004540CA">
        <w:rPr>
          <w:rFonts w:asciiTheme="majorBidi" w:hAnsiTheme="majorBidi" w:cstheme="majorBidi"/>
          <w:sz w:val="28"/>
          <w:szCs w:val="28"/>
          <w:lang w:val="es-ES"/>
        </w:rPr>
        <w:t xml:space="preserve">Pero algo que siempre hay que recordar es que NINGÚN cristiano bautizado y creyente puede ser poseído por el diablo en contra de su voluntad. La parte clave de esta sentencia es No y en contra de su voluntad. El diablo debe ser invitado por algo oculto y prohibido como la tabla Ouija o una sesión de espiritismo. Estos son pecados mortales y están estrictamente prohibidos. Estos pecados mortales son más peligrosos que una bomba nuclear, porque pueden destruir almas y no solo cuerpos. </w:t>
      </w:r>
    </w:p>
    <w:p w14:paraId="65B2D4CC" w14:textId="77777777" w:rsidR="004540CA" w:rsidRPr="004540CA" w:rsidRDefault="004540CA" w:rsidP="004540CA">
      <w:pPr>
        <w:pStyle w:val="ListParagraph"/>
        <w:numPr>
          <w:ilvl w:val="3"/>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Si has usado una tabla Ouija o conoces a alguien que la haya usado, por favor destrúyela y ven a hablar conmigo o con otro sacerdote. Ha habido una posesión confirmada a través de una tabla Ouija, y el caso fue la base fáctica de la película, El Exorcista. </w:t>
      </w:r>
    </w:p>
    <w:p w14:paraId="189A85D5" w14:textId="77777777" w:rsidR="004540CA" w:rsidRPr="004540CA" w:rsidRDefault="004540CA" w:rsidP="004540CA">
      <w:pPr>
        <w:pStyle w:val="ListParagraph"/>
        <w:numPr>
          <w:ilvl w:val="3"/>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La posesión demoníaca requiere un exorcismo. Cada diócesis católica tiene un exorcista entrenado. Pero antes de llegar a un exorcismo, se exploran todas las demás vías. La Iglesia investiga el caso y llama a </w:t>
      </w:r>
      <w:r w:rsidRPr="004540CA">
        <w:rPr>
          <w:rFonts w:asciiTheme="majorBidi" w:hAnsiTheme="majorBidi" w:cstheme="majorBidi"/>
          <w:sz w:val="28"/>
          <w:szCs w:val="28"/>
          <w:lang w:val="es-ES"/>
        </w:rPr>
        <w:lastRenderedPageBreak/>
        <w:t xml:space="preserve">los psiquiatras para descartar las causas mentales. La mayoría de las veces, es un caso de histeria y alucinación. </w:t>
      </w:r>
    </w:p>
    <w:p w14:paraId="7B0CE92F" w14:textId="77777777" w:rsidR="004540CA" w:rsidRPr="004540CA" w:rsidRDefault="004540CA" w:rsidP="004540CA">
      <w:pPr>
        <w:pStyle w:val="ListParagraph"/>
        <w:numPr>
          <w:ilvl w:val="2"/>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El segundo camino es el de la Opresión</w:t>
      </w:r>
    </w:p>
    <w:p w14:paraId="395AA1BE" w14:textId="77777777" w:rsidR="004540CA" w:rsidRPr="00F1175A" w:rsidRDefault="004540CA" w:rsidP="004540CA">
      <w:pPr>
        <w:pStyle w:val="ListParagraph"/>
        <w:numPr>
          <w:ilvl w:val="3"/>
          <w:numId w:val="1"/>
        </w:numPr>
        <w:rPr>
          <w:rFonts w:asciiTheme="majorBidi" w:hAnsiTheme="majorBidi" w:cstheme="majorBidi"/>
          <w:sz w:val="28"/>
          <w:szCs w:val="28"/>
        </w:rPr>
      </w:pPr>
      <w:r w:rsidRPr="004540CA">
        <w:rPr>
          <w:rFonts w:asciiTheme="majorBidi" w:hAnsiTheme="majorBidi" w:cstheme="majorBidi"/>
          <w:sz w:val="28"/>
          <w:szCs w:val="28"/>
          <w:lang w:val="es-ES"/>
        </w:rPr>
        <w:t xml:space="preserve">Este es un término medio, el diablo no tiene control sobre la voluntad sino sobre la imaginación y los sentimientos. En esta área es difícil precisar si es o no demoníaco en su causa o simplemente en la cabeza. Pero al igual que la posesión, hay que explorar todas las demás vías. Es posible que escuches que el diablo me obligó a hacerlo, que es exactamente la misma excusa que Eva le dio a Dios cuando comió del fruto prohibido. </w:t>
      </w:r>
      <w:r w:rsidRPr="00F1175A">
        <w:rPr>
          <w:rFonts w:asciiTheme="majorBidi" w:hAnsiTheme="majorBidi" w:cstheme="majorBidi"/>
          <w:sz w:val="28"/>
          <w:szCs w:val="28"/>
        </w:rPr>
        <w:t xml:space="preserve">Dios no </w:t>
      </w:r>
      <w:proofErr w:type="spellStart"/>
      <w:r w:rsidRPr="00F1175A">
        <w:rPr>
          <w:rFonts w:asciiTheme="majorBidi" w:hAnsiTheme="majorBidi" w:cstheme="majorBidi"/>
          <w:sz w:val="28"/>
          <w:szCs w:val="28"/>
        </w:rPr>
        <w:t>aceptó</w:t>
      </w:r>
      <w:proofErr w:type="spellEnd"/>
      <w:r w:rsidRPr="00F1175A">
        <w:rPr>
          <w:rFonts w:asciiTheme="majorBidi" w:hAnsiTheme="majorBidi" w:cstheme="majorBidi"/>
          <w:sz w:val="28"/>
          <w:szCs w:val="28"/>
        </w:rPr>
        <w:t xml:space="preserve"> </w:t>
      </w:r>
      <w:proofErr w:type="spellStart"/>
      <w:r w:rsidRPr="00F1175A">
        <w:rPr>
          <w:rFonts w:asciiTheme="majorBidi" w:hAnsiTheme="majorBidi" w:cstheme="majorBidi"/>
          <w:sz w:val="28"/>
          <w:szCs w:val="28"/>
        </w:rPr>
        <w:t>esa</w:t>
      </w:r>
      <w:proofErr w:type="spellEnd"/>
      <w:r w:rsidRPr="00F1175A">
        <w:rPr>
          <w:rFonts w:asciiTheme="majorBidi" w:hAnsiTheme="majorBidi" w:cstheme="majorBidi"/>
          <w:sz w:val="28"/>
          <w:szCs w:val="28"/>
        </w:rPr>
        <w:t xml:space="preserve"> </w:t>
      </w:r>
      <w:proofErr w:type="spellStart"/>
      <w:r w:rsidRPr="00F1175A">
        <w:rPr>
          <w:rFonts w:asciiTheme="majorBidi" w:hAnsiTheme="majorBidi" w:cstheme="majorBidi"/>
          <w:sz w:val="28"/>
          <w:szCs w:val="28"/>
        </w:rPr>
        <w:t>excusa</w:t>
      </w:r>
      <w:proofErr w:type="spellEnd"/>
      <w:r w:rsidRPr="00F1175A">
        <w:rPr>
          <w:rFonts w:asciiTheme="majorBidi" w:hAnsiTheme="majorBidi" w:cstheme="majorBidi"/>
          <w:sz w:val="28"/>
          <w:szCs w:val="28"/>
        </w:rPr>
        <w:t xml:space="preserve">. </w:t>
      </w:r>
    </w:p>
    <w:p w14:paraId="64FBBEA1" w14:textId="77777777" w:rsidR="004540CA" w:rsidRPr="004540CA" w:rsidRDefault="004540CA" w:rsidP="004540CA">
      <w:pPr>
        <w:pStyle w:val="ListParagraph"/>
        <w:numPr>
          <w:ilvl w:val="2"/>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El tercero es el de la tentación, con el que estoy seguro que todos estamos familiarizados. </w:t>
      </w:r>
    </w:p>
    <w:p w14:paraId="28CD00B4" w14:textId="77777777" w:rsidR="004540CA" w:rsidRPr="004540CA" w:rsidRDefault="004540CA" w:rsidP="004540CA">
      <w:pPr>
        <w:pStyle w:val="ListParagraph"/>
        <w:numPr>
          <w:ilvl w:val="3"/>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Siempre que nos sintamos tentados a pecar, siempre debemos recurrir a la oración y volver nuestros pensamientos a Dios. La tentación siempre comienza con un pensamiento. San Pablo nos dice que tomemos cautivo a todo pensamiento en obediencia a Cristo. Así como los alcohólicos no deben tener una gota de alcohol en su casa, así también los pecadores deben evitar la ocasión de pecar, todos somos pecadores. Jesús nos dice que seamos tan inocentes como las palomas, pero también tan sabios como las serpientes. </w:t>
      </w:r>
    </w:p>
    <w:p w14:paraId="5BA0C78A" w14:textId="77777777" w:rsidR="004540CA" w:rsidRPr="004540CA" w:rsidRDefault="004540CA" w:rsidP="004540CA">
      <w:pPr>
        <w:pStyle w:val="ListParagraph"/>
        <w:numPr>
          <w:ilvl w:val="2"/>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lastRenderedPageBreak/>
        <w:t xml:space="preserve">Algo que escuché recientemente es que una confesión sacramental vale más que mil exorcismos. El objetivo de un exorcismo es que la persona pueda volver a recibir los sacramentos. </w:t>
      </w:r>
    </w:p>
    <w:p w14:paraId="4213E448" w14:textId="77777777" w:rsidR="004540CA" w:rsidRPr="004540CA" w:rsidRDefault="004540CA" w:rsidP="004540CA">
      <w:pPr>
        <w:pStyle w:val="ListParagraph"/>
        <w:numPr>
          <w:ilvl w:val="2"/>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Los exorcismos son extremadamente peligrosos y nunca deben ser intentados por alguien que no esté capacitado en la materia. </w:t>
      </w:r>
    </w:p>
    <w:p w14:paraId="10296E42" w14:textId="77777777" w:rsidR="004540CA" w:rsidRPr="00F1175A" w:rsidRDefault="004540CA" w:rsidP="004540CA">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Evangelio</w:t>
      </w:r>
    </w:p>
    <w:p w14:paraId="20779420" w14:textId="77777777" w:rsidR="004540CA" w:rsidRPr="004540CA" w:rsidRDefault="004540CA" w:rsidP="004540CA">
      <w:pPr>
        <w:pStyle w:val="ListParagraph"/>
        <w:numPr>
          <w:ilvl w:val="1"/>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Así que, ahora que hemos explorado los fundamentos del exorcismo, volvamos al Evangelio. Cuando los setenta y dos regresan, están emocionados de haber sido capaces de expulsar demonios en el nombre de Cristo. Luego, Cristo le da la vuelta a la conversación y afirma que lo verdaderamente importante no es que tengas poder sobre los demonios, les dice que se regocijen porque sus nombres están escritos en el cielo. Ese es nuestro triunfo supremo y la derrota suprema del diablo. </w:t>
      </w:r>
    </w:p>
    <w:p w14:paraId="267A414E" w14:textId="77777777" w:rsidR="004540CA" w:rsidRPr="00F1175A" w:rsidRDefault="004540CA" w:rsidP="004540CA">
      <w:pPr>
        <w:pStyle w:val="ListParagraph"/>
        <w:numPr>
          <w:ilvl w:val="0"/>
          <w:numId w:val="1"/>
        </w:numPr>
        <w:rPr>
          <w:rFonts w:asciiTheme="majorBidi" w:hAnsiTheme="majorBidi" w:cstheme="majorBidi"/>
          <w:sz w:val="28"/>
          <w:szCs w:val="28"/>
        </w:rPr>
      </w:pPr>
      <w:r w:rsidRPr="00F1175A">
        <w:rPr>
          <w:rFonts w:asciiTheme="majorBidi" w:hAnsiTheme="majorBidi" w:cstheme="majorBidi"/>
          <w:sz w:val="28"/>
          <w:szCs w:val="28"/>
        </w:rPr>
        <w:t>Cierre</w:t>
      </w:r>
    </w:p>
    <w:p w14:paraId="1F08D01D" w14:textId="4FC2E757" w:rsidR="004540CA" w:rsidRPr="004540CA" w:rsidRDefault="004540CA" w:rsidP="004540CA">
      <w:pPr>
        <w:pStyle w:val="ListParagraph"/>
        <w:numPr>
          <w:ilvl w:val="1"/>
          <w:numId w:val="1"/>
        </w:numPr>
        <w:rPr>
          <w:rFonts w:asciiTheme="majorBidi" w:hAnsiTheme="majorBidi" w:cstheme="majorBidi"/>
          <w:sz w:val="28"/>
          <w:szCs w:val="28"/>
          <w:lang w:val="es-ES"/>
        </w:rPr>
      </w:pPr>
      <w:r w:rsidRPr="004540CA">
        <w:rPr>
          <w:rFonts w:asciiTheme="majorBidi" w:hAnsiTheme="majorBidi" w:cstheme="majorBidi"/>
          <w:sz w:val="28"/>
          <w:szCs w:val="28"/>
          <w:lang w:val="es-ES"/>
        </w:rPr>
        <w:t xml:space="preserve">Por lo tanto, el mensaje principal de esta homilía es que el diablo sí existe. Si no estamos vigilantes en nuestra oración, si no estamos vigilantes en nuestras acciones y palabras, entonces podríamos caer en sus garras. Pero si elegimos a Dios, si lo seguimos y obedecemos sus mandamientos, y permanecemos en su amor, entonces el diablo siempre será derrotado. Y ojalá algún día, nosotros también podamos regocijarnos porque nuestros nombres están escritos en el cielo. </w:t>
      </w:r>
    </w:p>
    <w:sectPr w:rsidR="004540CA" w:rsidRPr="004540CA" w:rsidSect="00F117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8CF"/>
    <w:multiLevelType w:val="hybridMultilevel"/>
    <w:tmpl w:val="4DD2C842"/>
    <w:lvl w:ilvl="0" w:tplc="CB88D4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9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6"/>
    <w:rsid w:val="004540CA"/>
    <w:rsid w:val="005222BA"/>
    <w:rsid w:val="00574E25"/>
    <w:rsid w:val="005E67D1"/>
    <w:rsid w:val="006E4D46"/>
    <w:rsid w:val="007A3BD3"/>
    <w:rsid w:val="008F53B6"/>
    <w:rsid w:val="009A06FB"/>
    <w:rsid w:val="00CA3B3B"/>
    <w:rsid w:val="00D679BF"/>
    <w:rsid w:val="00ED3940"/>
    <w:rsid w:val="00F117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D94948"/>
  <w15:chartTrackingRefBased/>
  <w15:docId w15:val="{31F06B7C-36D7-3E4E-89A6-0C513E16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B6"/>
    <w:rPr>
      <w:rFonts w:eastAsiaTheme="majorEastAsia" w:cstheme="majorBidi"/>
      <w:color w:val="272727" w:themeColor="text1" w:themeTint="D8"/>
    </w:rPr>
  </w:style>
  <w:style w:type="paragraph" w:styleId="Title">
    <w:name w:val="Title"/>
    <w:basedOn w:val="Normal"/>
    <w:next w:val="Normal"/>
    <w:link w:val="TitleChar"/>
    <w:uiPriority w:val="10"/>
    <w:qFormat/>
    <w:rsid w:val="008F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B6"/>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3B6"/>
    <w:rPr>
      <w:i/>
      <w:iCs/>
      <w:color w:val="404040" w:themeColor="text1" w:themeTint="BF"/>
    </w:rPr>
  </w:style>
  <w:style w:type="paragraph" w:styleId="ListParagraph">
    <w:name w:val="List Paragraph"/>
    <w:basedOn w:val="Normal"/>
    <w:uiPriority w:val="34"/>
    <w:qFormat/>
    <w:rsid w:val="008F53B6"/>
    <w:pPr>
      <w:ind w:left="720"/>
      <w:contextualSpacing/>
    </w:pPr>
  </w:style>
  <w:style w:type="character" w:styleId="IntenseEmphasis">
    <w:name w:val="Intense Emphasis"/>
    <w:basedOn w:val="DefaultParagraphFont"/>
    <w:uiPriority w:val="21"/>
    <w:qFormat/>
    <w:rsid w:val="008F53B6"/>
    <w:rPr>
      <w:i/>
      <w:iCs/>
      <w:color w:val="2F5496" w:themeColor="accent1" w:themeShade="BF"/>
    </w:rPr>
  </w:style>
  <w:style w:type="paragraph" w:styleId="IntenseQuote">
    <w:name w:val="Intense Quote"/>
    <w:basedOn w:val="Normal"/>
    <w:next w:val="Normal"/>
    <w:link w:val="IntenseQuoteChar"/>
    <w:uiPriority w:val="30"/>
    <w:qFormat/>
    <w:rsid w:val="008F5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3B6"/>
    <w:rPr>
      <w:i/>
      <w:iCs/>
      <w:color w:val="2F5496" w:themeColor="accent1" w:themeShade="BF"/>
    </w:rPr>
  </w:style>
  <w:style w:type="character" w:styleId="IntenseReference">
    <w:name w:val="Intense Reference"/>
    <w:basedOn w:val="DefaultParagraphFont"/>
    <w:uiPriority w:val="32"/>
    <w:qFormat/>
    <w:rsid w:val="008F5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2025-07-05T15:14:00Z</dcterms:created>
  <dcterms:modified xsi:type="dcterms:W3CDTF">2025-07-05T15:53:00Z</dcterms:modified>
</cp:coreProperties>
</file>