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501E" w14:textId="5679A957" w:rsidR="005222BA" w:rsidRPr="00E03FBE" w:rsidRDefault="005259A8" w:rsidP="005259A8">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The Will</w:t>
      </w:r>
    </w:p>
    <w:p w14:paraId="1B1D1C98" w14:textId="2D86CCA0" w:rsidR="005259A8" w:rsidRPr="00E03FBE" w:rsidRDefault="005259A8" w:rsidP="005259A8">
      <w:pPr>
        <w:pStyle w:val="ListParagraph"/>
        <w:numPr>
          <w:ilvl w:val="1"/>
          <w:numId w:val="1"/>
        </w:numPr>
        <w:rPr>
          <w:rFonts w:asciiTheme="majorBidi" w:hAnsiTheme="majorBidi" w:cstheme="majorBidi"/>
          <w:sz w:val="28"/>
          <w:szCs w:val="28"/>
        </w:rPr>
      </w:pPr>
      <w:r w:rsidRPr="00E03FBE">
        <w:rPr>
          <w:rFonts w:asciiTheme="majorBidi" w:hAnsiTheme="majorBidi" w:cstheme="majorBidi"/>
          <w:sz w:val="28"/>
          <w:szCs w:val="28"/>
        </w:rPr>
        <w:t>I have the will to do good but choose not to. I strive to do good but often fail. I do not know what the will of God is, so I do what I want. At one time or another, I am sure one of these applied to</w:t>
      </w:r>
      <w:r w:rsidR="00E03FBE">
        <w:rPr>
          <w:rFonts w:asciiTheme="majorBidi" w:hAnsiTheme="majorBidi" w:cstheme="majorBidi"/>
          <w:sz w:val="28"/>
          <w:szCs w:val="28"/>
        </w:rPr>
        <w:t xml:space="preserve"> all of </w:t>
      </w:r>
      <w:r w:rsidRPr="00E03FBE">
        <w:rPr>
          <w:rFonts w:asciiTheme="majorBidi" w:hAnsiTheme="majorBidi" w:cstheme="majorBidi"/>
          <w:sz w:val="28"/>
          <w:szCs w:val="28"/>
        </w:rPr>
        <w:t xml:space="preserve">us. Hopefully one of the first two and not the third, but sometimes the truth is a hard pill to swallow. We as followers of the way, children of God, are called to discern Gods will as I would hope we all know by now. But how do we do this? This part is often forgotten </w:t>
      </w:r>
      <w:r w:rsidR="00E03FBE">
        <w:rPr>
          <w:rFonts w:asciiTheme="majorBidi" w:hAnsiTheme="majorBidi" w:cstheme="majorBidi"/>
          <w:sz w:val="28"/>
          <w:szCs w:val="28"/>
        </w:rPr>
        <w:t>and</w:t>
      </w:r>
      <w:r w:rsidRPr="00E03FBE">
        <w:rPr>
          <w:rFonts w:asciiTheme="majorBidi" w:hAnsiTheme="majorBidi" w:cstheme="majorBidi"/>
          <w:sz w:val="28"/>
          <w:szCs w:val="28"/>
        </w:rPr>
        <w:t xml:space="preserve"> easily overlooked, so let us explore what the will of God actually is and how we should go about following it. </w:t>
      </w:r>
    </w:p>
    <w:p w14:paraId="6A91F15D" w14:textId="079AE2F2" w:rsidR="005259A8" w:rsidRPr="00E03FBE" w:rsidRDefault="005259A8" w:rsidP="005259A8">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First</w:t>
      </w:r>
    </w:p>
    <w:p w14:paraId="323E2165" w14:textId="147A61E3" w:rsidR="005259A8" w:rsidRPr="00E03FBE" w:rsidRDefault="005259A8" w:rsidP="005259A8">
      <w:pPr>
        <w:pStyle w:val="ListParagraph"/>
        <w:numPr>
          <w:ilvl w:val="1"/>
          <w:numId w:val="1"/>
        </w:numPr>
        <w:rPr>
          <w:rFonts w:asciiTheme="majorBidi" w:hAnsiTheme="majorBidi" w:cstheme="majorBidi"/>
          <w:sz w:val="28"/>
          <w:szCs w:val="28"/>
        </w:rPr>
      </w:pPr>
      <w:r w:rsidRPr="00E03FBE">
        <w:rPr>
          <w:rFonts w:asciiTheme="majorBidi" w:hAnsiTheme="majorBidi" w:cstheme="majorBidi"/>
          <w:sz w:val="28"/>
          <w:szCs w:val="28"/>
        </w:rPr>
        <w:t xml:space="preserve">So, let us take the way not to do it first. So, for those of us who say that we do not know the will of God, he has never told me anything, so I try to be a good person. Well, often this is not the full truth. Often, we may trick ourselves into thinking we do not know the will of God. Why is this? Because we may not like what his will means for our lives. Almost always his will calls us to die to ourselves, put away the ways of this world and make him our number one priority. His will often force us to face those parts of ourselves we would prefer to ignore like the sins we struggle with or a past trauma that has not been allowed to heal. In this approach to the will of God, we knew at some point of God’s will, but due to it being difficult or even worse, inconvenient, </w:t>
      </w:r>
      <w:r w:rsidR="0048018A" w:rsidRPr="00E03FBE">
        <w:rPr>
          <w:rFonts w:asciiTheme="majorBidi" w:hAnsiTheme="majorBidi" w:cstheme="majorBidi"/>
          <w:sz w:val="28"/>
          <w:szCs w:val="28"/>
        </w:rPr>
        <w:t xml:space="preserve">we choose to muffle our conscience, to muffle the voice of God because we refuse to allow him in or refuse to confront those ugly parts of ourselves. </w:t>
      </w:r>
    </w:p>
    <w:p w14:paraId="7B585B89" w14:textId="46965EA8" w:rsidR="0048018A" w:rsidRPr="00E03FBE" w:rsidRDefault="0048018A" w:rsidP="005259A8">
      <w:pPr>
        <w:pStyle w:val="ListParagraph"/>
        <w:numPr>
          <w:ilvl w:val="1"/>
          <w:numId w:val="1"/>
        </w:numPr>
        <w:rPr>
          <w:rFonts w:asciiTheme="majorBidi" w:hAnsiTheme="majorBidi" w:cstheme="majorBidi"/>
          <w:sz w:val="28"/>
          <w:szCs w:val="28"/>
        </w:rPr>
      </w:pPr>
      <w:r w:rsidRPr="00E03FBE">
        <w:rPr>
          <w:rFonts w:asciiTheme="majorBidi" w:hAnsiTheme="majorBidi" w:cstheme="majorBidi"/>
          <w:sz w:val="28"/>
          <w:szCs w:val="28"/>
        </w:rPr>
        <w:lastRenderedPageBreak/>
        <w:t xml:space="preserve">If we stay in this approach, then we will never be able to see the will of God let alone act upon it. If we find ourselves in this situation, talk to someone about it. Begin praying to God, asking him to shine a light on what is holding us back from him. Because if we genuinely seek the will of God, he will show it to us. </w:t>
      </w:r>
    </w:p>
    <w:p w14:paraId="305221EC" w14:textId="0355A62C" w:rsidR="0048018A" w:rsidRPr="00E03FBE" w:rsidRDefault="0048018A" w:rsidP="0048018A">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Second</w:t>
      </w:r>
    </w:p>
    <w:p w14:paraId="020D35AC" w14:textId="338EDBB1" w:rsidR="0048018A" w:rsidRPr="00E03FBE" w:rsidRDefault="0048018A" w:rsidP="0048018A">
      <w:pPr>
        <w:pStyle w:val="ListParagraph"/>
        <w:numPr>
          <w:ilvl w:val="1"/>
          <w:numId w:val="1"/>
        </w:numPr>
        <w:rPr>
          <w:rFonts w:asciiTheme="majorBidi" w:hAnsiTheme="majorBidi" w:cstheme="majorBidi"/>
          <w:sz w:val="28"/>
          <w:szCs w:val="28"/>
        </w:rPr>
      </w:pPr>
      <w:r w:rsidRPr="00E03FBE">
        <w:rPr>
          <w:rFonts w:asciiTheme="majorBidi" w:hAnsiTheme="majorBidi" w:cstheme="majorBidi"/>
          <w:sz w:val="28"/>
          <w:szCs w:val="28"/>
        </w:rPr>
        <w:t xml:space="preserve">Now, you may say that I do not have anything like that, yet I still cannot discern Gods will. I would then say that is where you are wrong. You can discern Gods will. It begins with your knowledge of him and his Church. It begins with your knowledge of the word of God. It begins by growing in faith. These actions are part of the universal will of God. All peoples are called to do this. To know who God is. Once we do this, we can then be open to hearing what his will is for us personally. </w:t>
      </w:r>
    </w:p>
    <w:p w14:paraId="25D58825" w14:textId="47BD3E77" w:rsidR="0048018A" w:rsidRPr="00E03FBE" w:rsidRDefault="0048018A" w:rsidP="0048018A">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Third</w:t>
      </w:r>
    </w:p>
    <w:p w14:paraId="51650FDF" w14:textId="797E71DB" w:rsidR="0048018A" w:rsidRPr="00E03FBE" w:rsidRDefault="0048018A" w:rsidP="0048018A">
      <w:pPr>
        <w:pStyle w:val="ListParagraph"/>
        <w:numPr>
          <w:ilvl w:val="1"/>
          <w:numId w:val="1"/>
        </w:numPr>
        <w:rPr>
          <w:rFonts w:asciiTheme="majorBidi" w:hAnsiTheme="majorBidi" w:cstheme="majorBidi"/>
          <w:sz w:val="28"/>
          <w:szCs w:val="28"/>
        </w:rPr>
      </w:pPr>
      <w:r w:rsidRPr="00E03FBE">
        <w:rPr>
          <w:rFonts w:asciiTheme="majorBidi" w:hAnsiTheme="majorBidi" w:cstheme="majorBidi"/>
          <w:sz w:val="28"/>
          <w:szCs w:val="28"/>
        </w:rPr>
        <w:t xml:space="preserve">Now, the third option, I know what the good is but yet cannot seem to choose to do it. Lord, I believe, help my unbelief. I would argue many of us fall in this category. So, how do we get out of this cycle? By starting small. Go to Mass an additional day of the week. Try and combat bad language by praying for those who aggravate us. Do we struggle with road rage, pray for the other driver. </w:t>
      </w:r>
      <w:r w:rsidR="009F0045" w:rsidRPr="00E03FBE">
        <w:rPr>
          <w:rFonts w:asciiTheme="majorBidi" w:hAnsiTheme="majorBidi" w:cstheme="majorBidi"/>
          <w:sz w:val="28"/>
          <w:szCs w:val="28"/>
        </w:rPr>
        <w:t xml:space="preserve">Instead of watching that movie, read the bible or a spiritual book. Instead of playing four hours of video games, offer a time of prayer. We conquer our sins with the help of God’s grace, but we are also called to cooperate with that grace. So, if I cannot seem to forgive someone, offer up a penance and ask God to soften our heart. We know the good, </w:t>
      </w:r>
      <w:r w:rsidR="009F0045" w:rsidRPr="00E03FBE">
        <w:rPr>
          <w:rFonts w:asciiTheme="majorBidi" w:hAnsiTheme="majorBidi" w:cstheme="majorBidi"/>
          <w:sz w:val="28"/>
          <w:szCs w:val="28"/>
        </w:rPr>
        <w:lastRenderedPageBreak/>
        <w:t xml:space="preserve">but we must choose to do it. We are not called to </w:t>
      </w:r>
      <w:r w:rsidR="00127386">
        <w:rPr>
          <w:rFonts w:asciiTheme="majorBidi" w:hAnsiTheme="majorBidi" w:cstheme="majorBidi"/>
          <w:sz w:val="28"/>
          <w:szCs w:val="28"/>
        </w:rPr>
        <w:t xml:space="preserve">simply </w:t>
      </w:r>
      <w:r w:rsidR="009F0045" w:rsidRPr="00E03FBE">
        <w:rPr>
          <w:rFonts w:asciiTheme="majorBidi" w:hAnsiTheme="majorBidi" w:cstheme="majorBidi"/>
          <w:sz w:val="28"/>
          <w:szCs w:val="28"/>
        </w:rPr>
        <w:t xml:space="preserve">be good </w:t>
      </w:r>
      <w:r w:rsidR="00E03FBE" w:rsidRPr="00E03FBE">
        <w:rPr>
          <w:rFonts w:asciiTheme="majorBidi" w:hAnsiTheme="majorBidi" w:cstheme="majorBidi"/>
          <w:sz w:val="28"/>
          <w:szCs w:val="28"/>
        </w:rPr>
        <w:t>people;</w:t>
      </w:r>
      <w:r w:rsidR="009F0045" w:rsidRPr="00E03FBE">
        <w:rPr>
          <w:rFonts w:asciiTheme="majorBidi" w:hAnsiTheme="majorBidi" w:cstheme="majorBidi"/>
          <w:sz w:val="28"/>
          <w:szCs w:val="28"/>
        </w:rPr>
        <w:t xml:space="preserve"> I hear that every now and then and I always roll my eyes. That is not true, we are not called to be good, we are called to be saints. Much different. To simply strive to be good is a watering down of the Gospel. </w:t>
      </w:r>
    </w:p>
    <w:p w14:paraId="35E851B8" w14:textId="0DAC926F" w:rsidR="009F0045" w:rsidRPr="00E03FBE" w:rsidRDefault="009F0045" w:rsidP="009F0045">
      <w:pPr>
        <w:pStyle w:val="ListParagraph"/>
        <w:numPr>
          <w:ilvl w:val="1"/>
          <w:numId w:val="1"/>
        </w:numPr>
        <w:rPr>
          <w:rFonts w:asciiTheme="majorBidi" w:hAnsiTheme="majorBidi" w:cstheme="majorBidi"/>
          <w:sz w:val="28"/>
          <w:szCs w:val="28"/>
        </w:rPr>
      </w:pPr>
      <w:r w:rsidRPr="00E03FBE">
        <w:rPr>
          <w:rFonts w:asciiTheme="majorBidi" w:hAnsiTheme="majorBidi" w:cstheme="majorBidi"/>
          <w:sz w:val="28"/>
          <w:szCs w:val="28"/>
        </w:rPr>
        <w:t xml:space="preserve">You may ask, </w:t>
      </w:r>
      <w:r w:rsidR="0005083F" w:rsidRPr="00E03FBE">
        <w:rPr>
          <w:rFonts w:asciiTheme="majorBidi" w:hAnsiTheme="majorBidi" w:cstheme="majorBidi"/>
          <w:sz w:val="28"/>
          <w:szCs w:val="28"/>
        </w:rPr>
        <w:t>are</w:t>
      </w:r>
      <w:r w:rsidRPr="00E03FBE">
        <w:rPr>
          <w:rFonts w:asciiTheme="majorBidi" w:hAnsiTheme="majorBidi" w:cstheme="majorBidi"/>
          <w:sz w:val="28"/>
          <w:szCs w:val="28"/>
        </w:rPr>
        <w:t xml:space="preserve"> all saints good? No, they are holy, or they at least strive to be so. Now, if we define being a good person as doing God’s will, then yes, by all means be a good person. Be a person striving to be a saint. As we know, a Saint is not a perfect person. A saint is someone who admits they are a sinner, yet still strives to serve God, still strives to love as God loves. This is knowing the good, choosing to do it, failing to do so, yet continuing to strive to do the good. </w:t>
      </w:r>
    </w:p>
    <w:p w14:paraId="091F8442" w14:textId="42B438B1" w:rsidR="009F0045" w:rsidRPr="00E03FBE" w:rsidRDefault="009F0045" w:rsidP="009F0045">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Psalm</w:t>
      </w:r>
      <w:r w:rsidRPr="00E03FBE">
        <w:rPr>
          <w:rFonts w:asciiTheme="majorBidi" w:hAnsiTheme="majorBidi" w:cstheme="majorBidi"/>
          <w:sz w:val="28"/>
          <w:szCs w:val="28"/>
        </w:rPr>
        <w:tab/>
      </w:r>
    </w:p>
    <w:p w14:paraId="050513ED" w14:textId="504D07F1" w:rsidR="009F0045" w:rsidRPr="00E03FBE" w:rsidRDefault="009F0045" w:rsidP="009F0045">
      <w:pPr>
        <w:pStyle w:val="ListParagraph"/>
        <w:numPr>
          <w:ilvl w:val="1"/>
          <w:numId w:val="1"/>
        </w:numPr>
        <w:rPr>
          <w:rFonts w:asciiTheme="majorBidi" w:hAnsiTheme="majorBidi" w:cstheme="majorBidi"/>
          <w:sz w:val="28"/>
          <w:szCs w:val="28"/>
        </w:rPr>
      </w:pPr>
      <w:r w:rsidRPr="00E03FBE">
        <w:rPr>
          <w:rFonts w:asciiTheme="majorBidi" w:hAnsiTheme="majorBidi" w:cstheme="majorBidi"/>
          <w:sz w:val="28"/>
          <w:szCs w:val="28"/>
        </w:rPr>
        <w:t xml:space="preserve">Our psalm gives us an excellent description of this very thing. Blessed are they who follow the Lord. </w:t>
      </w:r>
      <w:r w:rsidR="0005083F" w:rsidRPr="00E03FBE">
        <w:rPr>
          <w:rFonts w:asciiTheme="majorBidi" w:hAnsiTheme="majorBidi" w:cstheme="majorBidi"/>
          <w:sz w:val="28"/>
          <w:szCs w:val="28"/>
        </w:rPr>
        <w:t xml:space="preserve">If you pray this and mean it, God will send his Holy Spirit to answer your prayer, usually in ways that are subtle and gradual as the tide but also just as unstoppable. The Holy Spirit of God is like the wind, like the movement of the tide. All three are invisible but their effects are not. </w:t>
      </w:r>
    </w:p>
    <w:p w14:paraId="6770E2C1" w14:textId="46484576" w:rsidR="0005083F" w:rsidRPr="00E03FBE" w:rsidRDefault="0005083F" w:rsidP="0005083F">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Gospel</w:t>
      </w:r>
    </w:p>
    <w:p w14:paraId="04B9686D" w14:textId="03B80045" w:rsidR="0005083F" w:rsidRPr="00E03FBE" w:rsidRDefault="0005083F" w:rsidP="0005083F">
      <w:pPr>
        <w:pStyle w:val="ListParagraph"/>
        <w:numPr>
          <w:ilvl w:val="1"/>
          <w:numId w:val="1"/>
        </w:numPr>
        <w:rPr>
          <w:rFonts w:asciiTheme="majorBidi" w:hAnsiTheme="majorBidi" w:cstheme="majorBidi"/>
          <w:sz w:val="28"/>
          <w:szCs w:val="28"/>
        </w:rPr>
      </w:pPr>
      <w:r w:rsidRPr="00E03FBE">
        <w:rPr>
          <w:rFonts w:asciiTheme="majorBidi" w:hAnsiTheme="majorBidi" w:cstheme="majorBidi"/>
          <w:sz w:val="28"/>
          <w:szCs w:val="28"/>
        </w:rPr>
        <w:t xml:space="preserve">Then in our Gospel, we hear the famous sermon on the mount. Now, some may see this and ask, is Jesus liberalizing the commandments? Jesus is actually not watering down the commandments; he is calling us to an even greater holiness. We cannot approach the law from the outside; we must do so from the inside.  Jesus turns us away from our many comfortable little compromises into his demand for </w:t>
      </w:r>
      <w:r w:rsidRPr="00E03FBE">
        <w:rPr>
          <w:rFonts w:asciiTheme="majorBidi" w:hAnsiTheme="majorBidi" w:cstheme="majorBidi"/>
          <w:sz w:val="28"/>
          <w:szCs w:val="28"/>
        </w:rPr>
        <w:lastRenderedPageBreak/>
        <w:t xml:space="preserve">all or nothing. This is the will of God explained. This sermon and our psalm today are wonderful places to start. </w:t>
      </w:r>
    </w:p>
    <w:p w14:paraId="1BD03EE3" w14:textId="12961FB0" w:rsidR="0005083F" w:rsidRPr="00E03FBE" w:rsidRDefault="0005083F" w:rsidP="0005083F">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Closing</w:t>
      </w:r>
    </w:p>
    <w:p w14:paraId="52ED71A9" w14:textId="040E58E6" w:rsidR="0005083F" w:rsidRDefault="0005083F" w:rsidP="0005083F">
      <w:pPr>
        <w:pStyle w:val="ListParagraph"/>
        <w:numPr>
          <w:ilvl w:val="1"/>
          <w:numId w:val="1"/>
        </w:numPr>
        <w:rPr>
          <w:rFonts w:asciiTheme="majorBidi" w:hAnsiTheme="majorBidi" w:cstheme="majorBidi"/>
          <w:sz w:val="28"/>
          <w:szCs w:val="28"/>
        </w:rPr>
      </w:pPr>
      <w:r w:rsidRPr="00E03FBE">
        <w:rPr>
          <w:rFonts w:asciiTheme="majorBidi" w:hAnsiTheme="majorBidi" w:cstheme="majorBidi"/>
          <w:sz w:val="28"/>
          <w:szCs w:val="28"/>
        </w:rPr>
        <w:t xml:space="preserve">So, as we enter into Lent this Wednesday, let us take these readings to prayer. </w:t>
      </w:r>
      <w:r w:rsidR="00E03FBE" w:rsidRPr="00E03FBE">
        <w:rPr>
          <w:rFonts w:asciiTheme="majorBidi" w:hAnsiTheme="majorBidi" w:cstheme="majorBidi"/>
          <w:sz w:val="28"/>
          <w:szCs w:val="28"/>
        </w:rPr>
        <w:t xml:space="preserve">Let us practice fasting, prayer, and almsgiving. Let us strive to do the will of God by </w:t>
      </w:r>
      <w:r w:rsidR="00724A16">
        <w:rPr>
          <w:rFonts w:asciiTheme="majorBidi" w:hAnsiTheme="majorBidi" w:cstheme="majorBidi"/>
          <w:sz w:val="28"/>
          <w:szCs w:val="28"/>
        </w:rPr>
        <w:t xml:space="preserve">actually </w:t>
      </w:r>
      <w:r w:rsidR="00E03FBE" w:rsidRPr="00E03FBE">
        <w:rPr>
          <w:rFonts w:asciiTheme="majorBidi" w:hAnsiTheme="majorBidi" w:cstheme="majorBidi"/>
          <w:sz w:val="28"/>
          <w:szCs w:val="28"/>
        </w:rPr>
        <w:t xml:space="preserve">doing the will of God. It may sound weird to say it this way, but it is true. God has revealed the divine playbook. God has given us the grace through his sacraments to carry out his will. We have the choice to do his will or not to. Rather than moping around or complaining we have struggles, face them, make choices that can free us of our burdens or at least shift our perspectives. We need to get out of Gods way and out of our own way as well. Time to get to work. </w:t>
      </w:r>
    </w:p>
    <w:p w14:paraId="357BF969" w14:textId="77777777" w:rsidR="00F870D1" w:rsidRPr="00E03FBE" w:rsidRDefault="00F870D1" w:rsidP="00F870D1">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El testamento</w:t>
      </w:r>
    </w:p>
    <w:p w14:paraId="701C104D" w14:textId="77777777" w:rsidR="00F870D1" w:rsidRPr="00422725" w:rsidRDefault="00F870D1" w:rsidP="00F870D1">
      <w:pPr>
        <w:pStyle w:val="ListParagraph"/>
        <w:numPr>
          <w:ilvl w:val="1"/>
          <w:numId w:val="1"/>
        </w:numPr>
        <w:rPr>
          <w:rFonts w:asciiTheme="majorBidi" w:hAnsiTheme="majorBidi" w:cstheme="majorBidi"/>
          <w:sz w:val="28"/>
          <w:szCs w:val="28"/>
          <w:lang w:val="es-ES"/>
        </w:rPr>
      </w:pPr>
      <w:r w:rsidRPr="00422725">
        <w:rPr>
          <w:rFonts w:asciiTheme="majorBidi" w:hAnsiTheme="majorBidi" w:cstheme="majorBidi"/>
          <w:sz w:val="28"/>
          <w:szCs w:val="28"/>
          <w:lang w:val="es-ES"/>
        </w:rPr>
        <w:t xml:space="preserve">Tengo la voluntad de hacer el bien, pero elijo no hacerlo. Me esfuerzo por hacer el bien, pero a menudo fracaso. No sé cuál es la voluntad de Dios, así que hago lo que quiero. En algún momento, estoy seguro de que alguna de estas cosas se aplicó a todos nosotros. Espero que sea una de las dos primeras y no la tercera, pero a veces la verdad es difícil de aceptar. Nosotros, como seguidores del camino, hijos de Dios, estamos llamados a discernir la voluntad de Dios, como espero que todos sepamos ya. ¿Pero cómo lo hacemos? Esta parte a menudo se olvida y se pasa por alto fácilmente, así que exploremos cuál es realmente la voluntad de Dios y cómo deberíamos seguirla. </w:t>
      </w:r>
    </w:p>
    <w:p w14:paraId="7FAA4E08" w14:textId="77777777" w:rsidR="00F870D1" w:rsidRPr="00E03FBE" w:rsidRDefault="00F870D1" w:rsidP="00F870D1">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Primera</w:t>
      </w:r>
    </w:p>
    <w:p w14:paraId="4380970C" w14:textId="77777777" w:rsidR="00F870D1" w:rsidRPr="00F870D1" w:rsidRDefault="00F870D1" w:rsidP="00F870D1">
      <w:pPr>
        <w:pStyle w:val="ListParagraph"/>
        <w:numPr>
          <w:ilvl w:val="1"/>
          <w:numId w:val="1"/>
        </w:numPr>
        <w:rPr>
          <w:rFonts w:asciiTheme="majorBidi" w:hAnsiTheme="majorBidi" w:cstheme="majorBidi"/>
          <w:sz w:val="28"/>
          <w:szCs w:val="28"/>
          <w:lang w:val="es-ES"/>
        </w:rPr>
      </w:pPr>
      <w:r w:rsidRPr="00422725">
        <w:rPr>
          <w:rFonts w:asciiTheme="majorBidi" w:hAnsiTheme="majorBidi" w:cstheme="majorBidi"/>
          <w:sz w:val="28"/>
          <w:szCs w:val="28"/>
          <w:lang w:val="es-ES"/>
        </w:rPr>
        <w:lastRenderedPageBreak/>
        <w:t xml:space="preserve">Así que, primero tomemos el camino que no lo haga. Así que, para quienes decimos que no conocemos la voluntad de Dios, él nunca me ha dicho nada, así que intento ser una buena persona. </w:t>
      </w:r>
      <w:r w:rsidRPr="00F870D1">
        <w:rPr>
          <w:rFonts w:asciiTheme="majorBidi" w:hAnsiTheme="majorBidi" w:cstheme="majorBidi"/>
          <w:sz w:val="28"/>
          <w:szCs w:val="28"/>
          <w:lang w:val="es-ES"/>
        </w:rPr>
        <w:t xml:space="preserve">Bueno, a menudo esto no es toda la verdad. A menudo, podemos engañarnos pensando que no conocemos la voluntad de Dios. ¿Por qué ocurre esto? Porque puede que no nos guste lo que su voluntad significa para nuestras vidas. Casi siempre su voluntad nos llama a morir para nosotros mismos, dejar atrás los caminos de este mundo y convertirlo en nuestra prioridad número uno. A menudo nos obliga a enfrentarnos a aquellas partes de nosotros mismos que preferiríamos ignorar, como los pecados con los que luchamos o un trauma pasado que no ha sido permitido sanar. En este enfoque de la voluntad de Dios, en algún momento supimos de la voluntad de Dios, pero debido a que es difícil o, peor aún, incómodo, elegimos amortiguar nuestra conciencia, amortiguar la voz de Dios porque nos negamos a dejarle entrar o a enfrentarnos a esas partes feas de nosotros mismos. </w:t>
      </w:r>
    </w:p>
    <w:p w14:paraId="372F70DD" w14:textId="77777777" w:rsidR="00F870D1" w:rsidRPr="00F870D1" w:rsidRDefault="00F870D1" w:rsidP="00F870D1">
      <w:pPr>
        <w:pStyle w:val="ListParagraph"/>
        <w:numPr>
          <w:ilvl w:val="1"/>
          <w:numId w:val="1"/>
        </w:numPr>
        <w:rPr>
          <w:rFonts w:asciiTheme="majorBidi" w:hAnsiTheme="majorBidi" w:cstheme="majorBidi"/>
          <w:sz w:val="28"/>
          <w:szCs w:val="28"/>
          <w:lang w:val="es-ES"/>
        </w:rPr>
      </w:pPr>
      <w:r w:rsidRPr="00F870D1">
        <w:rPr>
          <w:rFonts w:asciiTheme="majorBidi" w:hAnsiTheme="majorBidi" w:cstheme="majorBidi"/>
          <w:sz w:val="28"/>
          <w:szCs w:val="28"/>
          <w:lang w:val="es-ES"/>
        </w:rPr>
        <w:t xml:space="preserve">Si seguimos en este enfoque, nunca podremos ver la voluntad de Dios, y mucho menos actuar en consecuencia. Si nos encontramos en esta situación, habla con alguien al respecto. Empieza a orar a Dios, pidiéndole que ilumine lo que nos está frenando de Él. Porque si realmente buscamos la voluntad de Dios, Él nos la mostrará. </w:t>
      </w:r>
    </w:p>
    <w:p w14:paraId="3209AF65" w14:textId="77777777" w:rsidR="00F870D1" w:rsidRPr="00E03FBE" w:rsidRDefault="00F870D1" w:rsidP="00F870D1">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Segundo</w:t>
      </w:r>
    </w:p>
    <w:p w14:paraId="389A78C1" w14:textId="77777777" w:rsidR="00F870D1" w:rsidRPr="00F870D1" w:rsidRDefault="00F870D1" w:rsidP="00F870D1">
      <w:pPr>
        <w:pStyle w:val="ListParagraph"/>
        <w:numPr>
          <w:ilvl w:val="1"/>
          <w:numId w:val="1"/>
        </w:numPr>
        <w:rPr>
          <w:rFonts w:asciiTheme="majorBidi" w:hAnsiTheme="majorBidi" w:cstheme="majorBidi"/>
          <w:sz w:val="28"/>
          <w:szCs w:val="28"/>
          <w:lang w:val="es-ES"/>
        </w:rPr>
      </w:pPr>
      <w:r w:rsidRPr="00F870D1">
        <w:rPr>
          <w:rFonts w:asciiTheme="majorBidi" w:hAnsiTheme="majorBidi" w:cstheme="majorBidi"/>
          <w:sz w:val="28"/>
          <w:szCs w:val="28"/>
          <w:lang w:val="es-ES"/>
        </w:rPr>
        <w:t xml:space="preserve">Ahora, puedes decir que no tengo nada de eso, pero aún así no puedo discernir la voluntad de Dios. Entonces diría que ahí es donde te equivocas. Puedes discernir la </w:t>
      </w:r>
      <w:r w:rsidRPr="00F870D1">
        <w:rPr>
          <w:rFonts w:asciiTheme="majorBidi" w:hAnsiTheme="majorBidi" w:cstheme="majorBidi"/>
          <w:sz w:val="28"/>
          <w:szCs w:val="28"/>
          <w:lang w:val="es-ES"/>
        </w:rPr>
        <w:lastRenderedPageBreak/>
        <w:t xml:space="preserve">voluntad de Dios. Empieza con tu conocimiento de él y de su Iglesia. Comienza con tu conocimiento de la palabra de Dios. Empieza creciendo en la fe. Estas acciones forman parte de la voluntad universal de Dios. Todos los pueblos están llamados a hacer esto. Saber quién es Dios. Una vez que hagamos esto, podremos estar abiertos a escuchar cuál es su voluntad para nosotros personalmente. </w:t>
      </w:r>
    </w:p>
    <w:p w14:paraId="19174D65" w14:textId="77777777" w:rsidR="00F870D1" w:rsidRPr="00E03FBE" w:rsidRDefault="00F870D1" w:rsidP="00F870D1">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Tercero</w:t>
      </w:r>
    </w:p>
    <w:p w14:paraId="2E00E7E5" w14:textId="77777777" w:rsidR="00F870D1" w:rsidRPr="00E03FBE" w:rsidRDefault="00F870D1" w:rsidP="00F870D1">
      <w:pPr>
        <w:pStyle w:val="ListParagraph"/>
        <w:numPr>
          <w:ilvl w:val="1"/>
          <w:numId w:val="1"/>
        </w:numPr>
        <w:rPr>
          <w:rFonts w:asciiTheme="majorBidi" w:hAnsiTheme="majorBidi" w:cstheme="majorBidi"/>
          <w:sz w:val="28"/>
          <w:szCs w:val="28"/>
        </w:rPr>
      </w:pPr>
      <w:r w:rsidRPr="00F870D1">
        <w:rPr>
          <w:rFonts w:asciiTheme="majorBidi" w:hAnsiTheme="majorBidi" w:cstheme="majorBidi"/>
          <w:sz w:val="28"/>
          <w:szCs w:val="28"/>
          <w:lang w:val="es-ES"/>
        </w:rPr>
        <w:t xml:space="preserve">Ahora, la tercera opción, sé cuál es la ventaja pero no consigo elegir hacerlo. </w:t>
      </w:r>
      <w:r w:rsidRPr="00E03FBE">
        <w:rPr>
          <w:rFonts w:asciiTheme="majorBidi" w:hAnsiTheme="majorBidi" w:cstheme="majorBidi"/>
          <w:sz w:val="28"/>
          <w:szCs w:val="28"/>
        </w:rPr>
        <w:t xml:space="preserve">Señor, creo, ayuda a mi incredulidad. Yo diría que muchos de nosotros entramos en esta categoría. Entonces, ¿cómo salimos de este ciclo? Empezando poco a poco. Ve a misa un día adicional a la semana. Intenta combatir el lenguaje vulgar rezando por quienes nos irritan. ¿Luchamos contra la rabia al volante? Reza por el otro conductor. En lugar de ver esa película, lee la Biblia o un libro espiritual. En lugar de jugar cuatro horas a videojuegos, ofrece un momento de oración. Vencemos nuestros pecados con la ayuda de la gracia de Dios, pero también estamos llamados a cooperar con esa gracia. Así que, si no puedo perdonar a alguien, ofrezca una penitencia y pide a Dios que ablande nuestro corazón. Conocemos lo bueno, pero debemos elegir hacerlo. No estamos llamados simplemente a ser buenas personas; Lo oigo de vez en cuando y siempre pongo los ojos en blanco. Eso no es cierto, no estamos llamados a ser buenos, estamos llamados a ser santos. Muy diferente. Simplemente esforzarse por ser bueno es diluir el Evangelio. </w:t>
      </w:r>
    </w:p>
    <w:p w14:paraId="73CD0B9D" w14:textId="77777777" w:rsidR="00F870D1" w:rsidRPr="00F870D1" w:rsidRDefault="00F870D1" w:rsidP="00F870D1">
      <w:pPr>
        <w:pStyle w:val="ListParagraph"/>
        <w:numPr>
          <w:ilvl w:val="1"/>
          <w:numId w:val="1"/>
        </w:numPr>
        <w:rPr>
          <w:rFonts w:asciiTheme="majorBidi" w:hAnsiTheme="majorBidi" w:cstheme="majorBidi"/>
          <w:sz w:val="28"/>
          <w:szCs w:val="28"/>
          <w:lang w:val="es-ES"/>
        </w:rPr>
      </w:pPr>
      <w:r w:rsidRPr="00F870D1">
        <w:rPr>
          <w:rFonts w:asciiTheme="majorBidi" w:hAnsiTheme="majorBidi" w:cstheme="majorBidi"/>
          <w:sz w:val="28"/>
          <w:szCs w:val="28"/>
          <w:lang w:val="es-ES"/>
        </w:rPr>
        <w:t xml:space="preserve">Quizá te preguntes, ¿son todos los santos buenos? No, son santos, o al menos se esfuerzan por serlo. Ahora bien, si definimos ser una buena persona como hacer la </w:t>
      </w:r>
      <w:r w:rsidRPr="00F870D1">
        <w:rPr>
          <w:rFonts w:asciiTheme="majorBidi" w:hAnsiTheme="majorBidi" w:cstheme="majorBidi"/>
          <w:sz w:val="28"/>
          <w:szCs w:val="28"/>
          <w:lang w:val="es-ES"/>
        </w:rPr>
        <w:lastRenderedPageBreak/>
        <w:t xml:space="preserve">voluntad de Dios, entonces sí, sé una buena persona por todos los medios. Sé una persona que se esfuerza por ser un santo. Como sabemos, un Santo no es una persona perfecta. Un santo es alguien que admite que es pecador, pero aun así se esfuerza por servir a Dios, sigue esforzándose por amar como Dios ama. Esto es conocer lo bueno, elegir hacerlo, fracasar en hacerlo, pero seguir esforzándose por hacer el bien. </w:t>
      </w:r>
    </w:p>
    <w:p w14:paraId="1C43748F" w14:textId="77777777" w:rsidR="00F870D1" w:rsidRPr="00E03FBE" w:rsidRDefault="00F870D1" w:rsidP="00F870D1">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Salmo</w:t>
      </w:r>
      <w:r w:rsidRPr="00E03FBE">
        <w:rPr>
          <w:rFonts w:asciiTheme="majorBidi" w:hAnsiTheme="majorBidi" w:cstheme="majorBidi"/>
          <w:sz w:val="28"/>
          <w:szCs w:val="28"/>
        </w:rPr>
        <w:tab/>
      </w:r>
    </w:p>
    <w:p w14:paraId="62DB426D" w14:textId="77777777" w:rsidR="00F870D1" w:rsidRPr="00E03FBE" w:rsidRDefault="00F870D1" w:rsidP="00F870D1">
      <w:pPr>
        <w:pStyle w:val="ListParagraph"/>
        <w:numPr>
          <w:ilvl w:val="1"/>
          <w:numId w:val="1"/>
        </w:numPr>
        <w:rPr>
          <w:rFonts w:asciiTheme="majorBidi" w:hAnsiTheme="majorBidi" w:cstheme="majorBidi"/>
          <w:sz w:val="28"/>
          <w:szCs w:val="28"/>
        </w:rPr>
      </w:pPr>
      <w:r w:rsidRPr="00F870D1">
        <w:rPr>
          <w:rFonts w:asciiTheme="majorBidi" w:hAnsiTheme="majorBidi" w:cstheme="majorBidi"/>
          <w:sz w:val="28"/>
          <w:szCs w:val="28"/>
          <w:lang w:val="es-ES"/>
        </w:rPr>
        <w:t xml:space="preserve">Nuestro salmo nos da una excelente descripción de este mismo tema. Bienaventurados los que siguen al Señor. Si oras esto y lo sientes en serio, Dios enviará a su Espíritu Santo para responder a tu oración, normalmente de formas sutiles y graduales como la marea, pero también igual de imparables. El Espíritu Santo de Dios es como el viento, como el movimiento de la marea. </w:t>
      </w:r>
      <w:r w:rsidRPr="00E03FBE">
        <w:rPr>
          <w:rFonts w:asciiTheme="majorBidi" w:hAnsiTheme="majorBidi" w:cstheme="majorBidi"/>
          <w:sz w:val="28"/>
          <w:szCs w:val="28"/>
        </w:rPr>
        <w:t xml:space="preserve">Los tres son invisibles, pero sus efectos no. </w:t>
      </w:r>
    </w:p>
    <w:p w14:paraId="10903D72" w14:textId="77777777" w:rsidR="00F870D1" w:rsidRPr="00E03FBE" w:rsidRDefault="00F870D1" w:rsidP="00F870D1">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Gospel</w:t>
      </w:r>
    </w:p>
    <w:p w14:paraId="0891FCD5" w14:textId="77777777" w:rsidR="00F870D1" w:rsidRPr="00F870D1" w:rsidRDefault="00F870D1" w:rsidP="00F870D1">
      <w:pPr>
        <w:pStyle w:val="ListParagraph"/>
        <w:numPr>
          <w:ilvl w:val="1"/>
          <w:numId w:val="1"/>
        </w:numPr>
        <w:rPr>
          <w:rFonts w:asciiTheme="majorBidi" w:hAnsiTheme="majorBidi" w:cstheme="majorBidi"/>
          <w:sz w:val="28"/>
          <w:szCs w:val="28"/>
          <w:lang w:val="es-ES"/>
        </w:rPr>
      </w:pPr>
      <w:r w:rsidRPr="00F870D1">
        <w:rPr>
          <w:rFonts w:asciiTheme="majorBidi" w:hAnsiTheme="majorBidi" w:cstheme="majorBidi"/>
          <w:sz w:val="28"/>
          <w:szCs w:val="28"/>
          <w:lang w:val="es-ES"/>
        </w:rPr>
        <w:t xml:space="preserve">Luego, en nuestro Evangelio, escuchamos el famoso sermón del monte. Ahora, algunos pueden ver esto y preguntarse, ¿está Jesús liberalizando los mandamientos? Jesús en realidad no está diluyendo los mandamientos; Nos llama a una santidad aún mayor. No podemos abordar la ley desde fuera; Debemos hacerlo desde dentro.  Jesús nos aleja de nuestros muchos pequeños compromisos cómodos para convertirnos en su exigencia de todo o nada. Esta es la voluntad de Dios explicada. Este sermón y nuestro salmo de hoy son maravillosos puntos de partida. </w:t>
      </w:r>
    </w:p>
    <w:p w14:paraId="639D369E" w14:textId="77777777" w:rsidR="00F870D1" w:rsidRPr="00E03FBE" w:rsidRDefault="00F870D1" w:rsidP="00F870D1">
      <w:pPr>
        <w:pStyle w:val="ListParagraph"/>
        <w:numPr>
          <w:ilvl w:val="0"/>
          <w:numId w:val="1"/>
        </w:numPr>
        <w:rPr>
          <w:rFonts w:asciiTheme="majorBidi" w:hAnsiTheme="majorBidi" w:cstheme="majorBidi"/>
          <w:sz w:val="28"/>
          <w:szCs w:val="28"/>
        </w:rPr>
      </w:pPr>
      <w:r w:rsidRPr="00E03FBE">
        <w:rPr>
          <w:rFonts w:asciiTheme="majorBidi" w:hAnsiTheme="majorBidi" w:cstheme="majorBidi"/>
          <w:sz w:val="28"/>
          <w:szCs w:val="28"/>
        </w:rPr>
        <w:t>Cierre</w:t>
      </w:r>
    </w:p>
    <w:p w14:paraId="214530EE" w14:textId="77777777" w:rsidR="00F870D1" w:rsidRPr="00E03FBE" w:rsidRDefault="00F870D1" w:rsidP="00F870D1">
      <w:pPr>
        <w:pStyle w:val="ListParagraph"/>
        <w:numPr>
          <w:ilvl w:val="1"/>
          <w:numId w:val="1"/>
        </w:numPr>
        <w:rPr>
          <w:rFonts w:asciiTheme="majorBidi" w:hAnsiTheme="majorBidi" w:cstheme="majorBidi"/>
          <w:sz w:val="28"/>
          <w:szCs w:val="28"/>
        </w:rPr>
      </w:pPr>
      <w:r w:rsidRPr="00F870D1">
        <w:rPr>
          <w:rFonts w:asciiTheme="majorBidi" w:hAnsiTheme="majorBidi" w:cstheme="majorBidi"/>
          <w:sz w:val="28"/>
          <w:szCs w:val="28"/>
          <w:lang w:val="es-ES"/>
        </w:rPr>
        <w:lastRenderedPageBreak/>
        <w:t xml:space="preserve">Así que, al entrar en Cuaresma este miércoles, llevemos estas lecturas a la oración. Practiquemos el ayuno, la oración y la limosna. Esfuercémonos por cumplir la voluntad de Dios cumpliendo realmente la voluntad de Dios. Puede sonar raro decirlo así, pero es verdad. Dios ha revelado el manual divino. Dios nos ha dado la gracia a través de sus sacramentos para cumplir su voluntad. Tenemos la opción de hacer su voluntad o no. En lugar de lamentarnos o quejarnos de que tenemos dificultades, afréntalas, toma decisiones que nos liberen de nuestras cargas o al menos cambien nuestra perspectiva. Necesitamos apartarnos del camino de Dios y también de los nuestros. </w:t>
      </w:r>
      <w:r w:rsidRPr="00E03FBE">
        <w:rPr>
          <w:rFonts w:asciiTheme="majorBidi" w:hAnsiTheme="majorBidi" w:cstheme="majorBidi"/>
          <w:sz w:val="28"/>
          <w:szCs w:val="28"/>
        </w:rPr>
        <w:t xml:space="preserve">Hora de ponerse a trabajar. </w:t>
      </w:r>
    </w:p>
    <w:p w14:paraId="0969A8C3" w14:textId="77777777" w:rsidR="00F870D1" w:rsidRPr="00E03FBE" w:rsidRDefault="00F870D1" w:rsidP="00F870D1">
      <w:pPr>
        <w:pStyle w:val="ListParagraph"/>
        <w:ind w:left="1080" w:firstLine="0"/>
        <w:rPr>
          <w:rFonts w:asciiTheme="majorBidi" w:hAnsiTheme="majorBidi" w:cstheme="majorBidi"/>
          <w:sz w:val="28"/>
          <w:szCs w:val="28"/>
        </w:rPr>
      </w:pPr>
    </w:p>
    <w:sectPr w:rsidR="00F870D1" w:rsidRPr="00E03FBE" w:rsidSect="00E03F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C1451"/>
    <w:multiLevelType w:val="hybridMultilevel"/>
    <w:tmpl w:val="4A503E42"/>
    <w:lvl w:ilvl="0" w:tplc="14B4A0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54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A8"/>
    <w:rsid w:val="0005083F"/>
    <w:rsid w:val="00127386"/>
    <w:rsid w:val="003F799A"/>
    <w:rsid w:val="0048018A"/>
    <w:rsid w:val="005222BA"/>
    <w:rsid w:val="005259A8"/>
    <w:rsid w:val="005E67D1"/>
    <w:rsid w:val="006E4D46"/>
    <w:rsid w:val="00712199"/>
    <w:rsid w:val="00724A16"/>
    <w:rsid w:val="009F0045"/>
    <w:rsid w:val="00CA3B3B"/>
    <w:rsid w:val="00D679BF"/>
    <w:rsid w:val="00E03FBE"/>
    <w:rsid w:val="00ED3940"/>
    <w:rsid w:val="00F870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CADA"/>
  <w15:chartTrackingRefBased/>
  <w15:docId w15:val="{69EA7810-8D38-1C49-9A33-33833C2F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9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9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9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9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9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9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9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9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9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9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9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9A8"/>
    <w:rPr>
      <w:rFonts w:eastAsiaTheme="majorEastAsia" w:cstheme="majorBidi"/>
      <w:color w:val="272727" w:themeColor="text1" w:themeTint="D8"/>
    </w:rPr>
  </w:style>
  <w:style w:type="paragraph" w:styleId="Title">
    <w:name w:val="Title"/>
    <w:basedOn w:val="Normal"/>
    <w:next w:val="Normal"/>
    <w:link w:val="TitleChar"/>
    <w:uiPriority w:val="10"/>
    <w:qFormat/>
    <w:rsid w:val="00525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9A8"/>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9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59A8"/>
    <w:rPr>
      <w:i/>
      <w:iCs/>
      <w:color w:val="404040" w:themeColor="text1" w:themeTint="BF"/>
    </w:rPr>
  </w:style>
  <w:style w:type="paragraph" w:styleId="ListParagraph">
    <w:name w:val="List Paragraph"/>
    <w:basedOn w:val="Normal"/>
    <w:uiPriority w:val="34"/>
    <w:qFormat/>
    <w:rsid w:val="005259A8"/>
    <w:pPr>
      <w:ind w:left="720"/>
      <w:contextualSpacing/>
    </w:pPr>
  </w:style>
  <w:style w:type="character" w:styleId="IntenseEmphasis">
    <w:name w:val="Intense Emphasis"/>
    <w:basedOn w:val="DefaultParagraphFont"/>
    <w:uiPriority w:val="21"/>
    <w:qFormat/>
    <w:rsid w:val="005259A8"/>
    <w:rPr>
      <w:i/>
      <w:iCs/>
      <w:color w:val="2F5496" w:themeColor="accent1" w:themeShade="BF"/>
    </w:rPr>
  </w:style>
  <w:style w:type="paragraph" w:styleId="IntenseQuote">
    <w:name w:val="Intense Quote"/>
    <w:basedOn w:val="Normal"/>
    <w:next w:val="Normal"/>
    <w:link w:val="IntenseQuoteChar"/>
    <w:uiPriority w:val="30"/>
    <w:qFormat/>
    <w:rsid w:val="00525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9A8"/>
    <w:rPr>
      <w:i/>
      <w:iCs/>
      <w:color w:val="2F5496" w:themeColor="accent1" w:themeShade="BF"/>
    </w:rPr>
  </w:style>
  <w:style w:type="character" w:styleId="IntenseReference">
    <w:name w:val="Intense Reference"/>
    <w:basedOn w:val="DefaultParagraphFont"/>
    <w:uiPriority w:val="32"/>
    <w:qFormat/>
    <w:rsid w:val="005259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E. LeClair</cp:lastModifiedBy>
  <cp:revision>5</cp:revision>
  <dcterms:created xsi:type="dcterms:W3CDTF">2026-02-14T17:05:00Z</dcterms:created>
  <dcterms:modified xsi:type="dcterms:W3CDTF">2026-02-14T17:59:00Z</dcterms:modified>
</cp:coreProperties>
</file>