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E63A" w14:textId="77B548A5" w:rsidR="00875DFA" w:rsidRPr="00F67ED3" w:rsidRDefault="0054680E" w:rsidP="00ED26F5">
      <w:pPr>
        <w:ind w:left="72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52879B" wp14:editId="4E293A59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685800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rso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F5">
        <w:rPr>
          <w:b/>
        </w:rPr>
        <w:tab/>
      </w:r>
      <w:r>
        <w:rPr>
          <w:b/>
        </w:rPr>
        <w:t>D</w:t>
      </w:r>
      <w:r w:rsidR="00875DFA" w:rsidRPr="00F67ED3">
        <w:rPr>
          <w:b/>
        </w:rPr>
        <w:t xml:space="preserve">IOCESE OF PATERSON: DRIVERS LICENSE MVR </w:t>
      </w:r>
      <w:r>
        <w:rPr>
          <w:b/>
        </w:rPr>
        <w:t>AUTHORIZATION FORM</w:t>
      </w:r>
      <w:r>
        <w:rPr>
          <w:b/>
        </w:rPr>
        <w:tab/>
      </w:r>
      <w:r w:rsidR="00875DFA" w:rsidRPr="00F67ED3">
        <w:rPr>
          <w:b/>
        </w:rPr>
        <w:t>AUTHORIZATION AND RELEASE TO OBTAIN INFORMATION</w:t>
      </w:r>
    </w:p>
    <w:p w14:paraId="72A213FB" w14:textId="77F400B1" w:rsidR="00875DFA" w:rsidRPr="0054680E" w:rsidRDefault="0054680E" w:rsidP="0054680E">
      <w:pPr>
        <w:rPr>
          <w:b/>
        </w:rPr>
      </w:pPr>
      <w:r>
        <w:rPr>
          <w:b/>
        </w:rPr>
        <w:tab/>
      </w:r>
      <w:r w:rsidR="00ED26F5">
        <w:rPr>
          <w:b/>
        </w:rPr>
        <w:br/>
      </w:r>
      <w:r w:rsidR="00875DFA" w:rsidRPr="00F67ED3">
        <w:rPr>
          <w:b/>
        </w:rPr>
        <w:t>Disclosure to Employment Applicant Regarding Procurement of a Consumer Report:</w:t>
      </w:r>
      <w:r w:rsidR="00ED26F5">
        <w:rPr>
          <w:b/>
        </w:rPr>
        <w:br/>
      </w:r>
      <w:r w:rsidR="00875DFA">
        <w:t xml:space="preserve">In connection with your application for employment, </w:t>
      </w:r>
      <w:r w:rsidR="00875DFA" w:rsidRPr="00F67ED3">
        <w:rPr>
          <w:b/>
        </w:rPr>
        <w:t>THE DIOCESE OF PATERSON</w:t>
      </w:r>
      <w:r w:rsidR="00875DFA">
        <w:t xml:space="preserve"> may obtain a</w:t>
      </w:r>
      <w:r>
        <w:rPr>
          <w:b/>
        </w:rPr>
        <w:t xml:space="preserve"> </w:t>
      </w:r>
      <w:r w:rsidR="00875DFA">
        <w:t>consumer report on you as part of our process of considering you for employment.  These reports may</w:t>
      </w:r>
      <w:r>
        <w:rPr>
          <w:b/>
        </w:rPr>
        <w:t xml:space="preserve"> </w:t>
      </w:r>
      <w:r w:rsidR="00875DFA">
        <w:t>include public record information such as our dri</w:t>
      </w:r>
      <w:r>
        <w:t xml:space="preserve">ving record, criminal history, </w:t>
      </w:r>
      <w:proofErr w:type="gramStart"/>
      <w:r>
        <w:t>Social</w:t>
      </w:r>
      <w:proofErr w:type="gramEnd"/>
      <w:r>
        <w:t xml:space="preserve"> S</w:t>
      </w:r>
      <w:r w:rsidR="00875DFA">
        <w:t>ecurity verification</w:t>
      </w:r>
      <w:r>
        <w:rPr>
          <w:b/>
        </w:rPr>
        <w:t xml:space="preserve"> </w:t>
      </w:r>
      <w:r w:rsidR="00875DFA">
        <w:t>and address history.  Private information such as credit history may also be obtained.</w:t>
      </w:r>
    </w:p>
    <w:p w14:paraId="4EE5897B" w14:textId="77777777" w:rsidR="00875DFA" w:rsidRDefault="00875DFA" w:rsidP="00875DFA">
      <w:pPr>
        <w:spacing w:after="0"/>
      </w:pPr>
      <w:r>
        <w:t xml:space="preserve">I hereby authorize </w:t>
      </w:r>
      <w:r w:rsidRPr="00F66EAA">
        <w:rPr>
          <w:b/>
        </w:rPr>
        <w:t>THE DIOCESE OF PATERSON</w:t>
      </w:r>
      <w:r>
        <w:t xml:space="preserve"> to obtain consumer reports about me as described</w:t>
      </w:r>
      <w:r w:rsidR="0054680E">
        <w:t xml:space="preserve"> </w:t>
      </w:r>
      <w:r>
        <w:t xml:space="preserve">above for the purpose of qualifying me for employment and I release </w:t>
      </w:r>
      <w:r w:rsidRPr="00F66EAA">
        <w:rPr>
          <w:b/>
        </w:rPr>
        <w:t>THE DIOCESE OF PATERSON</w:t>
      </w:r>
      <w:r>
        <w:t xml:space="preserve"> as</w:t>
      </w:r>
      <w:r w:rsidR="0054680E">
        <w:t xml:space="preserve"> </w:t>
      </w:r>
      <w:r>
        <w:t>well as the New Jersey Motor Vehicle Commission and all other entities from which the consumer</w:t>
      </w:r>
      <w:r w:rsidR="0054680E">
        <w:t xml:space="preserve"> </w:t>
      </w:r>
      <w:r>
        <w:t>reports are obtained from any claim or liability related to obtaining compiling or releasing such report.  I</w:t>
      </w:r>
      <w:r w:rsidR="0054680E">
        <w:t xml:space="preserve"> </w:t>
      </w:r>
      <w:r>
        <w:t>also agree that this authorization and release will remain on file for the term of my employment and will</w:t>
      </w:r>
      <w:r w:rsidR="0054680E">
        <w:t xml:space="preserve"> </w:t>
      </w:r>
      <w:r>
        <w:t>serve as an ongoing authorization to obtain consumer reports related to my employment.</w:t>
      </w:r>
    </w:p>
    <w:p w14:paraId="56D812EB" w14:textId="77777777" w:rsidR="00875DFA" w:rsidRDefault="00875DFA" w:rsidP="00875DFA">
      <w:pPr>
        <w:spacing w:after="0"/>
      </w:pPr>
    </w:p>
    <w:p w14:paraId="3A5A960A" w14:textId="77777777" w:rsidR="00875DFA" w:rsidRDefault="00875DFA" w:rsidP="00875DFA">
      <w:pPr>
        <w:rPr>
          <w:b/>
        </w:rPr>
      </w:pPr>
      <w:r>
        <w:rPr>
          <w:b/>
        </w:rPr>
        <w:t xml:space="preserve">Underwriting requirements include but are not limited to: </w:t>
      </w:r>
    </w:p>
    <w:p w14:paraId="403AE136" w14:textId="77777777" w:rsidR="00875DFA" w:rsidRDefault="00875DFA" w:rsidP="00875DFA">
      <w:pPr>
        <w:numPr>
          <w:ilvl w:val="0"/>
          <w:numId w:val="1"/>
        </w:numPr>
        <w:spacing w:after="0" w:line="240" w:lineRule="auto"/>
      </w:pPr>
      <w:r>
        <w:t>3 years of clean driving record history or less than 6 points in their license within the last 3 years</w:t>
      </w:r>
    </w:p>
    <w:p w14:paraId="2DDEBDD1" w14:textId="77777777" w:rsidR="00875DFA" w:rsidRDefault="00875DFA" w:rsidP="00875DFA">
      <w:pPr>
        <w:numPr>
          <w:ilvl w:val="0"/>
          <w:numId w:val="1"/>
        </w:numPr>
        <w:spacing w:after="0" w:line="240" w:lineRule="auto"/>
      </w:pPr>
      <w:r>
        <w:t>No one under 21 years old driving diocesan vehicles on a regular basis</w:t>
      </w:r>
    </w:p>
    <w:p w14:paraId="5524D5AA" w14:textId="77777777" w:rsidR="00875DFA" w:rsidRDefault="00875DFA" w:rsidP="00875DFA">
      <w:pPr>
        <w:numPr>
          <w:ilvl w:val="0"/>
          <w:numId w:val="1"/>
        </w:numPr>
        <w:spacing w:after="0" w:line="240" w:lineRule="auto"/>
      </w:pPr>
      <w:r>
        <w:t>No one under 25 years old driving students or children on a regular basis</w:t>
      </w:r>
    </w:p>
    <w:p w14:paraId="0125B354" w14:textId="6790F767" w:rsidR="00875DFA" w:rsidRDefault="00ED26F5" w:rsidP="00875DFA">
      <w:pPr>
        <w:numPr>
          <w:ilvl w:val="0"/>
          <w:numId w:val="1"/>
        </w:numPr>
        <w:spacing w:after="0" w:line="240" w:lineRule="auto"/>
      </w:pPr>
      <w:r>
        <w:t>NJ license (Out-of-</w:t>
      </w:r>
      <w:r w:rsidR="00875DFA">
        <w:t>state drivers moving to NJ are required by law to obtain a NJ licens</w:t>
      </w:r>
      <w:r>
        <w:t>e within 10 days after moving in</w:t>
      </w:r>
      <w:r w:rsidR="00875DFA">
        <w:t>)</w:t>
      </w:r>
    </w:p>
    <w:p w14:paraId="0CE24E11" w14:textId="77777777" w:rsidR="00D82D55" w:rsidRDefault="00D82D55" w:rsidP="00875DFA">
      <w:pPr>
        <w:spacing w:after="0"/>
        <w:rPr>
          <w:b/>
        </w:rPr>
      </w:pPr>
    </w:p>
    <w:p w14:paraId="60967972" w14:textId="77777777" w:rsidR="00ED26F5" w:rsidRDefault="00ED26F5" w:rsidP="00875DFA">
      <w:pPr>
        <w:spacing w:after="0"/>
        <w:rPr>
          <w:b/>
        </w:rPr>
      </w:pPr>
    </w:p>
    <w:p w14:paraId="07BDE468" w14:textId="701EA461" w:rsidR="00ED26F5" w:rsidRDefault="00ED26F5" w:rsidP="00875DFA">
      <w:pPr>
        <w:spacing w:after="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__________________</w:t>
      </w:r>
    </w:p>
    <w:p w14:paraId="649FCBC5" w14:textId="73D570BD" w:rsidR="0065648F" w:rsidRDefault="00ED26F5" w:rsidP="00875DFA">
      <w:pPr>
        <w:spacing w:after="0"/>
        <w:rPr>
          <w:b/>
        </w:rPr>
      </w:pPr>
      <w:r>
        <w:rPr>
          <w:b/>
        </w:rPr>
        <w:t xml:space="preserve">Applicant’s Name (PRINT) </w:t>
      </w:r>
      <w:r>
        <w:rPr>
          <w:b/>
        </w:rPr>
        <w:tab/>
      </w:r>
      <w:r>
        <w:rPr>
          <w:b/>
        </w:rPr>
        <w:tab/>
      </w:r>
      <w:r w:rsidR="0065648F">
        <w:rPr>
          <w:b/>
        </w:rPr>
        <w:tab/>
      </w:r>
      <w:r>
        <w:rPr>
          <w:b/>
        </w:rPr>
        <w:tab/>
        <w:t>Applicant’s Date of Birth</w:t>
      </w:r>
      <w:r>
        <w:rPr>
          <w:b/>
        </w:rPr>
        <w:tab/>
        <w:t>Today’s Date</w:t>
      </w:r>
      <w:r>
        <w:rPr>
          <w:b/>
        </w:rPr>
        <w:tab/>
      </w:r>
      <w:r>
        <w:rPr>
          <w:b/>
        </w:rPr>
        <w:tab/>
      </w:r>
    </w:p>
    <w:p w14:paraId="2391E7BC" w14:textId="77777777" w:rsidR="0065648F" w:rsidRDefault="0065648F" w:rsidP="00875DFA">
      <w:pPr>
        <w:spacing w:after="0"/>
        <w:rPr>
          <w:b/>
        </w:rPr>
      </w:pPr>
    </w:p>
    <w:p w14:paraId="1BD1334C" w14:textId="77777777" w:rsidR="007A7E7D" w:rsidRDefault="007A7E7D" w:rsidP="00875DFA">
      <w:pPr>
        <w:spacing w:after="0"/>
        <w:rPr>
          <w:b/>
        </w:rPr>
      </w:pPr>
    </w:p>
    <w:p w14:paraId="7DBFDA08" w14:textId="2DE4FF2F" w:rsidR="00D82D55" w:rsidRDefault="00875DFA" w:rsidP="00875DFA">
      <w:pPr>
        <w:spacing w:after="0"/>
        <w:rPr>
          <w:b/>
        </w:rPr>
      </w:pPr>
      <w:r>
        <w:t>_______</w:t>
      </w:r>
      <w:r w:rsidR="00D82D55">
        <w:t>________</w:t>
      </w:r>
      <w:r w:rsidR="007A7E7D">
        <w:t>___________________________</w:t>
      </w:r>
      <w:r w:rsidR="00D82D55">
        <w:t>_</w:t>
      </w:r>
      <w:r w:rsidR="00ED26F5">
        <w:tab/>
        <w:t>_____________________</w:t>
      </w:r>
      <w:r w:rsidR="00ED26F5">
        <w:tab/>
        <w:t>___________________</w:t>
      </w:r>
    </w:p>
    <w:p w14:paraId="13C388A5" w14:textId="2B723687" w:rsidR="00875DFA" w:rsidRPr="00D82D55" w:rsidRDefault="00ED26F5" w:rsidP="00ED26F5">
      <w:pPr>
        <w:spacing w:after="0"/>
      </w:pP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Driver’s License Number</w:t>
      </w:r>
      <w:r>
        <w:rPr>
          <w:b/>
        </w:rPr>
        <w:tab/>
        <w:t>State</w:t>
      </w:r>
    </w:p>
    <w:p w14:paraId="00372D75" w14:textId="77777777" w:rsidR="0065648F" w:rsidRDefault="0065648F" w:rsidP="00875DFA">
      <w:pPr>
        <w:spacing w:after="0"/>
        <w:rPr>
          <w:b/>
        </w:rPr>
      </w:pPr>
    </w:p>
    <w:p w14:paraId="4424727D" w14:textId="77777777" w:rsidR="007A7E7D" w:rsidRDefault="007A7E7D" w:rsidP="00875DFA">
      <w:pPr>
        <w:spacing w:after="0"/>
        <w:rPr>
          <w:b/>
        </w:rPr>
      </w:pPr>
    </w:p>
    <w:p w14:paraId="720DC77C" w14:textId="252C9CD8" w:rsidR="00ED26F5" w:rsidRDefault="00ED26F5" w:rsidP="00875DFA">
      <w:pPr>
        <w:spacing w:after="0"/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  <w:t>_____________________</w:t>
      </w:r>
    </w:p>
    <w:p w14:paraId="60D999C5" w14:textId="0C90AC3F" w:rsidR="00D82D55" w:rsidRDefault="00ED26F5" w:rsidP="00875DFA">
      <w:pPr>
        <w:spacing w:after="0"/>
        <w:rPr>
          <w:b/>
        </w:rPr>
      </w:pPr>
      <w:r>
        <w:rPr>
          <w:b/>
        </w:rPr>
        <w:t>Location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2D55">
        <w:rPr>
          <w:b/>
        </w:rPr>
        <w:tab/>
        <w:t>Location Number</w:t>
      </w:r>
    </w:p>
    <w:p w14:paraId="46D86817" w14:textId="77777777" w:rsidR="00875DFA" w:rsidRDefault="00875DFA" w:rsidP="00875DFA">
      <w:pPr>
        <w:spacing w:after="0"/>
      </w:pPr>
    </w:p>
    <w:p w14:paraId="37DD7D5E" w14:textId="77777777" w:rsidR="00D82D55" w:rsidRDefault="00D82D55" w:rsidP="00875DFA">
      <w:pPr>
        <w:spacing w:after="0"/>
      </w:pPr>
    </w:p>
    <w:p w14:paraId="5A49B932" w14:textId="14AF07E2" w:rsidR="00D929A6" w:rsidRPr="00ED26F5" w:rsidRDefault="00ED26F5" w:rsidP="00ED26F5">
      <w:pPr>
        <w:spacing w:after="0"/>
        <w:rPr>
          <w:b/>
          <w:color w:val="FF0000"/>
        </w:rPr>
      </w:pPr>
      <w:r w:rsidRPr="00ED26F5">
        <w:rPr>
          <w:color w:val="FF0000"/>
        </w:rPr>
        <w:t>Fax the completed form</w:t>
      </w:r>
      <w:r w:rsidR="00875DFA" w:rsidRPr="00ED26F5">
        <w:rPr>
          <w:color w:val="FF0000"/>
        </w:rPr>
        <w:t xml:space="preserve"> to the attention of our </w:t>
      </w:r>
      <w:r w:rsidR="00875DFA" w:rsidRPr="00ED26F5">
        <w:rPr>
          <w:b/>
          <w:color w:val="FF0000"/>
        </w:rPr>
        <w:t xml:space="preserve">Religious Team </w:t>
      </w:r>
      <w:r w:rsidR="00875DFA" w:rsidRPr="00ED26F5">
        <w:rPr>
          <w:color w:val="FF0000"/>
        </w:rPr>
        <w:t>at</w:t>
      </w:r>
      <w:r w:rsidR="00875DFA" w:rsidRPr="00ED26F5">
        <w:rPr>
          <w:b/>
          <w:color w:val="FF0000"/>
        </w:rPr>
        <w:t xml:space="preserve"> Arthur J. Gallagher &amp;</w:t>
      </w:r>
      <w:r w:rsidR="00875DFA" w:rsidRPr="00ED26F5">
        <w:rPr>
          <w:color w:val="FF0000"/>
        </w:rPr>
        <w:t xml:space="preserve"> </w:t>
      </w:r>
      <w:r w:rsidRPr="00ED26F5">
        <w:rPr>
          <w:b/>
          <w:color w:val="FF0000"/>
        </w:rPr>
        <w:t xml:space="preserve">Co. in Miami, </w:t>
      </w:r>
      <w:r w:rsidRPr="00ED26F5">
        <w:rPr>
          <w:b/>
          <w:color w:val="FF0000"/>
        </w:rPr>
        <w:br/>
        <w:t>Fax</w:t>
      </w:r>
      <w:r w:rsidR="00875DFA" w:rsidRPr="00ED26F5">
        <w:rPr>
          <w:b/>
          <w:color w:val="FF0000"/>
        </w:rPr>
        <w:t>: 305-592-4049</w:t>
      </w:r>
      <w:r w:rsidR="00875DFA" w:rsidRPr="00ED26F5">
        <w:rPr>
          <w:color w:val="FF0000"/>
        </w:rPr>
        <w:t xml:space="preserve">.  If you have any questions, </w:t>
      </w:r>
      <w:r w:rsidRPr="00ED26F5">
        <w:rPr>
          <w:b/>
          <w:color w:val="FF0000"/>
        </w:rPr>
        <w:t>call</w:t>
      </w:r>
      <w:r w:rsidR="00875DFA" w:rsidRPr="00ED26F5">
        <w:rPr>
          <w:b/>
          <w:color w:val="FF0000"/>
        </w:rPr>
        <w:t xml:space="preserve"> us at 1-800-488-3003 or </w:t>
      </w:r>
      <w:r w:rsidR="0054680E" w:rsidRPr="00ED26F5">
        <w:rPr>
          <w:b/>
          <w:color w:val="FF0000"/>
        </w:rPr>
        <w:t>305-592-6080 (</w:t>
      </w:r>
      <w:proofErr w:type="spellStart"/>
      <w:r w:rsidR="0054680E" w:rsidRPr="00ED26F5">
        <w:rPr>
          <w:b/>
          <w:color w:val="FF0000"/>
        </w:rPr>
        <w:t>Ampy</w:t>
      </w:r>
      <w:proofErr w:type="spellEnd"/>
      <w:r w:rsidR="0054680E" w:rsidRPr="00ED26F5">
        <w:rPr>
          <w:b/>
          <w:color w:val="FF0000"/>
        </w:rPr>
        <w:t xml:space="preserve"> or Virginia).</w:t>
      </w:r>
    </w:p>
    <w:p w14:paraId="7589B1E0" w14:textId="5EB7FDBE" w:rsidR="00ED26F5" w:rsidRPr="00ED26F5" w:rsidRDefault="00ED26F5" w:rsidP="00ED26F5">
      <w:pPr>
        <w:spacing w:after="0"/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 w:rsidRPr="00ED26F5">
        <w:rPr>
          <w:b/>
          <w:sz w:val="24"/>
          <w:szCs w:val="24"/>
        </w:rPr>
        <w:t>Please provide Arthur J. Gallagher &amp; Co. with the email address or fax number for the Contact Person at your location who is to receive the results of the Motor Vehicle Record check.</w:t>
      </w:r>
    </w:p>
    <w:p w14:paraId="3E79D7D6" w14:textId="77777777" w:rsidR="00ED26F5" w:rsidRDefault="00ED26F5" w:rsidP="00ED26F5">
      <w:pPr>
        <w:spacing w:after="0"/>
        <w:rPr>
          <w:b/>
        </w:rPr>
      </w:pPr>
    </w:p>
    <w:p w14:paraId="1276FB2E" w14:textId="15923E6E" w:rsidR="00ED26F5" w:rsidRPr="00ED26F5" w:rsidRDefault="00ED26F5" w:rsidP="00ED26F5">
      <w:pPr>
        <w:spacing w:after="0"/>
        <w:rPr>
          <w:b/>
        </w:rPr>
      </w:pPr>
      <w:r>
        <w:rPr>
          <w:b/>
        </w:rPr>
        <w:t>CONTACT NAME: ________________________</w:t>
      </w:r>
      <w:r>
        <w:rPr>
          <w:b/>
        </w:rPr>
        <w:tab/>
        <w:t>EMAIL: _______________________ FAX: _________________</w:t>
      </w:r>
    </w:p>
    <w:sectPr w:rsidR="00ED26F5" w:rsidRPr="00ED26F5" w:rsidSect="00085E6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60B"/>
    <w:multiLevelType w:val="hybridMultilevel"/>
    <w:tmpl w:val="27F6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FA"/>
    <w:rsid w:val="00085E6B"/>
    <w:rsid w:val="0054680E"/>
    <w:rsid w:val="0065648F"/>
    <w:rsid w:val="007A7E7D"/>
    <w:rsid w:val="00875DFA"/>
    <w:rsid w:val="008945EB"/>
    <w:rsid w:val="00D82D55"/>
    <w:rsid w:val="00D929A6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F3605"/>
  <w15:docId w15:val="{FCA587DA-57EA-4BFE-AE44-3681229D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Ziccardi</dc:creator>
  <cp:lastModifiedBy>Tom Barrett</cp:lastModifiedBy>
  <cp:revision>2</cp:revision>
  <cp:lastPrinted>2012-08-10T15:27:00Z</cp:lastPrinted>
  <dcterms:created xsi:type="dcterms:W3CDTF">2015-06-29T16:36:00Z</dcterms:created>
  <dcterms:modified xsi:type="dcterms:W3CDTF">2015-06-29T16:36:00Z</dcterms:modified>
</cp:coreProperties>
</file>