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8B" w:rsidRDefault="00537ECB">
      <w:pPr>
        <w:rPr>
          <w:b/>
        </w:rPr>
      </w:pPr>
      <w:r>
        <w:rPr>
          <w:b/>
        </w:rPr>
        <w:t xml:space="preserve">Session 5: The Patriarchs, Part 2 </w:t>
      </w:r>
    </w:p>
    <w:p w:rsidR="00537ECB" w:rsidRDefault="00642342" w:rsidP="00E15915">
      <w:pPr>
        <w:jc w:val="both"/>
      </w:pPr>
      <w:r>
        <w:t>Chapter 25: Jacob and E</w:t>
      </w:r>
      <w:r w:rsidR="00E15915">
        <w:t>s</w:t>
      </w:r>
      <w:r>
        <w:t>a</w:t>
      </w:r>
      <w:r w:rsidR="00E15915">
        <w:t>u (the older); the blessing is important and who that goes through is also important; we know that parents have favorites (v. 27); we ha</w:t>
      </w:r>
      <w:r>
        <w:t>ve a couple of incidents when E</w:t>
      </w:r>
      <w:r w:rsidR="00E15915">
        <w:t>s</w:t>
      </w:r>
      <w:r>
        <w:t>a</w:t>
      </w:r>
      <w:r w:rsidR="00E15915">
        <w:t xml:space="preserve">u should be receiving the birthright and blessing, but Jacob receives it instead. </w:t>
      </w:r>
    </w:p>
    <w:p w:rsidR="00E15915" w:rsidRDefault="00E15915" w:rsidP="00E15915">
      <w:pPr>
        <w:jc w:val="both"/>
      </w:pPr>
      <w:r>
        <w:t>Chapter 27: “When Isaac was old and eyes were dim” he is in the darkness, old a</w:t>
      </w:r>
      <w:r w:rsidR="00642342">
        <w:t>ge of his life; in Chapter 25 E</w:t>
      </w:r>
      <w:r>
        <w:t>s</w:t>
      </w:r>
      <w:r w:rsidR="00642342">
        <w:t>a</w:t>
      </w:r>
      <w:r>
        <w:t>u was already fooled; now he is about to give up his blessing but does not know it.</w:t>
      </w:r>
      <w:r w:rsidR="00DA77D9">
        <w:t xml:space="preserve"> Remember that not one word is lost in the Hebrew language. </w:t>
      </w:r>
    </w:p>
    <w:p w:rsidR="00E15915" w:rsidRDefault="00E15915" w:rsidP="00E15915">
      <w:pPr>
        <w:jc w:val="both"/>
      </w:pPr>
      <w:r w:rsidRPr="00E15915">
        <w:rPr>
          <w:b/>
          <w:u w:val="single"/>
        </w:rPr>
        <w:t>The birthright and blessing</w:t>
      </w:r>
      <w:r>
        <w:t xml:space="preserve">: </w:t>
      </w:r>
    </w:p>
    <w:p w:rsidR="00E15915" w:rsidRDefault="00E15915" w:rsidP="00E15915">
      <w:pPr>
        <w:pStyle w:val="ListParagraph"/>
        <w:numPr>
          <w:ilvl w:val="0"/>
          <w:numId w:val="1"/>
        </w:numPr>
        <w:jc w:val="both"/>
      </w:pPr>
      <w:proofErr w:type="gramStart"/>
      <w:r>
        <w:t xml:space="preserve">The eldest son (leadership of the family); to preserve the family; double portion and </w:t>
      </w:r>
      <w:r w:rsidR="00DA77D9">
        <w:t xml:space="preserve">larger </w:t>
      </w:r>
      <w:r>
        <w:t xml:space="preserve">inheritance comes responsibility for the sake of the tribe (family); giving up this right is like giving up your order; the excuse he gives is that the bowl of (red) stew </w:t>
      </w:r>
      <w:r w:rsidR="00DA77D9">
        <w:t xml:space="preserve">(prepared by Jacob) </w:t>
      </w:r>
      <w:r>
        <w:t>is traded for his birthright because he is famished; now Jacob has the birthright (</w:t>
      </w:r>
      <w:proofErr w:type="spellStart"/>
      <w:r>
        <w:t>cf</w:t>
      </w:r>
      <w:proofErr w:type="spellEnd"/>
      <w:r>
        <w:t xml:space="preserve"> Hebrews 12:16-17 tells us that Esau was a profane and unholy man); to treat the holy as “common;”</w:t>
      </w:r>
      <w:r w:rsidR="00DA77D9">
        <w:t xml:space="preserve"> in an unholy way.</w:t>
      </w:r>
      <w:proofErr w:type="gramEnd"/>
      <w:r w:rsidR="00DA77D9">
        <w:t xml:space="preserve"> </w:t>
      </w:r>
      <w:r>
        <w:t xml:space="preserve"> </w:t>
      </w:r>
      <w:r w:rsidR="00642342">
        <w:t xml:space="preserve">Esau treats his birthright in this way. </w:t>
      </w:r>
    </w:p>
    <w:p w:rsidR="00642342" w:rsidRDefault="00642342" w:rsidP="00E15915">
      <w:pPr>
        <w:pStyle w:val="ListParagraph"/>
        <w:numPr>
          <w:ilvl w:val="0"/>
          <w:numId w:val="1"/>
        </w:numPr>
        <w:jc w:val="both"/>
      </w:pPr>
      <w:r>
        <w:t xml:space="preserve">The blessing (Rebecca gets in on this); which means prosperity, vitality, fertility, blessing of life and leadership should be in the hands of a good man; Jacob agrees with the plan of Rebecca; they bring in the food in a secretive way; </w:t>
      </w:r>
      <w:r w:rsidR="000D2DB9">
        <w:t xml:space="preserve">the end result is that Jacob ends with the blessing </w:t>
      </w:r>
      <w:r w:rsidR="00DA77D9">
        <w:t>(</w:t>
      </w:r>
      <w:r w:rsidR="000D2DB9">
        <w:t xml:space="preserve">by </w:t>
      </w:r>
      <w:r w:rsidR="00DA77D9">
        <w:t>fooling the father)</w:t>
      </w:r>
      <w:r w:rsidR="000D2DB9">
        <w:t xml:space="preserve">.  Esau then comes in from the field; </w:t>
      </w:r>
      <w:r w:rsidR="000370E2">
        <w:t xml:space="preserve">much to the confusion to Isaac; now Esau is furious; Jacob has to leave the land </w:t>
      </w:r>
      <w:r w:rsidR="00B448FF">
        <w:t xml:space="preserve">and goes to Heron </w:t>
      </w:r>
      <w:r w:rsidR="000370E2">
        <w:t xml:space="preserve">(where Abraham’s family stayed); </w:t>
      </w:r>
      <w:r w:rsidR="00B448FF">
        <w:t xml:space="preserve">remember when you leave the lands it is NOT good; it is exile.  A theme that is repeated </w:t>
      </w:r>
      <w:proofErr w:type="gramStart"/>
      <w:r w:rsidR="00B448FF">
        <w:t>over and over again</w:t>
      </w:r>
      <w:proofErr w:type="gramEnd"/>
      <w:r w:rsidR="00DA77D9">
        <w:t xml:space="preserve"> in the Scriptures</w:t>
      </w:r>
      <w:r w:rsidR="00B448FF">
        <w:t xml:space="preserve">.  </w:t>
      </w:r>
    </w:p>
    <w:p w:rsidR="007C7148" w:rsidRDefault="007C7148" w:rsidP="007C7148">
      <w:pPr>
        <w:jc w:val="both"/>
      </w:pPr>
      <w:r>
        <w:t xml:space="preserve">Was this right or wrong? </w:t>
      </w:r>
      <w:r w:rsidR="00507201">
        <w:t xml:space="preserve">Did </w:t>
      </w:r>
      <w:r w:rsidR="00DA77D9">
        <w:t xml:space="preserve">Jacob </w:t>
      </w:r>
      <w:r w:rsidR="00507201">
        <w:t xml:space="preserve">get the blessing?  Yes he did!  </w:t>
      </w:r>
      <w:r w:rsidR="00697944">
        <w:t xml:space="preserve">Not quite the way we would like for things to happen, but it was done.  </w:t>
      </w:r>
      <w:r w:rsidR="00DA77D9">
        <w:t xml:space="preserve">N.B. </w:t>
      </w:r>
      <w:r w:rsidR="000433DB">
        <w:t xml:space="preserve">The way of the </w:t>
      </w:r>
      <w:proofErr w:type="gramStart"/>
      <w:r w:rsidR="000433DB">
        <w:t>Hebrews</w:t>
      </w:r>
      <w:proofErr w:type="gramEnd"/>
      <w:r w:rsidR="000433DB">
        <w:t xml:space="preserve"> never just come out and tell you it was wrong; they show you it was wrong.  So we have to pay attention what happens to Jacob. </w:t>
      </w:r>
    </w:p>
    <w:p w:rsidR="00C959B0" w:rsidRDefault="00AF4F9C" w:rsidP="007C7148">
      <w:pPr>
        <w:jc w:val="both"/>
      </w:pPr>
      <w:r>
        <w:t xml:space="preserve">Chapters 28-30; Jacob leaves the land for nearly 20 years; Chapter 28:10-12; Jacob falls asleep (Jacob’s Dream); </w:t>
      </w:r>
      <w:r w:rsidR="00DA77D9">
        <w:t xml:space="preserve">some translations use </w:t>
      </w:r>
      <w:r w:rsidR="00B1410C">
        <w:t xml:space="preserve">“staircase or stairway” which fits in a little better </w:t>
      </w:r>
      <w:r w:rsidR="00DA77D9">
        <w:t xml:space="preserve">in </w:t>
      </w:r>
      <w:r w:rsidR="00B1410C">
        <w:t xml:space="preserve">the future of the Temple’s steps to the Presence of the Lord. </w:t>
      </w:r>
    </w:p>
    <w:p w:rsidR="00DA77D9" w:rsidRDefault="00B1410C" w:rsidP="007C7148">
      <w:pPr>
        <w:jc w:val="both"/>
      </w:pPr>
      <w:r>
        <w:t>Chapter 29: Jacob falls in love with his first cousin; Rachel (</w:t>
      </w:r>
      <w:proofErr w:type="spellStart"/>
      <w:r>
        <w:t>Laben’s</w:t>
      </w:r>
      <w:proofErr w:type="spellEnd"/>
      <w:r>
        <w:t xml:space="preserve"> daughter)</w:t>
      </w:r>
      <w:proofErr w:type="gramStart"/>
      <w:r>
        <w:t>;</w:t>
      </w:r>
      <w:proofErr w:type="gramEnd"/>
      <w:r>
        <w:t xml:space="preserve"> </w:t>
      </w:r>
      <w:r w:rsidR="00DA77D9">
        <w:t>he wants to marry her. H</w:t>
      </w:r>
      <w:r w:rsidR="008E2851">
        <w:t xml:space="preserve">owever, the next day Lia (Rachel’s older sister) was in the tent; </w:t>
      </w:r>
      <w:proofErr w:type="spellStart"/>
      <w:r w:rsidR="00C959B0">
        <w:t>Laben</w:t>
      </w:r>
      <w:proofErr w:type="spellEnd"/>
      <w:r w:rsidR="00C959B0">
        <w:t xml:space="preserve"> </w:t>
      </w:r>
      <w:proofErr w:type="gramStart"/>
      <w:r w:rsidR="00C959B0">
        <w:t>says</w:t>
      </w:r>
      <w:proofErr w:type="gramEnd"/>
      <w:r w:rsidR="00C959B0">
        <w:t xml:space="preserve"> “I don’t know</w:t>
      </w:r>
      <w:r w:rsidR="000051DE">
        <w:t xml:space="preserve"> the custom where you are from, bu</w:t>
      </w:r>
      <w:r w:rsidR="00DA77D9">
        <w:t xml:space="preserve">t here, the oldest goes first.” (Culture of alcohol could have been the reason why did not know). </w:t>
      </w:r>
    </w:p>
    <w:p w:rsidR="000051DE" w:rsidRDefault="000051DE" w:rsidP="007C7148">
      <w:pPr>
        <w:jc w:val="both"/>
      </w:pPr>
      <w:r>
        <w:lastRenderedPageBreak/>
        <w:t>Jacob (</w:t>
      </w:r>
      <w:r w:rsidR="00DA77D9">
        <w:t xml:space="preserve">remember the root of his name is </w:t>
      </w:r>
      <w:r>
        <w:t>trickery, playing games, heeler grabber) has been “</w:t>
      </w:r>
      <w:proofErr w:type="spellStart"/>
      <w:r>
        <w:t>Jacobed</w:t>
      </w:r>
      <w:proofErr w:type="spellEnd"/>
      <w:r>
        <w:t xml:space="preserve">.”  The details in the </w:t>
      </w:r>
      <w:r w:rsidR="00DA77D9">
        <w:t xml:space="preserve">Hebrew </w:t>
      </w:r>
      <w:r>
        <w:t>writing shows that he was in the same way he fooled his father; in the middle of the night</w:t>
      </w:r>
      <w:r w:rsidR="00DA77D9">
        <w:t xml:space="preserve"> when he did not see. So rejoice in the punishment!</w:t>
      </w:r>
    </w:p>
    <w:p w:rsidR="000051DE" w:rsidRDefault="000051DE" w:rsidP="007C7148">
      <w:pPr>
        <w:jc w:val="both"/>
      </w:pPr>
      <w:r>
        <w:t xml:space="preserve">From Jacob and Rachel comes their twelve (12) sons (soon to be known as the 12 Tribes of Israel; which is Jacob’s new name): </w:t>
      </w:r>
    </w:p>
    <w:p w:rsidR="000051DE" w:rsidRDefault="00DA77D9" w:rsidP="000051DE">
      <w:pPr>
        <w:pStyle w:val="ListParagraph"/>
        <w:numPr>
          <w:ilvl w:val="0"/>
          <w:numId w:val="2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33655</wp:posOffset>
                </wp:positionV>
                <wp:extent cx="251460" cy="739140"/>
                <wp:effectExtent l="0" t="0" r="34290" b="2286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73914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00CF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03.2pt;margin-top:2.65pt;width:19.8pt;height:5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" adj="612" strokecolor="black [3213]" strokeweight=".5pt">
                <v:stroke joinstyle="miter"/>
              </v:shape>
            </w:pict>
          </mc:Fallback>
        </mc:AlternateContent>
      </w:r>
      <w:r w:rsidR="000051DE">
        <w:t xml:space="preserve">Reuben </w:t>
      </w:r>
    </w:p>
    <w:p w:rsidR="000051DE" w:rsidRDefault="00DA77D9" w:rsidP="000051DE">
      <w:pPr>
        <w:pStyle w:val="ListParagraph"/>
        <w:numPr>
          <w:ilvl w:val="0"/>
          <w:numId w:val="2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57785</wp:posOffset>
                </wp:positionV>
                <wp:extent cx="1325880" cy="2164080"/>
                <wp:effectExtent l="0" t="0" r="762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216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77D9" w:rsidRDefault="00DA77D9">
                            <w:r>
                              <w:t>Lia</w:t>
                            </w:r>
                          </w:p>
                          <w:p w:rsidR="00DA77D9" w:rsidRDefault="00DA77D9"/>
                          <w:p w:rsidR="00DA77D9" w:rsidRDefault="00DA77D9">
                            <w:r>
                              <w:t>Bilhah/</w:t>
                            </w:r>
                            <w:proofErr w:type="spellStart"/>
                            <w:r>
                              <w:t>Zilpah</w:t>
                            </w:r>
                            <w:proofErr w:type="spellEnd"/>
                          </w:p>
                          <w:p w:rsidR="00DA77D9" w:rsidRDefault="00DA77D9"/>
                          <w:p w:rsidR="00DA77D9" w:rsidRDefault="00DA77D9"/>
                          <w:p w:rsidR="00DA77D9" w:rsidRDefault="00DA77D9"/>
                          <w:p w:rsidR="00DA77D9" w:rsidRDefault="00DA77D9">
                            <w:r>
                              <w:t>Rachel</w:t>
                            </w:r>
                          </w:p>
                          <w:p w:rsidR="00DA77D9" w:rsidRDefault="00DA77D9"/>
                          <w:p w:rsidR="00DA77D9" w:rsidRDefault="00DA77D9"/>
                          <w:p w:rsidR="00DA77D9" w:rsidRDefault="00DA77D9"/>
                          <w:p w:rsidR="00DA77D9" w:rsidRDefault="00DA77D9"/>
                          <w:p w:rsidR="00DA77D9" w:rsidRDefault="00DA77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8pt;margin-top:4.55pt;width:104.4pt;height:17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" fillcolor="white [3201]" stroked="f" strokeweight=".5pt">
                <v:textbox>
                  <w:txbxContent>
                    <w:p w:rsidR="00DA77D9" w:rsidRDefault="00DA77D9">
                      <w:r>
                        <w:t>Lia</w:t>
                      </w:r>
                    </w:p>
                    <w:p w:rsidR="00DA77D9" w:rsidRDefault="00DA77D9"/>
                    <w:p w:rsidR="00DA77D9" w:rsidRDefault="00DA77D9">
                      <w:r>
                        <w:t>Bilhah/</w:t>
                      </w:r>
                      <w:proofErr w:type="spellStart"/>
                      <w:r>
                        <w:t>Zilpah</w:t>
                      </w:r>
                      <w:proofErr w:type="spellEnd"/>
                    </w:p>
                    <w:p w:rsidR="00DA77D9" w:rsidRDefault="00DA77D9"/>
                    <w:p w:rsidR="00DA77D9" w:rsidRDefault="00DA77D9"/>
                    <w:p w:rsidR="00DA77D9" w:rsidRDefault="00DA77D9"/>
                    <w:p w:rsidR="00DA77D9" w:rsidRDefault="00DA77D9">
                      <w:r>
                        <w:t>Rachel</w:t>
                      </w:r>
                    </w:p>
                    <w:p w:rsidR="00DA77D9" w:rsidRDefault="00DA77D9"/>
                    <w:p w:rsidR="00DA77D9" w:rsidRDefault="00DA77D9"/>
                    <w:p w:rsidR="00DA77D9" w:rsidRDefault="00DA77D9"/>
                    <w:p w:rsidR="00DA77D9" w:rsidRDefault="00DA77D9"/>
                    <w:p w:rsidR="00DA77D9" w:rsidRDefault="00DA77D9"/>
                  </w:txbxContent>
                </v:textbox>
              </v:shape>
            </w:pict>
          </mc:Fallback>
        </mc:AlternateContent>
      </w:r>
      <w:r w:rsidR="000051DE">
        <w:t>Simeon</w:t>
      </w:r>
    </w:p>
    <w:p w:rsidR="000051DE" w:rsidRDefault="000051DE" w:rsidP="000051DE">
      <w:pPr>
        <w:pStyle w:val="ListParagraph"/>
        <w:numPr>
          <w:ilvl w:val="0"/>
          <w:numId w:val="2"/>
        </w:numPr>
        <w:jc w:val="both"/>
      </w:pPr>
      <w:r>
        <w:t>Levi</w:t>
      </w:r>
    </w:p>
    <w:p w:rsidR="000051DE" w:rsidRDefault="00DA77D9" w:rsidP="000051DE">
      <w:pPr>
        <w:pStyle w:val="ListParagraph"/>
        <w:numPr>
          <w:ilvl w:val="0"/>
          <w:numId w:val="2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8947F" wp14:editId="61F583BB">
                <wp:simplePos x="0" y="0"/>
                <wp:positionH relativeFrom="column">
                  <wp:posOffset>1333500</wp:posOffset>
                </wp:positionH>
                <wp:positionV relativeFrom="paragraph">
                  <wp:posOffset>189865</wp:posOffset>
                </wp:positionV>
                <wp:extent cx="251460" cy="358140"/>
                <wp:effectExtent l="0" t="0" r="34290" b="2286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5814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BD35E" id="Right Brace 3" o:spid="_x0000_s1026" type="#_x0000_t88" style="position:absolute;margin-left:105pt;margin-top:14.95pt;width:19.8pt;height:28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" adj="1264" strokecolor="black [3213]" strokeweight=".5pt">
                <v:stroke joinstyle="miter"/>
              </v:shape>
            </w:pict>
          </mc:Fallback>
        </mc:AlternateContent>
      </w:r>
      <w:r w:rsidR="000051DE">
        <w:rPr>
          <w:b/>
        </w:rPr>
        <w:t>Judah</w:t>
      </w:r>
    </w:p>
    <w:p w:rsidR="000051DE" w:rsidRDefault="000051DE" w:rsidP="000051DE">
      <w:pPr>
        <w:pStyle w:val="ListParagraph"/>
        <w:numPr>
          <w:ilvl w:val="0"/>
          <w:numId w:val="2"/>
        </w:numPr>
        <w:jc w:val="both"/>
      </w:pPr>
      <w:r>
        <w:t>Zebulon</w:t>
      </w:r>
    </w:p>
    <w:p w:rsidR="000051DE" w:rsidRDefault="000051DE" w:rsidP="000051DE">
      <w:pPr>
        <w:pStyle w:val="ListParagraph"/>
        <w:numPr>
          <w:ilvl w:val="0"/>
          <w:numId w:val="2"/>
        </w:numPr>
        <w:jc w:val="both"/>
      </w:pPr>
      <w:r>
        <w:t>Issachar</w:t>
      </w:r>
    </w:p>
    <w:p w:rsidR="000051DE" w:rsidRDefault="000051DE" w:rsidP="000051DE">
      <w:pPr>
        <w:pStyle w:val="ListParagraph"/>
        <w:numPr>
          <w:ilvl w:val="0"/>
          <w:numId w:val="2"/>
        </w:numPr>
        <w:jc w:val="both"/>
      </w:pPr>
      <w:r>
        <w:t>Dan</w:t>
      </w:r>
    </w:p>
    <w:p w:rsidR="000051DE" w:rsidRDefault="000051DE" w:rsidP="000051DE">
      <w:pPr>
        <w:pStyle w:val="ListParagraph"/>
        <w:numPr>
          <w:ilvl w:val="0"/>
          <w:numId w:val="2"/>
        </w:numPr>
        <w:jc w:val="both"/>
      </w:pPr>
      <w:r>
        <w:t>Naphtali</w:t>
      </w:r>
    </w:p>
    <w:p w:rsidR="000051DE" w:rsidRDefault="000051DE" w:rsidP="000051DE">
      <w:pPr>
        <w:pStyle w:val="ListParagraph"/>
        <w:numPr>
          <w:ilvl w:val="0"/>
          <w:numId w:val="2"/>
        </w:numPr>
        <w:jc w:val="both"/>
      </w:pPr>
      <w:r>
        <w:t>Gad</w:t>
      </w:r>
    </w:p>
    <w:p w:rsidR="000051DE" w:rsidRDefault="00DA77D9" w:rsidP="000051DE">
      <w:pPr>
        <w:pStyle w:val="ListParagraph"/>
        <w:numPr>
          <w:ilvl w:val="0"/>
          <w:numId w:val="2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5DB0A" wp14:editId="4D20D25E">
                <wp:simplePos x="0" y="0"/>
                <wp:positionH relativeFrom="column">
                  <wp:posOffset>1280160</wp:posOffset>
                </wp:positionH>
                <wp:positionV relativeFrom="paragraph">
                  <wp:posOffset>201295</wp:posOffset>
                </wp:positionV>
                <wp:extent cx="251460" cy="358140"/>
                <wp:effectExtent l="0" t="0" r="34290" b="2286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5814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A48EF" id="Right Brace 5" o:spid="_x0000_s1026" type="#_x0000_t88" style="position:absolute;margin-left:100.8pt;margin-top:15.85pt;width:19.8pt;height:2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" adj="1264" strokecolor="black [3213]" strokeweight=".5pt">
                <v:stroke joinstyle="miter"/>
              </v:shape>
            </w:pict>
          </mc:Fallback>
        </mc:AlternateContent>
      </w:r>
      <w:r w:rsidR="000051DE">
        <w:t xml:space="preserve">Asher </w:t>
      </w:r>
    </w:p>
    <w:p w:rsidR="000051DE" w:rsidRDefault="000051DE" w:rsidP="000051DE">
      <w:pPr>
        <w:pStyle w:val="ListParagraph"/>
        <w:numPr>
          <w:ilvl w:val="0"/>
          <w:numId w:val="2"/>
        </w:numPr>
        <w:jc w:val="both"/>
      </w:pPr>
      <w:r>
        <w:t xml:space="preserve">Joseph </w:t>
      </w:r>
    </w:p>
    <w:p w:rsidR="000051DE" w:rsidRDefault="000051DE" w:rsidP="000051DE">
      <w:pPr>
        <w:pStyle w:val="ListParagraph"/>
        <w:numPr>
          <w:ilvl w:val="0"/>
          <w:numId w:val="2"/>
        </w:numPr>
        <w:jc w:val="both"/>
      </w:pPr>
      <w:r>
        <w:t xml:space="preserve">Benjamin </w:t>
      </w:r>
    </w:p>
    <w:p w:rsidR="000051DE" w:rsidRDefault="000051DE" w:rsidP="000051DE">
      <w:pPr>
        <w:jc w:val="both"/>
      </w:pPr>
      <w:r>
        <w:t>Leah has the first four sons; then has problems with fertility, then two handmaids of Rachel; only the 11</w:t>
      </w:r>
      <w:r w:rsidRPr="000051DE">
        <w:rPr>
          <w:vertAlign w:val="superscript"/>
        </w:rPr>
        <w:t>th</w:t>
      </w:r>
      <w:r>
        <w:t xml:space="preserve"> and 12</w:t>
      </w:r>
      <w:r w:rsidRPr="000051DE">
        <w:rPr>
          <w:vertAlign w:val="superscript"/>
        </w:rPr>
        <w:t>th</w:t>
      </w:r>
      <w:r>
        <w:t xml:space="preserve"> come from Rachel. </w:t>
      </w:r>
      <w:r w:rsidR="00DA77D9">
        <w:t xml:space="preserve">They </w:t>
      </w:r>
      <w:proofErr w:type="gramStart"/>
      <w:r w:rsidR="00DA77D9">
        <w:t>were accused</w:t>
      </w:r>
      <w:proofErr w:type="gramEnd"/>
      <w:r w:rsidR="00DA77D9">
        <w:t xml:space="preserve"> of stealing the gods. </w:t>
      </w:r>
    </w:p>
    <w:p w:rsidR="000051DE" w:rsidRDefault="000051DE" w:rsidP="000051DE">
      <w:pPr>
        <w:jc w:val="both"/>
      </w:pPr>
      <w:proofErr w:type="gramStart"/>
      <w:r>
        <w:t>After 20 years (or so) Jacob will run</w:t>
      </w:r>
      <w:r w:rsidR="00DA77D9">
        <w:t xml:space="preserve"> into his brother Esau; there he</w:t>
      </w:r>
      <w:r>
        <w:t xml:space="preserve"> wres</w:t>
      </w:r>
      <w:r w:rsidR="00DA77D9">
        <w:t xml:space="preserve">tles with the angel of the Lord (at </w:t>
      </w:r>
      <w:proofErr w:type="spellStart"/>
      <w:r w:rsidR="00DA77D9">
        <w:rPr>
          <w:i/>
        </w:rPr>
        <w:t>paneo</w:t>
      </w:r>
      <w:proofErr w:type="spellEnd"/>
      <w:r w:rsidR="00DA77D9">
        <w:rPr>
          <w:i/>
        </w:rPr>
        <w:t xml:space="preserve"> </w:t>
      </w:r>
      <w:r w:rsidR="00DA77D9">
        <w:t>“face of God”)</w:t>
      </w:r>
      <w:r>
        <w:t xml:space="preserve">  “Not until you bless me” I will not let you go; maybe he wondered if he ever had God’s blessing; now his name is changed to Israel (which becomes the name of the nation</w:t>
      </w:r>
      <w:r w:rsidR="00DA77D9">
        <w:t xml:space="preserve"> meaning “strives with God”</w:t>
      </w:r>
      <w:r>
        <w:t>).</w:t>
      </w:r>
      <w:proofErr w:type="gramEnd"/>
      <w:r>
        <w:t xml:space="preserve"> </w:t>
      </w:r>
    </w:p>
    <w:p w:rsidR="000051DE" w:rsidRDefault="000051DE" w:rsidP="000051DE">
      <w:pPr>
        <w:jc w:val="both"/>
      </w:pPr>
      <w:r>
        <w:t xml:space="preserve">His meeting with Esau works out </w:t>
      </w:r>
      <w:r w:rsidR="00DA77D9">
        <w:t>very well; there seems to be peace</w:t>
      </w:r>
      <w:r>
        <w:t xml:space="preserve">.  </w:t>
      </w:r>
    </w:p>
    <w:p w:rsidR="000051DE" w:rsidRDefault="000051DE" w:rsidP="000051DE">
      <w:pPr>
        <w:jc w:val="both"/>
      </w:pPr>
      <w:r>
        <w:t xml:space="preserve">Chapter 34: they come back into the Promised Land.  Now </w:t>
      </w:r>
      <w:r w:rsidR="00DA77D9">
        <w:t xml:space="preserve">(the younger sister) </w:t>
      </w:r>
      <w:r>
        <w:t xml:space="preserve">Dina is raped by the men of </w:t>
      </w:r>
      <w:proofErr w:type="spellStart"/>
      <w:r>
        <w:t>Shechem</w:t>
      </w:r>
      <w:proofErr w:type="spellEnd"/>
      <w:r>
        <w:t xml:space="preserve">; needed to make a covenant, while they were recovering from circumcision they </w:t>
      </w:r>
      <w:proofErr w:type="gramStart"/>
      <w:r>
        <w:t>were wiped out</w:t>
      </w:r>
      <w:proofErr w:type="gramEnd"/>
      <w:r w:rsidR="00DA77D9">
        <w:t xml:space="preserve"> by Simeon and Levi (a designee of Jacob)</w:t>
      </w:r>
      <w:r>
        <w:t xml:space="preserve">.  </w:t>
      </w:r>
    </w:p>
    <w:p w:rsidR="000051DE" w:rsidRDefault="000051DE" w:rsidP="000051DE">
      <w:pPr>
        <w:jc w:val="both"/>
      </w:pPr>
      <w:r>
        <w:t>Chapter 37; now the focus is on Joseph; shift in the stor</w:t>
      </w:r>
      <w:r w:rsidR="00DA77D9">
        <w:t>y; the firstborn son of Rachel (11</w:t>
      </w:r>
      <w:r w:rsidR="00DA77D9" w:rsidRPr="00DA77D9">
        <w:rPr>
          <w:vertAlign w:val="superscript"/>
        </w:rPr>
        <w:t>th</w:t>
      </w:r>
      <w:r w:rsidR="00DA77D9">
        <w:t xml:space="preserve"> born of Jacob) </w:t>
      </w:r>
      <w:r>
        <w:t xml:space="preserve">Jacob’s favorite son because he was the firstborn of Rachel; he wears the </w:t>
      </w:r>
      <w:proofErr w:type="gramStart"/>
      <w:r w:rsidR="006133C3">
        <w:t>technicolor</w:t>
      </w:r>
      <w:proofErr w:type="gramEnd"/>
      <w:r>
        <w:t xml:space="preserve"> dream coat to remind others of his favor; this is not liked by his brothers. Joseph has a couple of dreams</w:t>
      </w:r>
      <w:proofErr w:type="gramStart"/>
      <w:r>
        <w:t>;</w:t>
      </w:r>
      <w:proofErr w:type="gramEnd"/>
      <w:r>
        <w:t xml:space="preserve"> </w:t>
      </w:r>
      <w:r w:rsidR="006133C3">
        <w:t xml:space="preserve">of things bowing down to Joseph.  The brothers are not happy with this.  V. 19 “Here comes the dreamer!”  Ruben intervenes not to kill Joseph.  They dug a pit and thought about it; and sold him into bondage.  Of all the 10 brothers, Judah came up with the idea of selling Joseph, this is </w:t>
      </w:r>
      <w:r w:rsidR="006133C3">
        <w:rPr>
          <w:b/>
        </w:rPr>
        <w:t>important</w:t>
      </w:r>
      <w:r w:rsidR="006133C3">
        <w:t xml:space="preserve"> because this is not just </w:t>
      </w:r>
      <w:r w:rsidR="006133C3">
        <w:lastRenderedPageBreak/>
        <w:t xml:space="preserve">about </w:t>
      </w:r>
      <w:r w:rsidR="00DA77D9">
        <w:t xml:space="preserve">Joseph but also about Judah too.  This </w:t>
      </w:r>
      <w:r w:rsidR="006133C3">
        <w:t xml:space="preserve">will play a prominent role in the lineage of the Messiah.  </w:t>
      </w:r>
    </w:p>
    <w:p w:rsidR="006133C3" w:rsidRDefault="007278FF" w:rsidP="000051DE">
      <w:pPr>
        <w:jc w:val="both"/>
      </w:pPr>
      <w:r>
        <w:t xml:space="preserve">Jacob was deceived by his sons; they returned with the ripped up clothing (the coverings); all details are coming back on Jacob. </w:t>
      </w:r>
    </w:p>
    <w:p w:rsidR="007278FF" w:rsidRDefault="007278FF" w:rsidP="000051DE">
      <w:pPr>
        <w:jc w:val="both"/>
      </w:pPr>
      <w:r>
        <w:t>Chapter 38: Judah (4</w:t>
      </w:r>
      <w:r w:rsidRPr="007278FF">
        <w:rPr>
          <w:vertAlign w:val="superscript"/>
        </w:rPr>
        <w:t>th</w:t>
      </w:r>
      <w:r>
        <w:t xml:space="preserve"> son) and his relationship with his daughter in law Tamar </w:t>
      </w:r>
      <w:r w:rsidR="00DA77D9">
        <w:t xml:space="preserve">mentioned in Jesus’ genealogy (Saint Matthew) </w:t>
      </w:r>
      <w:r>
        <w:t xml:space="preserve">who could not have children with Judah’s son; she came up with a plan to play she was a prostitute; and she became pregnant.  </w:t>
      </w:r>
    </w:p>
    <w:p w:rsidR="007278FF" w:rsidRDefault="007278FF" w:rsidP="000051DE">
      <w:pPr>
        <w:jc w:val="both"/>
      </w:pPr>
      <w:r>
        <w:t xml:space="preserve">Remember God is comparing the righteousness of Joseph (who </w:t>
      </w:r>
      <w:proofErr w:type="gramStart"/>
      <w:r>
        <w:t>will be tempted</w:t>
      </w:r>
      <w:proofErr w:type="gramEnd"/>
      <w:r>
        <w:t xml:space="preserve"> by a woman) and Judah; and you will learn how sub-part Judah is. </w:t>
      </w:r>
    </w:p>
    <w:p w:rsidR="007278FF" w:rsidRDefault="007278FF" w:rsidP="000051DE">
      <w:pPr>
        <w:jc w:val="both"/>
      </w:pPr>
      <w:r>
        <w:t xml:space="preserve">Chapter 39: </w:t>
      </w:r>
      <w:proofErr w:type="spellStart"/>
      <w:r>
        <w:t>Potifer’s</w:t>
      </w:r>
      <w:proofErr w:type="spellEnd"/>
      <w:r>
        <w:t xml:space="preserve"> wife takes a liking to Joseph; but he resists (v. 21) he would not sin against his master or against God. Joseph </w:t>
      </w:r>
      <w:proofErr w:type="gramStart"/>
      <w:r>
        <w:t>is thrown</w:t>
      </w:r>
      <w:proofErr w:type="gramEnd"/>
      <w:r>
        <w:t xml:space="preserve"> into the dungeon after being lied about by a woman; </w:t>
      </w:r>
      <w:r w:rsidR="00DA77D9">
        <w:t xml:space="preserve">he is alone in the dungeon.  So much for being the favorite, so much for dreams! </w:t>
      </w:r>
    </w:p>
    <w:p w:rsidR="004A5E24" w:rsidRDefault="004A5E24" w:rsidP="000051DE">
      <w:pPr>
        <w:jc w:val="both"/>
      </w:pPr>
      <w:r>
        <w:t>Chapter 40: now Joseph is down in the tip with a butler and a baker; (</w:t>
      </w:r>
      <w:r w:rsidR="00016528">
        <w:t xml:space="preserve">v.7) Joseph </w:t>
      </w:r>
      <w:proofErr w:type="gramStart"/>
      <w:r w:rsidR="00016528">
        <w:t>says:</w:t>
      </w:r>
      <w:proofErr w:type="gramEnd"/>
      <w:r w:rsidR="00016528">
        <w:t xml:space="preserve"> “Why are you faces downcast today?” </w:t>
      </w:r>
      <w:r w:rsidR="00013A27">
        <w:t xml:space="preserve">They are </w:t>
      </w:r>
      <w:r w:rsidR="00967BD9">
        <w:t xml:space="preserve">sad </w:t>
      </w:r>
      <w:r w:rsidR="00013A27">
        <w:t xml:space="preserve">because they had some dreams as well; </w:t>
      </w:r>
      <w:r w:rsidR="0075312D">
        <w:t>he responds</w:t>
      </w:r>
      <w:r w:rsidR="00466D7A">
        <w:t>:</w:t>
      </w:r>
      <w:r w:rsidR="0075312D">
        <w:t xml:space="preserve"> “Do not interpretations belong to God?” Joseph then gives an interpretation to the dreams; the </w:t>
      </w:r>
      <w:proofErr w:type="gramStart"/>
      <w:r w:rsidR="0075312D">
        <w:t>cup-bearer</w:t>
      </w:r>
      <w:proofErr w:type="gramEnd"/>
      <w:r w:rsidR="0075312D">
        <w:t xml:space="preserve"> </w:t>
      </w:r>
      <w:r w:rsidR="0049411F">
        <w:t>(</w:t>
      </w:r>
      <w:proofErr w:type="spellStart"/>
      <w:r w:rsidR="0049411F">
        <w:t>bulter</w:t>
      </w:r>
      <w:proofErr w:type="spellEnd"/>
      <w:r w:rsidR="0049411F">
        <w:t xml:space="preserve">) </w:t>
      </w:r>
      <w:r w:rsidR="0075312D">
        <w:t xml:space="preserve">will be ok </w:t>
      </w:r>
      <w:r w:rsidR="0049411F">
        <w:t xml:space="preserve">and be restored to the court of Pharaoh </w:t>
      </w:r>
      <w:r w:rsidR="0075312D">
        <w:t xml:space="preserve">and the baker will be killed.  Right before the </w:t>
      </w:r>
      <w:proofErr w:type="gramStart"/>
      <w:r w:rsidR="0075312D">
        <w:t>cup-bearer</w:t>
      </w:r>
      <w:proofErr w:type="gramEnd"/>
      <w:r w:rsidR="0075312D">
        <w:t xml:space="preserve"> is restored, Joseph asks him to not forget him. Months and months go by and he forgot all about Joseph. </w:t>
      </w:r>
      <w:r w:rsidR="0063696F">
        <w:t xml:space="preserve"> (This is when we need to trust in the Lord with all our hearts). </w:t>
      </w:r>
    </w:p>
    <w:p w:rsidR="00466D7A" w:rsidRDefault="00466D7A" w:rsidP="000051DE">
      <w:pPr>
        <w:jc w:val="both"/>
      </w:pPr>
      <w:proofErr w:type="gramStart"/>
      <w:r>
        <w:t xml:space="preserve">Chapter 41; after 2 years, the butler forgot him; but then </w:t>
      </w:r>
      <w:r w:rsidR="0049411F">
        <w:t>Pharaoh</w:t>
      </w:r>
      <w:r>
        <w:t xml:space="preserve"> has a dream about</w:t>
      </w:r>
      <w:r w:rsidR="0049411F">
        <w:t xml:space="preserve"> </w:t>
      </w:r>
      <w:r w:rsidR="0049411F">
        <w:br/>
        <w:t xml:space="preserve">7 thin </w:t>
      </w:r>
      <w:r>
        <w:t xml:space="preserve">cows </w:t>
      </w:r>
      <w:r w:rsidR="0049411F">
        <w:t xml:space="preserve">and 7 thick ones, </w:t>
      </w:r>
      <w:r>
        <w:t xml:space="preserve">and </w:t>
      </w:r>
      <w:r w:rsidR="0049411F">
        <w:t xml:space="preserve">7 plump </w:t>
      </w:r>
      <w:r>
        <w:t xml:space="preserve">grain and no one can interpret the meaning; then (v.9) then butler remembers after two years the Hebrew in prison; Joseph gives the interpretation of </w:t>
      </w:r>
      <w:proofErr w:type="spellStart"/>
      <w:r>
        <w:t>Pharoah’s</w:t>
      </w:r>
      <w:proofErr w:type="spellEnd"/>
      <w:r>
        <w:t xml:space="preserve"> dream and he is put in charge of the operation (the Prime Minster; the “one who is over the house hold” which is a title) which will see in the future even up to Saint Peter (the Pope).</w:t>
      </w:r>
      <w:proofErr w:type="gramEnd"/>
      <w:r>
        <w:t xml:space="preserve"> </w:t>
      </w:r>
    </w:p>
    <w:p w:rsidR="00F32DAD" w:rsidRDefault="0049411F" w:rsidP="000051DE">
      <w:pPr>
        <w:jc w:val="both"/>
      </w:pPr>
      <w:r>
        <w:t xml:space="preserve">Chapter 42: </w:t>
      </w:r>
      <w:r>
        <w:rPr>
          <w:i/>
        </w:rPr>
        <w:t xml:space="preserve">“Alba </w:t>
      </w:r>
      <w:proofErr w:type="spellStart"/>
      <w:r>
        <w:rPr>
          <w:i/>
        </w:rPr>
        <w:t>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yaet</w:t>
      </w:r>
      <w:proofErr w:type="spellEnd"/>
      <w:proofErr w:type="gramStart"/>
      <w:r>
        <w:rPr>
          <w:i/>
        </w:rPr>
        <w:t>”</w:t>
      </w:r>
      <w:r>
        <w:t>(</w:t>
      </w:r>
      <w:proofErr w:type="gramEnd"/>
      <w:r>
        <w:t xml:space="preserve">Prime Minister); </w:t>
      </w:r>
      <w:r w:rsidR="00701B6D">
        <w:t xml:space="preserve">Joseph will have an opportunity to see his brothers and test them about their youngest brother </w:t>
      </w:r>
      <w:r>
        <w:t xml:space="preserve">(Benjamin) </w:t>
      </w:r>
      <w:r w:rsidR="00701B6D">
        <w:t xml:space="preserve">and his father.  The suffering of the one brother </w:t>
      </w:r>
      <w:r>
        <w:t xml:space="preserve">(Joseph) </w:t>
      </w:r>
      <w:r w:rsidR="00701B6D">
        <w:t>brings about life and growt</w:t>
      </w:r>
      <w:r>
        <w:t xml:space="preserve">h for the rest of his brothers, but Joseph does not know this. </w:t>
      </w:r>
    </w:p>
    <w:p w:rsidR="00701B6D" w:rsidRDefault="00A470D8" w:rsidP="000051DE">
      <w:pPr>
        <w:jc w:val="both"/>
      </w:pPr>
      <w:r>
        <w:t xml:space="preserve">Synopsis of Joseph and his brothers: </w:t>
      </w:r>
    </w:p>
    <w:p w:rsidR="00A470D8" w:rsidRDefault="00A470D8" w:rsidP="00A470D8">
      <w:pPr>
        <w:pStyle w:val="ListParagraph"/>
        <w:numPr>
          <w:ilvl w:val="0"/>
          <w:numId w:val="3"/>
        </w:numPr>
        <w:jc w:val="both"/>
      </w:pPr>
      <w:r>
        <w:t xml:space="preserve">They go to Egypt (Chapter 42) </w:t>
      </w:r>
    </w:p>
    <w:p w:rsidR="00A470D8" w:rsidRDefault="00A470D8" w:rsidP="00A470D8">
      <w:pPr>
        <w:pStyle w:val="ListParagraph"/>
        <w:numPr>
          <w:ilvl w:val="0"/>
          <w:numId w:val="3"/>
        </w:numPr>
        <w:jc w:val="both"/>
      </w:pPr>
      <w:r>
        <w:t>But they do not take Benjamin</w:t>
      </w:r>
      <w:r w:rsidR="0049411F">
        <w:t xml:space="preserve"> (he stays home) </w:t>
      </w:r>
    </w:p>
    <w:p w:rsidR="00A470D8" w:rsidRDefault="00A470D8" w:rsidP="00A470D8">
      <w:pPr>
        <w:pStyle w:val="ListParagraph"/>
        <w:numPr>
          <w:ilvl w:val="0"/>
          <w:numId w:val="3"/>
        </w:numPr>
        <w:jc w:val="both"/>
      </w:pPr>
      <w:r>
        <w:t>They do not recognize Joseph who has physically changed</w:t>
      </w:r>
    </w:p>
    <w:p w:rsidR="00A470D8" w:rsidRDefault="00A470D8" w:rsidP="00A470D8">
      <w:pPr>
        <w:pStyle w:val="ListParagraph"/>
        <w:numPr>
          <w:ilvl w:val="0"/>
          <w:numId w:val="3"/>
        </w:numPr>
        <w:jc w:val="both"/>
      </w:pPr>
      <w:r>
        <w:t xml:space="preserve">Joseph accuses them of being spies </w:t>
      </w:r>
    </w:p>
    <w:p w:rsidR="00A470D8" w:rsidRDefault="00A470D8" w:rsidP="00A470D8">
      <w:pPr>
        <w:pStyle w:val="ListParagraph"/>
        <w:numPr>
          <w:ilvl w:val="0"/>
          <w:numId w:val="3"/>
        </w:numPr>
        <w:jc w:val="both"/>
      </w:pPr>
      <w:r>
        <w:lastRenderedPageBreak/>
        <w:t xml:space="preserve">(v.15) “By this you shall be tested” </w:t>
      </w:r>
    </w:p>
    <w:p w:rsidR="00A470D8" w:rsidRDefault="00A470D8" w:rsidP="00A470D8">
      <w:pPr>
        <w:pStyle w:val="ListParagraph"/>
        <w:numPr>
          <w:ilvl w:val="0"/>
          <w:numId w:val="3"/>
        </w:numPr>
        <w:jc w:val="both"/>
      </w:pPr>
      <w:r>
        <w:t>He too</w:t>
      </w:r>
      <w:r w:rsidR="0049411F">
        <w:t>k</w:t>
      </w:r>
      <w:r>
        <w:t xml:space="preserve"> Simeon </w:t>
      </w:r>
      <w:r w:rsidR="0049411F">
        <w:t xml:space="preserve">(#2) </w:t>
      </w:r>
      <w:r>
        <w:t xml:space="preserve">hostage until </w:t>
      </w:r>
      <w:r w:rsidR="002F35CB">
        <w:t xml:space="preserve">Benjamin </w:t>
      </w:r>
      <w:r w:rsidR="0049411F">
        <w:t xml:space="preserve">(#12) </w:t>
      </w:r>
      <w:r>
        <w:t>is returned</w:t>
      </w:r>
    </w:p>
    <w:p w:rsidR="002F35CB" w:rsidRDefault="002F35CB" w:rsidP="00A470D8">
      <w:pPr>
        <w:pStyle w:val="ListParagraph"/>
        <w:numPr>
          <w:ilvl w:val="0"/>
          <w:numId w:val="3"/>
        </w:numPr>
        <w:jc w:val="both"/>
      </w:pPr>
      <w:r>
        <w:t xml:space="preserve">Joseph asks what relationship they had with their father </w:t>
      </w:r>
    </w:p>
    <w:p w:rsidR="0046546C" w:rsidRDefault="002F35CB" w:rsidP="00A470D8">
      <w:pPr>
        <w:pStyle w:val="ListParagraph"/>
        <w:numPr>
          <w:ilvl w:val="0"/>
          <w:numId w:val="3"/>
        </w:numPr>
        <w:jc w:val="both"/>
      </w:pPr>
      <w:r>
        <w:t xml:space="preserve">He puts money in the bags; at first seems like a positive gesture but it is not; so when they get back home; Jacob will know two things: </w:t>
      </w:r>
    </w:p>
    <w:p w:rsidR="002F35CB" w:rsidRDefault="002F35CB" w:rsidP="002F35CB">
      <w:pPr>
        <w:pStyle w:val="ListParagraph"/>
        <w:numPr>
          <w:ilvl w:val="1"/>
          <w:numId w:val="3"/>
        </w:numPr>
        <w:jc w:val="both"/>
      </w:pPr>
      <w:r>
        <w:t>They have money in their bags</w:t>
      </w:r>
    </w:p>
    <w:p w:rsidR="002F35CB" w:rsidRDefault="002F35CB" w:rsidP="002F35CB">
      <w:pPr>
        <w:pStyle w:val="ListParagraph"/>
        <w:numPr>
          <w:ilvl w:val="1"/>
          <w:numId w:val="3"/>
        </w:numPr>
        <w:jc w:val="both"/>
      </w:pPr>
      <w:r>
        <w:t xml:space="preserve">You have a brother that is missing </w:t>
      </w:r>
    </w:p>
    <w:p w:rsidR="002F35CB" w:rsidRDefault="002F35CB" w:rsidP="002F35CB">
      <w:pPr>
        <w:pStyle w:val="ListParagraph"/>
        <w:numPr>
          <w:ilvl w:val="0"/>
          <w:numId w:val="3"/>
        </w:numPr>
        <w:jc w:val="both"/>
      </w:pPr>
      <w:r>
        <w:t xml:space="preserve">The appearance is that they sold their brother </w:t>
      </w:r>
      <w:r w:rsidR="0049411F">
        <w:t>(putting doubt in Jacob’s mind)</w:t>
      </w:r>
    </w:p>
    <w:p w:rsidR="002F35CB" w:rsidRDefault="002F35CB" w:rsidP="002F35CB">
      <w:pPr>
        <w:pStyle w:val="ListParagraph"/>
        <w:numPr>
          <w:ilvl w:val="0"/>
          <w:numId w:val="3"/>
        </w:numPr>
        <w:jc w:val="both"/>
      </w:pPr>
      <w:r>
        <w:t>They have to return to Egypt</w:t>
      </w:r>
    </w:p>
    <w:p w:rsidR="002F35CB" w:rsidRDefault="002F35CB" w:rsidP="002F35CB">
      <w:pPr>
        <w:pStyle w:val="ListParagraph"/>
        <w:numPr>
          <w:ilvl w:val="0"/>
          <w:numId w:val="3"/>
        </w:numPr>
        <w:jc w:val="both"/>
      </w:pPr>
      <w:r>
        <w:t xml:space="preserve">Jacob is very nervous that Benjamin returns with them </w:t>
      </w:r>
    </w:p>
    <w:p w:rsidR="002F35CB" w:rsidRDefault="002F35CB" w:rsidP="002F35CB">
      <w:pPr>
        <w:pStyle w:val="ListParagraph"/>
        <w:numPr>
          <w:ilvl w:val="0"/>
          <w:numId w:val="3"/>
        </w:numPr>
        <w:jc w:val="both"/>
      </w:pPr>
      <w:r>
        <w:t xml:space="preserve">Joseph puts his chalice in one of their bags (in Benjamin’s) </w:t>
      </w:r>
    </w:p>
    <w:p w:rsidR="002F35CB" w:rsidRDefault="002F35CB" w:rsidP="002F35CB">
      <w:pPr>
        <w:pStyle w:val="ListParagraph"/>
        <w:numPr>
          <w:ilvl w:val="0"/>
          <w:numId w:val="3"/>
        </w:numPr>
        <w:jc w:val="both"/>
      </w:pPr>
      <w:r>
        <w:t xml:space="preserve">Before they left, Ruben made a promise (v.37) that if they do not return, </w:t>
      </w:r>
      <w:r w:rsidR="0049411F">
        <w:t xml:space="preserve"> Jacob </w:t>
      </w:r>
      <w:r>
        <w:t xml:space="preserve">can slay his two sons; </w:t>
      </w:r>
    </w:p>
    <w:p w:rsidR="002F35CB" w:rsidRDefault="002F35CB" w:rsidP="002F35CB">
      <w:pPr>
        <w:pStyle w:val="ListParagraph"/>
        <w:numPr>
          <w:ilvl w:val="0"/>
          <w:numId w:val="3"/>
        </w:numPr>
        <w:jc w:val="both"/>
      </w:pPr>
      <w:r>
        <w:t>They are brought back to Joseph</w:t>
      </w:r>
    </w:p>
    <w:p w:rsidR="002F35CB" w:rsidRDefault="002F35CB" w:rsidP="002F35CB">
      <w:pPr>
        <w:pStyle w:val="ListParagraph"/>
        <w:numPr>
          <w:ilvl w:val="0"/>
          <w:numId w:val="3"/>
        </w:numPr>
        <w:jc w:val="both"/>
      </w:pPr>
      <w:r>
        <w:t xml:space="preserve">Joseph is struggling, began to weep; sat them down in their birth order; </w:t>
      </w:r>
    </w:p>
    <w:p w:rsidR="002F35CB" w:rsidRDefault="002F35CB" w:rsidP="002F35CB">
      <w:pPr>
        <w:pStyle w:val="ListParagraph"/>
        <w:numPr>
          <w:ilvl w:val="0"/>
          <w:numId w:val="3"/>
        </w:numPr>
        <w:jc w:val="both"/>
      </w:pPr>
      <w:r>
        <w:t xml:space="preserve">The silver cup was taken by one of them </w:t>
      </w:r>
    </w:p>
    <w:p w:rsidR="002F35CB" w:rsidRDefault="002F35CB" w:rsidP="002F35CB">
      <w:pPr>
        <w:pStyle w:val="ListParagraph"/>
        <w:numPr>
          <w:ilvl w:val="0"/>
          <w:numId w:val="3"/>
        </w:numPr>
        <w:jc w:val="both"/>
      </w:pPr>
      <w:r>
        <w:t xml:space="preserve">One of the </w:t>
      </w:r>
      <w:proofErr w:type="gramStart"/>
      <w:r>
        <w:t>brother’s</w:t>
      </w:r>
      <w:proofErr w:type="gramEnd"/>
      <w:r>
        <w:t xml:space="preserve"> said; “Take me. Make me a slave instead of Benjamin” this was </w:t>
      </w:r>
      <w:r w:rsidRPr="002F35CB">
        <w:rPr>
          <w:b/>
        </w:rPr>
        <w:t>Judah</w:t>
      </w:r>
      <w:r>
        <w:rPr>
          <w:b/>
        </w:rPr>
        <w:t xml:space="preserve"> </w:t>
      </w:r>
      <w:r>
        <w:t xml:space="preserve">(the one who sold Joseph) who grew in holiness because one of this brother’s suffered; </w:t>
      </w:r>
      <w:r w:rsidR="0049411F">
        <w:t xml:space="preserve">this is an incredible turnaround </w:t>
      </w:r>
    </w:p>
    <w:p w:rsidR="002F35CB" w:rsidRDefault="002F35CB" w:rsidP="002F35CB">
      <w:pPr>
        <w:pStyle w:val="ListParagraph"/>
        <w:numPr>
          <w:ilvl w:val="0"/>
          <w:numId w:val="3"/>
        </w:numPr>
        <w:jc w:val="both"/>
      </w:pPr>
      <w:r>
        <w:t xml:space="preserve">Then Joseph revealed himself </w:t>
      </w:r>
    </w:p>
    <w:p w:rsidR="002F35CB" w:rsidRDefault="002F35CB" w:rsidP="002F35CB">
      <w:pPr>
        <w:pStyle w:val="ListParagraph"/>
        <w:numPr>
          <w:ilvl w:val="0"/>
          <w:numId w:val="3"/>
        </w:numPr>
        <w:jc w:val="both"/>
      </w:pPr>
      <w:r>
        <w:t xml:space="preserve">Their first thought was “don’t kill us” </w:t>
      </w:r>
    </w:p>
    <w:p w:rsidR="002F35CB" w:rsidRDefault="0049411F" w:rsidP="002F35CB">
      <w:pPr>
        <w:pStyle w:val="ListParagraph"/>
        <w:numPr>
          <w:ilvl w:val="0"/>
          <w:numId w:val="3"/>
        </w:numPr>
        <w:jc w:val="both"/>
      </w:pPr>
      <w:r>
        <w:t xml:space="preserve">Chapter 45: 5-8; </w:t>
      </w:r>
      <w:r w:rsidR="002F35CB">
        <w:t xml:space="preserve">“God sent me to preserve life; it was God who sent me, not you…” (did not play the blame game); </w:t>
      </w:r>
    </w:p>
    <w:p w:rsidR="002F35CB" w:rsidRDefault="0046546C" w:rsidP="002F35CB">
      <w:pPr>
        <w:pStyle w:val="ListParagraph"/>
        <w:numPr>
          <w:ilvl w:val="0"/>
          <w:numId w:val="3"/>
        </w:numPr>
        <w:jc w:val="both"/>
      </w:pPr>
      <w:r>
        <w:t>Joseph gives them the directions: “Don’t quarrel with each other on the way home.”  God had all of this orchestrated; the mature mind can see how God is in the mid</w:t>
      </w:r>
      <w:r w:rsidR="0049411F">
        <w:t>st of even all this craziness; God had a plan!</w:t>
      </w:r>
    </w:p>
    <w:p w:rsidR="0046546C" w:rsidRDefault="00490CC1" w:rsidP="002F35CB">
      <w:pPr>
        <w:pStyle w:val="ListParagraph"/>
        <w:numPr>
          <w:ilvl w:val="0"/>
          <w:numId w:val="3"/>
        </w:numPr>
        <w:jc w:val="both"/>
      </w:pPr>
      <w:r>
        <w:t xml:space="preserve">The family settles in Egypt; (Chapter 49) the final blessing goes not to Ruben </w:t>
      </w:r>
      <w:r w:rsidR="00D41AB4">
        <w:t>(the firstborn); Simeon and Levi do not get it</w:t>
      </w:r>
      <w:r w:rsidR="0049411F">
        <w:t xml:space="preserve"> (because he killed the men of </w:t>
      </w:r>
      <w:proofErr w:type="spellStart"/>
      <w:r w:rsidR="0049411F">
        <w:t>Schechem</w:t>
      </w:r>
      <w:proofErr w:type="spellEnd"/>
      <w:r w:rsidR="0049411F">
        <w:t>)</w:t>
      </w:r>
      <w:r w:rsidR="00D41AB4">
        <w:t>, but the 4</w:t>
      </w:r>
      <w:r w:rsidR="00D41AB4" w:rsidRPr="00D41AB4">
        <w:rPr>
          <w:vertAlign w:val="superscript"/>
        </w:rPr>
        <w:t>th</w:t>
      </w:r>
      <w:r w:rsidR="0049411F">
        <w:t xml:space="preserve"> son Judah go</w:t>
      </w:r>
      <w:r w:rsidR="00D41AB4">
        <w:t xml:space="preserve">t it; </w:t>
      </w:r>
      <w:r w:rsidR="005A1D0D">
        <w:t xml:space="preserve">we are now following the line of Judah. </w:t>
      </w:r>
      <w:r w:rsidR="0049411F">
        <w:t xml:space="preserve">“The shepherd shall not depart from Judah.” </w:t>
      </w:r>
      <w:bookmarkStart w:id="0" w:name="_GoBack"/>
      <w:bookmarkEnd w:id="0"/>
    </w:p>
    <w:p w:rsidR="00466D7A" w:rsidRDefault="00466D7A" w:rsidP="000051DE">
      <w:pPr>
        <w:jc w:val="both"/>
      </w:pPr>
    </w:p>
    <w:p w:rsidR="0063696F" w:rsidRDefault="0063696F" w:rsidP="000051DE">
      <w:pPr>
        <w:jc w:val="both"/>
      </w:pPr>
    </w:p>
    <w:p w:rsidR="0075312D" w:rsidRPr="006133C3" w:rsidRDefault="0075312D" w:rsidP="000051DE">
      <w:pPr>
        <w:jc w:val="both"/>
      </w:pPr>
    </w:p>
    <w:p w:rsidR="006133C3" w:rsidRDefault="006133C3" w:rsidP="000051DE">
      <w:pPr>
        <w:jc w:val="both"/>
      </w:pPr>
    </w:p>
    <w:sectPr w:rsidR="00613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B7D2C"/>
    <w:multiLevelType w:val="hybridMultilevel"/>
    <w:tmpl w:val="48044B6C"/>
    <w:lvl w:ilvl="0" w:tplc="10783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8238B9"/>
    <w:multiLevelType w:val="hybridMultilevel"/>
    <w:tmpl w:val="CB146006"/>
    <w:lvl w:ilvl="0" w:tplc="C2B058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68D9"/>
    <w:multiLevelType w:val="hybridMultilevel"/>
    <w:tmpl w:val="ED4E5808"/>
    <w:lvl w:ilvl="0" w:tplc="3E38781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CB"/>
    <w:rsid w:val="000051DE"/>
    <w:rsid w:val="00013A27"/>
    <w:rsid w:val="00016528"/>
    <w:rsid w:val="000370E2"/>
    <w:rsid w:val="000433DB"/>
    <w:rsid w:val="000D2DB9"/>
    <w:rsid w:val="002F35CB"/>
    <w:rsid w:val="00437B48"/>
    <w:rsid w:val="0045188B"/>
    <w:rsid w:val="0046546C"/>
    <w:rsid w:val="00466D7A"/>
    <w:rsid w:val="00490CC1"/>
    <w:rsid w:val="0049411F"/>
    <w:rsid w:val="004A5E24"/>
    <w:rsid w:val="00507201"/>
    <w:rsid w:val="00537ECB"/>
    <w:rsid w:val="005A1D0D"/>
    <w:rsid w:val="006133C3"/>
    <w:rsid w:val="0063696F"/>
    <w:rsid w:val="00642342"/>
    <w:rsid w:val="00697944"/>
    <w:rsid w:val="00701B6D"/>
    <w:rsid w:val="007278FF"/>
    <w:rsid w:val="0075312D"/>
    <w:rsid w:val="007C7148"/>
    <w:rsid w:val="008E2851"/>
    <w:rsid w:val="00967BD9"/>
    <w:rsid w:val="00A470D8"/>
    <w:rsid w:val="00AF4F9C"/>
    <w:rsid w:val="00B1410C"/>
    <w:rsid w:val="00B448FF"/>
    <w:rsid w:val="00C959B0"/>
    <w:rsid w:val="00D41AB4"/>
    <w:rsid w:val="00DA77D9"/>
    <w:rsid w:val="00DE3806"/>
    <w:rsid w:val="00E15915"/>
    <w:rsid w:val="00F3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BCB04"/>
  <w15:chartTrackingRefBased/>
  <w15:docId w15:val="{11898BA6-3FC6-4285-A024-B3E8A54E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ST Sutton</dc:creator>
  <cp:keywords/>
  <dc:description/>
  <cp:lastModifiedBy>Father ST Sutton</cp:lastModifiedBy>
  <cp:revision>18</cp:revision>
  <dcterms:created xsi:type="dcterms:W3CDTF">2017-09-15T18:38:00Z</dcterms:created>
  <dcterms:modified xsi:type="dcterms:W3CDTF">2017-09-28T15:15:00Z</dcterms:modified>
</cp:coreProperties>
</file>