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485" w14:textId="4F19E531" w:rsidR="006627B1" w:rsidRPr="00D125DB" w:rsidRDefault="00D125DB" w:rsidP="00D125DB">
      <w:pPr>
        <w:tabs>
          <w:tab w:val="center" w:pos="4680"/>
          <w:tab w:val="left" w:pos="657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BA4FB9" w:rsidRPr="00D125DB">
        <w:rPr>
          <w:rFonts w:asciiTheme="majorHAnsi" w:hAnsiTheme="majorHAnsi"/>
          <w:b/>
          <w:sz w:val="36"/>
          <w:szCs w:val="36"/>
        </w:rPr>
        <w:t>What is on the altar?</w:t>
      </w:r>
      <w:r w:rsidRPr="00D125DB">
        <w:rPr>
          <w:rFonts w:asciiTheme="majorHAnsi" w:hAnsiTheme="majorHAnsi"/>
          <w:b/>
          <w:sz w:val="36"/>
          <w:szCs w:val="36"/>
        </w:rPr>
        <w:tab/>
      </w:r>
    </w:p>
    <w:p w14:paraId="2F7A62F1" w14:textId="032AC28A" w:rsidR="00D125DB" w:rsidRPr="00D125DB" w:rsidRDefault="00D125DB" w:rsidP="00D125DB">
      <w:pPr>
        <w:tabs>
          <w:tab w:val="center" w:pos="4680"/>
          <w:tab w:val="left" w:pos="6577"/>
        </w:tabs>
        <w:jc w:val="center"/>
        <w:rPr>
          <w:rFonts w:asciiTheme="majorHAnsi" w:hAnsiTheme="majorHAnsi"/>
          <w:sz w:val="32"/>
          <w:szCs w:val="32"/>
        </w:rPr>
      </w:pPr>
      <w:r w:rsidRPr="00D125DB">
        <w:rPr>
          <w:rFonts w:asciiTheme="majorHAnsi" w:hAnsiTheme="majorHAnsi"/>
          <w:sz w:val="32"/>
          <w:szCs w:val="32"/>
        </w:rPr>
        <w:t>Match the picture with the letter of the name of the item.</w:t>
      </w:r>
      <w:bookmarkStart w:id="0" w:name="_GoBack"/>
      <w:bookmarkEnd w:id="0"/>
    </w:p>
    <w:p w14:paraId="6CEBDD21" w14:textId="77777777" w:rsidR="00BA4FB9" w:rsidRPr="00D125DB" w:rsidRDefault="00BA4FB9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758"/>
      </w:tblGrid>
      <w:tr w:rsidR="007F3A9A" w:rsidRPr="00D125DB" w14:paraId="0FE87D0C" w14:textId="77777777" w:rsidTr="00B015D2">
        <w:tc>
          <w:tcPr>
            <w:tcW w:w="4818" w:type="dxa"/>
          </w:tcPr>
          <w:p w14:paraId="2F8F1A86" w14:textId="77777777" w:rsidR="007F3A9A" w:rsidRPr="00D125DB" w:rsidRDefault="007F3A9A" w:rsidP="00D125DB">
            <w:pPr>
              <w:ind w:left="1440"/>
              <w:rPr>
                <w:rFonts w:asciiTheme="majorHAnsi" w:hAnsiTheme="majorHAnsi"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117546D6" wp14:editId="2CE49472">
                  <wp:extent cx="1254458" cy="200642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30" cy="200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 w:val="restart"/>
          </w:tcPr>
          <w:p w14:paraId="14F5A5C4" w14:textId="52F4711E" w:rsidR="00D125DB" w:rsidRPr="00D125DB" w:rsidRDefault="00D125DB" w:rsidP="00D125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A. </w:t>
            </w:r>
            <w:r w:rsidRPr="00D125DB">
              <w:rPr>
                <w:rFonts w:asciiTheme="majorHAnsi" w:hAnsiTheme="majorHAnsi"/>
                <w:sz w:val="32"/>
                <w:szCs w:val="32"/>
              </w:rPr>
              <w:t xml:space="preserve">The </w:t>
            </w:r>
            <w:r w:rsidRPr="00D125DB">
              <w:rPr>
                <w:rFonts w:asciiTheme="majorHAnsi" w:hAnsiTheme="majorHAnsi"/>
                <w:b/>
                <w:sz w:val="32"/>
                <w:szCs w:val="32"/>
              </w:rPr>
              <w:t>altar candles</w:t>
            </w:r>
            <w:r w:rsidRPr="00D125DB">
              <w:rPr>
                <w:rFonts w:asciiTheme="majorHAnsi" w:hAnsiTheme="majorHAnsi"/>
                <w:sz w:val="32"/>
                <w:szCs w:val="32"/>
              </w:rPr>
              <w:t>. They are lit before Mass begins by altar servers.</w:t>
            </w:r>
          </w:p>
          <w:p w14:paraId="0EF6ECB1" w14:textId="77777777" w:rsidR="00D125DB" w:rsidRPr="00D125DB" w:rsidRDefault="00D125DB" w:rsidP="00D125DB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1E2F5C7" w14:textId="06A48091" w:rsidR="00D125DB" w:rsidRPr="00D125DB" w:rsidRDefault="00D125DB" w:rsidP="00D125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B. </w:t>
            </w:r>
            <w:r w:rsidRPr="00D125DB">
              <w:rPr>
                <w:rFonts w:asciiTheme="majorHAnsi" w:hAnsiTheme="majorHAnsi"/>
                <w:b/>
                <w:sz w:val="32"/>
                <w:szCs w:val="32"/>
              </w:rPr>
              <w:t xml:space="preserve">Altar: </w:t>
            </w:r>
            <w:r w:rsidRPr="00D125DB">
              <w:rPr>
                <w:rFonts w:asciiTheme="majorHAnsi" w:hAnsiTheme="majorHAnsi"/>
                <w:sz w:val="32"/>
                <w:szCs w:val="32"/>
              </w:rPr>
              <w:t>The sacred table where the priest prays the consecration of the Mass</w:t>
            </w:r>
            <w:r w:rsidRPr="00D125DB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14:paraId="1FF950F0" w14:textId="7605AB6C" w:rsidR="007F3A9A" w:rsidRPr="00D125DB" w:rsidRDefault="007F3A9A" w:rsidP="009D45B5">
            <w:pPr>
              <w:pStyle w:val="Default"/>
              <w:rPr>
                <w:rFonts w:asciiTheme="majorHAnsi" w:hAnsiTheme="majorHAnsi"/>
                <w:sz w:val="32"/>
                <w:szCs w:val="32"/>
              </w:rPr>
            </w:pPr>
          </w:p>
          <w:p w14:paraId="14D017CC" w14:textId="77777777" w:rsidR="007F3A9A" w:rsidRPr="00D125DB" w:rsidRDefault="007F3A9A" w:rsidP="009D45B5">
            <w:pPr>
              <w:pStyle w:val="Default"/>
              <w:rPr>
                <w:rFonts w:asciiTheme="majorHAnsi" w:hAnsiTheme="majorHAnsi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2"/>
            </w:tblGrid>
            <w:tr w:rsidR="007F3A9A" w:rsidRPr="00D125DB" w14:paraId="07E966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92"/>
              </w:trPr>
              <w:tc>
                <w:tcPr>
                  <w:tcW w:w="0" w:type="auto"/>
                </w:tcPr>
                <w:p w14:paraId="0E2DA396" w14:textId="6FE4E708" w:rsidR="007F3A9A" w:rsidRPr="00D125DB" w:rsidRDefault="00D125DB" w:rsidP="009D45B5">
                  <w:pPr>
                    <w:pStyle w:val="Default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C. </w:t>
                  </w:r>
                  <w:r w:rsidR="007F3A9A" w:rsidRPr="00D125DB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The chalice</w:t>
                  </w:r>
                  <w:r w:rsidR="007F3A9A" w:rsidRPr="00D125DB">
                    <w:rPr>
                      <w:rFonts w:asciiTheme="majorHAnsi" w:hAnsiTheme="majorHAnsi"/>
                      <w:sz w:val="32"/>
                      <w:szCs w:val="32"/>
                    </w:rPr>
                    <w:t xml:space="preserve">: The </w:t>
                  </w:r>
                  <w:proofErr w:type="gramStart"/>
                  <w:r w:rsidR="007F3A9A" w:rsidRPr="00D125DB">
                    <w:rPr>
                      <w:rFonts w:asciiTheme="majorHAnsi" w:hAnsiTheme="majorHAnsi"/>
                      <w:sz w:val="32"/>
                      <w:szCs w:val="32"/>
                    </w:rPr>
                    <w:t>vessel which</w:t>
                  </w:r>
                  <w:proofErr w:type="gramEnd"/>
                  <w:r w:rsidR="007F3A9A" w:rsidRPr="00D125DB">
                    <w:rPr>
                      <w:rFonts w:asciiTheme="majorHAnsi" w:hAnsiTheme="majorHAnsi"/>
                      <w:sz w:val="32"/>
                      <w:szCs w:val="32"/>
                    </w:rPr>
                    <w:t xml:space="preserve"> holds the wine that becomes the Sacred Blood of Christ. </w:t>
                  </w:r>
                </w:p>
              </w:tc>
            </w:tr>
          </w:tbl>
          <w:p w14:paraId="24E53AAD" w14:textId="77777777" w:rsidR="007F3A9A" w:rsidRPr="00D125DB" w:rsidRDefault="007F3A9A" w:rsidP="009D45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2"/>
            </w:tblGrid>
            <w:tr w:rsidR="007F3A9A" w:rsidRPr="00D125DB" w14:paraId="2FDE72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99"/>
              </w:trPr>
              <w:tc>
                <w:tcPr>
                  <w:tcW w:w="0" w:type="auto"/>
                </w:tcPr>
                <w:p w14:paraId="0908C0F0" w14:textId="3B800C20" w:rsidR="007F3A9A" w:rsidRPr="00D125DB" w:rsidRDefault="00D125DB" w:rsidP="009D45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000000"/>
                      <w:sz w:val="32"/>
                      <w:szCs w:val="32"/>
                    </w:rPr>
                    <w:t xml:space="preserve">D. </w:t>
                  </w:r>
                  <w:r w:rsidR="007F3A9A" w:rsidRPr="00D125DB">
                    <w:rPr>
                      <w:rFonts w:asciiTheme="majorHAnsi" w:hAnsiTheme="majorHAnsi" w:cs="Times New Roman"/>
                      <w:b/>
                      <w:color w:val="000000"/>
                      <w:sz w:val="32"/>
                      <w:szCs w:val="32"/>
                    </w:rPr>
                    <w:t>The cruets</w:t>
                  </w:r>
                  <w:r w:rsidR="007F3A9A" w:rsidRPr="00D125DB">
                    <w:rPr>
                      <w:rFonts w:asciiTheme="majorHAnsi" w:hAnsiTheme="majorHAnsi" w:cs="Times New Roman"/>
                      <w:color w:val="000000"/>
                      <w:sz w:val="32"/>
                      <w:szCs w:val="32"/>
                    </w:rPr>
                    <w:t xml:space="preserve"> hold the wine and the water that are used at Mass. </w:t>
                  </w:r>
                </w:p>
              </w:tc>
            </w:tr>
          </w:tbl>
          <w:p w14:paraId="03DF7FBA" w14:textId="77777777" w:rsidR="007F3A9A" w:rsidRPr="00D125DB" w:rsidRDefault="007F3A9A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277FB0F" w14:textId="3A5E08F5" w:rsidR="00D125DB" w:rsidRPr="00D125DB" w:rsidRDefault="00D125DB" w:rsidP="00D125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E. </w:t>
            </w:r>
            <w:r w:rsidRPr="00D125DB">
              <w:rPr>
                <w:rFonts w:asciiTheme="majorHAnsi" w:hAnsiTheme="majorHAnsi"/>
                <w:b/>
                <w:sz w:val="32"/>
                <w:szCs w:val="32"/>
              </w:rPr>
              <w:t>The Crucifix</w:t>
            </w:r>
            <w:r w:rsidRPr="00D125DB">
              <w:rPr>
                <w:rFonts w:asciiTheme="majorHAnsi" w:hAnsiTheme="majorHAnsi"/>
                <w:sz w:val="32"/>
                <w:szCs w:val="32"/>
              </w:rPr>
              <w:t xml:space="preserve">: The cross that hangs above the altar reminding us that Jesus died for us. </w:t>
            </w:r>
          </w:p>
          <w:p w14:paraId="361D70AA" w14:textId="77777777" w:rsidR="00D125DB" w:rsidRPr="00D125DB" w:rsidRDefault="00D125DB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891566A" w14:textId="448A76F8" w:rsidR="007F3A9A" w:rsidRPr="00D125DB" w:rsidRDefault="00D125DB" w:rsidP="0051018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F. </w:t>
            </w:r>
            <w:r w:rsidR="007F3A9A" w:rsidRPr="00D125DB">
              <w:rPr>
                <w:rFonts w:asciiTheme="majorHAnsi" w:hAnsiTheme="majorHAnsi"/>
                <w:sz w:val="32"/>
                <w:szCs w:val="32"/>
              </w:rPr>
              <w:t xml:space="preserve">A new </w:t>
            </w:r>
            <w:r w:rsidR="007F3A9A" w:rsidRPr="00D125DB">
              <w:rPr>
                <w:rFonts w:asciiTheme="majorHAnsi" w:hAnsiTheme="majorHAnsi"/>
                <w:b/>
                <w:sz w:val="32"/>
                <w:szCs w:val="32"/>
              </w:rPr>
              <w:t>Paschal Candle</w:t>
            </w:r>
            <w:r w:rsidR="007F3A9A" w:rsidRPr="00D125DB">
              <w:rPr>
                <w:rFonts w:asciiTheme="majorHAnsi" w:hAnsiTheme="majorHAnsi"/>
                <w:sz w:val="32"/>
                <w:szCs w:val="32"/>
              </w:rPr>
              <w:t xml:space="preserve"> is lit every Easter. During the Easter Season it is on the altar. The rest of the year it is by the Baptismal Font.</w:t>
            </w:r>
          </w:p>
          <w:p w14:paraId="0F02EB61" w14:textId="77777777" w:rsidR="00D125DB" w:rsidRDefault="00D125DB" w:rsidP="00510865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  <w:p w14:paraId="0AACF69B" w14:textId="7E0C8F33" w:rsidR="007F3A9A" w:rsidRPr="00D125DB" w:rsidRDefault="00D125DB" w:rsidP="00510865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G. </w:t>
            </w:r>
            <w:r w:rsidR="007F3A9A" w:rsidRPr="00D125DB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The Ambo: </w:t>
            </w:r>
            <w:r w:rsidR="007F3A9A" w:rsidRPr="00D125DB">
              <w:rPr>
                <w:rFonts w:asciiTheme="majorHAnsi" w:hAnsiTheme="majorHAnsi"/>
                <w:bCs/>
                <w:sz w:val="32"/>
                <w:szCs w:val="32"/>
              </w:rPr>
              <w:t>the lectern or stand where the readings are read.</w:t>
            </w:r>
          </w:p>
          <w:p w14:paraId="42DE82C0" w14:textId="77777777" w:rsidR="00D125DB" w:rsidRDefault="00D125DB" w:rsidP="0051086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45FEF461" w14:textId="6D4AD6E4" w:rsidR="00D125DB" w:rsidRPr="00D125DB" w:rsidRDefault="00D125DB" w:rsidP="0051086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H. </w:t>
            </w:r>
            <w:r w:rsidRPr="00D125DB">
              <w:rPr>
                <w:rFonts w:asciiTheme="majorHAnsi" w:hAnsiTheme="majorHAnsi"/>
                <w:b/>
                <w:sz w:val="32"/>
                <w:szCs w:val="32"/>
              </w:rPr>
              <w:t>The Lectionary</w:t>
            </w:r>
            <w:r w:rsidRPr="00D125DB">
              <w:rPr>
                <w:rFonts w:asciiTheme="majorHAnsi" w:hAnsiTheme="majorHAnsi"/>
                <w:sz w:val="32"/>
                <w:szCs w:val="32"/>
              </w:rPr>
              <w:t xml:space="preserve">: The book   containing the biblical readings </w:t>
            </w:r>
            <w:r w:rsidRPr="00D125DB">
              <w:rPr>
                <w:rFonts w:asciiTheme="majorHAnsi" w:hAnsiTheme="majorHAnsi"/>
                <w:sz w:val="32"/>
                <w:szCs w:val="32"/>
              </w:rPr>
              <w:lastRenderedPageBreak/>
              <w:t>arranged for the celebration of Mass.</w:t>
            </w:r>
          </w:p>
          <w:p w14:paraId="5BE03F41" w14:textId="65DDF46D" w:rsidR="007F3A9A" w:rsidRPr="00D125DB" w:rsidRDefault="007F3A9A" w:rsidP="007F3A9A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44E78A69" w14:textId="6B22CC2E" w:rsidR="00D125DB" w:rsidRPr="00D125DB" w:rsidRDefault="00D125DB" w:rsidP="00D125DB">
            <w:pPr>
              <w:pStyle w:val="Defaul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I. </w:t>
            </w:r>
            <w:r w:rsidRPr="00D125DB">
              <w:rPr>
                <w:rFonts w:asciiTheme="majorHAnsi" w:hAnsiTheme="majorHAnsi"/>
                <w:b/>
                <w:sz w:val="32"/>
                <w:szCs w:val="32"/>
              </w:rPr>
              <w:t xml:space="preserve">The </w:t>
            </w:r>
            <w:proofErr w:type="spellStart"/>
            <w:r w:rsidRPr="00D125DB">
              <w:rPr>
                <w:rFonts w:asciiTheme="majorHAnsi" w:hAnsiTheme="majorHAnsi"/>
                <w:b/>
                <w:sz w:val="32"/>
                <w:szCs w:val="32"/>
              </w:rPr>
              <w:t>patten</w:t>
            </w:r>
            <w:proofErr w:type="spellEnd"/>
            <w:r w:rsidRPr="00D125DB">
              <w:rPr>
                <w:rFonts w:asciiTheme="majorHAnsi" w:hAnsiTheme="majorHAnsi"/>
                <w:sz w:val="32"/>
                <w:szCs w:val="32"/>
              </w:rPr>
              <w:t xml:space="preserve">: The golden plate that holds the bread that becomes the Sacred Body of Christ. </w:t>
            </w:r>
          </w:p>
          <w:p w14:paraId="3AA2BAE4" w14:textId="681F2338" w:rsidR="00D125DB" w:rsidRPr="00D125DB" w:rsidRDefault="00D125DB" w:rsidP="007F3A9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F3A9A" w:rsidRPr="00D125DB" w14:paraId="2D9FCDE7" w14:textId="77777777" w:rsidTr="00B015D2">
        <w:tc>
          <w:tcPr>
            <w:tcW w:w="4818" w:type="dxa"/>
          </w:tcPr>
          <w:p w14:paraId="6511DC05" w14:textId="77777777" w:rsidR="007F3A9A" w:rsidRPr="00D125DB" w:rsidRDefault="007F3A9A" w:rsidP="00D125DB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4F3CA86" wp14:editId="1C925991">
                  <wp:extent cx="1833434" cy="18334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937" cy="183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/>
          </w:tcPr>
          <w:p w14:paraId="00F7630E" w14:textId="1B33299C" w:rsidR="007F3A9A" w:rsidRPr="00D125DB" w:rsidRDefault="007F3A9A" w:rsidP="007F3A9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F3A9A" w:rsidRPr="00D125DB" w14:paraId="2079696F" w14:textId="77777777" w:rsidTr="00B015D2">
        <w:tc>
          <w:tcPr>
            <w:tcW w:w="4818" w:type="dxa"/>
          </w:tcPr>
          <w:p w14:paraId="66AAEB23" w14:textId="77777777" w:rsidR="007F3A9A" w:rsidRPr="00D125DB" w:rsidRDefault="007F3A9A" w:rsidP="00D125DB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0CD1C8B1" wp14:editId="1E44E9C8">
                  <wp:extent cx="1984087" cy="123722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9" cy="123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/>
          </w:tcPr>
          <w:p w14:paraId="5D6901DD" w14:textId="5F685792" w:rsidR="007F3A9A" w:rsidRPr="00D125DB" w:rsidRDefault="007F3A9A" w:rsidP="007F3A9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F3A9A" w:rsidRPr="00D125DB" w14:paraId="716DC23A" w14:textId="77777777" w:rsidTr="00B015D2">
        <w:tc>
          <w:tcPr>
            <w:tcW w:w="4818" w:type="dxa"/>
          </w:tcPr>
          <w:p w14:paraId="6CCE7B3F" w14:textId="77777777" w:rsidR="007F3A9A" w:rsidRPr="00D125DB" w:rsidRDefault="007F3A9A" w:rsidP="00D125DB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726DF77" wp14:editId="544046B8">
                  <wp:extent cx="1664454" cy="1144545"/>
                  <wp:effectExtent l="0" t="0" r="1206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454" cy="114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/>
          </w:tcPr>
          <w:p w14:paraId="28341747" w14:textId="3FBC3E8E" w:rsidR="007F3A9A" w:rsidRPr="00D125DB" w:rsidRDefault="007F3A9A" w:rsidP="007F3A9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F3A9A" w:rsidRPr="00D125DB" w14:paraId="29F83A02" w14:textId="77777777" w:rsidTr="00B015D2">
        <w:tc>
          <w:tcPr>
            <w:tcW w:w="4818" w:type="dxa"/>
          </w:tcPr>
          <w:p w14:paraId="1AC11732" w14:textId="77777777" w:rsidR="007F3A9A" w:rsidRPr="00D125DB" w:rsidRDefault="007F3A9A" w:rsidP="00D125DB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B0B4101" wp14:editId="1B528137">
                  <wp:extent cx="1190701" cy="1471999"/>
                  <wp:effectExtent l="0" t="0" r="317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01" cy="147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/>
          </w:tcPr>
          <w:p w14:paraId="7CA390D5" w14:textId="1CD754A7" w:rsidR="007F3A9A" w:rsidRPr="00D125DB" w:rsidRDefault="007F3A9A" w:rsidP="007F3A9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F3A9A" w:rsidRPr="00D125DB" w14:paraId="45AC0D09" w14:textId="77777777" w:rsidTr="00B015D2">
        <w:tc>
          <w:tcPr>
            <w:tcW w:w="4818" w:type="dxa"/>
          </w:tcPr>
          <w:p w14:paraId="32D637AB" w14:textId="77777777" w:rsidR="007F3A9A" w:rsidRPr="00D125DB" w:rsidRDefault="007F3A9A" w:rsidP="00D125DB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drawing>
                <wp:inline distT="0" distB="0" distL="0" distR="0" wp14:anchorId="75CECF00" wp14:editId="4A02F15F">
                  <wp:extent cx="1485900" cy="1485900"/>
                  <wp:effectExtent l="0" t="0" r="1270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80" cy="148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/>
          </w:tcPr>
          <w:p w14:paraId="5F2265E6" w14:textId="71108FD4" w:rsidR="007F3A9A" w:rsidRPr="00D125DB" w:rsidRDefault="007F3A9A" w:rsidP="007F3A9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F3A9A" w:rsidRPr="00D125DB" w14:paraId="1DFBAC71" w14:textId="77777777" w:rsidTr="00B015D2">
        <w:trPr>
          <w:trHeight w:val="980"/>
        </w:trPr>
        <w:tc>
          <w:tcPr>
            <w:tcW w:w="4818" w:type="dxa"/>
          </w:tcPr>
          <w:p w14:paraId="747CDBFF" w14:textId="48C885F1" w:rsidR="007F3A9A" w:rsidRPr="00D125DB" w:rsidRDefault="007F3A9A" w:rsidP="00B015D2">
            <w:pPr>
              <w:ind w:left="1440"/>
              <w:rPr>
                <w:rFonts w:asciiTheme="majorHAnsi" w:hAnsiTheme="majorHAnsi"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drawing>
                <wp:inline distT="0" distB="0" distL="0" distR="0" wp14:anchorId="4FC7489D" wp14:editId="79F0B629">
                  <wp:extent cx="1406585" cy="19634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85" cy="196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/>
          </w:tcPr>
          <w:p w14:paraId="7510BBA5" w14:textId="55434AB4" w:rsidR="007F3A9A" w:rsidRPr="00D125DB" w:rsidRDefault="007F3A9A" w:rsidP="007F3A9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F3A9A" w:rsidRPr="00D125DB" w14:paraId="5F04E68F" w14:textId="77777777" w:rsidTr="00B015D2">
        <w:tc>
          <w:tcPr>
            <w:tcW w:w="4818" w:type="dxa"/>
          </w:tcPr>
          <w:p w14:paraId="31E89D58" w14:textId="2FF020FD" w:rsidR="007F3A9A" w:rsidRPr="00D125DB" w:rsidRDefault="007F3A9A" w:rsidP="00A06C24">
            <w:pPr>
              <w:ind w:left="720"/>
              <w:rPr>
                <w:rFonts w:asciiTheme="majorHAnsi" w:hAnsiTheme="majorHAnsi"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A2E5DC2" wp14:editId="4AEECB2E">
                  <wp:extent cx="1930743" cy="1919773"/>
                  <wp:effectExtent l="0" t="0" r="0" b="107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3-01-06 at 9.57.54 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43" cy="191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/>
          </w:tcPr>
          <w:p w14:paraId="43E90F83" w14:textId="33806C48" w:rsidR="007F3A9A" w:rsidRPr="00D125DB" w:rsidRDefault="007F3A9A" w:rsidP="007F3A9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F3A9A" w:rsidRPr="00D125DB" w14:paraId="4593A062" w14:textId="77777777" w:rsidTr="00B015D2">
        <w:tc>
          <w:tcPr>
            <w:tcW w:w="4818" w:type="dxa"/>
          </w:tcPr>
          <w:p w14:paraId="630DE67C" w14:textId="62DFC4D4" w:rsidR="007F3A9A" w:rsidRPr="00D125DB" w:rsidRDefault="007F3A9A">
            <w:pPr>
              <w:rPr>
                <w:rFonts w:asciiTheme="majorHAnsi" w:hAnsiTheme="majorHAnsi"/>
                <w:noProof/>
                <w:sz w:val="32"/>
                <w:szCs w:val="32"/>
              </w:rPr>
            </w:pPr>
            <w:r w:rsidRPr="00D125DB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59034DC9" wp14:editId="5722889D">
                  <wp:extent cx="2643505" cy="16611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505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/>
          </w:tcPr>
          <w:p w14:paraId="27501072" w14:textId="60592D4F" w:rsidR="007F3A9A" w:rsidRPr="00D125DB" w:rsidRDefault="007F3A9A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4C10E2C2" w14:textId="77777777" w:rsidR="00BA4FB9" w:rsidRPr="00D125DB" w:rsidRDefault="00BA4FB9">
      <w:pPr>
        <w:rPr>
          <w:rFonts w:asciiTheme="majorHAnsi" w:hAnsiTheme="majorHAnsi"/>
          <w:sz w:val="32"/>
          <w:szCs w:val="32"/>
        </w:rPr>
      </w:pPr>
    </w:p>
    <w:p w14:paraId="3ED807AA" w14:textId="77777777" w:rsidR="00BA4FB9" w:rsidRPr="00D125DB" w:rsidRDefault="00BA4FB9">
      <w:pPr>
        <w:rPr>
          <w:rFonts w:asciiTheme="majorHAnsi" w:hAnsiTheme="majorHAnsi"/>
          <w:sz w:val="32"/>
          <w:szCs w:val="32"/>
        </w:rPr>
      </w:pPr>
    </w:p>
    <w:p w14:paraId="00AAE0C6" w14:textId="77777777" w:rsidR="00BA4FB9" w:rsidRPr="00D125DB" w:rsidRDefault="00BA4FB9">
      <w:pPr>
        <w:rPr>
          <w:rFonts w:asciiTheme="majorHAnsi" w:hAnsiTheme="majorHAnsi"/>
          <w:sz w:val="32"/>
          <w:szCs w:val="32"/>
        </w:rPr>
      </w:pPr>
    </w:p>
    <w:p w14:paraId="367DC181" w14:textId="1E525A38" w:rsidR="00BA4FB9" w:rsidRPr="00D125DB" w:rsidRDefault="00BA4FB9">
      <w:pPr>
        <w:rPr>
          <w:rFonts w:asciiTheme="majorHAnsi" w:hAnsiTheme="majorHAnsi"/>
          <w:sz w:val="32"/>
          <w:szCs w:val="32"/>
        </w:rPr>
      </w:pPr>
    </w:p>
    <w:sectPr w:rsidR="00BA4FB9" w:rsidRPr="00D125DB" w:rsidSect="00D125D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9"/>
    <w:rsid w:val="00027DBB"/>
    <w:rsid w:val="003A2CF1"/>
    <w:rsid w:val="004A3EAF"/>
    <w:rsid w:val="0051018A"/>
    <w:rsid w:val="00510865"/>
    <w:rsid w:val="006627B1"/>
    <w:rsid w:val="007F3A9A"/>
    <w:rsid w:val="009D45B5"/>
    <w:rsid w:val="00A06C24"/>
    <w:rsid w:val="00A07503"/>
    <w:rsid w:val="00B015D2"/>
    <w:rsid w:val="00BA4FB9"/>
    <w:rsid w:val="00D125DB"/>
    <w:rsid w:val="00D959E3"/>
    <w:rsid w:val="00E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02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B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D45B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B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D45B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Berger</dc:creator>
  <cp:keywords/>
  <dc:description/>
  <cp:lastModifiedBy>Molly Berger</cp:lastModifiedBy>
  <cp:revision>11</cp:revision>
  <dcterms:created xsi:type="dcterms:W3CDTF">2023-01-06T17:23:00Z</dcterms:created>
  <dcterms:modified xsi:type="dcterms:W3CDTF">2023-01-06T18:05:00Z</dcterms:modified>
</cp:coreProperties>
</file>