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B6" w:rsidRPr="00843780" w:rsidRDefault="00D235B6" w:rsidP="00D235B6">
      <w:pPr>
        <w:pStyle w:val="NoSpacing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43780">
        <w:rPr>
          <w:rFonts w:asciiTheme="majorHAnsi" w:hAnsiTheme="majorHAnsi" w:cstheme="majorHAnsi"/>
          <w:sz w:val="22"/>
          <w:szCs w:val="22"/>
        </w:rPr>
        <w:t xml:space="preserve">Parish </w:t>
      </w:r>
      <w:r w:rsidR="001C77A0" w:rsidRPr="00843780">
        <w:rPr>
          <w:rFonts w:asciiTheme="majorHAnsi" w:hAnsiTheme="majorHAnsi" w:cstheme="majorHAnsi"/>
          <w:sz w:val="22"/>
          <w:szCs w:val="22"/>
        </w:rPr>
        <w:t>Number</w:t>
      </w:r>
      <w:r w:rsidR="001C77A0">
        <w:rPr>
          <w:rFonts w:asciiTheme="majorHAnsi" w:hAnsiTheme="majorHAnsi" w:cstheme="majorHAnsi"/>
          <w:sz w:val="22"/>
          <w:szCs w:val="22"/>
        </w:rPr>
        <w:t>: _</w:t>
      </w:r>
      <w:r>
        <w:rPr>
          <w:rFonts w:asciiTheme="majorHAnsi" w:hAnsiTheme="majorHAnsi" w:cstheme="majorHAnsi"/>
          <w:sz w:val="22"/>
          <w:szCs w:val="22"/>
        </w:rPr>
        <w:t>_____</w:t>
      </w:r>
    </w:p>
    <w:p w:rsidR="00D235B6" w:rsidRPr="00D235B6" w:rsidRDefault="00D235B6" w:rsidP="00D235B6">
      <w:pPr>
        <w:pStyle w:val="NoSpacing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43780">
        <w:rPr>
          <w:rFonts w:asciiTheme="majorHAnsi" w:hAnsiTheme="majorHAnsi" w:cstheme="majorHAnsi"/>
          <w:sz w:val="22"/>
          <w:szCs w:val="22"/>
        </w:rPr>
        <w:t xml:space="preserve">Parish </w:t>
      </w:r>
      <w:r w:rsidR="001C77A0" w:rsidRPr="00843780">
        <w:rPr>
          <w:rFonts w:asciiTheme="majorHAnsi" w:hAnsiTheme="majorHAnsi" w:cstheme="majorHAnsi"/>
          <w:sz w:val="22"/>
          <w:szCs w:val="22"/>
        </w:rPr>
        <w:t>Name</w:t>
      </w:r>
      <w:r w:rsidR="001C77A0">
        <w:rPr>
          <w:rFonts w:asciiTheme="majorHAnsi" w:hAnsiTheme="majorHAnsi" w:cstheme="majorHAnsi"/>
          <w:sz w:val="22"/>
          <w:szCs w:val="22"/>
        </w:rPr>
        <w:t>: _</w:t>
      </w:r>
      <w:r>
        <w:rPr>
          <w:rFonts w:asciiTheme="majorHAnsi" w:hAnsiTheme="majorHAnsi" w:cstheme="majorHAnsi"/>
          <w:sz w:val="22"/>
          <w:szCs w:val="22"/>
        </w:rPr>
        <w:t>___________________________</w:t>
      </w:r>
    </w:p>
    <w:p w:rsidR="00D235B6" w:rsidRPr="00843780" w:rsidRDefault="00D235B6" w:rsidP="00D235B6">
      <w:pPr>
        <w:pStyle w:val="NoSpacing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43780">
        <w:rPr>
          <w:rFonts w:asciiTheme="majorHAnsi" w:hAnsiTheme="majorHAnsi" w:cstheme="majorHAnsi"/>
          <w:sz w:val="22"/>
          <w:szCs w:val="22"/>
        </w:rPr>
        <w:t>Total Amount Included: _________________________</w:t>
      </w:r>
    </w:p>
    <w:p w:rsidR="00D235B6" w:rsidRPr="00843780" w:rsidRDefault="00D235B6" w:rsidP="00D235B6">
      <w:pPr>
        <w:pStyle w:val="NoSpacing"/>
        <w:spacing w:line="276" w:lineRule="auto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843780">
        <w:rPr>
          <w:rFonts w:asciiTheme="majorHAnsi" w:hAnsiTheme="majorHAnsi" w:cstheme="majorHAnsi"/>
          <w:sz w:val="22"/>
          <w:szCs w:val="22"/>
        </w:rPr>
        <w:t>Date: _____________</w:t>
      </w:r>
    </w:p>
    <w:p w:rsidR="00D235B6" w:rsidRPr="00843780" w:rsidRDefault="00D235B6" w:rsidP="00D235B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207" w:type="dxa"/>
        <w:tblInd w:w="-63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980"/>
        <w:gridCol w:w="2700"/>
        <w:gridCol w:w="2903"/>
        <w:gridCol w:w="3168"/>
        <w:gridCol w:w="1584"/>
        <w:gridCol w:w="1872"/>
      </w:tblGrid>
      <w:tr w:rsidR="00D235B6" w:rsidRPr="00843780" w:rsidTr="00D235B6">
        <w:trPr>
          <w:trHeight w:val="377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EXISTING ID OR NEW PARISHIONER</w:t>
            </w: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37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3780">
              <w:rPr>
                <w:rFonts w:asciiTheme="majorHAnsi" w:hAnsiTheme="majorHAnsi" w:cstheme="majorHAnsi"/>
                <w:b/>
                <w:sz w:val="22"/>
                <w:szCs w:val="22"/>
              </w:rPr>
              <w:t>Address</w:t>
            </w: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PLEDGE, ONE TIME GIFT, PAYMENT</w:t>
            </w: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3780">
              <w:rPr>
                <w:rFonts w:asciiTheme="majorHAnsi" w:hAnsiTheme="majorHAnsi" w:cstheme="majorHAnsi"/>
                <w:b/>
                <w:sz w:val="22"/>
                <w:szCs w:val="22"/>
              </w:rPr>
              <w:t>Payment Amount</w:t>
            </w: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3780">
              <w:rPr>
                <w:rFonts w:asciiTheme="majorHAnsi" w:hAnsiTheme="majorHAnsi" w:cstheme="majorHAnsi"/>
                <w:b/>
                <w:sz w:val="22"/>
                <w:szCs w:val="22"/>
              </w:rPr>
              <w:t>Check Number</w:t>
            </w:r>
          </w:p>
        </w:tc>
      </w:tr>
      <w:tr w:rsidR="00D235B6" w:rsidRPr="00843780" w:rsidTr="00D235B6">
        <w:trPr>
          <w:trHeight w:val="619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</w:pPr>
            <w:r w:rsidRPr="00843780"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  <w:t>1234</w:t>
            </w: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</w:pPr>
            <w:r w:rsidRPr="00843780"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  <w:t xml:space="preserve">JOHM SMITH </w:t>
            </w: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</w:pPr>
            <w:r w:rsidRPr="00843780"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  <w:t>1011 IST AVE NY,NY</w:t>
            </w: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</w:pPr>
            <w:r w:rsidRPr="00843780"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  <w:t xml:space="preserve">PLEDGE </w:t>
            </w: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</w:pPr>
            <w:r w:rsidRPr="00843780"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  <w:t>$100</w:t>
            </w: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</w:pPr>
            <w:r w:rsidRPr="00843780"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2"/>
                <w:szCs w:val="22"/>
              </w:rPr>
              <w:t>54321</w:t>
            </w:r>
          </w:p>
        </w:tc>
      </w:tr>
      <w:tr w:rsidR="00D235B6" w:rsidRPr="00843780" w:rsidTr="00D235B6">
        <w:trPr>
          <w:trHeight w:val="619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35B6" w:rsidRPr="00843780" w:rsidTr="00D235B6">
        <w:trPr>
          <w:trHeight w:val="619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35B6" w:rsidRPr="00843780" w:rsidTr="00D235B6">
        <w:trPr>
          <w:trHeight w:val="619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35B6" w:rsidRPr="00843780" w:rsidTr="00D235B6">
        <w:trPr>
          <w:trHeight w:val="619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35B6" w:rsidRPr="00843780" w:rsidTr="00D235B6">
        <w:trPr>
          <w:trHeight w:val="619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35B6" w:rsidRPr="00843780" w:rsidTr="00D235B6">
        <w:trPr>
          <w:trHeight w:val="619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35B6" w:rsidRPr="00843780" w:rsidTr="00D235B6">
        <w:trPr>
          <w:trHeight w:val="619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35B6" w:rsidRPr="00843780" w:rsidTr="00D235B6">
        <w:trPr>
          <w:trHeight w:val="619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35B6" w:rsidRPr="00843780" w:rsidTr="00D235B6">
        <w:trPr>
          <w:trHeight w:val="619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35B6" w:rsidRPr="00843780" w:rsidTr="00D235B6">
        <w:trPr>
          <w:trHeight w:val="619"/>
        </w:trPr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6320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235B6" w:rsidRPr="00843780" w:rsidRDefault="00D235B6" w:rsidP="00D235B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64BED" w:rsidRDefault="00064BED">
      <w:bookmarkStart w:id="0" w:name="_GoBack"/>
      <w:bookmarkEnd w:id="0"/>
    </w:p>
    <w:sectPr w:rsidR="00064BED" w:rsidSect="00D235B6">
      <w:headerReference w:type="default" r:id="rId6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B6" w:rsidRDefault="00D235B6" w:rsidP="00D235B6">
      <w:r>
        <w:separator/>
      </w:r>
    </w:p>
  </w:endnote>
  <w:endnote w:type="continuationSeparator" w:id="0">
    <w:p w:rsidR="00D235B6" w:rsidRDefault="00D235B6" w:rsidP="00D2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 LT">
    <w:panose1 w:val="02000503070000020003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B6" w:rsidRDefault="00D235B6" w:rsidP="00D235B6">
      <w:r>
        <w:separator/>
      </w:r>
    </w:p>
  </w:footnote>
  <w:footnote w:type="continuationSeparator" w:id="0">
    <w:p w:rsidR="00D235B6" w:rsidRDefault="00D235B6" w:rsidP="00D2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B6" w:rsidRPr="00D235B6" w:rsidRDefault="00D235B6" w:rsidP="00D235B6">
    <w:pPr>
      <w:spacing w:line="276" w:lineRule="auto"/>
      <w:jc w:val="center"/>
      <w:rPr>
        <w:rFonts w:asciiTheme="majorHAnsi" w:hAnsiTheme="majorHAnsi" w:cstheme="majorHAnsi"/>
        <w:b/>
        <w:sz w:val="28"/>
        <w:szCs w:val="22"/>
      </w:rPr>
    </w:pPr>
    <w:r w:rsidRPr="00843780">
      <w:rPr>
        <w:rFonts w:asciiTheme="majorHAnsi" w:hAnsiTheme="majorHAnsi" w:cstheme="majorHAnsi"/>
        <w:b/>
        <w:noProof/>
        <w:sz w:val="28"/>
        <w:szCs w:val="22"/>
      </w:rPr>
      <w:t xml:space="preserve">Cardinal’s Appeal </w:t>
    </w:r>
    <w:r w:rsidRPr="00843780">
      <w:rPr>
        <w:rFonts w:asciiTheme="majorHAnsi" w:hAnsiTheme="majorHAnsi" w:cstheme="majorHAnsi"/>
        <w:b/>
        <w:sz w:val="28"/>
        <w:szCs w:val="22"/>
      </w:rPr>
      <w:t>Payment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B6"/>
    <w:rsid w:val="0001154D"/>
    <w:rsid w:val="00064BED"/>
    <w:rsid w:val="001606A5"/>
    <w:rsid w:val="001C77A0"/>
    <w:rsid w:val="002F4037"/>
    <w:rsid w:val="003B4074"/>
    <w:rsid w:val="00506B88"/>
    <w:rsid w:val="00626BB8"/>
    <w:rsid w:val="0067394E"/>
    <w:rsid w:val="00A2450F"/>
    <w:rsid w:val="00CB2429"/>
    <w:rsid w:val="00CE2AA5"/>
    <w:rsid w:val="00D235B6"/>
    <w:rsid w:val="00FA161D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3588"/>
  <w15:chartTrackingRefBased/>
  <w15:docId w15:val="{5069383F-A6B1-4DD3-B03A-8972F195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3B4074"/>
    <w:pPr>
      <w:widowControl w:val="0"/>
      <w:autoSpaceDE w:val="0"/>
      <w:autoSpaceDN w:val="0"/>
      <w:spacing w:before="83"/>
      <w:ind w:left="121"/>
      <w:outlineLvl w:val="0"/>
    </w:pPr>
    <w:rPr>
      <w:rFonts w:ascii="Calibri Light" w:eastAsia="Minion LT" w:hAnsi="Calibri Light" w:cs="Minion LT"/>
      <w:b/>
      <w:color w:val="44546A" w:themeColor="text2"/>
      <w:sz w:val="48"/>
      <w:szCs w:val="6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4037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403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F5496" w:themeColor="accent5" w:themeShade="BF"/>
      <w:sz w:val="28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C1041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4074"/>
    <w:rPr>
      <w:rFonts w:ascii="Calibri Light" w:eastAsia="Minion LT" w:hAnsi="Calibri Light" w:cs="Minion LT"/>
      <w:b/>
      <w:color w:val="44546A" w:themeColor="text2"/>
      <w:sz w:val="48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2F4037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037"/>
    <w:rPr>
      <w:rFonts w:asciiTheme="majorHAnsi" w:eastAsiaTheme="majorEastAsia" w:hAnsiTheme="majorHAnsi" w:cstheme="majorBidi"/>
      <w:color w:val="2F5496" w:themeColor="accent5" w:themeShade="BF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041"/>
    <w:rPr>
      <w:rFonts w:asciiTheme="majorHAnsi" w:eastAsiaTheme="majorEastAsia" w:hAnsiTheme="majorHAnsi" w:cstheme="majorBidi"/>
      <w:b/>
      <w:iCs/>
      <w:color w:val="2E74B5" w:themeColor="accent1" w:themeShade="B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B4074"/>
    <w:pPr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-10"/>
      <w:kern w:val="28"/>
      <w:sz w:val="72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3B4074"/>
    <w:rPr>
      <w:rFonts w:asciiTheme="majorHAnsi" w:eastAsiaTheme="majorEastAsia" w:hAnsiTheme="majorHAnsi" w:cstheme="majorBidi"/>
      <w:b/>
      <w:color w:val="1F3864" w:themeColor="accent5" w:themeShade="80"/>
      <w:spacing w:val="-10"/>
      <w:kern w:val="28"/>
      <w:sz w:val="72"/>
      <w:szCs w:val="56"/>
      <w:lang w:val="es-ES"/>
    </w:rPr>
  </w:style>
  <w:style w:type="paragraph" w:styleId="BodyText">
    <w:name w:val="Body Text"/>
    <w:basedOn w:val="Normal"/>
    <w:link w:val="BodyTextChar"/>
    <w:autoRedefine/>
    <w:uiPriority w:val="1"/>
    <w:qFormat/>
    <w:rsid w:val="003B4074"/>
    <w:pPr>
      <w:widowControl w:val="0"/>
      <w:autoSpaceDE w:val="0"/>
      <w:autoSpaceDN w:val="0"/>
    </w:pPr>
    <w:rPr>
      <w:rFonts w:asciiTheme="majorHAnsi" w:eastAsia="Minion LT" w:hAnsiTheme="majorHAnsi" w:cs="Minion LT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B4074"/>
    <w:rPr>
      <w:rFonts w:asciiTheme="majorHAnsi" w:eastAsia="Minion LT" w:hAnsiTheme="majorHAnsi" w:cs="Minion LT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23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2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235B6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D235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235B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5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Archdiocese of New York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Kenny</dc:creator>
  <cp:keywords/>
  <dc:description/>
  <cp:lastModifiedBy>Nina Kenny</cp:lastModifiedBy>
  <cp:revision>2</cp:revision>
  <dcterms:created xsi:type="dcterms:W3CDTF">2021-11-17T17:53:00Z</dcterms:created>
  <dcterms:modified xsi:type="dcterms:W3CDTF">2021-11-17T17:58:00Z</dcterms:modified>
</cp:coreProperties>
</file>