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9E" w:rsidRPr="0084146A" w:rsidRDefault="003A383B" w:rsidP="003A383B">
      <w:pPr>
        <w:jc w:val="center"/>
        <w:rPr>
          <w:b/>
          <w:sz w:val="24"/>
          <w:szCs w:val="24"/>
        </w:rPr>
      </w:pPr>
      <w:r w:rsidRPr="0084146A">
        <w:rPr>
          <w:b/>
          <w:sz w:val="24"/>
          <w:szCs w:val="24"/>
        </w:rPr>
        <w:t>Sisters of St. Joseph of Sault Ste. Marie – Biological Sisters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73D43" w:rsidTr="00373D43">
        <w:tc>
          <w:tcPr>
            <w:tcW w:w="4675" w:type="dxa"/>
          </w:tcPr>
          <w:p w:rsidR="00373D43" w:rsidRPr="0084146A" w:rsidRDefault="007C2685" w:rsidP="003A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:rsidR="00373D43" w:rsidRPr="0084146A" w:rsidRDefault="00373D43" w:rsidP="003A383B">
            <w:pPr>
              <w:jc w:val="center"/>
              <w:rPr>
                <w:b/>
                <w:sz w:val="24"/>
                <w:szCs w:val="24"/>
              </w:rPr>
            </w:pPr>
            <w:r w:rsidRPr="0084146A">
              <w:rPr>
                <w:b/>
                <w:sz w:val="24"/>
                <w:szCs w:val="24"/>
              </w:rPr>
              <w:t>Date of entry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373D43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Arsenault, Viola (Celine)</w:t>
            </w:r>
          </w:p>
        </w:tc>
        <w:tc>
          <w:tcPr>
            <w:tcW w:w="4675" w:type="dxa"/>
          </w:tcPr>
          <w:p w:rsidR="00373D43" w:rsidRPr="00B87649" w:rsidRDefault="00373D43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1951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373D43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Arsenault, Edith (Anita)</w:t>
            </w:r>
          </w:p>
        </w:tc>
        <w:tc>
          <w:tcPr>
            <w:tcW w:w="4675" w:type="dxa"/>
          </w:tcPr>
          <w:p w:rsidR="00373D43" w:rsidRPr="00B87649" w:rsidRDefault="00373D43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1951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373D43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Arsenault, Mary Anne (Annunciata)</w:t>
            </w:r>
          </w:p>
        </w:tc>
        <w:tc>
          <w:tcPr>
            <w:tcW w:w="4675" w:type="dxa"/>
          </w:tcPr>
          <w:p w:rsidR="00373D43" w:rsidRPr="00B87649" w:rsidRDefault="00373D43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1953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Quinn, Monica (Moira)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1923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Quinn, Julia (St. Julia)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1915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Quinn, Ann Irene (Faustina)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1920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Bottos, Trina (Joachim)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1960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Bottos, Dianne (  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1961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Connelly, Mildred (  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1955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Connelly, Noreen (  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1948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Connolly, Carmel (St. Rita)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1915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Connolly Muriel (Anna)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1927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Cull, Cecilia (Anysia)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1915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Cull, Clara (Afra)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1914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Downey, Cristel (St. Cleta)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1945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Downey, Margaret (Miriam)</w:t>
            </w:r>
          </w:p>
        </w:tc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1949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A67A2A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Fontaine, Juliette (Albina)</w:t>
            </w:r>
          </w:p>
        </w:tc>
        <w:tc>
          <w:tcPr>
            <w:tcW w:w="4675" w:type="dxa"/>
          </w:tcPr>
          <w:p w:rsidR="00373D43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1914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Fontaine Eglantine (Omer)</w:t>
            </w:r>
          </w:p>
        </w:tc>
        <w:tc>
          <w:tcPr>
            <w:tcW w:w="4675" w:type="dxa"/>
          </w:tcPr>
          <w:p w:rsidR="00373D43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1921</w:t>
            </w:r>
          </w:p>
        </w:tc>
      </w:tr>
      <w:tr w:rsidR="00373D43" w:rsidRPr="00B87649" w:rsidTr="00373D43">
        <w:tc>
          <w:tcPr>
            <w:tcW w:w="4675" w:type="dxa"/>
          </w:tcPr>
          <w:p w:rsidR="00373D43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Greco, Julia (Immaculata)</w:t>
            </w:r>
          </w:p>
        </w:tc>
        <w:tc>
          <w:tcPr>
            <w:tcW w:w="4675" w:type="dxa"/>
          </w:tcPr>
          <w:p w:rsidR="00373D43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1941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Greco, Leila (St. Julia)</w:t>
            </w:r>
          </w:p>
        </w:tc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1954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 Hassett, Glenna (  )</w:t>
            </w:r>
          </w:p>
        </w:tc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1948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 Hassett, Patricia (  )</w:t>
            </w:r>
          </w:p>
        </w:tc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1955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Kusy, Anna (Mary Anne)</w:t>
            </w:r>
          </w:p>
        </w:tc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1943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Kusy Eva (Euphrasia)</w:t>
            </w:r>
          </w:p>
        </w:tc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1949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  Lalonde, Frederica (Frederica)</w:t>
            </w:r>
          </w:p>
        </w:tc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1933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  Lalonde, Alice (Donalda)</w:t>
            </w:r>
          </w:p>
        </w:tc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1933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Markel, Gertrude (</w:t>
            </w:r>
            <w:proofErr w:type="spellStart"/>
            <w:r w:rsidRPr="00B87649">
              <w:rPr>
                <w:b/>
                <w:sz w:val="24"/>
                <w:szCs w:val="24"/>
              </w:rPr>
              <w:t>Norberta</w:t>
            </w:r>
            <w:proofErr w:type="spellEnd"/>
            <w:r w:rsidRPr="00B8764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1904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Markel, Elizabeth Agnes (Constance)</w:t>
            </w:r>
          </w:p>
        </w:tc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1904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 Newton, Margaret (Drusilla)</w:t>
            </w:r>
          </w:p>
        </w:tc>
        <w:tc>
          <w:tcPr>
            <w:tcW w:w="4675" w:type="dxa"/>
          </w:tcPr>
          <w:p w:rsidR="007006C5" w:rsidRPr="00B87649" w:rsidRDefault="00B87649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1928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7006C5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 xml:space="preserve">           Newton, Dorothy (St. Aubert)</w:t>
            </w:r>
          </w:p>
        </w:tc>
        <w:tc>
          <w:tcPr>
            <w:tcW w:w="4675" w:type="dxa"/>
          </w:tcPr>
          <w:p w:rsidR="007006C5" w:rsidRPr="00B87649" w:rsidRDefault="00B87649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1928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B87649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O’Reilly, Veronica (Evelyn)</w:t>
            </w:r>
          </w:p>
        </w:tc>
        <w:tc>
          <w:tcPr>
            <w:tcW w:w="4675" w:type="dxa"/>
          </w:tcPr>
          <w:p w:rsidR="007006C5" w:rsidRPr="00B87649" w:rsidRDefault="00B87649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1926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B87649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O’Reilly, Margaret (Elmyra)</w:t>
            </w:r>
          </w:p>
        </w:tc>
        <w:tc>
          <w:tcPr>
            <w:tcW w:w="4675" w:type="dxa"/>
          </w:tcPr>
          <w:p w:rsidR="007006C5" w:rsidRPr="00B87649" w:rsidRDefault="00B87649" w:rsidP="00373D43">
            <w:pPr>
              <w:rPr>
                <w:b/>
                <w:sz w:val="24"/>
                <w:szCs w:val="24"/>
              </w:rPr>
            </w:pPr>
            <w:r w:rsidRPr="00B87649">
              <w:rPr>
                <w:b/>
                <w:sz w:val="24"/>
                <w:szCs w:val="24"/>
              </w:rPr>
              <w:t>1918</w:t>
            </w:r>
          </w:p>
        </w:tc>
      </w:tr>
      <w:tr w:rsidR="00B87649" w:rsidRPr="00B87649" w:rsidTr="00373D43">
        <w:tc>
          <w:tcPr>
            <w:tcW w:w="4675" w:type="dxa"/>
          </w:tcPr>
          <w:p w:rsidR="00B87649" w:rsidRPr="00B87649" w:rsidRDefault="00B87649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Sammon, Bernadette</w:t>
            </w:r>
            <w:r w:rsidR="0084146A">
              <w:rPr>
                <w:b/>
                <w:sz w:val="24"/>
                <w:szCs w:val="24"/>
              </w:rPr>
              <w:t xml:space="preserve"> (St. Urban)</w:t>
            </w:r>
          </w:p>
        </w:tc>
        <w:tc>
          <w:tcPr>
            <w:tcW w:w="4675" w:type="dxa"/>
          </w:tcPr>
          <w:p w:rsidR="00B87649" w:rsidRPr="00B87649" w:rsidRDefault="00B87649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1957</w:t>
            </w:r>
          </w:p>
        </w:tc>
      </w:tr>
      <w:tr w:rsidR="007006C5" w:rsidRPr="00B87649" w:rsidTr="00373D43">
        <w:tc>
          <w:tcPr>
            <w:tcW w:w="4675" w:type="dxa"/>
          </w:tcPr>
          <w:p w:rsidR="007006C5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Sammon, Mary (St. Patrick)</w:t>
            </w:r>
          </w:p>
        </w:tc>
        <w:tc>
          <w:tcPr>
            <w:tcW w:w="4675" w:type="dxa"/>
          </w:tcPr>
          <w:p w:rsidR="007006C5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1962</w:t>
            </w:r>
          </w:p>
        </w:tc>
      </w:tr>
      <w:tr w:rsidR="00B87649" w:rsidRPr="00B87649" w:rsidTr="00373D43">
        <w:tc>
          <w:tcPr>
            <w:tcW w:w="4675" w:type="dxa"/>
          </w:tcPr>
          <w:p w:rsidR="00B87649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Sheahan , Edwina </w:t>
            </w:r>
          </w:p>
        </w:tc>
        <w:tc>
          <w:tcPr>
            <w:tcW w:w="4675" w:type="dxa"/>
          </w:tcPr>
          <w:p w:rsidR="00B87649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1947</w:t>
            </w:r>
          </w:p>
        </w:tc>
      </w:tr>
      <w:tr w:rsidR="00B87649" w:rsidRPr="00B87649" w:rsidTr="00373D43">
        <w:tc>
          <w:tcPr>
            <w:tcW w:w="4675" w:type="dxa"/>
          </w:tcPr>
          <w:p w:rsidR="00B87649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Comerford (Sheahan) Betty (Mary)</w:t>
            </w:r>
          </w:p>
        </w:tc>
        <w:tc>
          <w:tcPr>
            <w:tcW w:w="4675" w:type="dxa"/>
          </w:tcPr>
          <w:p w:rsidR="00B87649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1941</w:t>
            </w:r>
          </w:p>
        </w:tc>
      </w:tr>
      <w:tr w:rsidR="0084146A" w:rsidRPr="00B87649" w:rsidTr="00373D43">
        <w:tc>
          <w:tcPr>
            <w:tcW w:w="4675" w:type="dxa"/>
          </w:tcPr>
          <w:p w:rsidR="0084146A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Solomon Eva</w:t>
            </w:r>
          </w:p>
        </w:tc>
        <w:tc>
          <w:tcPr>
            <w:tcW w:w="4675" w:type="dxa"/>
          </w:tcPr>
          <w:p w:rsidR="0084146A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1960</w:t>
            </w:r>
          </w:p>
        </w:tc>
      </w:tr>
      <w:tr w:rsidR="0084146A" w:rsidRPr="00B87649" w:rsidTr="00373D43">
        <w:tc>
          <w:tcPr>
            <w:tcW w:w="4675" w:type="dxa"/>
          </w:tcPr>
          <w:p w:rsidR="0084146A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Solomon, Priscilla (Mary Arthur)</w:t>
            </w:r>
          </w:p>
        </w:tc>
        <w:tc>
          <w:tcPr>
            <w:tcW w:w="4675" w:type="dxa"/>
          </w:tcPr>
          <w:p w:rsidR="0084146A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1959</w:t>
            </w:r>
          </w:p>
        </w:tc>
      </w:tr>
      <w:tr w:rsidR="0084146A" w:rsidRPr="00B87649" w:rsidTr="00373D43">
        <w:tc>
          <w:tcPr>
            <w:tcW w:w="4675" w:type="dxa"/>
          </w:tcPr>
          <w:p w:rsidR="0084146A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Walsh, Elizabeth ( St. Ambrose)</w:t>
            </w:r>
          </w:p>
        </w:tc>
        <w:tc>
          <w:tcPr>
            <w:tcW w:w="4675" w:type="dxa"/>
          </w:tcPr>
          <w:p w:rsidR="0084146A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1891</w:t>
            </w:r>
          </w:p>
        </w:tc>
      </w:tr>
      <w:tr w:rsidR="0084146A" w:rsidRPr="00B87649" w:rsidTr="00373D43">
        <w:tc>
          <w:tcPr>
            <w:tcW w:w="4675" w:type="dxa"/>
          </w:tcPr>
          <w:p w:rsidR="0084146A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Walsh, Margaret Mary (Evarista)</w:t>
            </w:r>
          </w:p>
        </w:tc>
        <w:tc>
          <w:tcPr>
            <w:tcW w:w="4675" w:type="dxa"/>
          </w:tcPr>
          <w:p w:rsidR="0084146A" w:rsidRPr="00B87649" w:rsidRDefault="0084146A" w:rsidP="00373D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1892</w:t>
            </w:r>
          </w:p>
        </w:tc>
      </w:tr>
    </w:tbl>
    <w:p w:rsidR="00373D43" w:rsidRPr="00B87649" w:rsidRDefault="00373D43" w:rsidP="007C2685">
      <w:pPr>
        <w:rPr>
          <w:b/>
          <w:sz w:val="24"/>
          <w:szCs w:val="24"/>
        </w:rPr>
      </w:pPr>
      <w:bookmarkStart w:id="0" w:name="_GoBack"/>
      <w:bookmarkEnd w:id="0"/>
    </w:p>
    <w:sectPr w:rsidR="00373D43" w:rsidRPr="00B87649" w:rsidSect="00F6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83B"/>
    <w:rsid w:val="00333DD4"/>
    <w:rsid w:val="00373D43"/>
    <w:rsid w:val="003A383B"/>
    <w:rsid w:val="00601915"/>
    <w:rsid w:val="007006C5"/>
    <w:rsid w:val="007C2685"/>
    <w:rsid w:val="0084146A"/>
    <w:rsid w:val="00987072"/>
    <w:rsid w:val="00A67A2A"/>
    <w:rsid w:val="00B87649"/>
    <w:rsid w:val="00F6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</cp:lastModifiedBy>
  <cp:revision>2</cp:revision>
  <dcterms:created xsi:type="dcterms:W3CDTF">2020-07-03T19:23:00Z</dcterms:created>
  <dcterms:modified xsi:type="dcterms:W3CDTF">2020-07-03T19:23:00Z</dcterms:modified>
</cp:coreProperties>
</file>