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F226" w14:textId="12B00342" w:rsidR="00A57F4C" w:rsidRPr="00C00E6F" w:rsidRDefault="00A57F4C" w:rsidP="00A57F4C"/>
    <w:p w14:paraId="32FA1DB0" w14:textId="3662AD4C" w:rsidR="00C00E6F" w:rsidRPr="00C00E6F" w:rsidRDefault="00C00E6F" w:rsidP="00A57F4C"/>
    <w:p w14:paraId="2F94CA6B" w14:textId="192B6299" w:rsidR="004B26EC" w:rsidRDefault="009A12A8" w:rsidP="007F66B5">
      <w:pPr>
        <w:ind w:left="270"/>
        <w:jc w:val="center"/>
        <w:rPr>
          <w:b/>
        </w:rPr>
      </w:pPr>
      <w:r>
        <w:rPr>
          <w:b/>
        </w:rPr>
        <w:t>Life</w:t>
      </w:r>
      <w:r w:rsidR="004B26EC">
        <w:rPr>
          <w:b/>
        </w:rPr>
        <w:t xml:space="preserve"> Night no. </w:t>
      </w:r>
      <w:r w:rsidR="007F66B5">
        <w:rPr>
          <w:b/>
        </w:rPr>
        <w:t>2</w:t>
      </w:r>
    </w:p>
    <w:p w14:paraId="2B9FF466" w14:textId="77777777" w:rsidR="00A260CD" w:rsidRPr="00A260CD" w:rsidRDefault="00A260CD" w:rsidP="00A260CD">
      <w:pPr>
        <w:ind w:left="270"/>
        <w:rPr>
          <w:b/>
        </w:rPr>
      </w:pPr>
    </w:p>
    <w:p w14:paraId="0FC018F0" w14:textId="1167D07B" w:rsidR="00A260CD" w:rsidRDefault="00A260CD" w:rsidP="008E0087">
      <w:pPr>
        <w:pStyle w:val="ListParagraph"/>
        <w:numPr>
          <w:ilvl w:val="0"/>
          <w:numId w:val="29"/>
        </w:numPr>
        <w:rPr>
          <w:b/>
        </w:rPr>
      </w:pPr>
      <w:r>
        <w:rPr>
          <w:b/>
        </w:rPr>
        <w:t>Purpose: What are we trying to accomplish?</w:t>
      </w:r>
    </w:p>
    <w:p w14:paraId="0E5997A2" w14:textId="7106EF46" w:rsidR="00A260CD" w:rsidRDefault="009A12A8" w:rsidP="008E0087">
      <w:pPr>
        <w:pStyle w:val="ListParagraph"/>
        <w:numPr>
          <w:ilvl w:val="1"/>
          <w:numId w:val="29"/>
        </w:numPr>
      </w:pPr>
      <w:r>
        <w:t>Deepen our “r</w:t>
      </w:r>
      <w:r w:rsidRPr="009A12A8">
        <w:t>elevancy</w:t>
      </w:r>
      <w:r>
        <w:t>” to teens’ lives</w:t>
      </w:r>
    </w:p>
    <w:p w14:paraId="32164F22" w14:textId="7B070A3D" w:rsidR="009A12A8" w:rsidRDefault="009A12A8" w:rsidP="008E0087">
      <w:pPr>
        <w:pStyle w:val="ListParagraph"/>
        <w:numPr>
          <w:ilvl w:val="1"/>
          <w:numId w:val="29"/>
        </w:numPr>
      </w:pPr>
      <w:r>
        <w:t>Meet teenagers “where they are”</w:t>
      </w:r>
    </w:p>
    <w:p w14:paraId="5EA0121D" w14:textId="0DDCF746" w:rsidR="00A260CD" w:rsidRPr="00C00E6F" w:rsidRDefault="009A12A8" w:rsidP="008E0087">
      <w:pPr>
        <w:pStyle w:val="ListParagraph"/>
        <w:numPr>
          <w:ilvl w:val="1"/>
          <w:numId w:val="29"/>
        </w:numPr>
      </w:pPr>
      <w:r>
        <w:t>Give teenagers another “option” of what to do with their anxiety</w:t>
      </w:r>
    </w:p>
    <w:p w14:paraId="5730954E" w14:textId="77777777" w:rsidR="00C00E6F" w:rsidRPr="00C00E6F" w:rsidRDefault="00C00E6F" w:rsidP="00277E6B">
      <w:pPr>
        <w:ind w:left="1440"/>
      </w:pPr>
    </w:p>
    <w:p w14:paraId="7DDCA8EC" w14:textId="3E3071E0" w:rsidR="00C00E6F" w:rsidRPr="00C00E6F" w:rsidRDefault="00277E6B" w:rsidP="008E0087">
      <w:pPr>
        <w:pStyle w:val="ListParagraph"/>
        <w:numPr>
          <w:ilvl w:val="0"/>
          <w:numId w:val="29"/>
        </w:numPr>
      </w:pPr>
      <w:r w:rsidRPr="00277E6B">
        <w:rPr>
          <w:b/>
        </w:rPr>
        <w:t>GATHER</w:t>
      </w:r>
      <w:r w:rsidR="00A57F4C">
        <w:rPr>
          <w:b/>
        </w:rPr>
        <w:t xml:space="preserve"> (20 min)</w:t>
      </w:r>
    </w:p>
    <w:p w14:paraId="471B214C" w14:textId="33F9D8CE" w:rsidR="004353D5" w:rsidRPr="004353D5" w:rsidRDefault="00A57F4C" w:rsidP="00FD1CF1">
      <w:pPr>
        <w:numPr>
          <w:ilvl w:val="1"/>
          <w:numId w:val="29"/>
        </w:numPr>
        <w:textAlignment w:val="baseline"/>
        <w:rPr>
          <w:rFonts w:cs="Times New Roman"/>
          <w:color w:val="000000"/>
          <w:szCs w:val="22"/>
        </w:rPr>
      </w:pPr>
      <w:r>
        <w:rPr>
          <w:rFonts w:cs="Times New Roman"/>
          <w:color w:val="000000"/>
          <w:szCs w:val="22"/>
        </w:rPr>
        <w:t>Adult Mentors pass</w:t>
      </w:r>
      <w:r w:rsidR="004353D5">
        <w:rPr>
          <w:rFonts w:cs="Times New Roman"/>
          <w:color w:val="000000"/>
          <w:szCs w:val="22"/>
        </w:rPr>
        <w:t xml:space="preserve"> out clothespins. Each student gets 3 clothespins and attaches them to their clothes (wherever they want).</w:t>
      </w:r>
    </w:p>
    <w:p w14:paraId="3F024C19" w14:textId="4897410F" w:rsidR="004353D5" w:rsidRDefault="004353D5" w:rsidP="00FD1CF1">
      <w:pPr>
        <w:numPr>
          <w:ilvl w:val="1"/>
          <w:numId w:val="29"/>
        </w:numPr>
        <w:textAlignment w:val="baseline"/>
        <w:rPr>
          <w:rFonts w:cs="Times New Roman"/>
          <w:color w:val="000000"/>
          <w:szCs w:val="22"/>
        </w:rPr>
      </w:pPr>
      <w:r>
        <w:rPr>
          <w:rFonts w:cs="Times New Roman"/>
          <w:color w:val="000000"/>
          <w:szCs w:val="22"/>
        </w:rPr>
        <w:t>When the music starts, the object of the game is to take your clothespins and pin them to someone else. Watch out for others trying to put their clothespins on you! (Note: you are only allowed to have one clothespin in your hands at a time.)</w:t>
      </w:r>
    </w:p>
    <w:p w14:paraId="77B9A77A" w14:textId="77777777" w:rsidR="004353D5" w:rsidRDefault="004353D5" w:rsidP="00FD1CF1">
      <w:pPr>
        <w:numPr>
          <w:ilvl w:val="1"/>
          <w:numId w:val="29"/>
        </w:numPr>
        <w:textAlignment w:val="baseline"/>
        <w:rPr>
          <w:rFonts w:cs="Times New Roman"/>
          <w:color w:val="000000"/>
          <w:szCs w:val="22"/>
        </w:rPr>
      </w:pPr>
      <w:r>
        <w:rPr>
          <w:rFonts w:cs="Times New Roman"/>
          <w:color w:val="000000"/>
          <w:szCs w:val="22"/>
        </w:rPr>
        <w:t>The music will stop and the emcee will yell “Slow motion!”</w:t>
      </w:r>
    </w:p>
    <w:p w14:paraId="448BE099" w14:textId="285ADD32" w:rsidR="004353D5" w:rsidRDefault="004353D5" w:rsidP="00FD1CF1">
      <w:pPr>
        <w:numPr>
          <w:ilvl w:val="1"/>
          <w:numId w:val="29"/>
        </w:numPr>
        <w:textAlignment w:val="baseline"/>
        <w:rPr>
          <w:rFonts w:cs="Times New Roman"/>
          <w:color w:val="000000"/>
          <w:szCs w:val="22"/>
        </w:rPr>
      </w:pPr>
      <w:r w:rsidRPr="004353D5">
        <w:rPr>
          <w:rFonts w:cs="Times New Roman"/>
          <w:color w:val="000000"/>
          <w:szCs w:val="22"/>
        </w:rPr>
        <w:t>The game continues when the music resumes, but you are only allowed to move in slow motion.</w:t>
      </w:r>
    </w:p>
    <w:p w14:paraId="2A851BA4" w14:textId="514567D8" w:rsidR="00A57F4C" w:rsidRPr="00A14EC9" w:rsidRDefault="00A57F4C" w:rsidP="00FD1CF1">
      <w:pPr>
        <w:numPr>
          <w:ilvl w:val="1"/>
          <w:numId w:val="29"/>
        </w:numPr>
        <w:textAlignment w:val="baseline"/>
        <w:rPr>
          <w:rFonts w:cs="Times New Roman"/>
          <w:color w:val="000000"/>
          <w:szCs w:val="22"/>
        </w:rPr>
      </w:pPr>
      <w:r w:rsidRPr="00A14EC9">
        <w:rPr>
          <w:rFonts w:cs="Times New Roman"/>
          <w:color w:val="000000"/>
          <w:szCs w:val="22"/>
        </w:rPr>
        <w:t xml:space="preserve">If you want, you can continue to incorporate </w:t>
      </w:r>
      <w:r w:rsidR="00A14EC9" w:rsidRPr="00A14EC9">
        <w:rPr>
          <w:rFonts w:cs="Times New Roman"/>
          <w:color w:val="000000"/>
          <w:szCs w:val="22"/>
        </w:rPr>
        <w:t>different instructions</w:t>
      </w:r>
      <w:r w:rsidRPr="00A14EC9">
        <w:rPr>
          <w:rFonts w:cs="Times New Roman"/>
          <w:color w:val="000000"/>
          <w:szCs w:val="22"/>
        </w:rPr>
        <w:t xml:space="preserve"> (ex: for one</w:t>
      </w:r>
      <w:r w:rsidR="00A14EC9" w:rsidRPr="00A14EC9">
        <w:rPr>
          <w:rFonts w:cs="Times New Roman"/>
          <w:color w:val="000000"/>
          <w:szCs w:val="22"/>
        </w:rPr>
        <w:t xml:space="preserve"> round, adjust the area of play by setting </w:t>
      </w:r>
      <w:r w:rsidRPr="00A14EC9">
        <w:rPr>
          <w:rFonts w:cs="Times New Roman"/>
          <w:color w:val="000000"/>
          <w:szCs w:val="22"/>
        </w:rPr>
        <w:t>boundaries so</w:t>
      </w:r>
      <w:r w:rsidR="00A14EC9" w:rsidRPr="00A14EC9">
        <w:rPr>
          <w:rFonts w:cs="Times New Roman"/>
          <w:color w:val="000000"/>
          <w:szCs w:val="22"/>
        </w:rPr>
        <w:t xml:space="preserve"> that they have a smaller space</w:t>
      </w:r>
      <w:r w:rsidRPr="00A14EC9">
        <w:rPr>
          <w:rFonts w:cs="Times New Roman"/>
          <w:color w:val="000000"/>
          <w:szCs w:val="22"/>
        </w:rPr>
        <w:t xml:space="preserve"> to operate out of</w:t>
      </w:r>
      <w:r w:rsidR="00A14EC9" w:rsidRPr="00A14EC9">
        <w:rPr>
          <w:rFonts w:cs="Times New Roman"/>
          <w:color w:val="000000"/>
          <w:szCs w:val="22"/>
        </w:rPr>
        <w:t>..</w:t>
      </w:r>
      <w:r w:rsidRPr="00A14EC9">
        <w:rPr>
          <w:rFonts w:cs="Times New Roman"/>
          <w:color w:val="000000"/>
          <w:szCs w:val="22"/>
        </w:rPr>
        <w:t xml:space="preserve">. OR </w:t>
      </w:r>
      <w:r w:rsidR="00A14EC9" w:rsidRPr="00A14EC9">
        <w:rPr>
          <w:rFonts w:cs="Times New Roman"/>
          <w:color w:val="000000"/>
          <w:szCs w:val="22"/>
        </w:rPr>
        <w:t xml:space="preserve">for this round, you have to </w:t>
      </w:r>
      <w:r w:rsidRPr="00A14EC9">
        <w:rPr>
          <w:rFonts w:cs="Times New Roman"/>
          <w:color w:val="000000"/>
          <w:szCs w:val="22"/>
        </w:rPr>
        <w:t>hop on one foot, etc.)</w:t>
      </w:r>
    </w:p>
    <w:p w14:paraId="45342553" w14:textId="2EE1AD3B" w:rsidR="004353D5" w:rsidRDefault="004353D5" w:rsidP="00FD1CF1">
      <w:pPr>
        <w:numPr>
          <w:ilvl w:val="1"/>
          <w:numId w:val="29"/>
        </w:numPr>
        <w:textAlignment w:val="baseline"/>
        <w:rPr>
          <w:rFonts w:cs="Times New Roman"/>
          <w:color w:val="000000"/>
          <w:szCs w:val="22"/>
        </w:rPr>
      </w:pPr>
      <w:r>
        <w:rPr>
          <w:rFonts w:cs="Times New Roman"/>
          <w:color w:val="000000"/>
          <w:szCs w:val="22"/>
        </w:rPr>
        <w:t xml:space="preserve">When the music stops, the game is over. The object of the game is to finish with no </w:t>
      </w:r>
      <w:proofErr w:type="gramStart"/>
      <w:r>
        <w:rPr>
          <w:rFonts w:cs="Times New Roman"/>
          <w:color w:val="000000"/>
          <w:szCs w:val="22"/>
        </w:rPr>
        <w:t>clothes pins</w:t>
      </w:r>
      <w:proofErr w:type="gramEnd"/>
      <w:r>
        <w:rPr>
          <w:rFonts w:cs="Times New Roman"/>
          <w:color w:val="000000"/>
          <w:szCs w:val="22"/>
        </w:rPr>
        <w:t xml:space="preserve"> on you.</w:t>
      </w:r>
    </w:p>
    <w:p w14:paraId="542460A9" w14:textId="01FD1106" w:rsidR="00A443E9" w:rsidRPr="00510534" w:rsidRDefault="00446379" w:rsidP="00FD1CF1">
      <w:pPr>
        <w:numPr>
          <w:ilvl w:val="1"/>
          <w:numId w:val="29"/>
        </w:numPr>
        <w:textAlignment w:val="baseline"/>
        <w:rPr>
          <w:rFonts w:cs="Times New Roman"/>
          <w:color w:val="000000"/>
          <w:szCs w:val="22"/>
        </w:rPr>
      </w:pPr>
      <w:r>
        <w:rPr>
          <w:rFonts w:cs="Times New Roman"/>
          <w:color w:val="000000"/>
          <w:szCs w:val="22"/>
        </w:rPr>
        <w:t>Adult mentors should play, too! Look</w:t>
      </w:r>
      <w:r w:rsidR="004353D5">
        <w:rPr>
          <w:rFonts w:cs="Times New Roman"/>
          <w:color w:val="000000"/>
          <w:szCs w:val="22"/>
        </w:rPr>
        <w:t xml:space="preserve"> for the teens </w:t>
      </w:r>
      <w:proofErr w:type="gramStart"/>
      <w:r w:rsidR="004353D5">
        <w:rPr>
          <w:rFonts w:cs="Times New Roman"/>
          <w:color w:val="000000"/>
          <w:szCs w:val="22"/>
        </w:rPr>
        <w:t>who</w:t>
      </w:r>
      <w:proofErr w:type="gramEnd"/>
      <w:r w:rsidR="004353D5">
        <w:rPr>
          <w:rFonts w:cs="Times New Roman"/>
          <w:color w:val="000000"/>
          <w:szCs w:val="22"/>
        </w:rPr>
        <w:t xml:space="preserve"> a</w:t>
      </w:r>
      <w:r>
        <w:rPr>
          <w:rFonts w:cs="Times New Roman"/>
          <w:color w:val="000000"/>
          <w:szCs w:val="22"/>
        </w:rPr>
        <w:t>re not engaged or participating.</w:t>
      </w:r>
      <w:r w:rsidR="004353D5">
        <w:rPr>
          <w:rFonts w:cs="Times New Roman"/>
          <w:color w:val="000000"/>
          <w:szCs w:val="22"/>
        </w:rPr>
        <w:t xml:space="preserve"> Also keep an eye out for the teens </w:t>
      </w:r>
      <w:proofErr w:type="gramStart"/>
      <w:r w:rsidR="004353D5">
        <w:rPr>
          <w:rFonts w:cs="Times New Roman"/>
          <w:color w:val="000000"/>
          <w:szCs w:val="22"/>
        </w:rPr>
        <w:t>who</w:t>
      </w:r>
      <w:proofErr w:type="gramEnd"/>
      <w:r w:rsidR="004353D5">
        <w:rPr>
          <w:rFonts w:cs="Times New Roman"/>
          <w:color w:val="000000"/>
          <w:szCs w:val="22"/>
        </w:rPr>
        <w:t xml:space="preserve"> are over enthusiastic. </w:t>
      </w:r>
    </w:p>
    <w:p w14:paraId="30C5044D" w14:textId="77777777" w:rsidR="00A443E9" w:rsidRDefault="00A443E9" w:rsidP="00A443E9"/>
    <w:p w14:paraId="31316C18" w14:textId="061F6535" w:rsidR="00A443E9" w:rsidRPr="00FD1CF1" w:rsidRDefault="00A443E9" w:rsidP="008E0087">
      <w:pPr>
        <w:pStyle w:val="ListParagraph"/>
        <w:numPr>
          <w:ilvl w:val="0"/>
          <w:numId w:val="29"/>
        </w:numPr>
        <w:rPr>
          <w:b/>
        </w:rPr>
      </w:pPr>
      <w:r w:rsidRPr="00FD1CF1">
        <w:rPr>
          <w:b/>
        </w:rPr>
        <w:t>Transition</w:t>
      </w:r>
      <w:r w:rsidR="00A57F4C" w:rsidRPr="00FD1CF1">
        <w:rPr>
          <w:b/>
        </w:rPr>
        <w:t xml:space="preserve"> (10 min)</w:t>
      </w:r>
    </w:p>
    <w:p w14:paraId="1B67DE22" w14:textId="692B2D67" w:rsidR="00A443E9" w:rsidRPr="00FD1CF1" w:rsidRDefault="00A57F4C" w:rsidP="00FD1CF1">
      <w:pPr>
        <w:pStyle w:val="ListParagraph"/>
        <w:numPr>
          <w:ilvl w:val="1"/>
          <w:numId w:val="29"/>
        </w:numPr>
      </w:pPr>
      <w:r w:rsidRPr="00FD1CF1">
        <w:t>T</w:t>
      </w:r>
      <w:r w:rsidR="00A443E9" w:rsidRPr="00FD1CF1">
        <w:t>ransition us from the game into the “Proclaim”</w:t>
      </w:r>
    </w:p>
    <w:p w14:paraId="6E977235" w14:textId="77777777" w:rsidR="00FD1CF1" w:rsidRDefault="00FD1CF1" w:rsidP="00FD1CF1">
      <w:pPr>
        <w:pStyle w:val="ListParagraph"/>
        <w:numPr>
          <w:ilvl w:val="1"/>
          <w:numId w:val="29"/>
        </w:numPr>
      </w:pPr>
      <w:r w:rsidRPr="00FD1CF1">
        <w:t>Allow a little bit of t</w:t>
      </w:r>
      <w:r w:rsidR="00A57F4C" w:rsidRPr="00FD1CF1">
        <w:t>ime to settle, laugh about what we saw during the game, light conv</w:t>
      </w:r>
      <w:r>
        <w:t>ersation about how hard it was as clothespins are collected</w:t>
      </w:r>
    </w:p>
    <w:p w14:paraId="69DC0162" w14:textId="3FDD25E3" w:rsidR="000D646C" w:rsidRPr="00FD1CF1" w:rsidRDefault="000D646C" w:rsidP="00FD1CF1">
      <w:pPr>
        <w:pStyle w:val="ListParagraph"/>
        <w:numPr>
          <w:ilvl w:val="1"/>
          <w:numId w:val="29"/>
        </w:numPr>
      </w:pPr>
      <w:r w:rsidRPr="00FD1CF1">
        <w:t>Break into small groups here</w:t>
      </w:r>
      <w:r w:rsidR="00FD1CF1">
        <w:t xml:space="preserve"> so that teens are sitting with their groups for the proclaim</w:t>
      </w:r>
    </w:p>
    <w:p w14:paraId="720E0597" w14:textId="1097A32D" w:rsidR="00A443E9" w:rsidRDefault="00A443E9" w:rsidP="00510534">
      <w:pPr>
        <w:ind w:left="360"/>
      </w:pPr>
    </w:p>
    <w:p w14:paraId="230E7B2A" w14:textId="55D5F2B9" w:rsidR="00C00E6F" w:rsidRPr="00FD1CF1" w:rsidRDefault="00277E6B" w:rsidP="008E0087">
      <w:pPr>
        <w:pStyle w:val="ListParagraph"/>
        <w:numPr>
          <w:ilvl w:val="0"/>
          <w:numId w:val="29"/>
        </w:numPr>
      </w:pPr>
      <w:r w:rsidRPr="00FD1CF1">
        <w:rPr>
          <w:b/>
        </w:rPr>
        <w:t>PROCLAIM</w:t>
      </w:r>
      <w:r w:rsidR="00A57F4C" w:rsidRPr="00FD1CF1">
        <w:rPr>
          <w:b/>
        </w:rPr>
        <w:t xml:space="preserve"> (10 min)</w:t>
      </w:r>
    </w:p>
    <w:p w14:paraId="1CAC5F68" w14:textId="74AE4AA3" w:rsidR="00FD1CF1" w:rsidRDefault="00FD1CF1" w:rsidP="00FD1CF1">
      <w:pPr>
        <w:pStyle w:val="ListParagraph"/>
        <w:numPr>
          <w:ilvl w:val="1"/>
          <w:numId w:val="29"/>
        </w:numPr>
      </w:pPr>
      <w:r>
        <w:t>Anxiety is a normal experience and that there are healthy ways to cope with it.</w:t>
      </w:r>
    </w:p>
    <w:p w14:paraId="2045BD9E" w14:textId="5964D31D" w:rsidR="008F59EA" w:rsidRDefault="008F59EA" w:rsidP="00FD1CF1">
      <w:pPr>
        <w:pStyle w:val="ListParagraph"/>
        <w:numPr>
          <w:ilvl w:val="1"/>
          <w:numId w:val="29"/>
        </w:numPr>
      </w:pPr>
      <w:r>
        <w:t xml:space="preserve">Reference the game. Sometimes our anxiety is like the clothespins from the game. We may be able to get one off of us, only to find more being added. </w:t>
      </w:r>
    </w:p>
    <w:p w14:paraId="7630FC0B" w14:textId="77777777" w:rsidR="00FD1CF1" w:rsidRDefault="000D646C" w:rsidP="00FD1CF1">
      <w:pPr>
        <w:pStyle w:val="ListParagraph"/>
        <w:numPr>
          <w:ilvl w:val="1"/>
          <w:numId w:val="29"/>
        </w:numPr>
      </w:pPr>
      <w:r w:rsidRPr="00FD1CF1">
        <w:t>Discussion about common anxieties for teens</w:t>
      </w:r>
      <w:r w:rsidR="00FD1CF1" w:rsidRPr="00FD1CF1">
        <w:t xml:space="preserve">. </w:t>
      </w:r>
    </w:p>
    <w:p w14:paraId="18052F69" w14:textId="6F4BFE22" w:rsidR="00FD1CF1" w:rsidRDefault="00FD1CF1" w:rsidP="00FD1CF1">
      <w:pPr>
        <w:pStyle w:val="ListParagraph"/>
        <w:numPr>
          <w:ilvl w:val="1"/>
          <w:numId w:val="29"/>
        </w:numPr>
      </w:pPr>
      <w:r>
        <w:t>Communicating that anxiety is a normal experience.</w:t>
      </w:r>
    </w:p>
    <w:p w14:paraId="37B6B6AA" w14:textId="50423C03" w:rsidR="00C00E6F" w:rsidRPr="00FD1CF1" w:rsidRDefault="00FD1CF1" w:rsidP="00FD1CF1">
      <w:pPr>
        <w:pStyle w:val="ListParagraph"/>
        <w:numPr>
          <w:ilvl w:val="1"/>
          <w:numId w:val="29"/>
        </w:numPr>
      </w:pPr>
      <w:r w:rsidRPr="00FD1CF1">
        <w:t>Some common sources of anxiety for teens may include:</w:t>
      </w:r>
    </w:p>
    <w:p w14:paraId="5FBF7886" w14:textId="1B78075A" w:rsidR="000D646C" w:rsidRPr="00FD1CF1" w:rsidRDefault="000D646C" w:rsidP="00FD1CF1">
      <w:pPr>
        <w:pStyle w:val="ListParagraph"/>
        <w:numPr>
          <w:ilvl w:val="2"/>
          <w:numId w:val="29"/>
        </w:numPr>
      </w:pPr>
      <w:r w:rsidRPr="00FD1CF1">
        <w:t>Home – parents, relationships with parents, their marriage, their stress</w:t>
      </w:r>
    </w:p>
    <w:p w14:paraId="07FD4CCD" w14:textId="4849ADCB" w:rsidR="000D646C" w:rsidRPr="00FD1CF1" w:rsidRDefault="000D646C" w:rsidP="00FD1CF1">
      <w:pPr>
        <w:pStyle w:val="ListParagraph"/>
        <w:numPr>
          <w:ilvl w:val="2"/>
          <w:numId w:val="29"/>
        </w:numPr>
      </w:pPr>
      <w:r w:rsidRPr="00FD1CF1">
        <w:t>Home- siblings, extended family, things siblings are struggling with</w:t>
      </w:r>
    </w:p>
    <w:p w14:paraId="635ED621" w14:textId="0C7DB171" w:rsidR="000D646C" w:rsidRPr="00FD1CF1" w:rsidRDefault="000D646C" w:rsidP="00FD1CF1">
      <w:pPr>
        <w:pStyle w:val="ListParagraph"/>
        <w:numPr>
          <w:ilvl w:val="2"/>
          <w:numId w:val="29"/>
        </w:numPr>
      </w:pPr>
      <w:r w:rsidRPr="00FD1CF1">
        <w:t>School- class, exams, grades, expectations, college</w:t>
      </w:r>
    </w:p>
    <w:p w14:paraId="2CE5F1E5" w14:textId="7B2E4BA5" w:rsidR="000D646C" w:rsidRPr="00FD1CF1" w:rsidRDefault="000D646C" w:rsidP="00FD1CF1">
      <w:pPr>
        <w:pStyle w:val="ListParagraph"/>
        <w:numPr>
          <w:ilvl w:val="2"/>
          <w:numId w:val="29"/>
        </w:numPr>
      </w:pPr>
      <w:r w:rsidRPr="00FD1CF1">
        <w:t xml:space="preserve">Relationships- dating or not dating, boundaries, </w:t>
      </w:r>
      <w:proofErr w:type="spellStart"/>
      <w:r w:rsidRPr="00FD1CF1">
        <w:t>etc</w:t>
      </w:r>
      <w:proofErr w:type="spellEnd"/>
    </w:p>
    <w:p w14:paraId="65B8BCC2" w14:textId="19DEFEF6" w:rsidR="000D646C" w:rsidRPr="00FD1CF1" w:rsidRDefault="000D646C" w:rsidP="00FD1CF1">
      <w:pPr>
        <w:pStyle w:val="ListParagraph"/>
        <w:numPr>
          <w:ilvl w:val="2"/>
          <w:numId w:val="29"/>
        </w:numPr>
      </w:pPr>
      <w:r w:rsidRPr="00FD1CF1">
        <w:t>Relationships- friends, fitting in, their expectations</w:t>
      </w:r>
    </w:p>
    <w:p w14:paraId="56691F34" w14:textId="28418F64" w:rsidR="000D646C" w:rsidRPr="00FD1CF1" w:rsidRDefault="000D646C" w:rsidP="00FD1CF1">
      <w:pPr>
        <w:pStyle w:val="ListParagraph"/>
        <w:numPr>
          <w:ilvl w:val="2"/>
          <w:numId w:val="29"/>
        </w:numPr>
      </w:pPr>
      <w:r w:rsidRPr="00FD1CF1">
        <w:t>Who am I?</w:t>
      </w:r>
    </w:p>
    <w:p w14:paraId="78374AE8" w14:textId="396740E3" w:rsidR="000D646C" w:rsidRPr="00FD1CF1" w:rsidRDefault="000D646C" w:rsidP="00FD1CF1">
      <w:pPr>
        <w:pStyle w:val="ListParagraph"/>
        <w:numPr>
          <w:ilvl w:val="2"/>
          <w:numId w:val="29"/>
        </w:numPr>
      </w:pPr>
      <w:r w:rsidRPr="00FD1CF1">
        <w:t>Who am I vs. who others expect, want, need me to be</w:t>
      </w:r>
    </w:p>
    <w:p w14:paraId="469ABD91" w14:textId="60D17ADE" w:rsidR="000D646C" w:rsidRPr="00FD1CF1" w:rsidRDefault="000D646C" w:rsidP="00FD1CF1">
      <w:pPr>
        <w:pStyle w:val="ListParagraph"/>
        <w:numPr>
          <w:ilvl w:val="2"/>
          <w:numId w:val="29"/>
        </w:numPr>
      </w:pPr>
      <w:r w:rsidRPr="00FD1CF1">
        <w:t>Influence of social media</w:t>
      </w:r>
    </w:p>
    <w:p w14:paraId="04237F26" w14:textId="28DB3769" w:rsidR="000D646C" w:rsidRDefault="000D646C" w:rsidP="00FD1CF1">
      <w:pPr>
        <w:pStyle w:val="ListParagraph"/>
        <w:numPr>
          <w:ilvl w:val="2"/>
          <w:numId w:val="29"/>
        </w:numPr>
      </w:pPr>
      <w:r w:rsidRPr="00FD1CF1">
        <w:t>Image on social media</w:t>
      </w:r>
    </w:p>
    <w:p w14:paraId="7B500D52" w14:textId="411C54BB" w:rsidR="008F59EA" w:rsidRDefault="00FD1CF1" w:rsidP="008F59EA">
      <w:pPr>
        <w:pStyle w:val="ListParagraph"/>
        <w:numPr>
          <w:ilvl w:val="1"/>
          <w:numId w:val="29"/>
        </w:numPr>
      </w:pPr>
      <w:r>
        <w:t>By naming some of the common anxieties for teens, they are able to “see themselves in the list”. Even if they are unable to articulate the source of stress or anxie</w:t>
      </w:r>
      <w:r w:rsidR="008F59EA">
        <w:t>ty in their life, this may help them become aware of what’s going on inside</w:t>
      </w:r>
    </w:p>
    <w:p w14:paraId="76EB5A7A" w14:textId="77777777" w:rsidR="008F59EA" w:rsidRDefault="008F59EA" w:rsidP="008F59EA">
      <w:pPr>
        <w:ind w:left="1080"/>
      </w:pPr>
    </w:p>
    <w:p w14:paraId="6D56AE43" w14:textId="77777777" w:rsidR="00FD1CF1" w:rsidRPr="00FD1CF1" w:rsidRDefault="00FD1CF1" w:rsidP="00FD1CF1">
      <w:pPr>
        <w:pStyle w:val="ListParagraph"/>
        <w:ind w:left="1440"/>
      </w:pPr>
    </w:p>
    <w:p w14:paraId="1FFF8E5D" w14:textId="77777777" w:rsidR="00C00E6F" w:rsidRPr="00C00E6F" w:rsidRDefault="00C00E6F" w:rsidP="00510534"/>
    <w:p w14:paraId="2A0549D2" w14:textId="78CC122A" w:rsidR="00C00E6F" w:rsidRPr="00C00E6F" w:rsidRDefault="00056585" w:rsidP="008E0087">
      <w:pPr>
        <w:pStyle w:val="ListParagraph"/>
        <w:numPr>
          <w:ilvl w:val="0"/>
          <w:numId w:val="29"/>
        </w:numPr>
      </w:pPr>
      <w:r w:rsidRPr="00056585">
        <w:rPr>
          <w:b/>
        </w:rPr>
        <w:lastRenderedPageBreak/>
        <w:t>BREAK</w:t>
      </w:r>
      <w:r w:rsidR="00E82438">
        <w:rPr>
          <w:b/>
        </w:rPr>
        <w:t xml:space="preserve"> (20 min)</w:t>
      </w:r>
    </w:p>
    <w:p w14:paraId="42B8C157" w14:textId="568B5E8D" w:rsidR="00056585" w:rsidRDefault="00E82438" w:rsidP="008F59EA">
      <w:pPr>
        <w:pStyle w:val="ListParagraph"/>
        <w:numPr>
          <w:ilvl w:val="1"/>
          <w:numId w:val="29"/>
        </w:numPr>
      </w:pPr>
      <w:r>
        <w:t>Teens are already in small groups</w:t>
      </w:r>
    </w:p>
    <w:p w14:paraId="3EC995FA" w14:textId="7E2E1571" w:rsidR="00E82438" w:rsidRDefault="00E82438" w:rsidP="008F59EA">
      <w:pPr>
        <w:pStyle w:val="ListParagraph"/>
        <w:numPr>
          <w:ilvl w:val="1"/>
          <w:numId w:val="29"/>
        </w:numPr>
      </w:pPr>
      <w:r>
        <w:t>Adult mentors begin by sharing, no longer than 5 minutes</w:t>
      </w:r>
    </w:p>
    <w:p w14:paraId="3BB7330C" w14:textId="48F99832" w:rsidR="00E82438" w:rsidRDefault="00E82438" w:rsidP="008E0087">
      <w:pPr>
        <w:pStyle w:val="ListParagraph"/>
        <w:numPr>
          <w:ilvl w:val="2"/>
          <w:numId w:val="29"/>
        </w:numPr>
      </w:pPr>
      <w:r>
        <w:t>The most common sources of anxiety in their life and some healthy ways that they deal with stress</w:t>
      </w:r>
    </w:p>
    <w:p w14:paraId="7C730BA1" w14:textId="649225D5" w:rsidR="00E82438" w:rsidRDefault="00E82438" w:rsidP="008E0087">
      <w:pPr>
        <w:pStyle w:val="ListParagraph"/>
        <w:numPr>
          <w:ilvl w:val="1"/>
          <w:numId w:val="29"/>
        </w:numPr>
      </w:pPr>
      <w:r>
        <w:t>Small group questions:</w:t>
      </w:r>
    </w:p>
    <w:p w14:paraId="2A5091A7" w14:textId="5D653C93" w:rsidR="00E82438" w:rsidRDefault="00E82438" w:rsidP="008E0087">
      <w:pPr>
        <w:pStyle w:val="ListParagraph"/>
        <w:numPr>
          <w:ilvl w:val="2"/>
          <w:numId w:val="29"/>
        </w:numPr>
      </w:pPr>
      <w:r>
        <w:t xml:space="preserve">What do you think causes stress for teenagers? What are the most common sources of anxiety in a teenager’s life? </w:t>
      </w:r>
    </w:p>
    <w:p w14:paraId="0FD1B1AA" w14:textId="08DB1233" w:rsidR="00E82438" w:rsidRDefault="009F5EDF" w:rsidP="008E0087">
      <w:pPr>
        <w:pStyle w:val="ListParagraph"/>
        <w:numPr>
          <w:ilvl w:val="2"/>
          <w:numId w:val="29"/>
        </w:numPr>
      </w:pPr>
      <w:r>
        <w:t>What are some ways -</w:t>
      </w:r>
      <w:r w:rsidR="00E82438">
        <w:t>healthy or unhealth</w:t>
      </w:r>
      <w:r>
        <w:t xml:space="preserve">y- </w:t>
      </w:r>
      <w:r w:rsidR="00E82438">
        <w:t>that people your age deal with anxiety?</w:t>
      </w:r>
    </w:p>
    <w:p w14:paraId="7A998D90" w14:textId="140E5A93" w:rsidR="00E82438" w:rsidRDefault="009F5EDF" w:rsidP="008E0087">
      <w:pPr>
        <w:pStyle w:val="ListParagraph"/>
        <w:numPr>
          <w:ilvl w:val="2"/>
          <w:numId w:val="29"/>
        </w:numPr>
      </w:pPr>
      <w:r>
        <w:t>What are</w:t>
      </w:r>
      <w:r w:rsidR="00E82438">
        <w:t xml:space="preserve"> one or two things that you are personally struggling with?</w:t>
      </w:r>
    </w:p>
    <w:p w14:paraId="01777452" w14:textId="77777777" w:rsidR="009F5EDF" w:rsidRDefault="009F5EDF" w:rsidP="00510534">
      <w:pPr>
        <w:pStyle w:val="ListParagraph"/>
      </w:pPr>
    </w:p>
    <w:p w14:paraId="7746A83D" w14:textId="73C70CA1" w:rsidR="009F5EDF" w:rsidRPr="00C00E6F" w:rsidRDefault="009F5EDF" w:rsidP="008E0087">
      <w:pPr>
        <w:pStyle w:val="ListParagraph"/>
        <w:numPr>
          <w:ilvl w:val="0"/>
          <w:numId w:val="29"/>
        </w:numPr>
      </w:pPr>
      <w:r>
        <w:rPr>
          <w:b/>
        </w:rPr>
        <w:t>SEND (30 min)</w:t>
      </w:r>
    </w:p>
    <w:p w14:paraId="175B5E86" w14:textId="197F56CC" w:rsidR="00ED7E3D" w:rsidRPr="00D677E2" w:rsidRDefault="009F5EDF" w:rsidP="008F59EA">
      <w:pPr>
        <w:pStyle w:val="ListParagraph"/>
        <w:numPr>
          <w:ilvl w:val="1"/>
          <w:numId w:val="29"/>
        </w:numPr>
      </w:pPr>
      <w:r w:rsidRPr="00D677E2">
        <w:t>Small groups transition over church, sitting together as a group</w:t>
      </w:r>
    </w:p>
    <w:p w14:paraId="5C16593D" w14:textId="606A5FE3" w:rsidR="00301713" w:rsidRPr="00D677E2" w:rsidRDefault="00301713" w:rsidP="008F59EA">
      <w:pPr>
        <w:pStyle w:val="ListParagraph"/>
        <w:numPr>
          <w:ilvl w:val="1"/>
          <w:numId w:val="29"/>
        </w:numPr>
      </w:pPr>
      <w:r w:rsidRPr="00D677E2">
        <w:t>Prayerful atmosphere, music ministry ready</w:t>
      </w:r>
    </w:p>
    <w:p w14:paraId="09981A62" w14:textId="20DD6296" w:rsidR="009F5EDF" w:rsidRPr="00D677E2" w:rsidRDefault="009F5EDF" w:rsidP="008F59EA">
      <w:pPr>
        <w:pStyle w:val="ListParagraph"/>
        <w:numPr>
          <w:ilvl w:val="1"/>
          <w:numId w:val="29"/>
        </w:numPr>
      </w:pPr>
      <w:r w:rsidRPr="00D677E2">
        <w:t>Tell the story of the Annunciation, Advent, Bethlehem, accenting Mary’s “anxieties”</w:t>
      </w:r>
    </w:p>
    <w:p w14:paraId="0CB3A831" w14:textId="16F6221E" w:rsidR="009F5EDF" w:rsidRPr="00D677E2" w:rsidRDefault="009F5EDF" w:rsidP="008F59EA">
      <w:pPr>
        <w:pStyle w:val="ListParagraph"/>
        <w:numPr>
          <w:ilvl w:val="1"/>
          <w:numId w:val="29"/>
        </w:numPr>
      </w:pPr>
      <w:r w:rsidRPr="00D677E2">
        <w:t>Lead teenagers in a guided meditation</w:t>
      </w:r>
      <w:r w:rsidR="008F59EA" w:rsidRPr="00D677E2">
        <w:t>: see</w:t>
      </w:r>
      <w:r w:rsidR="00301713" w:rsidRPr="00D677E2">
        <w:t xml:space="preserve"> “LN PPT | Church version”</w:t>
      </w:r>
    </w:p>
    <w:p w14:paraId="0519710B" w14:textId="44E4C4B6" w:rsidR="009F5EDF" w:rsidRPr="00D677E2" w:rsidRDefault="009F5EDF" w:rsidP="008F59EA">
      <w:pPr>
        <w:pStyle w:val="ListParagraph"/>
        <w:numPr>
          <w:ilvl w:val="1"/>
          <w:numId w:val="29"/>
        </w:numPr>
      </w:pPr>
      <w:r w:rsidRPr="00D677E2">
        <w:t>Before we dismiss, give small groups a chance to pray together.</w:t>
      </w:r>
      <w:r w:rsidR="00ED7E3D" w:rsidRPr="00D677E2">
        <w:t xml:space="preserve"> </w:t>
      </w:r>
    </w:p>
    <w:p w14:paraId="3E618A1C" w14:textId="0B916B96" w:rsidR="009F5EDF" w:rsidRDefault="00ED7E3D" w:rsidP="008F59EA">
      <w:pPr>
        <w:pStyle w:val="ListParagraph"/>
        <w:numPr>
          <w:ilvl w:val="2"/>
          <w:numId w:val="29"/>
        </w:numPr>
      </w:pPr>
      <w:r w:rsidRPr="00D677E2">
        <w:t xml:space="preserve">Mentors distribute </w:t>
      </w:r>
      <w:r w:rsidR="00D677E2">
        <w:t>and explain prayer cards</w:t>
      </w:r>
    </w:p>
    <w:p w14:paraId="64D91702" w14:textId="00B640F2" w:rsidR="00D677E2" w:rsidRDefault="00D677E2" w:rsidP="00D677E2">
      <w:pPr>
        <w:pStyle w:val="ListParagraph"/>
        <w:numPr>
          <w:ilvl w:val="3"/>
          <w:numId w:val="29"/>
        </w:numPr>
      </w:pPr>
      <w:r>
        <w:t>Card has a prayer and a challenge:</w:t>
      </w:r>
    </w:p>
    <w:p w14:paraId="7754866F" w14:textId="1CF3487C" w:rsidR="00D677E2" w:rsidRDefault="00D677E2" w:rsidP="00D677E2">
      <w:pPr>
        <w:pStyle w:val="ListParagraph"/>
        <w:numPr>
          <w:ilvl w:val="3"/>
          <w:numId w:val="29"/>
        </w:numPr>
      </w:pPr>
      <w:r>
        <w:t>Advent Challenge: say this prayer every day in advent and pick one of the following challenges to try until Christmas.</w:t>
      </w:r>
    </w:p>
    <w:p w14:paraId="3C30917E" w14:textId="4568EFB6" w:rsidR="00D677E2" w:rsidRDefault="00D677E2" w:rsidP="00D677E2">
      <w:pPr>
        <w:pStyle w:val="ListParagraph"/>
        <w:numPr>
          <w:ilvl w:val="3"/>
          <w:numId w:val="29"/>
        </w:numPr>
      </w:pPr>
      <w:r>
        <w:t>Mary, help me to prepare with you this Advent, Remind me of your presence in my life. Help me in all my struggles and worries, especially ___.  Remind me to be grateful for my blessings, especially ___. Fill me with the peace of Jesus and journey with me closer to Him. Amen.</w:t>
      </w:r>
    </w:p>
    <w:p w14:paraId="65C0EB3D" w14:textId="5D28957F" w:rsidR="00D677E2" w:rsidRDefault="00D677E2" w:rsidP="00D677E2">
      <w:pPr>
        <w:pStyle w:val="ListParagraph"/>
        <w:numPr>
          <w:ilvl w:val="3"/>
          <w:numId w:val="29"/>
        </w:numPr>
      </w:pPr>
      <w:r>
        <w:t>Pick one of the following:</w:t>
      </w:r>
    </w:p>
    <w:p w14:paraId="350D5FFF" w14:textId="41F2035F" w:rsidR="00D677E2" w:rsidRDefault="00D677E2" w:rsidP="00D677E2">
      <w:pPr>
        <w:pStyle w:val="ListParagraph"/>
        <w:numPr>
          <w:ilvl w:val="4"/>
          <w:numId w:val="29"/>
        </w:numPr>
      </w:pPr>
      <w:r>
        <w:t>At least once a day, make a call instead of texting.</w:t>
      </w:r>
    </w:p>
    <w:p w14:paraId="51018256" w14:textId="30E065FF" w:rsidR="00D677E2" w:rsidRDefault="00D677E2" w:rsidP="00D677E2">
      <w:pPr>
        <w:pStyle w:val="ListParagraph"/>
        <w:numPr>
          <w:ilvl w:val="4"/>
          <w:numId w:val="29"/>
        </w:numPr>
      </w:pPr>
      <w:r>
        <w:t>Consider taking 5 minutes in silence. Increase by one minute a day up until 15 min.</w:t>
      </w:r>
    </w:p>
    <w:p w14:paraId="7575523A" w14:textId="40A5263E" w:rsidR="00D677E2" w:rsidRDefault="00D677E2" w:rsidP="00D677E2">
      <w:pPr>
        <w:pStyle w:val="ListParagraph"/>
        <w:numPr>
          <w:ilvl w:val="4"/>
          <w:numId w:val="29"/>
        </w:numPr>
      </w:pPr>
      <w:r>
        <w:t>Turn off your phone after 9pm and leave it off through the night.</w:t>
      </w:r>
    </w:p>
    <w:p w14:paraId="1DCF8055" w14:textId="5B431B6F" w:rsidR="00D677E2" w:rsidRDefault="00D677E2" w:rsidP="00D677E2">
      <w:pPr>
        <w:pStyle w:val="ListParagraph"/>
        <w:numPr>
          <w:ilvl w:val="4"/>
          <w:numId w:val="29"/>
        </w:numPr>
      </w:pPr>
      <w:r>
        <w:t>At the end of the day, write down 3 things that you are grateful for.</w:t>
      </w:r>
    </w:p>
    <w:p w14:paraId="7B8783C1" w14:textId="5EA6B3B8" w:rsidR="008F59EA" w:rsidRPr="00D677E2" w:rsidRDefault="00D677E2" w:rsidP="00D677E2">
      <w:pPr>
        <w:pStyle w:val="ListParagraph"/>
        <w:numPr>
          <w:ilvl w:val="4"/>
          <w:numId w:val="29"/>
        </w:numPr>
      </w:pPr>
      <w:r>
        <w:t xml:space="preserve">Do some form of physical exercise three times a week for at least 20 </w:t>
      </w:r>
      <w:proofErr w:type="gramStart"/>
      <w:r>
        <w:t>minutes.</w:t>
      </w:r>
      <w:proofErr w:type="gramEnd"/>
    </w:p>
    <w:p w14:paraId="09117F92" w14:textId="2AFB3CDC" w:rsidR="00ED7E3D" w:rsidRDefault="00ED7E3D" w:rsidP="008F59EA">
      <w:pPr>
        <w:pStyle w:val="ListParagraph"/>
        <w:numPr>
          <w:ilvl w:val="2"/>
          <w:numId w:val="29"/>
        </w:numPr>
      </w:pPr>
      <w:r w:rsidRPr="00D677E2">
        <w:t>Small group prays the prayer out loud</w:t>
      </w:r>
    </w:p>
    <w:p w14:paraId="7E329D7A" w14:textId="4FBF5DCE" w:rsidR="00D677E2" w:rsidRPr="00D677E2" w:rsidRDefault="00D677E2" w:rsidP="00D677E2">
      <w:pPr>
        <w:pStyle w:val="ListParagraph"/>
        <w:numPr>
          <w:ilvl w:val="2"/>
          <w:numId w:val="29"/>
        </w:numPr>
      </w:pPr>
      <w:r w:rsidRPr="00D677E2">
        <w:t>Encourage the teens as they leave</w:t>
      </w:r>
    </w:p>
    <w:p w14:paraId="65167E61" w14:textId="6DB61AE4" w:rsidR="00ED7E3D" w:rsidRPr="00D677E2" w:rsidRDefault="00ED7E3D" w:rsidP="008F59EA">
      <w:pPr>
        <w:pStyle w:val="ListParagraph"/>
        <w:numPr>
          <w:ilvl w:val="2"/>
          <w:numId w:val="29"/>
        </w:numPr>
      </w:pPr>
      <w:r w:rsidRPr="00D677E2">
        <w:t>Dismiss from small groups</w:t>
      </w:r>
      <w:r w:rsidR="00D677E2">
        <w:t xml:space="preserve"> </w:t>
      </w:r>
    </w:p>
    <w:p w14:paraId="3B276058" w14:textId="77777777" w:rsidR="009F5EDF" w:rsidRPr="00C00E6F" w:rsidRDefault="009F5EDF" w:rsidP="00510534"/>
    <w:p w14:paraId="5121B0E1" w14:textId="77777777" w:rsidR="00C00E6F" w:rsidRPr="00C00E6F" w:rsidRDefault="00C00E6F" w:rsidP="00510534"/>
    <w:p w14:paraId="1BE39B61" w14:textId="20C58272" w:rsidR="00C00E6F" w:rsidRPr="00C00E6F" w:rsidRDefault="00C00E6F" w:rsidP="00C80E5E">
      <w:bookmarkStart w:id="0" w:name="_GoBack"/>
      <w:bookmarkEnd w:id="0"/>
    </w:p>
    <w:sectPr w:rsidR="00C00E6F" w:rsidRPr="00C00E6F" w:rsidSect="00C00E6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493"/>
    <w:multiLevelType w:val="hybridMultilevel"/>
    <w:tmpl w:val="488E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2495"/>
    <w:multiLevelType w:val="hybridMultilevel"/>
    <w:tmpl w:val="512C9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7255C8"/>
    <w:multiLevelType w:val="hybridMultilevel"/>
    <w:tmpl w:val="C2782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10F4C"/>
    <w:multiLevelType w:val="hybridMultilevel"/>
    <w:tmpl w:val="F296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A3284"/>
    <w:multiLevelType w:val="hybridMultilevel"/>
    <w:tmpl w:val="5F5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068CC"/>
    <w:multiLevelType w:val="hybridMultilevel"/>
    <w:tmpl w:val="325E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220A9"/>
    <w:multiLevelType w:val="hybridMultilevel"/>
    <w:tmpl w:val="4B5EEC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0C50DE"/>
    <w:multiLevelType w:val="hybridMultilevel"/>
    <w:tmpl w:val="48321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456D1"/>
    <w:multiLevelType w:val="hybridMultilevel"/>
    <w:tmpl w:val="A2588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45AB8"/>
    <w:multiLevelType w:val="hybridMultilevel"/>
    <w:tmpl w:val="10A61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10931"/>
    <w:multiLevelType w:val="hybridMultilevel"/>
    <w:tmpl w:val="862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2594A"/>
    <w:multiLevelType w:val="hybridMultilevel"/>
    <w:tmpl w:val="F94A0DB8"/>
    <w:lvl w:ilvl="0" w:tplc="C206093A">
      <w:start w:val="1"/>
      <w:numFmt w:val="bullet"/>
      <w:lvlText w:val=""/>
      <w:lvlJc w:val="left"/>
      <w:pPr>
        <w:ind w:left="720" w:hanging="360"/>
      </w:pPr>
      <w:rPr>
        <w:rFonts w:ascii="Symbol" w:hAnsi="Symbol" w:hint="default"/>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36658"/>
    <w:multiLevelType w:val="hybridMultilevel"/>
    <w:tmpl w:val="29562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1597C"/>
    <w:multiLevelType w:val="hybridMultilevel"/>
    <w:tmpl w:val="4BE4E934"/>
    <w:lvl w:ilvl="0" w:tplc="A38E055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5D94E2B"/>
    <w:multiLevelType w:val="hybridMultilevel"/>
    <w:tmpl w:val="FAA41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47D3E"/>
    <w:multiLevelType w:val="hybridMultilevel"/>
    <w:tmpl w:val="0696F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B7C25"/>
    <w:multiLevelType w:val="hybridMultilevel"/>
    <w:tmpl w:val="D3B208CE"/>
    <w:lvl w:ilvl="0" w:tplc="D2BE5D44">
      <w:start w:val="1"/>
      <w:numFmt w:val="bullet"/>
      <w:lvlText w:val=""/>
      <w:lvlJc w:val="left"/>
      <w:pPr>
        <w:ind w:left="2160" w:hanging="360"/>
      </w:pPr>
      <w:rPr>
        <w:rFonts w:ascii="Symbol" w:hAnsi="Symbol"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5A2B8F"/>
    <w:multiLevelType w:val="hybridMultilevel"/>
    <w:tmpl w:val="F296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00EED"/>
    <w:multiLevelType w:val="hybridMultilevel"/>
    <w:tmpl w:val="C91E2F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56DAB"/>
    <w:multiLevelType w:val="hybridMultilevel"/>
    <w:tmpl w:val="EF588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005FF"/>
    <w:multiLevelType w:val="hybridMultilevel"/>
    <w:tmpl w:val="6FA0C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F4390"/>
    <w:multiLevelType w:val="hybridMultilevel"/>
    <w:tmpl w:val="B2F87D88"/>
    <w:lvl w:ilvl="0" w:tplc="A38E055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65A6D"/>
    <w:multiLevelType w:val="multilevel"/>
    <w:tmpl w:val="B01C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43C00"/>
    <w:multiLevelType w:val="hybridMultilevel"/>
    <w:tmpl w:val="F670C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34EB9"/>
    <w:multiLevelType w:val="hybridMultilevel"/>
    <w:tmpl w:val="550AD49E"/>
    <w:lvl w:ilvl="0" w:tplc="27380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52D9B"/>
    <w:multiLevelType w:val="hybridMultilevel"/>
    <w:tmpl w:val="34BA4D08"/>
    <w:lvl w:ilvl="0" w:tplc="DE90DD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50DF2"/>
    <w:multiLevelType w:val="hybridMultilevel"/>
    <w:tmpl w:val="3E56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E64C7"/>
    <w:multiLevelType w:val="hybridMultilevel"/>
    <w:tmpl w:val="78027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B018E"/>
    <w:multiLevelType w:val="hybridMultilevel"/>
    <w:tmpl w:val="80C2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27"/>
  </w:num>
  <w:num w:numId="4">
    <w:abstractNumId w:val="2"/>
  </w:num>
  <w:num w:numId="5">
    <w:abstractNumId w:val="3"/>
  </w:num>
  <w:num w:numId="6">
    <w:abstractNumId w:val="17"/>
  </w:num>
  <w:num w:numId="7">
    <w:abstractNumId w:val="28"/>
  </w:num>
  <w:num w:numId="8">
    <w:abstractNumId w:val="24"/>
  </w:num>
  <w:num w:numId="9">
    <w:abstractNumId w:val="12"/>
  </w:num>
  <w:num w:numId="10">
    <w:abstractNumId w:val="18"/>
  </w:num>
  <w:num w:numId="11">
    <w:abstractNumId w:val="13"/>
  </w:num>
  <w:num w:numId="12">
    <w:abstractNumId w:val="8"/>
  </w:num>
  <w:num w:numId="13">
    <w:abstractNumId w:val="7"/>
  </w:num>
  <w:num w:numId="14">
    <w:abstractNumId w:val="14"/>
  </w:num>
  <w:num w:numId="15">
    <w:abstractNumId w:val="0"/>
  </w:num>
  <w:num w:numId="16">
    <w:abstractNumId w:val="5"/>
  </w:num>
  <w:num w:numId="17">
    <w:abstractNumId w:val="11"/>
  </w:num>
  <w:num w:numId="18">
    <w:abstractNumId w:val="1"/>
  </w:num>
  <w:num w:numId="19">
    <w:abstractNumId w:val="9"/>
  </w:num>
  <w:num w:numId="20">
    <w:abstractNumId w:val="4"/>
  </w:num>
  <w:num w:numId="21">
    <w:abstractNumId w:val="20"/>
  </w:num>
  <w:num w:numId="22">
    <w:abstractNumId w:val="19"/>
  </w:num>
  <w:num w:numId="23">
    <w:abstractNumId w:val="15"/>
  </w:num>
  <w:num w:numId="24">
    <w:abstractNumId w:val="16"/>
  </w:num>
  <w:num w:numId="25">
    <w:abstractNumId w:val="21"/>
  </w:num>
  <w:num w:numId="26">
    <w:abstractNumId w:val="22"/>
  </w:num>
  <w:num w:numId="27">
    <w:abstractNumId w:val="6"/>
  </w:num>
  <w:num w:numId="28">
    <w:abstractNumId w:val="26"/>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28"/>
    <w:rsid w:val="00056585"/>
    <w:rsid w:val="00061204"/>
    <w:rsid w:val="000D646C"/>
    <w:rsid w:val="00161EB2"/>
    <w:rsid w:val="001D2A32"/>
    <w:rsid w:val="00277E6B"/>
    <w:rsid w:val="00301713"/>
    <w:rsid w:val="00383BED"/>
    <w:rsid w:val="004353D5"/>
    <w:rsid w:val="00446379"/>
    <w:rsid w:val="004B26EC"/>
    <w:rsid w:val="00510534"/>
    <w:rsid w:val="00627524"/>
    <w:rsid w:val="00643528"/>
    <w:rsid w:val="007F66B5"/>
    <w:rsid w:val="007F7DD4"/>
    <w:rsid w:val="008E0087"/>
    <w:rsid w:val="008F59EA"/>
    <w:rsid w:val="00900D8B"/>
    <w:rsid w:val="009A12A8"/>
    <w:rsid w:val="009F5EDF"/>
    <w:rsid w:val="00A14EC9"/>
    <w:rsid w:val="00A260CD"/>
    <w:rsid w:val="00A43BBB"/>
    <w:rsid w:val="00A443E9"/>
    <w:rsid w:val="00A57F4C"/>
    <w:rsid w:val="00C00E6F"/>
    <w:rsid w:val="00C80E5E"/>
    <w:rsid w:val="00D17BFA"/>
    <w:rsid w:val="00D677E2"/>
    <w:rsid w:val="00E5695D"/>
    <w:rsid w:val="00E82438"/>
    <w:rsid w:val="00ED7E3D"/>
    <w:rsid w:val="00F03D2C"/>
    <w:rsid w:val="00FD1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2F6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BB"/>
    <w:rPr>
      <w:rFonts w:ascii="Times New Roman" w:hAnsi="Times New Roman"/>
      <w:sz w:val="22"/>
    </w:rPr>
  </w:style>
  <w:style w:type="paragraph" w:styleId="Heading2">
    <w:name w:val="heading 2"/>
    <w:basedOn w:val="Normal"/>
    <w:link w:val="Heading2Char"/>
    <w:uiPriority w:val="9"/>
    <w:qFormat/>
    <w:rsid w:val="00C00E6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E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E6F"/>
    <w:pPr>
      <w:spacing w:before="100" w:beforeAutospacing="1" w:after="100" w:afterAutospacing="1"/>
    </w:pPr>
    <w:rPr>
      <w:rFonts w:eastAsia="Times New Roman" w:cs="Times New Roman"/>
      <w:sz w:val="24"/>
    </w:rPr>
  </w:style>
  <w:style w:type="character" w:customStyle="1" w:styleId="apple-tab-span">
    <w:name w:val="apple-tab-span"/>
    <w:basedOn w:val="DefaultParagraphFont"/>
    <w:rsid w:val="00C00E6F"/>
  </w:style>
  <w:style w:type="paragraph" w:styleId="ListParagraph">
    <w:name w:val="List Paragraph"/>
    <w:basedOn w:val="Normal"/>
    <w:uiPriority w:val="34"/>
    <w:qFormat/>
    <w:rsid w:val="00C00E6F"/>
    <w:pPr>
      <w:ind w:left="720"/>
      <w:contextualSpacing/>
    </w:pPr>
  </w:style>
  <w:style w:type="paragraph" w:styleId="BalloonText">
    <w:name w:val="Balloon Text"/>
    <w:basedOn w:val="Normal"/>
    <w:link w:val="BalloonTextChar"/>
    <w:uiPriority w:val="99"/>
    <w:semiHidden/>
    <w:unhideWhenUsed/>
    <w:rsid w:val="00435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3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BB"/>
    <w:rPr>
      <w:rFonts w:ascii="Times New Roman" w:hAnsi="Times New Roman"/>
      <w:sz w:val="22"/>
    </w:rPr>
  </w:style>
  <w:style w:type="paragraph" w:styleId="Heading2">
    <w:name w:val="heading 2"/>
    <w:basedOn w:val="Normal"/>
    <w:link w:val="Heading2Char"/>
    <w:uiPriority w:val="9"/>
    <w:qFormat/>
    <w:rsid w:val="00C00E6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E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0E6F"/>
    <w:pPr>
      <w:spacing w:before="100" w:beforeAutospacing="1" w:after="100" w:afterAutospacing="1"/>
    </w:pPr>
    <w:rPr>
      <w:rFonts w:eastAsia="Times New Roman" w:cs="Times New Roman"/>
      <w:sz w:val="24"/>
    </w:rPr>
  </w:style>
  <w:style w:type="character" w:customStyle="1" w:styleId="apple-tab-span">
    <w:name w:val="apple-tab-span"/>
    <w:basedOn w:val="DefaultParagraphFont"/>
    <w:rsid w:val="00C00E6F"/>
  </w:style>
  <w:style w:type="paragraph" w:styleId="ListParagraph">
    <w:name w:val="List Paragraph"/>
    <w:basedOn w:val="Normal"/>
    <w:uiPriority w:val="34"/>
    <w:qFormat/>
    <w:rsid w:val="00C00E6F"/>
    <w:pPr>
      <w:ind w:left="720"/>
      <w:contextualSpacing/>
    </w:pPr>
  </w:style>
  <w:style w:type="paragraph" w:styleId="BalloonText">
    <w:name w:val="Balloon Text"/>
    <w:basedOn w:val="Normal"/>
    <w:link w:val="BalloonTextChar"/>
    <w:uiPriority w:val="99"/>
    <w:semiHidden/>
    <w:unhideWhenUsed/>
    <w:rsid w:val="00435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3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2739">
      <w:bodyDiv w:val="1"/>
      <w:marLeft w:val="0"/>
      <w:marRight w:val="0"/>
      <w:marTop w:val="0"/>
      <w:marBottom w:val="0"/>
      <w:divBdr>
        <w:top w:val="none" w:sz="0" w:space="0" w:color="auto"/>
        <w:left w:val="none" w:sz="0" w:space="0" w:color="auto"/>
        <w:bottom w:val="none" w:sz="0" w:space="0" w:color="auto"/>
        <w:right w:val="none" w:sz="0" w:space="0" w:color="auto"/>
      </w:divBdr>
    </w:div>
    <w:div w:id="1915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Toups</dc:creator>
  <cp:keywords/>
  <dc:description/>
  <cp:lastModifiedBy>Mitchel Semar</cp:lastModifiedBy>
  <cp:revision>2</cp:revision>
  <cp:lastPrinted>2018-10-28T23:13:00Z</cp:lastPrinted>
  <dcterms:created xsi:type="dcterms:W3CDTF">2019-07-15T14:54:00Z</dcterms:created>
  <dcterms:modified xsi:type="dcterms:W3CDTF">2019-07-15T14:54:00Z</dcterms:modified>
</cp:coreProperties>
</file>