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D7C5" w14:textId="00524A5B" w:rsidR="00672F90" w:rsidRDefault="000A5DDA" w:rsidP="000A5DDA">
      <w:pPr>
        <w:jc w:val="center"/>
      </w:pPr>
      <w:bookmarkStart w:id="0" w:name="_GoBack"/>
      <w:bookmarkEnd w:id="0"/>
      <w:r>
        <w:t xml:space="preserve">Davenport, </w:t>
      </w:r>
      <w:r w:rsidR="001F10F5">
        <w:t>St.Alphonsus Church</w:t>
      </w:r>
    </w:p>
    <w:p w14:paraId="6FFB4160" w14:textId="77777777" w:rsidR="000A5DDA" w:rsidRDefault="000A5DDA"/>
    <w:p w14:paraId="1D58BA8C" w14:textId="77777777" w:rsidR="001F10F5" w:rsidRDefault="001F10F5">
      <w:r>
        <w:t xml:space="preserve">Recorder: Mary Podhirny </w:t>
      </w:r>
    </w:p>
    <w:p w14:paraId="6FF94C65" w14:textId="77777777" w:rsidR="001F10F5" w:rsidRDefault="001F10F5">
      <w:r>
        <w:t xml:space="preserve">e-mail address: </w:t>
      </w:r>
      <w:hyperlink r:id="rId5" w:history="1">
        <w:r w:rsidRPr="00C34435">
          <w:rPr>
            <w:rStyle w:val="Hyperlink"/>
          </w:rPr>
          <w:t>mpod@mchsi.com</w:t>
        </w:r>
      </w:hyperlink>
    </w:p>
    <w:p w14:paraId="49F4C018" w14:textId="77777777" w:rsidR="001F10F5" w:rsidRDefault="001F10F5"/>
    <w:p w14:paraId="4D7A26DE" w14:textId="77777777" w:rsidR="001F10F5" w:rsidRDefault="001F10F5" w:rsidP="001F10F5">
      <w:pPr>
        <w:jc w:val="center"/>
      </w:pPr>
      <w:r>
        <w:t>PARISH/ENTITY CONVERSATION</w:t>
      </w:r>
    </w:p>
    <w:p w14:paraId="6231FDCB" w14:textId="77777777" w:rsidR="001F10F5" w:rsidRDefault="001F10F5" w:rsidP="001F10F5">
      <w:pPr>
        <w:jc w:val="center"/>
      </w:pPr>
    </w:p>
    <w:p w14:paraId="32E24B35" w14:textId="77777777" w:rsidR="001F10F5" w:rsidRDefault="001F10F5" w:rsidP="001F10F5">
      <w:pPr>
        <w:pStyle w:val="ListParagraph"/>
        <w:numPr>
          <w:ilvl w:val="0"/>
          <w:numId w:val="1"/>
        </w:numPr>
      </w:pPr>
      <w:r>
        <w:t>What did you hear?</w:t>
      </w:r>
    </w:p>
    <w:p w14:paraId="2E6C10C3" w14:textId="4C02A9CE" w:rsidR="00F708D3" w:rsidRDefault="00F708D3" w:rsidP="001F10F5">
      <w:pPr>
        <w:pStyle w:val="ListParagraph"/>
      </w:pPr>
      <w:r>
        <w:t xml:space="preserve">The delegates </w:t>
      </w:r>
      <w:r w:rsidR="001F10F5">
        <w:t xml:space="preserve">heard </w:t>
      </w:r>
      <w:r>
        <w:t xml:space="preserve">and discussed </w:t>
      </w:r>
      <w:r w:rsidR="001F10F5">
        <w:t xml:space="preserve">many things; </w:t>
      </w:r>
      <w:r>
        <w:t xml:space="preserve">the impact of </w:t>
      </w:r>
      <w:r w:rsidR="001F10F5">
        <w:t xml:space="preserve">demographic changes, </w:t>
      </w:r>
      <w:r>
        <w:t xml:space="preserve">the necessity of </w:t>
      </w:r>
      <w:r w:rsidR="001F10F5">
        <w:t xml:space="preserve">accompaniment, </w:t>
      </w:r>
      <w:r>
        <w:t xml:space="preserve">sharing </w:t>
      </w:r>
      <w:r w:rsidR="001F10F5">
        <w:t>our story, missionary</w:t>
      </w:r>
      <w:r>
        <w:t xml:space="preserve"> work</w:t>
      </w:r>
      <w:r w:rsidR="001F10F5">
        <w:t xml:space="preserve">, </w:t>
      </w:r>
      <w:r>
        <w:t xml:space="preserve">importance of </w:t>
      </w:r>
      <w:r w:rsidR="001F10F5">
        <w:t xml:space="preserve">relationships, </w:t>
      </w:r>
      <w:r>
        <w:t xml:space="preserve">making a </w:t>
      </w:r>
      <w:r w:rsidR="001F10F5">
        <w:t xml:space="preserve">personal connection, </w:t>
      </w:r>
      <w:r>
        <w:t xml:space="preserve">a sense of </w:t>
      </w:r>
      <w:r w:rsidR="001F10F5">
        <w:t xml:space="preserve">belonging, </w:t>
      </w:r>
      <w:r>
        <w:t>importance of relationship especially with Jesus</w:t>
      </w:r>
      <w:r w:rsidR="001F10F5">
        <w:t xml:space="preserve">, </w:t>
      </w:r>
      <w:r>
        <w:t>it’s a big p</w:t>
      </w:r>
      <w:r w:rsidR="001F10F5">
        <w:t>roblem</w:t>
      </w:r>
      <w:r>
        <w:t>,</w:t>
      </w:r>
      <w:r w:rsidR="001F10F5">
        <w:t xml:space="preserve"> </w:t>
      </w:r>
      <w:r>
        <w:t xml:space="preserve">feeling </w:t>
      </w:r>
      <w:r w:rsidR="001F10F5">
        <w:t xml:space="preserve">uncomfortable, making the first step, planting seeds and watering </w:t>
      </w:r>
      <w:r>
        <w:t>them</w:t>
      </w:r>
      <w:r w:rsidR="001F10F5">
        <w:t xml:space="preserve">.  </w:t>
      </w:r>
    </w:p>
    <w:p w14:paraId="02CBE0E2" w14:textId="63264577" w:rsidR="001F10F5" w:rsidRDefault="001F10F5" w:rsidP="001F10F5">
      <w:pPr>
        <w:pStyle w:val="ListParagraph"/>
      </w:pPr>
      <w:r>
        <w:t xml:space="preserve"> </w:t>
      </w:r>
      <w:r w:rsidR="00F708D3">
        <w:t>We discussed</w:t>
      </w:r>
      <w:r>
        <w:t xml:space="preserve"> </w:t>
      </w:r>
      <w:r w:rsidR="00F708D3">
        <w:t xml:space="preserve">the importance of </w:t>
      </w:r>
      <w:r>
        <w:t>reach</w:t>
      </w:r>
      <w:r w:rsidR="00F708D3">
        <w:t>ing</w:t>
      </w:r>
      <w:r>
        <w:t xml:space="preserve"> out </w:t>
      </w:r>
      <w:r w:rsidR="00F708D3">
        <w:t xml:space="preserve">to </w:t>
      </w:r>
      <w:r>
        <w:t>those within our faith community as well as those outside in the neighbor</w:t>
      </w:r>
      <w:r w:rsidR="00F708D3">
        <w:t xml:space="preserve">hood to make people feel welcome. </w:t>
      </w:r>
      <w:r>
        <w:t xml:space="preserve"> </w:t>
      </w:r>
      <w:r w:rsidR="00391AAE">
        <w:t xml:space="preserve">We are to accompany people and to share with them our story. One must go outside our comfort zone to be missionaries. It all starts with relationships within the community by finding the personal connection. Getting to know people and to know the love </w:t>
      </w:r>
      <w:r w:rsidR="00EC18B9">
        <w:t>of</w:t>
      </w:r>
      <w:r w:rsidR="00391AAE">
        <w:t xml:space="preserve"> God. We have a big problem and it can be overwhelming. However, we need to make the first steps by planting seeds and nurturing growth</w:t>
      </w:r>
      <w:r w:rsidR="006373EE">
        <w:t xml:space="preserve"> by watering.</w:t>
      </w:r>
    </w:p>
    <w:p w14:paraId="4DBE9B26" w14:textId="30D51DF2" w:rsidR="006373EE" w:rsidRDefault="006373EE" w:rsidP="006373EE">
      <w:pPr>
        <w:pStyle w:val="ListParagraph"/>
        <w:numPr>
          <w:ilvl w:val="0"/>
          <w:numId w:val="1"/>
        </w:numPr>
      </w:pPr>
      <w:r>
        <w:t>What does it mean for our parish/entity?</w:t>
      </w:r>
    </w:p>
    <w:p w14:paraId="7AEA9C09" w14:textId="52FA379D" w:rsidR="006373EE" w:rsidRDefault="006373EE" w:rsidP="006373EE">
      <w:pPr>
        <w:pStyle w:val="ListParagraph"/>
      </w:pPr>
      <w:r>
        <w:t>It means if we don’t address these issues or im</w:t>
      </w:r>
      <w:r w:rsidR="00447F0D">
        <w:t>plement change with</w:t>
      </w:r>
      <w:r>
        <w:t>in our parish church</w:t>
      </w:r>
      <w:r w:rsidR="00447F0D">
        <w:t>,</w:t>
      </w:r>
      <w:r>
        <w:t xml:space="preserve"> </w:t>
      </w:r>
      <w:r w:rsidR="007E3053">
        <w:t xml:space="preserve"> churches </w:t>
      </w:r>
      <w:r>
        <w:t xml:space="preserve">may no longer be viable. </w:t>
      </w:r>
      <w:r w:rsidR="007E3053">
        <w:t>Certain churches</w:t>
      </w:r>
      <w:r>
        <w:t xml:space="preserve"> may be forced to close </w:t>
      </w:r>
      <w:r w:rsidR="007E3053">
        <w:t>their</w:t>
      </w:r>
      <w:r>
        <w:t xml:space="preserve"> doors. </w:t>
      </w:r>
      <w:r w:rsidR="00447F0D">
        <w:t xml:space="preserve">It means that we need to examine the question from a different way by examining what we do well and what we are lacking. Since we are a cluster of parishes we should help examine one another strengths without taking away from the other. </w:t>
      </w:r>
      <w:r w:rsidR="00E03039">
        <w:t xml:space="preserve">Holy Family </w:t>
      </w:r>
      <w:r w:rsidR="00561D28">
        <w:t xml:space="preserve">excels </w:t>
      </w:r>
      <w:r w:rsidR="00E03039">
        <w:t>with their Bible study and ha</w:t>
      </w:r>
      <w:r w:rsidR="006E3A77">
        <w:t>s</w:t>
      </w:r>
      <w:r w:rsidR="00E03039">
        <w:t xml:space="preserve"> </w:t>
      </w:r>
      <w:r w:rsidR="008F13B8">
        <w:t xml:space="preserve">gotten </w:t>
      </w:r>
      <w:r w:rsidR="00E03039">
        <w:t xml:space="preserve">a </w:t>
      </w:r>
      <w:r w:rsidR="008F13B8">
        <w:t xml:space="preserve">large </w:t>
      </w:r>
      <w:r w:rsidR="00E03039">
        <w:t xml:space="preserve">core group. </w:t>
      </w:r>
      <w:r w:rsidR="00561D28">
        <w:t>However, there is a desire</w:t>
      </w:r>
      <w:r w:rsidR="00E03039">
        <w:t xml:space="preserve"> to expand evolvement</w:t>
      </w:r>
      <w:r w:rsidR="00561D28">
        <w:t xml:space="preserve">. It was suggested that when groups become large </w:t>
      </w:r>
      <w:r w:rsidR="00676A9A">
        <w:t xml:space="preserve">they </w:t>
      </w:r>
      <w:r w:rsidR="00561D28">
        <w:t>should split</w:t>
      </w:r>
      <w:r w:rsidR="00676A9A">
        <w:t xml:space="preserve">. This is </w:t>
      </w:r>
      <w:r w:rsidR="00561D28">
        <w:t>a healthy progression</w:t>
      </w:r>
      <w:r w:rsidR="00676A9A">
        <w:t xml:space="preserve"> of growth</w:t>
      </w:r>
      <w:r w:rsidR="00561D28">
        <w:t>. Holy Family has a</w:t>
      </w:r>
      <w:r w:rsidR="00E03039">
        <w:t xml:space="preserve"> lack of space for social interactions</w:t>
      </w:r>
      <w:r w:rsidR="00561D28">
        <w:t xml:space="preserve">, but </w:t>
      </w:r>
      <w:r w:rsidR="006E3A77">
        <w:t xml:space="preserve">is </w:t>
      </w:r>
      <w:r w:rsidR="00E03039">
        <w:t xml:space="preserve">attempting </w:t>
      </w:r>
      <w:r w:rsidR="006E3A77">
        <w:t>greater social interaction</w:t>
      </w:r>
      <w:r w:rsidR="00E03039">
        <w:t xml:space="preserve"> by updating basement environment. St. Peters has a very welcoming atmosphere and popular functions such as Hot Dog Roasts and Fat Tuesday. St Peter’s is a small community which allows them the ability to recognize a </w:t>
      </w:r>
      <w:r w:rsidR="00561D28">
        <w:t>visitor</w:t>
      </w:r>
      <w:r w:rsidR="00DC2E28">
        <w:t xml:space="preserve"> </w:t>
      </w:r>
      <w:r w:rsidR="00E03039">
        <w:t>and make them feel welcome.</w:t>
      </w:r>
      <w:r w:rsidR="006E3A77">
        <w:t xml:space="preserve"> We examined the success of other Christian non-denominations that use a successful business plan. There is space for greeting worshipers which the cluster churches lack. The design</w:t>
      </w:r>
      <w:r w:rsidR="006A7ACE">
        <w:t>s</w:t>
      </w:r>
      <w:r w:rsidR="006E3A77">
        <w:t xml:space="preserve"> of our parishes do</w:t>
      </w:r>
      <w:r w:rsidR="006A7ACE">
        <w:t xml:space="preserve"> not </w:t>
      </w:r>
      <w:r w:rsidR="006E3A77">
        <w:t xml:space="preserve">promote </w:t>
      </w:r>
      <w:r w:rsidR="00DF2DF0">
        <w:t>the connection needed to foster relationship building</w:t>
      </w:r>
      <w:r w:rsidR="00561D28">
        <w:t xml:space="preserve"> at the moment</w:t>
      </w:r>
      <w:r w:rsidR="00DF2DF0">
        <w:t>.</w:t>
      </w:r>
    </w:p>
    <w:p w14:paraId="4F223A5D" w14:textId="69ED0E20" w:rsidR="00DF2DF0" w:rsidRDefault="00DF2DF0" w:rsidP="00DF2DF0">
      <w:pPr>
        <w:pStyle w:val="ListParagraph"/>
        <w:numPr>
          <w:ilvl w:val="0"/>
          <w:numId w:val="1"/>
        </w:numPr>
      </w:pPr>
      <w:r>
        <w:t>What help do we need?</w:t>
      </w:r>
    </w:p>
    <w:p w14:paraId="4643D8D6" w14:textId="75AEF730" w:rsidR="00DF2DF0" w:rsidRDefault="00DF2DF0" w:rsidP="00DF2DF0">
      <w:pPr>
        <w:pStyle w:val="ListParagraph"/>
      </w:pPr>
      <w:r>
        <w:t xml:space="preserve">We need help to reconstruct our environment to make it </w:t>
      </w:r>
      <w:r w:rsidR="006A7ACE">
        <w:t xml:space="preserve">into </w:t>
      </w:r>
      <w:r>
        <w:t xml:space="preserve">a welcoming atmosphere. </w:t>
      </w:r>
      <w:r w:rsidR="00DC2E28">
        <w:t>Help is needed on how to interact with others and how to</w:t>
      </w:r>
      <w:r w:rsidR="006A7ACE">
        <w:t xml:space="preserve"> get</w:t>
      </w:r>
      <w:r w:rsidR="00DC2E28">
        <w:t xml:space="preserve"> out of our comfort zone. Many suggestions were offered such as better greeters, offering English classes, and social aid assistance, </w:t>
      </w:r>
      <w:r w:rsidR="00703AC3">
        <w:t xml:space="preserve">handing out flyers to neighbors, </w:t>
      </w:r>
      <w:r w:rsidR="00561D28">
        <w:t>and missions.</w:t>
      </w:r>
      <w:r w:rsidR="00676A9A">
        <w:t xml:space="preserve"> </w:t>
      </w:r>
    </w:p>
    <w:p w14:paraId="1952AE3F" w14:textId="77777777" w:rsidR="00DF2DF0" w:rsidRDefault="00DF2DF0" w:rsidP="00DF2DF0">
      <w:pPr>
        <w:pStyle w:val="ListParagraph"/>
      </w:pPr>
    </w:p>
    <w:p w14:paraId="72B317C6" w14:textId="77777777" w:rsidR="00447F0D" w:rsidRDefault="00447F0D" w:rsidP="006373EE">
      <w:pPr>
        <w:pStyle w:val="ListParagraph"/>
      </w:pPr>
    </w:p>
    <w:p w14:paraId="57C82977" w14:textId="15EF5A1B" w:rsidR="006373EE" w:rsidRDefault="006373EE" w:rsidP="001F10F5">
      <w:pPr>
        <w:pStyle w:val="ListParagraph"/>
      </w:pPr>
      <w:r>
        <w:t xml:space="preserve"> </w:t>
      </w:r>
    </w:p>
    <w:sectPr w:rsidR="006373EE" w:rsidSect="002F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D3FE6"/>
    <w:multiLevelType w:val="hybridMultilevel"/>
    <w:tmpl w:val="0A44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F5"/>
    <w:rsid w:val="0009113E"/>
    <w:rsid w:val="000A5DDA"/>
    <w:rsid w:val="001F10F5"/>
    <w:rsid w:val="002F4916"/>
    <w:rsid w:val="00391AAE"/>
    <w:rsid w:val="00447F0D"/>
    <w:rsid w:val="00561D28"/>
    <w:rsid w:val="005F35F6"/>
    <w:rsid w:val="006373EE"/>
    <w:rsid w:val="00676A9A"/>
    <w:rsid w:val="006A7ACE"/>
    <w:rsid w:val="006E3A77"/>
    <w:rsid w:val="00703AC3"/>
    <w:rsid w:val="007648FA"/>
    <w:rsid w:val="0077562D"/>
    <w:rsid w:val="00780FD5"/>
    <w:rsid w:val="007E3053"/>
    <w:rsid w:val="008F13B8"/>
    <w:rsid w:val="00A634E4"/>
    <w:rsid w:val="00CD1280"/>
    <w:rsid w:val="00DC2E28"/>
    <w:rsid w:val="00DF2DF0"/>
    <w:rsid w:val="00E03039"/>
    <w:rsid w:val="00EC18B9"/>
    <w:rsid w:val="00F7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2B22"/>
  <w15:chartTrackingRefBased/>
  <w15:docId w15:val="{675A2F55-31EE-5042-823F-733D5535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0F5"/>
    <w:rPr>
      <w:color w:val="0563C1" w:themeColor="hyperlink"/>
      <w:u w:val="single"/>
    </w:rPr>
  </w:style>
  <w:style w:type="character" w:customStyle="1" w:styleId="UnresolvedMention">
    <w:name w:val="Unresolved Mention"/>
    <w:basedOn w:val="DefaultParagraphFont"/>
    <w:uiPriority w:val="99"/>
    <w:rsid w:val="001F10F5"/>
    <w:rPr>
      <w:color w:val="605E5C"/>
      <w:shd w:val="clear" w:color="auto" w:fill="E1DFDD"/>
    </w:rPr>
  </w:style>
  <w:style w:type="paragraph" w:styleId="ListParagraph">
    <w:name w:val="List Paragraph"/>
    <w:basedOn w:val="Normal"/>
    <w:uiPriority w:val="34"/>
    <w:qFormat/>
    <w:rsid w:val="001F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od@mch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Podhirny</dc:creator>
  <cp:keywords/>
  <dc:description/>
  <cp:lastModifiedBy>Hoefling, Laurie</cp:lastModifiedBy>
  <cp:revision>2</cp:revision>
  <dcterms:created xsi:type="dcterms:W3CDTF">2020-03-03T19:42:00Z</dcterms:created>
  <dcterms:modified xsi:type="dcterms:W3CDTF">2020-03-03T19:42:00Z</dcterms:modified>
</cp:coreProperties>
</file>