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EA18D" w14:textId="77777777" w:rsidR="005D1490" w:rsidRPr="00564C52" w:rsidRDefault="005D1490" w:rsidP="005D1490">
      <w:pPr>
        <w:spacing w:line="276" w:lineRule="auto"/>
        <w:ind w:hanging="720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70687BA8" w14:textId="77777777" w:rsidR="005D1490" w:rsidRPr="00564C52" w:rsidRDefault="005D1490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  <w:sectPr w:rsidR="005D1490" w:rsidRPr="00564C52" w:rsidSect="00A87589">
          <w:headerReference w:type="default" r:id="rId7"/>
          <w:footerReference w:type="default" r:id="rId8"/>
          <w:pgSz w:w="12240" w:h="15840" w:code="1"/>
          <w:pgMar w:top="720" w:right="1080" w:bottom="864" w:left="1080" w:header="720" w:footer="432" w:gutter="0"/>
          <w:cols w:space="720"/>
          <w:docGrid w:linePitch="360"/>
        </w:sectPr>
      </w:pPr>
    </w:p>
    <w:p w14:paraId="735CC946" w14:textId="77777777" w:rsidR="005D1490" w:rsidRPr="00D06B95" w:rsidRDefault="008F52BC" w:rsidP="005D1490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Bishop</w:t>
      </w:r>
      <w:r w:rsidR="002C1421"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:</w:t>
      </w:r>
      <w:r w:rsidR="002C1421"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 Most Rev. </w:t>
      </w:r>
      <w:r w:rsidR="00261AB7">
        <w:rPr>
          <w:rFonts w:ascii="Arial Narrow" w:hAnsi="Arial Narrow" w:cs="Tahoma"/>
          <w:color w:val="000000" w:themeColor="text1"/>
          <w:sz w:val="22"/>
          <w:szCs w:val="22"/>
        </w:rPr>
        <w:t>Thomas Zinkula</w:t>
      </w:r>
    </w:p>
    <w:p w14:paraId="49A27C56" w14:textId="77777777" w:rsidR="005D1490" w:rsidRPr="00D06B95" w:rsidRDefault="005D1490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16"/>
          <w:szCs w:val="16"/>
        </w:rPr>
      </w:pPr>
    </w:p>
    <w:p w14:paraId="7988DD75" w14:textId="77777777" w:rsidR="00CF26F3" w:rsidRPr="00D06B95" w:rsidRDefault="00CF26F3" w:rsidP="005D1490">
      <w:pPr>
        <w:spacing w:line="276" w:lineRule="auto"/>
        <w:ind w:left="360" w:hanging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Catholic Messenger (The):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Barb Arland-Fye</w:t>
      </w:r>
    </w:p>
    <w:p w14:paraId="12A4D921" w14:textId="77777777" w:rsidR="00CF26F3" w:rsidRPr="00D06B95" w:rsidRDefault="00CF26F3" w:rsidP="005D1490">
      <w:pPr>
        <w:spacing w:line="276" w:lineRule="auto"/>
        <w:ind w:left="360" w:hanging="360"/>
        <w:rPr>
          <w:rFonts w:ascii="Arial Narrow" w:hAnsi="Arial Narrow" w:cs="Tahoma"/>
          <w:b/>
          <w:color w:val="000000" w:themeColor="text1"/>
          <w:sz w:val="16"/>
          <w:szCs w:val="22"/>
        </w:rPr>
      </w:pPr>
    </w:p>
    <w:p w14:paraId="592A71C5" w14:textId="1309EE3B" w:rsidR="005D1490" w:rsidRPr="00D06B95" w:rsidRDefault="008F52BC" w:rsidP="005D1490">
      <w:pPr>
        <w:spacing w:line="276" w:lineRule="auto"/>
        <w:ind w:left="360" w:hanging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Chancellor</w:t>
      </w:r>
      <w:r w:rsidR="00966E8B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| Chief of Staff</w:t>
      </w:r>
      <w:r w:rsidR="005653CC"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:</w:t>
      </w:r>
      <w:r w:rsidR="005653CC"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044F51">
        <w:rPr>
          <w:rFonts w:ascii="Arial Narrow" w:hAnsi="Arial Narrow" w:cs="Tahoma"/>
          <w:color w:val="000000" w:themeColor="text1"/>
          <w:sz w:val="22"/>
          <w:szCs w:val="22"/>
        </w:rPr>
        <w:t>Deacon David Montgomery</w:t>
      </w:r>
    </w:p>
    <w:p w14:paraId="4D9568C4" w14:textId="15148CF7" w:rsidR="00966E8B" w:rsidRDefault="00966E8B" w:rsidP="00E60079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Archives Research: Alicia Owens</w:t>
      </w:r>
    </w:p>
    <w:p w14:paraId="030AE64A" w14:textId="10380240" w:rsidR="00CC5B8E" w:rsidRDefault="00CC5B8E" w:rsidP="00E60079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Archivist: Barb Butterworth</w:t>
      </w:r>
    </w:p>
    <w:p w14:paraId="4C5B87E7" w14:textId="5EDDD648" w:rsidR="00E60079" w:rsidRPr="00E60079" w:rsidRDefault="00717ED7" w:rsidP="00E60079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E60079">
        <w:rPr>
          <w:rFonts w:ascii="Arial Narrow" w:hAnsi="Arial Narrow" w:cs="Tahoma"/>
          <w:color w:val="000000" w:themeColor="text1"/>
          <w:sz w:val="22"/>
          <w:szCs w:val="22"/>
        </w:rPr>
        <w:t>Kenedy (Official Catholic) Directory</w:t>
      </w:r>
      <w:r w:rsidR="008A0799" w:rsidRPr="00E60079">
        <w:rPr>
          <w:rFonts w:ascii="Arial Narrow" w:hAnsi="Arial Narrow" w:cs="Tahoma"/>
          <w:color w:val="000000" w:themeColor="text1"/>
          <w:sz w:val="22"/>
          <w:szCs w:val="22"/>
        </w:rPr>
        <w:t xml:space="preserve">: 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Emily Pries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 xml:space="preserve"> (new listings)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, Barb Butterworth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 xml:space="preserve"> (current listings)</w:t>
      </w:r>
    </w:p>
    <w:p w14:paraId="6E7993FD" w14:textId="2D6FC6A5" w:rsidR="00700DDF" w:rsidRPr="00700DDF" w:rsidRDefault="00E60079" w:rsidP="00E60079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700DDF">
        <w:rPr>
          <w:rFonts w:ascii="Arial Narrow" w:hAnsi="Arial Narrow" w:cs="Tahoma"/>
          <w:color w:val="000000" w:themeColor="text1"/>
          <w:sz w:val="22"/>
          <w:szCs w:val="22"/>
        </w:rPr>
        <w:t>Review Board</w:t>
      </w:r>
    </w:p>
    <w:p w14:paraId="492F4067" w14:textId="77777777" w:rsidR="00191C28" w:rsidRPr="00D06B95" w:rsidRDefault="00191C28" w:rsidP="00EC74E8">
      <w:pPr>
        <w:pStyle w:val="ListParagraph"/>
        <w:numPr>
          <w:ilvl w:val="0"/>
          <w:numId w:val="6"/>
        </w:numPr>
        <w:spacing w:line="276" w:lineRule="auto"/>
        <w:ind w:left="360" w:right="-18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Sacramental Records (archived records)</w:t>
      </w:r>
      <w:r w:rsidR="00527C0E"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: </w:t>
      </w:r>
      <w:r w:rsidR="00ED0337">
        <w:rPr>
          <w:rFonts w:ascii="Arial Narrow" w:hAnsi="Arial Narrow" w:cs="Tahoma"/>
          <w:color w:val="000000" w:themeColor="text1"/>
          <w:sz w:val="22"/>
          <w:szCs w:val="22"/>
        </w:rPr>
        <w:t>Barb Butterworth</w:t>
      </w:r>
    </w:p>
    <w:p w14:paraId="34C6940C" w14:textId="50320914" w:rsidR="00095025" w:rsidRDefault="005653CC" w:rsidP="00095025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Sacramental Records (annual report):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Jackie Trees</w:t>
      </w:r>
      <w:r w:rsidR="001E1FCD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</w:r>
      <w:r w:rsidR="001E1FCD">
        <w:rPr>
          <w:rFonts w:ascii="Arial Narrow" w:hAnsi="Arial Narrow" w:cs="Tahoma"/>
          <w:color w:val="000000" w:themeColor="text1"/>
          <w:sz w:val="22"/>
          <w:szCs w:val="22"/>
        </w:rPr>
        <w:t>Barb Butterworth</w:t>
      </w:r>
    </w:p>
    <w:p w14:paraId="226FBDEC" w14:textId="77777777" w:rsidR="00E56F98" w:rsidRPr="00E56F98" w:rsidRDefault="00E56F98" w:rsidP="00E56F98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E56F98">
        <w:rPr>
          <w:rFonts w:ascii="Arial Narrow" w:hAnsi="Arial Narrow" w:cs="Tahoma"/>
          <w:b/>
          <w:color w:val="000000" w:themeColor="text1"/>
          <w:sz w:val="22"/>
          <w:szCs w:val="22"/>
        </w:rPr>
        <w:t>---------------------------------------------------------------------------------</w:t>
      </w:r>
    </w:p>
    <w:p w14:paraId="4593665F" w14:textId="77777777" w:rsidR="00D7645A" w:rsidRPr="00D06B95" w:rsidRDefault="00D7645A" w:rsidP="002C1421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Computer Networking: Rob Butterworth</w:t>
      </w:r>
    </w:p>
    <w:p w14:paraId="42CB3270" w14:textId="7F72757A" w:rsidR="002C1421" w:rsidRPr="00D06B95" w:rsidRDefault="002C1421" w:rsidP="002C1421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Diocesan Directory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: 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Kathy Lantzky</w:t>
      </w:r>
      <w:r w:rsidR="004E5C54">
        <w:rPr>
          <w:rFonts w:ascii="Arial Narrow" w:hAnsi="Arial Narrow" w:cs="Tahoma"/>
          <w:color w:val="000000" w:themeColor="text1"/>
          <w:sz w:val="22"/>
          <w:szCs w:val="22"/>
        </w:rPr>
        <w:t>, Emily Pries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>, Stephanie Schoel</w:t>
      </w:r>
    </w:p>
    <w:p w14:paraId="1E064CFC" w14:textId="77777777" w:rsidR="00B64FB6" w:rsidRPr="00D06B95" w:rsidRDefault="00013707" w:rsidP="00B64FB6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Media Relations/Press: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Deacon David Montgomery</w:t>
      </w:r>
    </w:p>
    <w:p w14:paraId="72C4277A" w14:textId="6CCA4874" w:rsidR="00D7645A" w:rsidRPr="00D06B95" w:rsidRDefault="00013707" w:rsidP="00D7645A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Mini-Messenger: 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Stephanie Schoel</w:t>
      </w:r>
    </w:p>
    <w:p w14:paraId="6ECDE58C" w14:textId="25737491" w:rsidR="000969A2" w:rsidRPr="00D06B95" w:rsidRDefault="000969A2" w:rsidP="00D7645A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Social Media: Sarah 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Callahan</w:t>
      </w:r>
    </w:p>
    <w:p w14:paraId="1C63D6D0" w14:textId="3DED1D15" w:rsidR="00013707" w:rsidRPr="00D06B95" w:rsidRDefault="00013707" w:rsidP="00013707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Website (</w:t>
      </w:r>
      <w:r w:rsidR="008530FA" w:rsidRPr="00D06B95">
        <w:rPr>
          <w:rFonts w:ascii="Arial Narrow" w:hAnsi="Arial Narrow" w:cs="Tahoma"/>
          <w:color w:val="000000" w:themeColor="text1"/>
          <w:sz w:val="22"/>
          <w:szCs w:val="22"/>
        </w:rPr>
        <w:t>d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iocesan):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Sarah Callahan</w:t>
      </w:r>
    </w:p>
    <w:p w14:paraId="3D34B1F2" w14:textId="77777777" w:rsidR="005D1490" w:rsidRPr="00A87589" w:rsidRDefault="005D1490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16"/>
        </w:rPr>
      </w:pPr>
    </w:p>
    <w:p w14:paraId="299B5639" w14:textId="77777777" w:rsidR="008F52BC" w:rsidRPr="00D06B95" w:rsidRDefault="008F52BC" w:rsidP="005D1490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Deacon Formation: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Deacon Frank Agnoli</w:t>
      </w:r>
    </w:p>
    <w:p w14:paraId="4747A338" w14:textId="77777777" w:rsidR="005939F1" w:rsidRPr="00D06B95" w:rsidRDefault="005939F1" w:rsidP="005939F1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224D855F" w14:textId="09576EB9" w:rsidR="005939F1" w:rsidRPr="00D06B95" w:rsidRDefault="005939F1" w:rsidP="005939F1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E24EFA">
        <w:rPr>
          <w:rFonts w:ascii="Arial Narrow" w:hAnsi="Arial Narrow" w:cs="Tahoma"/>
          <w:b/>
          <w:color w:val="000000" w:themeColor="text1"/>
          <w:sz w:val="22"/>
          <w:szCs w:val="22"/>
        </w:rPr>
        <w:t>Diaconate: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Deacon 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Jeff Schuetzle</w:t>
      </w:r>
    </w:p>
    <w:p w14:paraId="0CCC639F" w14:textId="77777777" w:rsidR="005D563A" w:rsidRPr="005D563A" w:rsidRDefault="005D563A" w:rsidP="005D563A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</w:p>
    <w:p w14:paraId="0C490FA2" w14:textId="3EB78EB4" w:rsidR="005D563A" w:rsidRDefault="005D563A" w:rsidP="005D563A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b/>
          <w:color w:val="000000" w:themeColor="text1"/>
          <w:sz w:val="22"/>
          <w:szCs w:val="22"/>
        </w:rPr>
        <w:t>Evangelization</w:t>
      </w:r>
      <w:r w:rsidRPr="00E24EFA">
        <w:rPr>
          <w:rFonts w:ascii="Arial Narrow" w:hAnsi="Arial Narrow" w:cs="Tahoma"/>
          <w:b/>
          <w:color w:val="000000" w:themeColor="text1"/>
          <w:sz w:val="22"/>
          <w:szCs w:val="22"/>
        </w:rPr>
        <w:t>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="00DC4750">
        <w:rPr>
          <w:rFonts w:ascii="Arial Narrow" w:hAnsi="Arial Narrow" w:cs="Tahoma"/>
          <w:color w:val="000000" w:themeColor="text1"/>
          <w:sz w:val="22"/>
          <w:szCs w:val="22"/>
        </w:rPr>
        <w:t>Patrick Schmadeke</w:t>
      </w:r>
    </w:p>
    <w:p w14:paraId="22EA6111" w14:textId="77777777" w:rsidR="00E15FB4" w:rsidRPr="00D06B95" w:rsidRDefault="00E15FB4" w:rsidP="005D563A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103DFB51" w14:textId="004FA4D9" w:rsidR="005D1490" w:rsidRPr="00D06B95" w:rsidRDefault="005D1490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Faith Formation</w:t>
      </w:r>
      <w:r w:rsidR="008F52BC"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: </w:t>
      </w:r>
      <w:r w:rsidR="00E15FB4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34DF1171" w14:textId="4EB8A38A" w:rsidR="008F52BC" w:rsidRPr="000124D9" w:rsidRDefault="008F52BC" w:rsidP="005A0A8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0124D9">
        <w:rPr>
          <w:rFonts w:ascii="Arial Narrow" w:hAnsi="Arial Narrow" w:cs="Tahoma"/>
          <w:color w:val="000000" w:themeColor="text1"/>
          <w:sz w:val="22"/>
          <w:szCs w:val="22"/>
        </w:rPr>
        <w:t xml:space="preserve">Adult Formation: </w:t>
      </w:r>
      <w:bookmarkStart w:id="0" w:name="_Hlk130563854"/>
      <w:r w:rsidR="007B43ED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  <w:bookmarkEnd w:id="0"/>
    </w:p>
    <w:p w14:paraId="6CACECAC" w14:textId="5BD33F01" w:rsidR="000124D9" w:rsidRPr="00846186" w:rsidRDefault="000124D9" w:rsidP="005A0A8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846186">
        <w:rPr>
          <w:rFonts w:ascii="Arial Narrow" w:hAnsi="Arial Narrow" w:cs="Tahoma"/>
          <w:color w:val="000000" w:themeColor="text1"/>
          <w:sz w:val="22"/>
          <w:szCs w:val="22"/>
        </w:rPr>
        <w:t xml:space="preserve">Catholic Scouting: 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Kathy Lantzky</w:t>
      </w:r>
    </w:p>
    <w:p w14:paraId="0768FEA0" w14:textId="5531E2DB" w:rsidR="00265947" w:rsidRDefault="00265947" w:rsidP="005A0A8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Caregiver Support: Marianne Agnoli</w:t>
      </w:r>
    </w:p>
    <w:p w14:paraId="41006D68" w14:textId="1164FC1D" w:rsidR="006F0CB7" w:rsidRDefault="006F0CB7" w:rsidP="005A0A8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Children’s Faith Formation: 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0517CE26" w14:textId="6CE8633E" w:rsidR="00265947" w:rsidRDefault="00A87589" w:rsidP="005A0A8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Courage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/Encourage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: Marianne Agnoli, </w:t>
      </w:r>
      <w:r w:rsidR="00265947">
        <w:rPr>
          <w:rFonts w:ascii="Arial Narrow" w:hAnsi="Arial Narrow" w:cs="Tahoma"/>
          <w:color w:val="000000" w:themeColor="text1"/>
          <w:sz w:val="22"/>
          <w:szCs w:val="22"/>
        </w:rPr>
        <w:t>Fr. Thom Hennen</w:t>
      </w:r>
    </w:p>
    <w:p w14:paraId="5AEC7FFB" w14:textId="6C44CBC0" w:rsidR="005A0A83" w:rsidRPr="00D06B95" w:rsidRDefault="005A0A83" w:rsidP="005A0A8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Curriculum (textbooks): 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3DF6B958" w14:textId="77777777" w:rsidR="00226B53" w:rsidRPr="00D06B95" w:rsidRDefault="005A0A83" w:rsidP="00226B5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Divorce Support: </w:t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>Marianne Agnoli</w:t>
      </w:r>
    </w:p>
    <w:p w14:paraId="3D3133CB" w14:textId="01BA3831" w:rsidR="00A87589" w:rsidRDefault="007B43ED" w:rsidP="0002086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Faith Formation/Religious Education: Trevor Pullinger</w:t>
      </w:r>
    </w:p>
    <w:p w14:paraId="239CCFE2" w14:textId="0767854D" w:rsidR="006F0CB7" w:rsidRDefault="006F0CB7" w:rsidP="006F0CB7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Family Faith Formation: 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51DFE279" w14:textId="77777777" w:rsidR="00020869" w:rsidRPr="00D06B95" w:rsidRDefault="005D1490" w:rsidP="0002086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Family Life: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>Marianne Agnoli</w:t>
      </w:r>
    </w:p>
    <w:p w14:paraId="15001FD7" w14:textId="6AEBF9FE" w:rsidR="00226B53" w:rsidRPr="00846186" w:rsidRDefault="00717E56" w:rsidP="00226B5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846186">
        <w:rPr>
          <w:rFonts w:ascii="Arial Narrow" w:hAnsi="Arial Narrow" w:cs="Tahoma"/>
          <w:color w:val="000000" w:themeColor="text1"/>
          <w:sz w:val="22"/>
          <w:szCs w:val="22"/>
        </w:rPr>
        <w:t xml:space="preserve">Lay Ministry: </w:t>
      </w:r>
      <w:r w:rsidR="003D27E5" w:rsidRPr="00846186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40D23374" w14:textId="77777777" w:rsidR="00226B53" w:rsidRPr="00D06B95" w:rsidRDefault="00717E56" w:rsidP="00226B53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Marriage Enrichment: </w:t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>Marianne Agnoli</w:t>
      </w:r>
    </w:p>
    <w:p w14:paraId="5B0CB365" w14:textId="235C8FE0" w:rsidR="00FC6C67" w:rsidRPr="00226B53" w:rsidRDefault="00FC6C67" w:rsidP="00020869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226B53">
        <w:rPr>
          <w:rFonts w:ascii="Arial Narrow" w:hAnsi="Arial Narrow" w:cs="Tahoma"/>
          <w:color w:val="000000" w:themeColor="text1"/>
          <w:sz w:val="22"/>
          <w:szCs w:val="22"/>
        </w:rPr>
        <w:t>Marriag</w:t>
      </w:r>
      <w:r w:rsidR="00226B53" w:rsidRPr="00226B53">
        <w:rPr>
          <w:rFonts w:ascii="Arial Narrow" w:hAnsi="Arial Narrow" w:cs="Tahoma"/>
          <w:color w:val="000000" w:themeColor="text1"/>
          <w:sz w:val="22"/>
          <w:szCs w:val="22"/>
        </w:rPr>
        <w:t>e Preparation: Marianne Agnoli,</w:t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397A89">
        <w:rPr>
          <w:rFonts w:ascii="Arial Narrow" w:hAnsi="Arial Narrow" w:cs="Tahoma"/>
          <w:color w:val="000000" w:themeColor="text1"/>
          <w:sz w:val="22"/>
          <w:szCs w:val="22"/>
        </w:rPr>
        <w:t>Kathy Lantzky</w:t>
      </w:r>
    </w:p>
    <w:p w14:paraId="114B03C2" w14:textId="38F7C1E1" w:rsidR="00013707" w:rsidRPr="00E60079" w:rsidRDefault="00013707" w:rsidP="00013707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Media Library: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>Kathy Lantzky, Trevor Pullinger</w:t>
      </w:r>
    </w:p>
    <w:p w14:paraId="05DBE9B2" w14:textId="3AD9568D" w:rsidR="00226B53" w:rsidRPr="00E574D0" w:rsidRDefault="006F0CB7" w:rsidP="006F0CB7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Ministry Leaders</w:t>
      </w:r>
      <w:r w:rsidR="00013707" w:rsidRPr="00D06B95">
        <w:rPr>
          <w:rFonts w:ascii="Arial Narrow" w:hAnsi="Arial Narrow" w:cs="Tahoma"/>
          <w:color w:val="000000" w:themeColor="text1"/>
          <w:sz w:val="22"/>
          <w:szCs w:val="22"/>
        </w:rPr>
        <w:t>: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60A0F853" w14:textId="25FCA194" w:rsidR="009D23EA" w:rsidRDefault="005A0A83" w:rsidP="009D23EA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226B53">
        <w:rPr>
          <w:rFonts w:ascii="Arial Narrow" w:hAnsi="Arial Narrow" w:cs="Tahoma"/>
          <w:color w:val="000000" w:themeColor="text1"/>
          <w:sz w:val="22"/>
          <w:szCs w:val="22"/>
        </w:rPr>
        <w:t xml:space="preserve">Natural Family Planning: </w:t>
      </w:r>
      <w:r w:rsidR="009D23EA">
        <w:rPr>
          <w:rFonts w:ascii="Arial Narrow" w:hAnsi="Arial Narrow" w:cs="Tahoma"/>
          <w:color w:val="000000" w:themeColor="text1"/>
          <w:sz w:val="22"/>
          <w:szCs w:val="22"/>
        </w:rPr>
        <w:t>Marianne Agnoli</w:t>
      </w:r>
    </w:p>
    <w:p w14:paraId="67CF7E76" w14:textId="2A93181D" w:rsidR="00397A89" w:rsidRDefault="00397A89" w:rsidP="009D23EA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NCYC: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 xml:space="preserve">Barb Butterworth, 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Trevor Pullinger,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  <w:t>Colleen Darland</w:t>
      </w:r>
    </w:p>
    <w:p w14:paraId="1A637DDE" w14:textId="67B507D1" w:rsidR="009D23EA" w:rsidRPr="009D23EA" w:rsidRDefault="009D23EA" w:rsidP="009D23EA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9D23EA">
        <w:rPr>
          <w:rFonts w:ascii="Arial Narrow" w:hAnsi="Arial Narrow" w:cs="Tahoma"/>
          <w:color w:val="000000" w:themeColor="text1"/>
          <w:sz w:val="22"/>
          <w:szCs w:val="22"/>
        </w:rPr>
        <w:t>Pornography Awareness, Prevention &amp; Treatment:</w:t>
      </w:r>
      <w:r w:rsidR="004573CA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9D23EA">
        <w:rPr>
          <w:rFonts w:ascii="Arial Narrow" w:hAnsi="Arial Narrow" w:cs="Tahoma"/>
          <w:color w:val="000000" w:themeColor="text1"/>
          <w:sz w:val="22"/>
          <w:szCs w:val="22"/>
        </w:rPr>
        <w:t>Marianne Agnoli</w:t>
      </w:r>
    </w:p>
    <w:p w14:paraId="3FA92D5E" w14:textId="7552C294" w:rsidR="00846186" w:rsidRDefault="00846186" w:rsidP="005653C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RCIA: Trevor Pullinger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 xml:space="preserve"> (formation)</w:t>
      </w:r>
    </w:p>
    <w:p w14:paraId="75E06ED5" w14:textId="0071BA16" w:rsidR="005653CC" w:rsidRDefault="005653CC" w:rsidP="005653C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Retreats for Youth: </w:t>
      </w:r>
      <w:r w:rsidR="00846186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</w:p>
    <w:p w14:paraId="75EB2110" w14:textId="030FBF7D" w:rsidR="00020869" w:rsidRPr="00D06B95" w:rsidRDefault="00D7645A" w:rsidP="00020869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Sacramental Preparation: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  <w:r w:rsidR="00846186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  <w:t xml:space="preserve">Marianne </w:t>
      </w:r>
      <w:r w:rsidR="00846186">
        <w:rPr>
          <w:rFonts w:ascii="Arial Narrow" w:hAnsi="Arial Narrow" w:cs="Tahoma"/>
          <w:color w:val="000000" w:themeColor="text1"/>
          <w:sz w:val="22"/>
          <w:szCs w:val="22"/>
        </w:rPr>
        <w:t>Agnoli</w:t>
      </w:r>
    </w:p>
    <w:p w14:paraId="58605633" w14:textId="64408EC3" w:rsidR="00D7645A" w:rsidRPr="00D06B95" w:rsidRDefault="00D7645A" w:rsidP="00D203D0">
      <w:pPr>
        <w:pStyle w:val="ListParagraph"/>
        <w:numPr>
          <w:ilvl w:val="0"/>
          <w:numId w:val="7"/>
        </w:numPr>
        <w:spacing w:line="276" w:lineRule="auto"/>
        <w:ind w:left="360" w:right="-9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Scouting Religious Medals:</w:t>
      </w:r>
      <w:r w:rsidR="008F736C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bookmarkStart w:id="1" w:name="_GoBack"/>
      <w:bookmarkEnd w:id="1"/>
      <w:r w:rsidR="004573CA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156055CB" w14:textId="716B9362" w:rsidR="007B43ED" w:rsidRDefault="00E431D0" w:rsidP="007B43ED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Special Needs: 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67CE9FF9" w14:textId="475EA736" w:rsidR="007B43ED" w:rsidRPr="00846186" w:rsidRDefault="007B43ED" w:rsidP="007B43ED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proofErr w:type="spellStart"/>
      <w:r w:rsidRPr="00846186">
        <w:rPr>
          <w:rFonts w:ascii="Arial Narrow" w:hAnsi="Arial Narrow" w:cs="Tahoma"/>
          <w:color w:val="000000" w:themeColor="text1"/>
          <w:sz w:val="22"/>
          <w:szCs w:val="22"/>
        </w:rPr>
        <w:t>Totus</w:t>
      </w:r>
      <w:proofErr w:type="spellEnd"/>
      <w:r w:rsidRPr="00846186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proofErr w:type="spellStart"/>
      <w:r w:rsidRPr="00846186">
        <w:rPr>
          <w:rFonts w:ascii="Arial Narrow" w:hAnsi="Arial Narrow" w:cs="Tahoma"/>
          <w:color w:val="000000" w:themeColor="text1"/>
          <w:sz w:val="22"/>
          <w:szCs w:val="22"/>
        </w:rPr>
        <w:t>Tuus</w:t>
      </w:r>
      <w:proofErr w:type="spellEnd"/>
      <w:r w:rsidRPr="00846186">
        <w:rPr>
          <w:rFonts w:ascii="Arial Narrow" w:hAnsi="Arial Narrow" w:cs="Tahoma"/>
          <w:color w:val="000000" w:themeColor="text1"/>
          <w:sz w:val="22"/>
          <w:szCs w:val="22"/>
        </w:rPr>
        <w:t xml:space="preserve">: </w:t>
      </w:r>
      <w:r w:rsidR="00846186" w:rsidRPr="00846186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2D8F83B6" w14:textId="50B30FCB" w:rsidR="005A0A83" w:rsidRPr="00D06B95" w:rsidRDefault="005A0A83" w:rsidP="005653C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Young Adult Ministry: </w:t>
      </w:r>
      <w:r w:rsidR="00E15FB4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75BCB801" w14:textId="7111BE01" w:rsidR="00344354" w:rsidRPr="00D06B95" w:rsidRDefault="00344354" w:rsidP="005653CC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Youth Ministry: </w:t>
      </w:r>
      <w:r w:rsidR="00E15FB4">
        <w:rPr>
          <w:rFonts w:ascii="Arial Narrow" w:hAnsi="Arial Narrow" w:cs="Tahoma"/>
          <w:color w:val="000000" w:themeColor="text1"/>
          <w:sz w:val="22"/>
          <w:szCs w:val="22"/>
        </w:rPr>
        <w:t>Trevor Pullinger</w:t>
      </w:r>
    </w:p>
    <w:p w14:paraId="63EBFBDE" w14:textId="77777777" w:rsidR="00344354" w:rsidRPr="00A87589" w:rsidRDefault="00344354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16"/>
        </w:rPr>
      </w:pPr>
    </w:p>
    <w:p w14:paraId="6F2A5713" w14:textId="5152065C" w:rsidR="008F52BC" w:rsidRPr="00D06B95" w:rsidRDefault="005D1490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Finance</w:t>
      </w:r>
      <w:r w:rsidR="00444932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: </w:t>
      </w:r>
      <w:r w:rsidR="00444932" w:rsidRPr="00444932">
        <w:rPr>
          <w:rFonts w:ascii="Arial Narrow" w:hAnsi="Arial Narrow" w:cs="Tahoma"/>
          <w:color w:val="000000" w:themeColor="text1"/>
          <w:sz w:val="22"/>
          <w:szCs w:val="22"/>
        </w:rPr>
        <w:t>Tom Tallman</w:t>
      </w:r>
    </w:p>
    <w:p w14:paraId="3DB89F2C" w14:textId="49E7B2DA" w:rsidR="002C1421" w:rsidRPr="00D06B95" w:rsidRDefault="002C1421" w:rsidP="0001370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Diocesan 401K</w:t>
      </w:r>
      <w:r w:rsidR="00444932">
        <w:rPr>
          <w:rFonts w:ascii="Arial Narrow" w:hAnsi="Arial Narrow" w:cs="Tahoma"/>
          <w:color w:val="000000" w:themeColor="text1"/>
          <w:sz w:val="22"/>
          <w:szCs w:val="22"/>
        </w:rPr>
        <w:t xml:space="preserve"> (</w:t>
      </w:r>
      <w:r w:rsidR="00137838">
        <w:rPr>
          <w:rFonts w:ascii="Arial Narrow" w:hAnsi="Arial Narrow" w:cs="Tahoma"/>
          <w:color w:val="000000" w:themeColor="text1"/>
          <w:sz w:val="22"/>
          <w:szCs w:val="22"/>
        </w:rPr>
        <w:t>policy/</w:t>
      </w:r>
      <w:r w:rsidR="00444932">
        <w:rPr>
          <w:rFonts w:ascii="Arial Narrow" w:hAnsi="Arial Narrow" w:cs="Tahoma"/>
          <w:color w:val="000000" w:themeColor="text1"/>
          <w:sz w:val="22"/>
          <w:szCs w:val="22"/>
        </w:rPr>
        <w:t>billing)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="00ED0337">
        <w:rPr>
          <w:rFonts w:ascii="Arial Narrow" w:hAnsi="Arial Narrow" w:cs="Tahoma"/>
          <w:color w:val="000000" w:themeColor="text1"/>
          <w:sz w:val="22"/>
          <w:szCs w:val="22"/>
        </w:rPr>
        <w:t>Jennifer Carber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  <w:t>Tom Tallman</w:t>
      </w:r>
    </w:p>
    <w:p w14:paraId="4A99AF86" w14:textId="625A392A" w:rsidR="00E15FB4" w:rsidRDefault="00E15FB4" w:rsidP="0001370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Electronic Giving/Vanco: Nancy Karn</w:t>
      </w:r>
    </w:p>
    <w:p w14:paraId="6EBF40BC" w14:textId="2A48EC30" w:rsidR="00013707" w:rsidRPr="00D06B95" w:rsidRDefault="00013707" w:rsidP="0001370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Health Insurance</w:t>
      </w:r>
      <w:r w:rsidR="00444932">
        <w:rPr>
          <w:rFonts w:ascii="Arial Narrow" w:hAnsi="Arial Narrow" w:cs="Tahoma"/>
          <w:color w:val="000000" w:themeColor="text1"/>
          <w:sz w:val="22"/>
          <w:szCs w:val="22"/>
        </w:rPr>
        <w:t xml:space="preserve"> (</w:t>
      </w:r>
      <w:r w:rsidR="00137838">
        <w:rPr>
          <w:rFonts w:ascii="Arial Narrow" w:hAnsi="Arial Narrow" w:cs="Tahoma"/>
          <w:color w:val="000000" w:themeColor="text1"/>
          <w:sz w:val="22"/>
          <w:szCs w:val="22"/>
        </w:rPr>
        <w:t>payments</w:t>
      </w:r>
      <w:r w:rsidR="00444932">
        <w:rPr>
          <w:rFonts w:ascii="Arial Narrow" w:hAnsi="Arial Narrow" w:cs="Tahoma"/>
          <w:color w:val="000000" w:themeColor="text1"/>
          <w:sz w:val="22"/>
          <w:szCs w:val="22"/>
        </w:rPr>
        <w:t>)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="00ED0337">
        <w:rPr>
          <w:rFonts w:ascii="Arial Narrow" w:hAnsi="Arial Narrow" w:cs="Tahoma"/>
          <w:color w:val="000000" w:themeColor="text1"/>
          <w:sz w:val="22"/>
          <w:szCs w:val="22"/>
        </w:rPr>
        <w:t>Jennifer Carber</w:t>
      </w:r>
    </w:p>
    <w:p w14:paraId="3A235FC3" w14:textId="77777777" w:rsidR="00013707" w:rsidRPr="00D06B95" w:rsidRDefault="00013707" w:rsidP="0001370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Parish Accounting: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Nancy Karn</w:t>
      </w:r>
    </w:p>
    <w:p w14:paraId="5B7FCBD5" w14:textId="77777777" w:rsidR="008530FA" w:rsidRPr="00D06B95" w:rsidRDefault="008530FA" w:rsidP="008530FA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Property Insurance (billing): Nancy Karn</w:t>
      </w:r>
    </w:p>
    <w:p w14:paraId="50BB8185" w14:textId="77777777" w:rsidR="005653CC" w:rsidRPr="00D06B95" w:rsidRDefault="005653CC" w:rsidP="005653CC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Property Insurance</w:t>
      </w:r>
      <w:r w:rsidR="00DC7E8B">
        <w:rPr>
          <w:rFonts w:ascii="Arial Narrow" w:hAnsi="Arial Narrow" w:cs="Tahoma"/>
          <w:color w:val="000000" w:themeColor="text1"/>
          <w:sz w:val="22"/>
          <w:szCs w:val="22"/>
        </w:rPr>
        <w:t xml:space="preserve"> (</w:t>
      </w:r>
      <w:r w:rsidR="008530FA" w:rsidRPr="00D06B95">
        <w:rPr>
          <w:rFonts w:ascii="Arial Narrow" w:hAnsi="Arial Narrow" w:cs="Tahoma"/>
          <w:color w:val="000000" w:themeColor="text1"/>
          <w:sz w:val="22"/>
          <w:szCs w:val="22"/>
        </w:rPr>
        <w:t>payments)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: </w:t>
      </w:r>
      <w:r w:rsidR="00137838">
        <w:rPr>
          <w:rFonts w:ascii="Arial Narrow" w:hAnsi="Arial Narrow" w:cs="Tahoma"/>
          <w:color w:val="000000" w:themeColor="text1"/>
          <w:sz w:val="22"/>
          <w:szCs w:val="22"/>
        </w:rPr>
        <w:t>Jennifer Carber</w:t>
      </w:r>
    </w:p>
    <w:p w14:paraId="4464AEAC" w14:textId="27CD7C64" w:rsidR="00013707" w:rsidRPr="00D06B95" w:rsidRDefault="00013707" w:rsidP="00013707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QuickBooks: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Nancy Karn</w:t>
      </w:r>
    </w:p>
    <w:p w14:paraId="658DD0C7" w14:textId="72C50FC6" w:rsidR="005D1490" w:rsidRDefault="005D1490" w:rsidP="002C1421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16"/>
        </w:rPr>
      </w:pPr>
    </w:p>
    <w:p w14:paraId="6404D39C" w14:textId="26FCEAFC" w:rsidR="004E5C54" w:rsidRDefault="004E5C54" w:rsidP="002C1421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16"/>
        </w:rPr>
      </w:pPr>
      <w:r>
        <w:rPr>
          <w:rFonts w:ascii="Arial Narrow" w:hAnsi="Arial Narrow" w:cs="Tahoma"/>
          <w:b/>
          <w:color w:val="000000" w:themeColor="text1"/>
          <w:sz w:val="22"/>
          <w:szCs w:val="16"/>
        </w:rPr>
        <w:t xml:space="preserve">Human Resources/Risk Management: </w:t>
      </w:r>
      <w:r w:rsidRPr="004E5C54">
        <w:rPr>
          <w:rFonts w:ascii="Arial Narrow" w:hAnsi="Arial Narrow" w:cs="Tahoma"/>
          <w:color w:val="000000" w:themeColor="text1"/>
          <w:sz w:val="22"/>
          <w:szCs w:val="16"/>
        </w:rPr>
        <w:t>Tiara Hatfield</w:t>
      </w:r>
    </w:p>
    <w:p w14:paraId="799E64C8" w14:textId="77777777" w:rsidR="004E5C54" w:rsidRDefault="004E5C54" w:rsidP="004E5C54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Employment: Tiara Hatfield</w:t>
      </w:r>
    </w:p>
    <w:p w14:paraId="4C8D3BA0" w14:textId="0C04BDF2" w:rsidR="004E5C54" w:rsidRDefault="004E5C54" w:rsidP="004E5C54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Health Insurance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 (policy/billing)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Tiara Hatfield, </w:t>
      </w:r>
      <w:r w:rsidR="00F57C3D">
        <w:rPr>
          <w:rFonts w:ascii="Arial Narrow" w:hAnsi="Arial Narrow" w:cs="Tahoma"/>
          <w:color w:val="000000" w:themeColor="text1"/>
          <w:sz w:val="22"/>
          <w:szCs w:val="22"/>
        </w:rPr>
        <w:br/>
      </w:r>
      <w:r>
        <w:rPr>
          <w:rFonts w:ascii="Arial Narrow" w:hAnsi="Arial Narrow" w:cs="Tahoma"/>
          <w:color w:val="000000" w:themeColor="text1"/>
          <w:sz w:val="22"/>
          <w:szCs w:val="22"/>
        </w:rPr>
        <w:t>Tracey Jacobsen</w:t>
      </w:r>
    </w:p>
    <w:p w14:paraId="1F6919C0" w14:textId="77777777" w:rsidR="004E5C54" w:rsidRPr="00397A89" w:rsidRDefault="004E5C54" w:rsidP="004E5C54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397A89">
        <w:rPr>
          <w:rFonts w:ascii="Arial Narrow" w:hAnsi="Arial Narrow" w:cs="Tahoma"/>
          <w:color w:val="000000" w:themeColor="text1"/>
          <w:sz w:val="22"/>
          <w:szCs w:val="22"/>
        </w:rPr>
        <w:t>Logistics: Colleen Darland</w:t>
      </w:r>
    </w:p>
    <w:p w14:paraId="53680EA0" w14:textId="77777777" w:rsidR="004E5C54" w:rsidRDefault="004E5C54" w:rsidP="004E5C54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Payroll: Tiara Hatfield</w:t>
      </w:r>
    </w:p>
    <w:p w14:paraId="5A05F726" w14:textId="77777777" w:rsidR="004E5C54" w:rsidRDefault="004E5C54" w:rsidP="004E5C54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Personnel: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Tahoma"/>
          <w:color w:val="000000" w:themeColor="text1"/>
          <w:sz w:val="22"/>
          <w:szCs w:val="22"/>
        </w:rPr>
        <w:t>Tiara Hatfield</w:t>
      </w:r>
    </w:p>
    <w:p w14:paraId="31E763A4" w14:textId="0B2700F3" w:rsidR="004E5C54" w:rsidRDefault="004E5C54" w:rsidP="004E5C54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Property Insurance: </w:t>
      </w:r>
      <w:r>
        <w:rPr>
          <w:rFonts w:ascii="Arial Narrow" w:hAnsi="Arial Narrow" w:cs="Tahoma"/>
          <w:color w:val="000000" w:themeColor="text1"/>
          <w:sz w:val="22"/>
          <w:szCs w:val="22"/>
        </w:rPr>
        <w:t>Tiara Hatfield</w:t>
      </w:r>
    </w:p>
    <w:p w14:paraId="5435F80B" w14:textId="21D94885" w:rsidR="004E5C54" w:rsidRDefault="004E5C54" w:rsidP="004E5C54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095025">
        <w:rPr>
          <w:rFonts w:ascii="Arial Narrow" w:hAnsi="Arial Narrow" w:cs="Tahoma"/>
          <w:color w:val="000000" w:themeColor="text1"/>
          <w:sz w:val="22"/>
          <w:szCs w:val="22"/>
        </w:rPr>
        <w:t>Safe Environment Program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 (CMG Connect, K-12 curriculum, background checks, credit checks)</w:t>
      </w:r>
      <w:r w:rsidRPr="00095025">
        <w:rPr>
          <w:rFonts w:ascii="Arial Narrow" w:hAnsi="Arial Narrow" w:cs="Tahoma"/>
          <w:color w:val="000000" w:themeColor="text1"/>
          <w:sz w:val="22"/>
          <w:szCs w:val="22"/>
        </w:rPr>
        <w:t>:</w:t>
      </w:r>
      <w:r w:rsidRPr="0009502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="004573CA">
        <w:rPr>
          <w:rFonts w:ascii="Arial Narrow" w:hAnsi="Arial Narrow" w:cs="Tahoma"/>
          <w:b/>
          <w:color w:val="000000" w:themeColor="text1"/>
          <w:sz w:val="22"/>
          <w:szCs w:val="22"/>
        </w:rPr>
        <w:br/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>Colleen Darland,</w:t>
      </w:r>
      <w:r w:rsidR="004573CA" w:rsidRPr="001E1FCD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>Tiara Hatfield</w:t>
      </w:r>
    </w:p>
    <w:p w14:paraId="14E66791" w14:textId="77777777" w:rsidR="004E5C54" w:rsidRDefault="004E5C54" w:rsidP="004E5C54">
      <w:pPr>
        <w:pStyle w:val="ListParagraph"/>
        <w:numPr>
          <w:ilvl w:val="0"/>
          <w:numId w:val="6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Workers Compensation: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 Tiara Hatfield</w:t>
      </w:r>
    </w:p>
    <w:p w14:paraId="6FF5B616" w14:textId="77777777" w:rsidR="004E5C54" w:rsidRPr="004E5C54" w:rsidRDefault="004E5C54" w:rsidP="002C1421">
      <w:pPr>
        <w:spacing w:line="276" w:lineRule="auto"/>
        <w:rPr>
          <w:rFonts w:ascii="Arial Narrow" w:hAnsi="Arial Narrow" w:cs="Tahoma"/>
          <w:color w:val="000000" w:themeColor="text1"/>
          <w:sz w:val="22"/>
          <w:szCs w:val="16"/>
        </w:rPr>
      </w:pPr>
    </w:p>
    <w:p w14:paraId="04E3B474" w14:textId="77777777" w:rsidR="004573CA" w:rsidRDefault="004573CA">
      <w:pPr>
        <w:spacing w:after="200"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>
        <w:rPr>
          <w:rFonts w:ascii="Arial Narrow" w:hAnsi="Arial Narrow" w:cs="Tahoma"/>
          <w:b/>
          <w:color w:val="000000" w:themeColor="text1"/>
          <w:sz w:val="22"/>
          <w:szCs w:val="22"/>
        </w:rPr>
        <w:br w:type="page"/>
      </w:r>
    </w:p>
    <w:p w14:paraId="0C8F4966" w14:textId="27BFD1E3" w:rsidR="005D1490" w:rsidRPr="00D06B95" w:rsidRDefault="005D1490" w:rsidP="005D1490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lastRenderedPageBreak/>
        <w:t xml:space="preserve">Liturgy: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Deacon Frank Agnoli</w:t>
      </w:r>
    </w:p>
    <w:p w14:paraId="6FFF7F21" w14:textId="77777777" w:rsidR="00723538" w:rsidRDefault="00723538" w:rsidP="00723538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Health Care Liaison</w:t>
      </w:r>
    </w:p>
    <w:p w14:paraId="37BD1438" w14:textId="02FFA221" w:rsidR="00E641FA" w:rsidRPr="00723538" w:rsidRDefault="00456CDC" w:rsidP="00723538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723538">
        <w:rPr>
          <w:rFonts w:ascii="Arial Narrow" w:hAnsi="Arial Narrow" w:cs="Tahoma"/>
          <w:color w:val="000000" w:themeColor="text1"/>
          <w:sz w:val="22"/>
          <w:szCs w:val="22"/>
        </w:rPr>
        <w:t>RCIA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t xml:space="preserve"> (liturgy)</w:t>
      </w:r>
    </w:p>
    <w:p w14:paraId="0946523A" w14:textId="77777777" w:rsidR="004E5C54" w:rsidRDefault="004E5C54" w:rsidP="00251274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3C4CC30D" w14:textId="0251FB62" w:rsidR="00251274" w:rsidRDefault="00251274" w:rsidP="00251274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Multicultural Ministr</w:t>
      </w:r>
      <w:r w:rsidR="003E0CAC">
        <w:rPr>
          <w:rFonts w:ascii="Arial Narrow" w:hAnsi="Arial Narrow" w:cs="Tahoma"/>
          <w:b/>
          <w:color w:val="000000" w:themeColor="text1"/>
          <w:sz w:val="22"/>
          <w:szCs w:val="22"/>
        </w:rPr>
        <w:t>y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: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Miguel Moreno</w:t>
      </w:r>
    </w:p>
    <w:p w14:paraId="67E3AC1A" w14:textId="3F86D1C6" w:rsidR="009417BD" w:rsidRPr="009417BD" w:rsidRDefault="00F9032B" w:rsidP="009417BD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Hispanic Lay Formation </w:t>
      </w:r>
    </w:p>
    <w:p w14:paraId="244E4E3E" w14:textId="77777777" w:rsidR="00251274" w:rsidRDefault="00251274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6B1C7078" w14:textId="2C31A0BB" w:rsidR="006F0CB7" w:rsidRPr="00D06B95" w:rsidRDefault="006F0CB7" w:rsidP="006F0CB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Parish Planning: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Dan Ebener</w:t>
      </w:r>
      <w:r w:rsidR="007B43ED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7B43ED" w:rsidRPr="00417A96">
        <w:rPr>
          <w:rFonts w:ascii="Arial Narrow" w:hAnsi="Arial Narrow" w:cs="Tahoma"/>
          <w:color w:val="000000" w:themeColor="text1"/>
          <w:sz w:val="20"/>
          <w:szCs w:val="22"/>
        </w:rPr>
        <w:t>(563-505-1825)</w:t>
      </w:r>
    </w:p>
    <w:p w14:paraId="3D13A487" w14:textId="77777777" w:rsidR="006F0CB7" w:rsidRPr="00D06B95" w:rsidRDefault="006F0CB7" w:rsidP="006F0CB7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Parish Councils</w:t>
      </w:r>
    </w:p>
    <w:p w14:paraId="359BAF7A" w14:textId="77777777" w:rsidR="006F0CB7" w:rsidRDefault="006F0CB7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771A7156" w14:textId="0624F908" w:rsidR="00D1627C" w:rsidRDefault="00D1627C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1627C">
        <w:rPr>
          <w:rFonts w:ascii="Arial Narrow" w:hAnsi="Arial Narrow" w:cs="Tahoma"/>
          <w:b/>
          <w:color w:val="000000" w:themeColor="text1"/>
          <w:sz w:val="22"/>
          <w:szCs w:val="22"/>
        </w:rPr>
        <w:t>Pastoral Accompaniment of Sexual and Gender Minorities</w:t>
      </w:r>
      <w:r>
        <w:rPr>
          <w:rFonts w:ascii="Arial Narrow" w:hAnsi="Arial Narrow" w:cs="Tahoma"/>
          <w:b/>
          <w:color w:val="000000" w:themeColor="text1"/>
          <w:sz w:val="22"/>
          <w:szCs w:val="22"/>
        </w:rPr>
        <w:t>:</w:t>
      </w:r>
    </w:p>
    <w:p w14:paraId="4C7AE43B" w14:textId="537249D9" w:rsidR="00D1627C" w:rsidRDefault="00D1627C" w:rsidP="005D1490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 w:rsidRPr="00D1627C">
        <w:rPr>
          <w:rFonts w:ascii="Arial Narrow" w:hAnsi="Arial Narrow" w:cs="Tahoma"/>
          <w:color w:val="000000" w:themeColor="text1"/>
          <w:sz w:val="22"/>
          <w:szCs w:val="22"/>
        </w:rPr>
        <w:t>Fr. Thom Hennen, Marianne Agnoli</w:t>
      </w:r>
    </w:p>
    <w:p w14:paraId="6287EE89" w14:textId="77777777" w:rsidR="00D1627C" w:rsidRPr="00D1627C" w:rsidRDefault="00D1627C" w:rsidP="005D1490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</w:p>
    <w:p w14:paraId="30A7AC65" w14:textId="77777777" w:rsidR="005D1490" w:rsidRPr="00D06B95" w:rsidRDefault="005D1490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Social Action: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Kent Ferris</w:t>
      </w:r>
    </w:p>
    <w:p w14:paraId="2B8D66B3" w14:textId="77777777" w:rsidR="00290468" w:rsidRDefault="00290468" w:rsidP="004E5ACE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290468">
        <w:rPr>
          <w:rFonts w:ascii="Arial Narrow" w:hAnsi="Arial Narrow" w:cs="Tahoma"/>
          <w:color w:val="000000" w:themeColor="text1"/>
          <w:sz w:val="22"/>
          <w:szCs w:val="22"/>
        </w:rPr>
        <w:t xml:space="preserve">Catholic Campaign for Human Development (CCHD): </w:t>
      </w:r>
    </w:p>
    <w:p w14:paraId="6AA9A9DB" w14:textId="2CF79201" w:rsidR="00290468" w:rsidRPr="00290468" w:rsidRDefault="00CC5B8E" w:rsidP="00290468">
      <w:pPr>
        <w:pStyle w:val="ListParagraph"/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Kent Ferris</w:t>
      </w:r>
    </w:p>
    <w:p w14:paraId="09E625AE" w14:textId="77777777" w:rsidR="004E5ACE" w:rsidRPr="00D06B95" w:rsidRDefault="004E5ACE" w:rsidP="004E5ACE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Catholic Charities: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Kent Ferris</w:t>
      </w:r>
      <w:r w:rsidR="0089145D" w:rsidRPr="00D06B95">
        <w:rPr>
          <w:rFonts w:ascii="Arial Narrow" w:hAnsi="Arial Narrow" w:cs="Tahoma"/>
          <w:color w:val="000000" w:themeColor="text1"/>
          <w:sz w:val="22"/>
          <w:szCs w:val="22"/>
        </w:rPr>
        <w:t>, Esmeralda Guerrero</w:t>
      </w:r>
    </w:p>
    <w:p w14:paraId="5D4045FF" w14:textId="77777777" w:rsidR="00290468" w:rsidRPr="00290468" w:rsidRDefault="00290468" w:rsidP="005D1490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Catholic Relief Services (CRS): Kent Ferris</w:t>
      </w:r>
      <w:r w:rsidR="00C24A91">
        <w:rPr>
          <w:rFonts w:ascii="Arial Narrow" w:hAnsi="Arial Narrow" w:cs="Tahoma"/>
          <w:color w:val="000000" w:themeColor="text1"/>
          <w:sz w:val="22"/>
          <w:szCs w:val="22"/>
        </w:rPr>
        <w:t>, Loxi Hopkins</w:t>
      </w:r>
    </w:p>
    <w:p w14:paraId="05CA33E9" w14:textId="3DFB6173" w:rsidR="00723538" w:rsidRPr="00CC5B8E" w:rsidRDefault="00F26C1A" w:rsidP="00723538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Diocesan Volunteer Program: Kent Ferris</w:t>
      </w:r>
    </w:p>
    <w:p w14:paraId="6FD64786" w14:textId="6FDA947E" w:rsidR="00966E8B" w:rsidRPr="00723538" w:rsidRDefault="00966E8B" w:rsidP="00723538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Disaster </w:t>
      </w:r>
      <w:r w:rsidR="004773E4">
        <w:rPr>
          <w:rFonts w:ascii="Arial Narrow" w:hAnsi="Arial Narrow" w:cs="Tahoma"/>
          <w:color w:val="000000" w:themeColor="text1"/>
          <w:sz w:val="22"/>
          <w:szCs w:val="22"/>
        </w:rPr>
        <w:t xml:space="preserve">Planning and </w:t>
      </w:r>
      <w:r>
        <w:rPr>
          <w:rFonts w:ascii="Arial Narrow" w:hAnsi="Arial Narrow" w:cs="Tahoma"/>
          <w:color w:val="000000" w:themeColor="text1"/>
          <w:sz w:val="22"/>
          <w:szCs w:val="22"/>
        </w:rPr>
        <w:t>Response: Glenn Leach</w:t>
      </w:r>
    </w:p>
    <w:p w14:paraId="3936372E" w14:textId="77777777" w:rsidR="00723538" w:rsidRPr="00723538" w:rsidRDefault="00723538" w:rsidP="00723538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Ecumenical Officer: Kent Ferris</w:t>
      </w:r>
    </w:p>
    <w:p w14:paraId="6FEFA8C3" w14:textId="403913D6" w:rsidR="00717ED7" w:rsidRPr="004C3580" w:rsidRDefault="005653CC" w:rsidP="005D1490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Immigration: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Karina Garnica, Gricelda Garnica</w:t>
      </w:r>
      <w:r w:rsidR="007040A7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</w:r>
      <w:r w:rsidR="007040A7">
        <w:rPr>
          <w:rFonts w:ascii="Arial Narrow" w:hAnsi="Arial Narrow" w:cs="Tahoma"/>
          <w:color w:val="000000" w:themeColor="text1"/>
          <w:sz w:val="22"/>
          <w:szCs w:val="22"/>
        </w:rPr>
        <w:t>Vanessa Torres</w:t>
      </w:r>
    </w:p>
    <w:p w14:paraId="582A44DD" w14:textId="3CB9A602" w:rsidR="00044F51" w:rsidRDefault="00044F51" w:rsidP="00044F51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Missionary Cooperative</w:t>
      </w:r>
      <w:r w:rsidR="004D57FC">
        <w:rPr>
          <w:rFonts w:ascii="Arial Narrow" w:hAnsi="Arial Narrow" w:cs="Tahoma"/>
          <w:color w:val="000000" w:themeColor="text1"/>
          <w:sz w:val="22"/>
          <w:szCs w:val="22"/>
        </w:rPr>
        <w:t xml:space="preserve"> Plan</w:t>
      </w:r>
      <w:r w:rsidR="000B1D3A">
        <w:rPr>
          <w:rFonts w:ascii="Arial Narrow" w:hAnsi="Arial Narrow" w:cs="Tahoma"/>
          <w:color w:val="000000" w:themeColor="text1"/>
          <w:sz w:val="22"/>
          <w:szCs w:val="22"/>
        </w:rPr>
        <w:t>: Kent Ferris</w:t>
      </w:r>
      <w:r w:rsidR="00752480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</w:r>
      <w:r w:rsidR="00752480">
        <w:rPr>
          <w:rFonts w:ascii="Arial Narrow" w:hAnsi="Arial Narrow" w:cs="Tahoma"/>
          <w:color w:val="000000" w:themeColor="text1"/>
          <w:sz w:val="22"/>
          <w:szCs w:val="22"/>
        </w:rPr>
        <w:t>Esmeralda Guerrero</w:t>
      </w:r>
    </w:p>
    <w:p w14:paraId="68A0AE38" w14:textId="77777777" w:rsidR="00F26C1A" w:rsidRDefault="00F26C1A" w:rsidP="00044F51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Project Rachel: Kent Ferris</w:t>
      </w:r>
    </w:p>
    <w:p w14:paraId="774895AC" w14:textId="77777777" w:rsidR="00044F51" w:rsidRPr="00034AE5" w:rsidRDefault="00044F51" w:rsidP="00044F51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044F51">
        <w:rPr>
          <w:rFonts w:ascii="Arial Narrow" w:hAnsi="Arial Narrow" w:cs="Tahoma"/>
          <w:color w:val="000000" w:themeColor="text1"/>
          <w:sz w:val="22"/>
          <w:szCs w:val="22"/>
        </w:rPr>
        <w:t>Propagation of the Faith</w:t>
      </w:r>
      <w:r w:rsidR="000B1D3A">
        <w:rPr>
          <w:rFonts w:ascii="Arial Narrow" w:hAnsi="Arial Narrow" w:cs="Tahoma"/>
          <w:color w:val="000000" w:themeColor="text1"/>
          <w:sz w:val="22"/>
          <w:szCs w:val="22"/>
        </w:rPr>
        <w:t>: Kent Ferris</w:t>
      </w:r>
    </w:p>
    <w:p w14:paraId="36A2E6F0" w14:textId="77777777" w:rsidR="00034AE5" w:rsidRPr="00034AE5" w:rsidRDefault="00034AE5" w:rsidP="00034AE5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Arial"/>
          <w:sz w:val="22"/>
        </w:rPr>
      </w:pPr>
      <w:r w:rsidRPr="00034AE5">
        <w:rPr>
          <w:rFonts w:ascii="Arial Narrow" w:hAnsi="Arial Narrow" w:cs="Arial"/>
          <w:sz w:val="22"/>
        </w:rPr>
        <w:t>Respect Life: Kent Ferris</w:t>
      </w:r>
    </w:p>
    <w:p w14:paraId="22825DFB" w14:textId="2D159A77" w:rsidR="00717ED7" w:rsidRPr="00290468" w:rsidRDefault="00290468" w:rsidP="00717ED7">
      <w:pPr>
        <w:pStyle w:val="ListParagraph"/>
        <w:numPr>
          <w:ilvl w:val="0"/>
          <w:numId w:val="10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16"/>
          <w:szCs w:val="22"/>
        </w:rPr>
      </w:pPr>
      <w:r w:rsidRPr="00290468">
        <w:rPr>
          <w:rFonts w:ascii="Arial Narrow" w:hAnsi="Arial Narrow" w:cs="Tahoma"/>
          <w:color w:val="000000" w:themeColor="text1"/>
          <w:sz w:val="22"/>
          <w:szCs w:val="22"/>
        </w:rPr>
        <w:t xml:space="preserve">St. Vincent’s Home Grant: Kent Ferris, </w:t>
      </w:r>
      <w:r w:rsidR="00752480">
        <w:rPr>
          <w:rFonts w:ascii="Arial Narrow" w:hAnsi="Arial Narrow" w:cs="Tahoma"/>
          <w:color w:val="000000" w:themeColor="text1"/>
          <w:sz w:val="22"/>
          <w:szCs w:val="22"/>
        </w:rPr>
        <w:t>Loxi Hopkins</w:t>
      </w:r>
    </w:p>
    <w:p w14:paraId="7E5C2306" w14:textId="7AFE2A96" w:rsidR="00D46A74" w:rsidRDefault="00D46A74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46701927" w14:textId="77777777" w:rsidR="004E5C54" w:rsidRPr="00D06B95" w:rsidRDefault="004E5C54" w:rsidP="004E5C54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b/>
          <w:color w:val="000000" w:themeColor="text1"/>
          <w:sz w:val="22"/>
          <w:szCs w:val="22"/>
        </w:rPr>
        <w:t>Stewardship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: </w:t>
      </w:r>
      <w:r>
        <w:rPr>
          <w:rFonts w:ascii="Arial Narrow" w:hAnsi="Arial Narrow" w:cs="Tahoma"/>
          <w:color w:val="000000" w:themeColor="text1"/>
          <w:sz w:val="22"/>
          <w:szCs w:val="22"/>
        </w:rPr>
        <w:t>Jennifer Praet</w:t>
      </w:r>
    </w:p>
    <w:p w14:paraId="5581D6F7" w14:textId="4E47A824" w:rsidR="004E5C54" w:rsidRPr="00D06B95" w:rsidRDefault="004E5C54" w:rsidP="004E5C54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Annual Diocesan Appeal (ADA)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: Jennifer Praet,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  <w:t xml:space="preserve">Lynnette </w:t>
      </w:r>
      <w:r>
        <w:rPr>
          <w:rFonts w:ascii="Arial Narrow" w:hAnsi="Arial Narrow" w:cs="Tahoma"/>
          <w:color w:val="000000" w:themeColor="text1"/>
          <w:sz w:val="22"/>
          <w:szCs w:val="22"/>
        </w:rPr>
        <w:t>Sowells, Beth Longlett</w:t>
      </w:r>
    </w:p>
    <w:p w14:paraId="7120ADD9" w14:textId="77777777" w:rsidR="004E5C54" w:rsidRPr="00D06B95" w:rsidRDefault="004E5C54" w:rsidP="004E5C54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Catholic Foundation</w:t>
      </w:r>
    </w:p>
    <w:p w14:paraId="0DBA6229" w14:textId="77777777" w:rsidR="004E5C54" w:rsidRDefault="004E5C54" w:rsidP="004E5C54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color w:val="000000" w:themeColor="text1"/>
          <w:sz w:val="22"/>
          <w:szCs w:val="22"/>
        </w:rPr>
        <w:t>Development</w:t>
      </w:r>
    </w:p>
    <w:p w14:paraId="425469FA" w14:textId="2C0AFDDC" w:rsidR="004E5C54" w:rsidRPr="00D06B95" w:rsidRDefault="004E5C54" w:rsidP="004E5C54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Diocesan Capital Campaign</w:t>
      </w:r>
      <w:r>
        <w:rPr>
          <w:rFonts w:ascii="Arial Narrow" w:hAnsi="Arial Narrow" w:cs="Tahoma"/>
          <w:color w:val="000000" w:themeColor="text1"/>
          <w:sz w:val="22"/>
          <w:szCs w:val="22"/>
        </w:rPr>
        <w:t xml:space="preserve">: Jennifer Praet,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  <w:t xml:space="preserve">Lynnette </w:t>
      </w:r>
      <w:r>
        <w:rPr>
          <w:rFonts w:ascii="Arial Narrow" w:hAnsi="Arial Narrow" w:cs="Tahoma"/>
          <w:color w:val="000000" w:themeColor="text1"/>
          <w:sz w:val="22"/>
          <w:szCs w:val="22"/>
        </w:rPr>
        <w:t>Sowells</w:t>
      </w:r>
    </w:p>
    <w:p w14:paraId="3B7286AB" w14:textId="77777777" w:rsidR="004E5C54" w:rsidRDefault="004E5C54" w:rsidP="004E5C54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Planned Giving</w:t>
      </w:r>
    </w:p>
    <w:p w14:paraId="03B4B428" w14:textId="77777777" w:rsidR="004E5C54" w:rsidRDefault="004E5C54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4330F171" w14:textId="77777777" w:rsidR="00D1627C" w:rsidRDefault="00D1627C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47AB58A9" w14:textId="77777777" w:rsidR="00D1627C" w:rsidRDefault="00D1627C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137538B8" w14:textId="77777777" w:rsidR="00D1627C" w:rsidRDefault="00D1627C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130D9ED9" w14:textId="77777777" w:rsidR="00D1627C" w:rsidRDefault="00D1627C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0C93A08F" w14:textId="77777777" w:rsidR="00D1627C" w:rsidRDefault="00D1627C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16834A7E" w14:textId="77777777" w:rsidR="00D1627C" w:rsidRDefault="00D1627C" w:rsidP="00717ED7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2FB889E7" w14:textId="58E3623C" w:rsidR="00E431D0" w:rsidRPr="00D06B95" w:rsidRDefault="00E431D0" w:rsidP="00E431D0">
      <w:pPr>
        <w:spacing w:line="276" w:lineRule="auto"/>
        <w:ind w:left="360" w:hanging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Superintendent of Schools: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8E01D8">
        <w:rPr>
          <w:rFonts w:ascii="Arial Narrow" w:hAnsi="Arial Narrow" w:cs="Tahoma"/>
          <w:color w:val="000000" w:themeColor="text1"/>
          <w:sz w:val="22"/>
          <w:szCs w:val="22"/>
        </w:rPr>
        <w:t>Lynne Devaney</w:t>
      </w:r>
    </w:p>
    <w:p w14:paraId="558F2BF9" w14:textId="78F15F99" w:rsidR="005A0A83" w:rsidRPr="00D06B95" w:rsidRDefault="005A0A83" w:rsidP="00E431D0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Curriculum (textbooks): </w:t>
      </w:r>
      <w:r w:rsidR="008E01D8">
        <w:rPr>
          <w:rFonts w:ascii="Arial Narrow" w:hAnsi="Arial Narrow" w:cs="Tahoma"/>
          <w:color w:val="000000" w:themeColor="text1"/>
          <w:sz w:val="22"/>
          <w:szCs w:val="22"/>
        </w:rPr>
        <w:t>Lynne Devaney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, Virginia Trujillo</w:t>
      </w:r>
    </w:p>
    <w:p w14:paraId="7096CD1D" w14:textId="05D4B599" w:rsidR="00E431D0" w:rsidRPr="00D06B95" w:rsidRDefault="00E431D0" w:rsidP="00E431D0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Diocesan Board of Education: </w:t>
      </w:r>
      <w:r w:rsidR="008E01D8">
        <w:rPr>
          <w:rFonts w:ascii="Arial Narrow" w:hAnsi="Arial Narrow" w:cs="Tahoma"/>
          <w:color w:val="000000" w:themeColor="text1"/>
          <w:sz w:val="22"/>
          <w:szCs w:val="22"/>
        </w:rPr>
        <w:t>Lynne Devaney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64413">
        <w:rPr>
          <w:rFonts w:ascii="Arial Narrow" w:hAnsi="Arial Narrow" w:cs="Tahoma"/>
          <w:color w:val="000000" w:themeColor="text1"/>
          <w:sz w:val="22"/>
          <w:szCs w:val="22"/>
        </w:rPr>
        <w:br/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>Virginia Trujillo</w:t>
      </w:r>
    </w:p>
    <w:p w14:paraId="6447D3AF" w14:textId="55DE6B5D" w:rsidR="008F2BC7" w:rsidRDefault="00E431D0" w:rsidP="008F2BC7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8F2BC7">
        <w:rPr>
          <w:rFonts w:ascii="Arial Narrow" w:hAnsi="Arial Narrow" w:cs="Tahoma"/>
          <w:color w:val="000000" w:themeColor="text1"/>
          <w:sz w:val="22"/>
          <w:szCs w:val="22"/>
        </w:rPr>
        <w:t>International Students: Virginia Trujillo</w:t>
      </w:r>
    </w:p>
    <w:p w14:paraId="3290CE0C" w14:textId="2481B105" w:rsidR="00E431D0" w:rsidRPr="00D06B95" w:rsidRDefault="00E431D0" w:rsidP="00E431D0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School Cri</w:t>
      </w:r>
      <w:r w:rsidR="00CF26F3" w:rsidRPr="00D06B95">
        <w:rPr>
          <w:rFonts w:ascii="Arial Narrow" w:hAnsi="Arial Narrow" w:cs="Tahoma"/>
          <w:color w:val="000000" w:themeColor="text1"/>
          <w:sz w:val="22"/>
          <w:szCs w:val="22"/>
        </w:rPr>
        <w:t>sis Issues:</w:t>
      </w:r>
      <w:r w:rsidR="0094104D"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8E01D8">
        <w:rPr>
          <w:rFonts w:ascii="Arial Narrow" w:hAnsi="Arial Narrow" w:cs="Tahoma"/>
          <w:color w:val="000000" w:themeColor="text1"/>
          <w:sz w:val="22"/>
          <w:szCs w:val="22"/>
        </w:rPr>
        <w:t>Lynne Devaney</w:t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>,</w:t>
      </w:r>
      <w:r w:rsidR="00226B53" w:rsidRPr="00226B53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>Virginia Trujillo</w:t>
      </w:r>
    </w:p>
    <w:p w14:paraId="783D644B" w14:textId="7AE80B19" w:rsidR="00020869" w:rsidRPr="00D06B95" w:rsidRDefault="005A0A83" w:rsidP="005D1490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Special Needs: </w:t>
      </w:r>
      <w:r w:rsidR="008E01D8">
        <w:rPr>
          <w:rFonts w:ascii="Arial Narrow" w:hAnsi="Arial Narrow" w:cs="Tahoma"/>
          <w:color w:val="000000" w:themeColor="text1"/>
          <w:sz w:val="22"/>
          <w:szCs w:val="22"/>
        </w:rPr>
        <w:t>Lynne Devaney</w:t>
      </w:r>
    </w:p>
    <w:p w14:paraId="5F77E461" w14:textId="77777777" w:rsidR="00F57C3D" w:rsidRDefault="00F57C3D" w:rsidP="00020869">
      <w:pPr>
        <w:spacing w:line="276" w:lineRule="auto"/>
        <w:rPr>
          <w:rFonts w:ascii="Arial Narrow" w:hAnsi="Arial Narrow" w:cs="Tahoma"/>
          <w:b/>
          <w:color w:val="000000" w:themeColor="text1"/>
          <w:sz w:val="22"/>
          <w:szCs w:val="22"/>
        </w:rPr>
      </w:pPr>
    </w:p>
    <w:p w14:paraId="621BC4DE" w14:textId="1541AF91" w:rsidR="005D1490" w:rsidRPr="00544871" w:rsidRDefault="00AD4B37" w:rsidP="00020869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 w:rsidRPr="00544871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Tribunal: </w:t>
      </w:r>
      <w:r w:rsidR="00544871"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Fr. Nicholas </w:t>
      </w:r>
      <w:proofErr w:type="spellStart"/>
      <w:r w:rsidR="00544871" w:rsidRPr="00544871">
        <w:rPr>
          <w:rFonts w:ascii="Arial Narrow" w:hAnsi="Arial Narrow" w:cs="Tahoma"/>
          <w:color w:val="000000" w:themeColor="text1"/>
          <w:sz w:val="22"/>
          <w:szCs w:val="22"/>
        </w:rPr>
        <w:t>Akindele</w:t>
      </w:r>
      <w:proofErr w:type="spellEnd"/>
      <w:r w:rsidR="00544871"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</w:p>
    <w:p w14:paraId="5E5C6FC8" w14:textId="4C475D56" w:rsidR="005D1490" w:rsidRPr="00544871" w:rsidRDefault="005D1490" w:rsidP="00AD4B37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544871">
        <w:rPr>
          <w:rFonts w:ascii="Arial Narrow" w:hAnsi="Arial Narrow" w:cs="Tahoma"/>
          <w:color w:val="000000" w:themeColor="text1"/>
          <w:sz w:val="22"/>
          <w:szCs w:val="22"/>
        </w:rPr>
        <w:t>Annulment</w:t>
      </w:r>
      <w:r w:rsidR="00CF26F3" w:rsidRPr="00544871">
        <w:rPr>
          <w:rFonts w:ascii="Arial Narrow" w:hAnsi="Arial Narrow" w:cs="Tahoma"/>
          <w:color w:val="000000" w:themeColor="text1"/>
          <w:sz w:val="22"/>
          <w:szCs w:val="22"/>
        </w:rPr>
        <w:t>s</w:t>
      </w:r>
      <w:r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: </w:t>
      </w:r>
      <w:r w:rsidR="00D06B95"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Fr. </w:t>
      </w:r>
      <w:r w:rsidR="00846186">
        <w:rPr>
          <w:rFonts w:ascii="Arial Narrow" w:hAnsi="Arial Narrow" w:cs="Tahoma"/>
          <w:color w:val="000000" w:themeColor="text1"/>
          <w:sz w:val="22"/>
          <w:szCs w:val="22"/>
        </w:rPr>
        <w:t xml:space="preserve">Nicholas </w:t>
      </w:r>
      <w:proofErr w:type="spellStart"/>
      <w:r w:rsidR="00846186">
        <w:rPr>
          <w:rFonts w:ascii="Arial Narrow" w:hAnsi="Arial Narrow" w:cs="Tahoma"/>
          <w:color w:val="000000" w:themeColor="text1"/>
          <w:sz w:val="22"/>
          <w:szCs w:val="22"/>
        </w:rPr>
        <w:t>Akindele</w:t>
      </w:r>
      <w:proofErr w:type="spellEnd"/>
      <w:r w:rsidR="00D06B95"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Pr="00544871">
        <w:rPr>
          <w:rFonts w:ascii="Arial Narrow" w:hAnsi="Arial Narrow" w:cs="Tahoma"/>
          <w:color w:val="000000" w:themeColor="text1"/>
          <w:sz w:val="22"/>
          <w:szCs w:val="22"/>
        </w:rPr>
        <w:t>Beth Blough</w:t>
      </w:r>
      <w:r w:rsidR="00D67C39"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573CA">
        <w:rPr>
          <w:rFonts w:ascii="Arial Narrow" w:hAnsi="Arial Narrow" w:cs="Tahoma"/>
          <w:color w:val="000000" w:themeColor="text1"/>
          <w:sz w:val="22"/>
          <w:szCs w:val="22"/>
        </w:rPr>
        <w:br/>
      </w:r>
      <w:r w:rsidR="00D67C39" w:rsidRPr="00544871">
        <w:rPr>
          <w:rFonts w:ascii="Arial Narrow" w:hAnsi="Arial Narrow" w:cs="Tahoma"/>
          <w:color w:val="000000" w:themeColor="text1"/>
          <w:sz w:val="22"/>
          <w:szCs w:val="22"/>
        </w:rPr>
        <w:t>Kathy Lantzky</w:t>
      </w:r>
    </w:p>
    <w:p w14:paraId="1B394485" w14:textId="3E228E8A" w:rsidR="00CF26F3" w:rsidRPr="00544871" w:rsidRDefault="00CF26F3" w:rsidP="000B1D3A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 Narrow" w:hAnsi="Arial Narrow" w:cs="Tahoma"/>
          <w:b/>
          <w:color w:val="000000" w:themeColor="text1"/>
          <w:sz w:val="22"/>
          <w:szCs w:val="22"/>
        </w:rPr>
      </w:pPr>
      <w:r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Marriage Dispensations: </w:t>
      </w:r>
      <w:r w:rsidR="00846186">
        <w:rPr>
          <w:rFonts w:ascii="Arial Narrow" w:hAnsi="Arial Narrow" w:cs="Tahoma"/>
          <w:color w:val="000000" w:themeColor="text1"/>
          <w:sz w:val="22"/>
          <w:szCs w:val="22"/>
        </w:rPr>
        <w:t xml:space="preserve">Fr. Nicholas </w:t>
      </w:r>
      <w:proofErr w:type="spellStart"/>
      <w:r w:rsidR="00846186">
        <w:rPr>
          <w:rFonts w:ascii="Arial Narrow" w:hAnsi="Arial Narrow" w:cs="Tahoma"/>
          <w:color w:val="000000" w:themeColor="text1"/>
          <w:sz w:val="22"/>
          <w:szCs w:val="22"/>
        </w:rPr>
        <w:t>Akindele</w:t>
      </w:r>
      <w:proofErr w:type="spellEnd"/>
      <w:r w:rsidR="000B1D3A"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, </w:t>
      </w:r>
      <w:r w:rsidR="00464413">
        <w:rPr>
          <w:rFonts w:ascii="Arial Narrow" w:hAnsi="Arial Narrow" w:cs="Tahoma"/>
          <w:color w:val="000000" w:themeColor="text1"/>
          <w:sz w:val="22"/>
          <w:szCs w:val="22"/>
        </w:rPr>
        <w:br/>
      </w:r>
      <w:r w:rsidR="00C95B4E" w:rsidRPr="00544871">
        <w:rPr>
          <w:rFonts w:ascii="Arial Narrow" w:hAnsi="Arial Narrow" w:cs="Tahoma"/>
          <w:color w:val="000000" w:themeColor="text1"/>
          <w:sz w:val="22"/>
          <w:szCs w:val="22"/>
        </w:rPr>
        <w:t xml:space="preserve">Fr. Christopher R. Young, </w:t>
      </w:r>
      <w:r w:rsidR="000B1D3A" w:rsidRPr="00544871">
        <w:rPr>
          <w:rFonts w:ascii="Arial Narrow" w:hAnsi="Arial Narrow" w:cs="Tahoma"/>
          <w:color w:val="000000" w:themeColor="text1"/>
          <w:sz w:val="22"/>
          <w:szCs w:val="22"/>
        </w:rPr>
        <w:t>Beth Blough</w:t>
      </w:r>
      <w:r w:rsidR="00D67C39" w:rsidRPr="00544871">
        <w:rPr>
          <w:rFonts w:ascii="Arial Narrow" w:hAnsi="Arial Narrow" w:cs="Tahoma"/>
          <w:color w:val="000000" w:themeColor="text1"/>
          <w:sz w:val="22"/>
          <w:szCs w:val="22"/>
        </w:rPr>
        <w:t>, Kathy Lantzky</w:t>
      </w:r>
    </w:p>
    <w:p w14:paraId="7F065544" w14:textId="77777777" w:rsidR="005939F1" w:rsidRPr="00D06B95" w:rsidRDefault="005939F1" w:rsidP="004934C0">
      <w:pPr>
        <w:spacing w:line="276" w:lineRule="auto"/>
        <w:rPr>
          <w:rFonts w:ascii="Arial Narrow" w:hAnsi="Arial Narrow" w:cs="Tahoma"/>
          <w:b/>
          <w:color w:val="000000" w:themeColor="text1"/>
          <w:sz w:val="16"/>
          <w:szCs w:val="22"/>
        </w:rPr>
      </w:pPr>
    </w:p>
    <w:p w14:paraId="3101FF53" w14:textId="77777777" w:rsidR="005D1490" w:rsidRPr="00D06B95" w:rsidRDefault="0099122C" w:rsidP="004934C0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 w:cs="Tahoma"/>
          <w:b/>
          <w:color w:val="000000" w:themeColor="text1"/>
          <w:sz w:val="22"/>
          <w:szCs w:val="22"/>
        </w:rPr>
        <w:t>Vicar General</w:t>
      </w:r>
      <w:r w:rsidR="002C1421"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: </w:t>
      </w:r>
      <w:r w:rsidR="001A4AAF">
        <w:rPr>
          <w:rFonts w:ascii="Arial Narrow" w:hAnsi="Arial Narrow" w:cs="Tahoma"/>
          <w:color w:val="000000" w:themeColor="text1"/>
          <w:sz w:val="22"/>
          <w:szCs w:val="22"/>
        </w:rPr>
        <w:t xml:space="preserve">Fr. </w:t>
      </w:r>
      <w:r w:rsidR="004A0557">
        <w:rPr>
          <w:rFonts w:ascii="Arial Narrow" w:hAnsi="Arial Narrow" w:cs="Tahoma"/>
          <w:color w:val="000000" w:themeColor="text1"/>
          <w:sz w:val="22"/>
          <w:szCs w:val="22"/>
        </w:rPr>
        <w:t>Thom Hennen</w:t>
      </w:r>
    </w:p>
    <w:p w14:paraId="34ACE31A" w14:textId="77777777" w:rsidR="002C1421" w:rsidRPr="00D06B95" w:rsidRDefault="002C1421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16"/>
          <w:szCs w:val="16"/>
        </w:rPr>
      </w:pPr>
    </w:p>
    <w:p w14:paraId="67912F04" w14:textId="77777777" w:rsidR="005D1490" w:rsidRPr="00D06B95" w:rsidRDefault="005D1490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20"/>
          <w:szCs w:val="20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>Victim Assistance: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 Alicia</w:t>
      </w: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 </w:t>
      </w:r>
      <w:r w:rsidRPr="00D06B95">
        <w:rPr>
          <w:rFonts w:ascii="Arial Narrow" w:hAnsi="Arial Narrow" w:cs="Tahoma"/>
          <w:color w:val="000000" w:themeColor="text1"/>
          <w:sz w:val="22"/>
          <w:szCs w:val="22"/>
        </w:rPr>
        <w:t>Owens</w:t>
      </w:r>
      <w:r w:rsidR="00020869" w:rsidRPr="00D06B95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020869" w:rsidRPr="00D06B95">
        <w:rPr>
          <w:rFonts w:ascii="Arial Narrow" w:hAnsi="Arial Narrow" w:cs="Tahoma"/>
          <w:color w:val="000000" w:themeColor="text1"/>
          <w:sz w:val="20"/>
          <w:szCs w:val="20"/>
        </w:rPr>
        <w:t>(</w:t>
      </w:r>
      <w:r w:rsidRPr="00D06B95">
        <w:rPr>
          <w:rFonts w:ascii="Arial Narrow" w:hAnsi="Arial Narrow" w:cs="Tahoma"/>
          <w:color w:val="000000" w:themeColor="text1"/>
          <w:sz w:val="20"/>
          <w:szCs w:val="20"/>
        </w:rPr>
        <w:t>563-349-5002</w:t>
      </w:r>
      <w:r w:rsidR="00020869" w:rsidRPr="00D06B95">
        <w:rPr>
          <w:rFonts w:ascii="Arial Narrow" w:hAnsi="Arial Narrow" w:cs="Tahoma"/>
          <w:color w:val="000000" w:themeColor="text1"/>
          <w:sz w:val="20"/>
          <w:szCs w:val="20"/>
        </w:rPr>
        <w:t>)</w:t>
      </w:r>
    </w:p>
    <w:p w14:paraId="47C58CBC" w14:textId="77777777" w:rsidR="002C1421" w:rsidRPr="00D06B95" w:rsidRDefault="002C1421" w:rsidP="005D1490">
      <w:pPr>
        <w:spacing w:line="276" w:lineRule="auto"/>
        <w:rPr>
          <w:rFonts w:ascii="Arial Narrow" w:hAnsi="Arial Narrow" w:cs="Tahoma"/>
          <w:b/>
          <w:color w:val="000000" w:themeColor="text1"/>
          <w:sz w:val="16"/>
          <w:szCs w:val="16"/>
        </w:rPr>
      </w:pPr>
    </w:p>
    <w:p w14:paraId="5D676481" w14:textId="111DE59D" w:rsidR="00C7098A" w:rsidRDefault="005D1490" w:rsidP="00B0078F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  <w:r w:rsidRPr="00D06B95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Vocations: </w:t>
      </w:r>
      <w:r w:rsidR="004A0557" w:rsidRPr="00D241E0">
        <w:rPr>
          <w:rFonts w:ascii="Arial Narrow" w:hAnsi="Arial Narrow" w:cs="Tahoma"/>
          <w:color w:val="000000" w:themeColor="text1"/>
          <w:sz w:val="22"/>
          <w:szCs w:val="22"/>
        </w:rPr>
        <w:t>Fr. Jake Greiner</w:t>
      </w:r>
      <w:r w:rsidR="00226B53" w:rsidRPr="00D241E0">
        <w:rPr>
          <w:rFonts w:ascii="Arial Narrow" w:hAnsi="Arial Narrow" w:cs="Tahoma"/>
          <w:color w:val="000000" w:themeColor="text1"/>
          <w:sz w:val="22"/>
          <w:szCs w:val="22"/>
        </w:rPr>
        <w:t>,</w:t>
      </w:r>
      <w:r w:rsidR="00226B53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E15FB4">
        <w:rPr>
          <w:rFonts w:ascii="Arial Narrow" w:hAnsi="Arial Narrow" w:cs="Tahoma"/>
          <w:color w:val="000000" w:themeColor="text1"/>
          <w:sz w:val="22"/>
          <w:szCs w:val="22"/>
        </w:rPr>
        <w:t>Tracey Jacobsen</w:t>
      </w:r>
    </w:p>
    <w:p w14:paraId="6055B297" w14:textId="77777777" w:rsidR="006304DD" w:rsidRPr="00B0078F" w:rsidRDefault="006304DD" w:rsidP="00B0078F">
      <w:pPr>
        <w:spacing w:line="276" w:lineRule="auto"/>
        <w:rPr>
          <w:rFonts w:ascii="Arial Narrow" w:hAnsi="Arial Narrow" w:cs="Tahoma"/>
          <w:color w:val="000000" w:themeColor="text1"/>
          <w:sz w:val="22"/>
          <w:szCs w:val="22"/>
        </w:rPr>
      </w:pPr>
    </w:p>
    <w:sectPr w:rsidR="006304DD" w:rsidRPr="00B0078F" w:rsidSect="00556B55">
      <w:type w:val="continuous"/>
      <w:pgSz w:w="12240" w:h="15840" w:code="1"/>
      <w:pgMar w:top="720" w:right="720" w:bottom="720" w:left="720" w:header="720" w:footer="432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D5B3B" w14:textId="77777777" w:rsidR="000627EA" w:rsidRDefault="000627EA" w:rsidP="00413481">
      <w:r>
        <w:separator/>
      </w:r>
    </w:p>
  </w:endnote>
  <w:endnote w:type="continuationSeparator" w:id="0">
    <w:p w14:paraId="46D5DB34" w14:textId="77777777" w:rsidR="000627EA" w:rsidRDefault="000627EA" w:rsidP="0041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249600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3E96608" w14:textId="0F608898" w:rsidR="000124D9" w:rsidRPr="009423CD" w:rsidRDefault="00061F2E" w:rsidP="009423CD">
            <w:pPr>
              <w:pStyle w:val="Footer"/>
              <w:tabs>
                <w:tab w:val="clear" w:pos="8640"/>
                <w:tab w:val="left" w:pos="0"/>
                <w:tab w:val="right" w:pos="9900"/>
              </w:tabs>
              <w:ind w:right="-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 11</w:t>
            </w:r>
            <w:r w:rsidR="003A736F">
              <w:rPr>
                <w:rFonts w:ascii="Arial" w:hAnsi="Arial" w:cs="Arial"/>
                <w:sz w:val="16"/>
                <w:szCs w:val="16"/>
              </w:rPr>
              <w:t>, 2023</w:t>
            </w:r>
            <w:r w:rsidR="000124D9" w:rsidRPr="00556B55">
              <w:rPr>
                <w:rFonts w:ascii="Arial" w:hAnsi="Arial" w:cs="Arial"/>
                <w:sz w:val="16"/>
                <w:szCs w:val="16"/>
              </w:rPr>
              <w:tab/>
            </w:r>
            <w:r w:rsidR="000124D9" w:rsidRPr="00556B55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15607D" w:rsidRPr="00556B5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4D9" w:rsidRPr="00556B5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15607D" w:rsidRPr="00556B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736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15607D" w:rsidRPr="00556B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124D9" w:rsidRPr="00556B5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15607D" w:rsidRPr="00556B5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4D9" w:rsidRPr="00556B5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15607D" w:rsidRPr="00556B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F736C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15607D" w:rsidRPr="00556B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F2987" w14:textId="77777777" w:rsidR="000627EA" w:rsidRDefault="000627EA" w:rsidP="00413481">
      <w:r>
        <w:separator/>
      </w:r>
    </w:p>
  </w:footnote>
  <w:footnote w:type="continuationSeparator" w:id="0">
    <w:p w14:paraId="7F6AC33C" w14:textId="77777777" w:rsidR="000627EA" w:rsidRDefault="000627EA" w:rsidP="0041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D428" w14:textId="77777777" w:rsidR="000124D9" w:rsidRPr="005939F1" w:rsidRDefault="000124D9" w:rsidP="00251274">
    <w:pPr>
      <w:spacing w:line="276" w:lineRule="auto"/>
      <w:jc w:val="center"/>
      <w:rPr>
        <w:rFonts w:ascii="Arial Narrow" w:hAnsi="Arial Narrow" w:cs="Tahoma"/>
        <w:b/>
        <w:color w:val="000000" w:themeColor="text1"/>
        <w:sz w:val="28"/>
        <w:szCs w:val="32"/>
      </w:rPr>
    </w:pPr>
    <w:r w:rsidRPr="005939F1">
      <w:rPr>
        <w:rFonts w:ascii="Arial Narrow" w:hAnsi="Arial Narrow" w:cs="Tahoma"/>
        <w:b/>
        <w:color w:val="000000" w:themeColor="text1"/>
        <w:sz w:val="28"/>
        <w:szCs w:val="32"/>
      </w:rPr>
      <w:t>Diocese of Davenport</w:t>
    </w:r>
  </w:p>
  <w:p w14:paraId="6DC8EECD" w14:textId="77777777" w:rsidR="000124D9" w:rsidRPr="005939F1" w:rsidRDefault="000124D9" w:rsidP="00251274">
    <w:pPr>
      <w:spacing w:line="276" w:lineRule="auto"/>
      <w:jc w:val="center"/>
      <w:rPr>
        <w:rFonts w:ascii="Arial Narrow" w:hAnsi="Arial Narrow" w:cs="Tahoma"/>
        <w:b/>
        <w:color w:val="000000" w:themeColor="text1"/>
        <w:sz w:val="28"/>
        <w:szCs w:val="32"/>
        <w:u w:val="single"/>
      </w:rPr>
    </w:pPr>
    <w:r w:rsidRPr="005939F1">
      <w:rPr>
        <w:rFonts w:ascii="Arial Narrow" w:hAnsi="Arial Narrow" w:cs="Tahoma"/>
        <w:b/>
        <w:color w:val="000000" w:themeColor="text1"/>
        <w:sz w:val="28"/>
        <w:szCs w:val="32"/>
      </w:rPr>
      <w:t xml:space="preserve">Chancery Services Directory </w:t>
    </w:r>
    <w:r w:rsidRPr="005939F1">
      <w:rPr>
        <w:rFonts w:ascii="Arial Narrow" w:hAnsi="Arial Narrow" w:cs="Tahoma"/>
        <w:b/>
        <w:color w:val="000000" w:themeColor="text1"/>
        <w:sz w:val="28"/>
        <w:szCs w:val="32"/>
        <w:u w:val="single"/>
      </w:rPr>
      <w:t>by Department</w:t>
    </w:r>
  </w:p>
  <w:p w14:paraId="507E1A5E" w14:textId="43597A96" w:rsidR="000124D9" w:rsidRDefault="000124D9" w:rsidP="00251274">
    <w:pPr>
      <w:spacing w:line="276" w:lineRule="auto"/>
      <w:jc w:val="center"/>
      <w:rPr>
        <w:rStyle w:val="Hyperlink"/>
        <w:rFonts w:ascii="Arial Narrow" w:hAnsi="Arial Narrow" w:cs="Tahoma"/>
        <w:b/>
        <w:sz w:val="22"/>
        <w:szCs w:val="22"/>
      </w:rPr>
    </w:pPr>
    <w:r w:rsidRPr="00564C52">
      <w:rPr>
        <w:rFonts w:ascii="Arial Narrow" w:hAnsi="Arial Narrow" w:cs="Tahoma"/>
        <w:b/>
        <w:color w:val="000000" w:themeColor="text1"/>
        <w:sz w:val="22"/>
        <w:szCs w:val="22"/>
      </w:rPr>
      <w:t>563-324-1911</w:t>
    </w:r>
    <w:r>
      <w:rPr>
        <w:rFonts w:ascii="Arial Narrow" w:hAnsi="Arial Narrow" w:cs="Tahoma"/>
        <w:b/>
        <w:color w:val="000000" w:themeColor="text1"/>
        <w:sz w:val="22"/>
        <w:szCs w:val="22"/>
      </w:rPr>
      <w:t xml:space="preserve">     </w:t>
    </w:r>
    <w:r>
      <w:rPr>
        <w:rFonts w:ascii="Arial Narrow" w:hAnsi="Arial Narrow" w:cs="Tahoma"/>
        <w:b/>
        <w:color w:val="000000" w:themeColor="text1"/>
        <w:sz w:val="22"/>
        <w:szCs w:val="22"/>
      </w:rPr>
      <w:sym w:font="Wingdings" w:char="F06E"/>
    </w:r>
    <w:r>
      <w:rPr>
        <w:rFonts w:ascii="Arial Narrow" w:hAnsi="Arial Narrow" w:cs="Tahoma"/>
        <w:b/>
        <w:color w:val="000000" w:themeColor="text1"/>
        <w:sz w:val="22"/>
        <w:szCs w:val="22"/>
      </w:rPr>
      <w:t xml:space="preserve">     </w:t>
    </w:r>
    <w:hyperlink r:id="rId1" w:history="1">
      <w:r w:rsidR="004573CA" w:rsidRPr="001F4B43">
        <w:rPr>
          <w:rStyle w:val="Hyperlink"/>
          <w:rFonts w:ascii="Arial Narrow" w:hAnsi="Arial Narrow" w:cs="Tahoma"/>
          <w:b/>
          <w:sz w:val="22"/>
          <w:szCs w:val="22"/>
        </w:rPr>
        <w:t>www.davenportdiocese.org/contact-us</w:t>
      </w:r>
    </w:hyperlink>
  </w:p>
  <w:p w14:paraId="04C3C675" w14:textId="2B01E4D4" w:rsidR="004573CA" w:rsidRPr="004573CA" w:rsidRDefault="004573CA" w:rsidP="004573CA">
    <w:pPr>
      <w:jc w:val="center"/>
    </w:pPr>
    <w:r w:rsidRPr="004573CA">
      <w:t>(Primary contact listed first)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3AC"/>
    <w:multiLevelType w:val="hybridMultilevel"/>
    <w:tmpl w:val="32E4C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25EA0"/>
    <w:multiLevelType w:val="hybridMultilevel"/>
    <w:tmpl w:val="0F66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7C3E"/>
    <w:multiLevelType w:val="hybridMultilevel"/>
    <w:tmpl w:val="53B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4AE8"/>
    <w:multiLevelType w:val="hybridMultilevel"/>
    <w:tmpl w:val="E888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BCE"/>
    <w:multiLevelType w:val="hybridMultilevel"/>
    <w:tmpl w:val="805E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962E6"/>
    <w:multiLevelType w:val="hybridMultilevel"/>
    <w:tmpl w:val="CFC4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0FB6"/>
    <w:multiLevelType w:val="hybridMultilevel"/>
    <w:tmpl w:val="AA56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755A"/>
    <w:multiLevelType w:val="hybridMultilevel"/>
    <w:tmpl w:val="10A293DA"/>
    <w:lvl w:ilvl="0" w:tplc="78B8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0C62"/>
    <w:multiLevelType w:val="hybridMultilevel"/>
    <w:tmpl w:val="962A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2732E"/>
    <w:multiLevelType w:val="hybridMultilevel"/>
    <w:tmpl w:val="F3360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800F8"/>
    <w:multiLevelType w:val="hybridMultilevel"/>
    <w:tmpl w:val="9D68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E0980"/>
    <w:multiLevelType w:val="hybridMultilevel"/>
    <w:tmpl w:val="4688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A76CC"/>
    <w:multiLevelType w:val="hybridMultilevel"/>
    <w:tmpl w:val="72A4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42903"/>
    <w:multiLevelType w:val="hybridMultilevel"/>
    <w:tmpl w:val="39B2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84C71"/>
    <w:multiLevelType w:val="hybridMultilevel"/>
    <w:tmpl w:val="C6227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90"/>
    <w:rsid w:val="000124D9"/>
    <w:rsid w:val="00013707"/>
    <w:rsid w:val="00020869"/>
    <w:rsid w:val="00034AE5"/>
    <w:rsid w:val="00044907"/>
    <w:rsid w:val="00044F51"/>
    <w:rsid w:val="00061F2E"/>
    <w:rsid w:val="000627EA"/>
    <w:rsid w:val="00064467"/>
    <w:rsid w:val="00082795"/>
    <w:rsid w:val="00095025"/>
    <w:rsid w:val="000969A2"/>
    <w:rsid w:val="000A3794"/>
    <w:rsid w:val="000B1D3A"/>
    <w:rsid w:val="000E4EAE"/>
    <w:rsid w:val="00124C68"/>
    <w:rsid w:val="00137838"/>
    <w:rsid w:val="001532AD"/>
    <w:rsid w:val="0015607D"/>
    <w:rsid w:val="00164AE1"/>
    <w:rsid w:val="00166DF4"/>
    <w:rsid w:val="00191C28"/>
    <w:rsid w:val="001A4AAF"/>
    <w:rsid w:val="001C30AD"/>
    <w:rsid w:val="001E1FCD"/>
    <w:rsid w:val="001E7CBB"/>
    <w:rsid w:val="00226B53"/>
    <w:rsid w:val="00240668"/>
    <w:rsid w:val="00251274"/>
    <w:rsid w:val="002523F9"/>
    <w:rsid w:val="00261AB7"/>
    <w:rsid w:val="0026230B"/>
    <w:rsid w:val="002636B9"/>
    <w:rsid w:val="00265947"/>
    <w:rsid w:val="00290468"/>
    <w:rsid w:val="00291B50"/>
    <w:rsid w:val="002A5671"/>
    <w:rsid w:val="002B5AFE"/>
    <w:rsid w:val="002C1421"/>
    <w:rsid w:val="002C31AA"/>
    <w:rsid w:val="002D14BE"/>
    <w:rsid w:val="002D68F8"/>
    <w:rsid w:val="002E0CFD"/>
    <w:rsid w:val="00315F1C"/>
    <w:rsid w:val="00332045"/>
    <w:rsid w:val="00344354"/>
    <w:rsid w:val="003522BD"/>
    <w:rsid w:val="00354D30"/>
    <w:rsid w:val="00366814"/>
    <w:rsid w:val="00384061"/>
    <w:rsid w:val="003916A7"/>
    <w:rsid w:val="00397A89"/>
    <w:rsid w:val="003A736F"/>
    <w:rsid w:val="003B3346"/>
    <w:rsid w:val="003D27E5"/>
    <w:rsid w:val="003D3C8C"/>
    <w:rsid w:val="003E0CAC"/>
    <w:rsid w:val="003F5851"/>
    <w:rsid w:val="00413481"/>
    <w:rsid w:val="00417A96"/>
    <w:rsid w:val="00440125"/>
    <w:rsid w:val="00444932"/>
    <w:rsid w:val="00445973"/>
    <w:rsid w:val="00456CDC"/>
    <w:rsid w:val="004573CA"/>
    <w:rsid w:val="00464413"/>
    <w:rsid w:val="00472317"/>
    <w:rsid w:val="004773E4"/>
    <w:rsid w:val="004934C0"/>
    <w:rsid w:val="004A0557"/>
    <w:rsid w:val="004A0CF2"/>
    <w:rsid w:val="004C3580"/>
    <w:rsid w:val="004D57FC"/>
    <w:rsid w:val="004E5ACE"/>
    <w:rsid w:val="004E5C54"/>
    <w:rsid w:val="004F23BC"/>
    <w:rsid w:val="005128E1"/>
    <w:rsid w:val="005148F1"/>
    <w:rsid w:val="00527C0E"/>
    <w:rsid w:val="00541D03"/>
    <w:rsid w:val="00544871"/>
    <w:rsid w:val="00556B55"/>
    <w:rsid w:val="005653CC"/>
    <w:rsid w:val="005939F1"/>
    <w:rsid w:val="00597882"/>
    <w:rsid w:val="005A0A83"/>
    <w:rsid w:val="005A78FE"/>
    <w:rsid w:val="005A7FCD"/>
    <w:rsid w:val="005C6F15"/>
    <w:rsid w:val="005D0CA8"/>
    <w:rsid w:val="005D1490"/>
    <w:rsid w:val="005D563A"/>
    <w:rsid w:val="005F6F6C"/>
    <w:rsid w:val="005F7867"/>
    <w:rsid w:val="006001D4"/>
    <w:rsid w:val="006304DD"/>
    <w:rsid w:val="00632E25"/>
    <w:rsid w:val="006455B7"/>
    <w:rsid w:val="006708E8"/>
    <w:rsid w:val="00677936"/>
    <w:rsid w:val="006850C4"/>
    <w:rsid w:val="006A02A6"/>
    <w:rsid w:val="006C266F"/>
    <w:rsid w:val="006C3AC6"/>
    <w:rsid w:val="006D5CD2"/>
    <w:rsid w:val="006F0CB7"/>
    <w:rsid w:val="00700DDF"/>
    <w:rsid w:val="007040A7"/>
    <w:rsid w:val="007055FA"/>
    <w:rsid w:val="00706123"/>
    <w:rsid w:val="00717E56"/>
    <w:rsid w:val="00717ED7"/>
    <w:rsid w:val="00723538"/>
    <w:rsid w:val="00752480"/>
    <w:rsid w:val="0076238A"/>
    <w:rsid w:val="007B43ED"/>
    <w:rsid w:val="007D48CE"/>
    <w:rsid w:val="007F7CB0"/>
    <w:rsid w:val="00810339"/>
    <w:rsid w:val="00846186"/>
    <w:rsid w:val="008530FA"/>
    <w:rsid w:val="008661AA"/>
    <w:rsid w:val="0087554F"/>
    <w:rsid w:val="00880019"/>
    <w:rsid w:val="0089145D"/>
    <w:rsid w:val="008A0799"/>
    <w:rsid w:val="008D220D"/>
    <w:rsid w:val="008D376E"/>
    <w:rsid w:val="008E01D8"/>
    <w:rsid w:val="008E24F7"/>
    <w:rsid w:val="008F2BC7"/>
    <w:rsid w:val="008F52BC"/>
    <w:rsid w:val="008F736C"/>
    <w:rsid w:val="008F7595"/>
    <w:rsid w:val="00910904"/>
    <w:rsid w:val="00933C66"/>
    <w:rsid w:val="0094104D"/>
    <w:rsid w:val="009417BD"/>
    <w:rsid w:val="009423CD"/>
    <w:rsid w:val="00956E7C"/>
    <w:rsid w:val="00960FB7"/>
    <w:rsid w:val="00966E8B"/>
    <w:rsid w:val="0099122C"/>
    <w:rsid w:val="009A0DD7"/>
    <w:rsid w:val="009C67A4"/>
    <w:rsid w:val="009D23EA"/>
    <w:rsid w:val="00A23D42"/>
    <w:rsid w:val="00A266AF"/>
    <w:rsid w:val="00A45848"/>
    <w:rsid w:val="00A46CA8"/>
    <w:rsid w:val="00A6230C"/>
    <w:rsid w:val="00A805A1"/>
    <w:rsid w:val="00A87589"/>
    <w:rsid w:val="00A95DD7"/>
    <w:rsid w:val="00A962D7"/>
    <w:rsid w:val="00A963A4"/>
    <w:rsid w:val="00AD4B37"/>
    <w:rsid w:val="00AE25BB"/>
    <w:rsid w:val="00AF056F"/>
    <w:rsid w:val="00B0078F"/>
    <w:rsid w:val="00B008DD"/>
    <w:rsid w:val="00B12FBD"/>
    <w:rsid w:val="00B37243"/>
    <w:rsid w:val="00B61C83"/>
    <w:rsid w:val="00B64FB6"/>
    <w:rsid w:val="00B84A73"/>
    <w:rsid w:val="00B95FC6"/>
    <w:rsid w:val="00B96037"/>
    <w:rsid w:val="00BA1C3D"/>
    <w:rsid w:val="00BB3756"/>
    <w:rsid w:val="00BD2FC5"/>
    <w:rsid w:val="00BE0AA5"/>
    <w:rsid w:val="00BE0AAC"/>
    <w:rsid w:val="00BF2BB3"/>
    <w:rsid w:val="00C04B29"/>
    <w:rsid w:val="00C24A91"/>
    <w:rsid w:val="00C7098A"/>
    <w:rsid w:val="00C751CF"/>
    <w:rsid w:val="00C7565A"/>
    <w:rsid w:val="00C95B4E"/>
    <w:rsid w:val="00CA2B7C"/>
    <w:rsid w:val="00CC5B8E"/>
    <w:rsid w:val="00CF26F3"/>
    <w:rsid w:val="00D00941"/>
    <w:rsid w:val="00D06B95"/>
    <w:rsid w:val="00D06D85"/>
    <w:rsid w:val="00D1627C"/>
    <w:rsid w:val="00D203D0"/>
    <w:rsid w:val="00D229D0"/>
    <w:rsid w:val="00D241E0"/>
    <w:rsid w:val="00D24280"/>
    <w:rsid w:val="00D41F1B"/>
    <w:rsid w:val="00D454C2"/>
    <w:rsid w:val="00D46A74"/>
    <w:rsid w:val="00D51432"/>
    <w:rsid w:val="00D52D07"/>
    <w:rsid w:val="00D53AB7"/>
    <w:rsid w:val="00D67C39"/>
    <w:rsid w:val="00D7645A"/>
    <w:rsid w:val="00DA280A"/>
    <w:rsid w:val="00DB0C6C"/>
    <w:rsid w:val="00DC4750"/>
    <w:rsid w:val="00DC7E8B"/>
    <w:rsid w:val="00E06571"/>
    <w:rsid w:val="00E156FB"/>
    <w:rsid w:val="00E15FB4"/>
    <w:rsid w:val="00E24EFA"/>
    <w:rsid w:val="00E431D0"/>
    <w:rsid w:val="00E46F38"/>
    <w:rsid w:val="00E56F98"/>
    <w:rsid w:val="00E574D0"/>
    <w:rsid w:val="00E60079"/>
    <w:rsid w:val="00E636AE"/>
    <w:rsid w:val="00E641FA"/>
    <w:rsid w:val="00E92E08"/>
    <w:rsid w:val="00E9466E"/>
    <w:rsid w:val="00EA32A0"/>
    <w:rsid w:val="00EB24CE"/>
    <w:rsid w:val="00EC74E8"/>
    <w:rsid w:val="00ED0337"/>
    <w:rsid w:val="00EE3333"/>
    <w:rsid w:val="00EE56C3"/>
    <w:rsid w:val="00F04A4F"/>
    <w:rsid w:val="00F16E05"/>
    <w:rsid w:val="00F26C1A"/>
    <w:rsid w:val="00F31F60"/>
    <w:rsid w:val="00F32FD0"/>
    <w:rsid w:val="00F52C75"/>
    <w:rsid w:val="00F57C3D"/>
    <w:rsid w:val="00F73452"/>
    <w:rsid w:val="00F750D0"/>
    <w:rsid w:val="00F848B9"/>
    <w:rsid w:val="00F9032B"/>
    <w:rsid w:val="00FB232B"/>
    <w:rsid w:val="00FC6C67"/>
    <w:rsid w:val="00FD5377"/>
    <w:rsid w:val="00FE476E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C364E"/>
  <w15:docId w15:val="{2933F974-487C-4CF8-9D3E-14F11839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14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4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5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venportdiocese.org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Hoefling, Laurie</dc:creator>
  <cp:lastModifiedBy>Montgomery, Deacon David</cp:lastModifiedBy>
  <cp:revision>3</cp:revision>
  <cp:lastPrinted>2022-09-27T17:21:00Z</cp:lastPrinted>
  <dcterms:created xsi:type="dcterms:W3CDTF">2023-10-11T01:43:00Z</dcterms:created>
  <dcterms:modified xsi:type="dcterms:W3CDTF">2023-10-11T12:39:00Z</dcterms:modified>
</cp:coreProperties>
</file>