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0E" w:rsidRPr="00FD50A8" w:rsidRDefault="00E0210E" w:rsidP="00876731">
      <w:pPr>
        <w:spacing w:after="3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0A8"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</w:rPr>
        <w:t> </w:t>
      </w:r>
      <w:r w:rsidRPr="00555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  <w:t>CONTACT INFORMATION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Jennifer Praet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Director of Stewardship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Phone: 563-888-4252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Email: </w:t>
      </w:r>
      <w:hyperlink r:id="rId5" w:history="1">
        <w:r w:rsidRPr="00FD50A8">
          <w:rPr>
            <w:rFonts w:ascii="Times New Roman" w:eastAsia="Times New Roman" w:hAnsi="Times New Roman" w:cs="Times New Roman"/>
            <w:color w:val="1155CC"/>
            <w:u w:val="single"/>
          </w:rPr>
          <w:t>praet@davenportdiocese.org</w:t>
        </w:r>
      </w:hyperlink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Questions regarding: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ADA timelines/schedule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Pastor/leadership questions, concerns, success stories/testimonials 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Training of staff and volunteers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ADA supplies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Use of the materials provided (contribution cards, bulletin inserts, letters, reports, </w:t>
      </w:r>
      <w:r w:rsidR="00876731" w:rsidRPr="00FD50A8">
        <w:rPr>
          <w:rFonts w:ascii="Times New Roman" w:eastAsia="Times New Roman" w:hAnsi="Times New Roman" w:cs="Times New Roman"/>
          <w:color w:val="000000"/>
        </w:rPr>
        <w:t>etc.</w:t>
      </w:r>
      <w:r w:rsidRPr="00FD50A8">
        <w:rPr>
          <w:rFonts w:ascii="Times New Roman" w:eastAsia="Times New Roman" w:hAnsi="Times New Roman" w:cs="Times New Roman"/>
          <w:color w:val="000000"/>
        </w:rPr>
        <w:t>)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Catholic Foundation for the Diocese of Davenport </w:t>
      </w:r>
    </w:p>
    <w:p w:rsidR="00E0210E" w:rsidRPr="00FD50A8" w:rsidRDefault="00E0210E" w:rsidP="00E0210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Gift Planning, Endowments, Non-cash gifts-stocks, IRA distributions, donor advised funds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Sarah Adams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Social Media and Website Coordinator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Phone: 563-888-4251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Email: </w:t>
      </w:r>
      <w:hyperlink r:id="rId6" w:history="1">
        <w:r w:rsidRPr="00FD50A8">
          <w:rPr>
            <w:rFonts w:ascii="Times New Roman" w:eastAsia="Times New Roman" w:hAnsi="Times New Roman" w:cs="Times New Roman"/>
            <w:color w:val="1155CC"/>
            <w:u w:val="single"/>
          </w:rPr>
          <w:t>adams@davenportdiocese.org</w:t>
        </w:r>
      </w:hyperlink>
      <w:r w:rsidRPr="00FD50A8">
        <w:rPr>
          <w:rFonts w:ascii="Times New Roman" w:eastAsia="Times New Roman" w:hAnsi="Times New Roman" w:cs="Times New Roman"/>
          <w:color w:val="000000"/>
        </w:rPr>
        <w:t>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Questions Regarding: </w:t>
      </w:r>
    </w:p>
    <w:p w:rsidR="00E0210E" w:rsidRPr="00FD50A8" w:rsidRDefault="00E0210E" w:rsidP="00E021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Social media</w:t>
      </w:r>
    </w:p>
    <w:p w:rsidR="00E0210E" w:rsidRPr="00FD50A8" w:rsidRDefault="00E0210E" w:rsidP="00E021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Website</w:t>
      </w:r>
    </w:p>
    <w:p w:rsidR="00E0210E" w:rsidRPr="00FD50A8" w:rsidRDefault="00E0210E" w:rsidP="00E021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Digital resources </w:t>
      </w:r>
    </w:p>
    <w:p w:rsidR="00E0210E" w:rsidRPr="00FD50A8" w:rsidRDefault="00E0210E" w:rsidP="00E0210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Videos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Tom Tallman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Chief Financial Officer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Phone: 563-888-4365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Email: </w:t>
      </w:r>
      <w:hyperlink r:id="rId7" w:history="1">
        <w:r w:rsidRPr="00FD50A8">
          <w:rPr>
            <w:rFonts w:ascii="Times New Roman" w:eastAsia="Times New Roman" w:hAnsi="Times New Roman" w:cs="Times New Roman"/>
            <w:color w:val="1155CC"/>
            <w:u w:val="single"/>
          </w:rPr>
          <w:t>tallman@davenportdiocese.org</w:t>
        </w:r>
      </w:hyperlink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Questions regarding: </w:t>
      </w:r>
    </w:p>
    <w:p w:rsidR="00E0210E" w:rsidRPr="00FD50A8" w:rsidRDefault="00E0210E" w:rsidP="00E0210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Parish goal formula or total goal amount</w:t>
      </w:r>
    </w:p>
    <w:p w:rsidR="00E0210E" w:rsidRPr="00FD50A8" w:rsidRDefault="00E0210E" w:rsidP="00E0210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Breakdown of the diocesan budget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6731" w:rsidRPr="00FD50A8" w:rsidRDefault="00876731" w:rsidP="00E021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Lynette Sowells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Database Coordinator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Phone: 563-888-4364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Email: </w:t>
      </w:r>
      <w:hyperlink r:id="rId8" w:history="1">
        <w:r w:rsidRPr="00FD50A8">
          <w:rPr>
            <w:rFonts w:ascii="Times New Roman" w:eastAsia="Times New Roman" w:hAnsi="Times New Roman" w:cs="Times New Roman"/>
            <w:color w:val="1155CC"/>
            <w:u w:val="single"/>
          </w:rPr>
          <w:t>sowells@davenportdiocese.org</w:t>
        </w:r>
      </w:hyperlink>
      <w:r w:rsidRPr="00FD50A8">
        <w:rPr>
          <w:rFonts w:ascii="Times New Roman" w:eastAsia="Times New Roman" w:hAnsi="Times New Roman" w:cs="Times New Roman"/>
          <w:color w:val="000000"/>
        </w:rPr>
        <w:t>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Questions regarding: </w:t>
      </w:r>
    </w:p>
    <w:p w:rsidR="00E0210E" w:rsidRPr="00FD50A8" w:rsidRDefault="00E0210E" w:rsidP="00E0210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Database including name, address, phone, email, parish edits</w:t>
      </w:r>
    </w:p>
    <w:p w:rsidR="00E0210E" w:rsidRPr="00FD50A8" w:rsidRDefault="00E0210E" w:rsidP="00E0210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Request to receive only digital correspondence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Beth Longlett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b/>
          <w:bCs/>
          <w:color w:val="000000"/>
        </w:rPr>
        <w:t>Administrative Assistant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Phone: 563-888-4368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 xml:space="preserve">Email: </w:t>
      </w:r>
      <w:hyperlink r:id="rId9" w:history="1">
        <w:r w:rsidRPr="00FD50A8">
          <w:rPr>
            <w:rFonts w:ascii="Times New Roman" w:eastAsia="Times New Roman" w:hAnsi="Times New Roman" w:cs="Times New Roman"/>
            <w:color w:val="1155CC"/>
            <w:u w:val="single"/>
          </w:rPr>
          <w:t>longlett@davenportdiocese.org</w:t>
        </w:r>
      </w:hyperlink>
      <w:r w:rsidRPr="00FD50A8">
        <w:rPr>
          <w:rFonts w:ascii="Times New Roman" w:eastAsia="Times New Roman" w:hAnsi="Times New Roman" w:cs="Times New Roman"/>
          <w:color w:val="000000"/>
        </w:rPr>
        <w:t> </w:t>
      </w:r>
    </w:p>
    <w:p w:rsidR="00E0210E" w:rsidRPr="00FD50A8" w:rsidRDefault="00E0210E" w:rsidP="00E02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0A8">
        <w:rPr>
          <w:rFonts w:ascii="Times New Roman" w:eastAsia="Times New Roman" w:hAnsi="Times New Roman" w:cs="Times New Roman"/>
          <w:color w:val="000000"/>
        </w:rPr>
        <w:t>Questions regarding: </w:t>
      </w:r>
    </w:p>
    <w:p w:rsidR="00E0210E" w:rsidRPr="00FD50A8" w:rsidRDefault="00E0210E" w:rsidP="00E0210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Database including name, address, phone, email, parish edits</w:t>
      </w:r>
    </w:p>
    <w:p w:rsidR="00C10430" w:rsidRPr="00E0210E" w:rsidRDefault="00E0210E" w:rsidP="00E0210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50A8">
        <w:rPr>
          <w:rFonts w:ascii="Times New Roman" w:eastAsia="Times New Roman" w:hAnsi="Times New Roman" w:cs="Times New Roman"/>
          <w:color w:val="000000"/>
        </w:rPr>
        <w:t>Request to receive only digital correspondenc</w:t>
      </w:r>
      <w:r w:rsidRPr="00E0210E">
        <w:rPr>
          <w:rFonts w:ascii="Arial" w:eastAsia="Times New Roman" w:hAnsi="Arial" w:cs="Arial"/>
          <w:color w:val="000000"/>
        </w:rPr>
        <w:t>e</w:t>
      </w:r>
    </w:p>
    <w:sectPr w:rsidR="00C10430" w:rsidRPr="00E0210E" w:rsidSect="008767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C47"/>
    <w:multiLevelType w:val="multilevel"/>
    <w:tmpl w:val="B62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C0A80"/>
    <w:multiLevelType w:val="multilevel"/>
    <w:tmpl w:val="DE18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765C1"/>
    <w:multiLevelType w:val="multilevel"/>
    <w:tmpl w:val="DEB2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84050"/>
    <w:multiLevelType w:val="multilevel"/>
    <w:tmpl w:val="FA48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14499"/>
    <w:multiLevelType w:val="multilevel"/>
    <w:tmpl w:val="CE2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0E"/>
    <w:rsid w:val="004774DD"/>
    <w:rsid w:val="00555FA8"/>
    <w:rsid w:val="007C3A8F"/>
    <w:rsid w:val="00876731"/>
    <w:rsid w:val="00C10430"/>
    <w:rsid w:val="00C803E3"/>
    <w:rsid w:val="00E0210E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A425C-286E-44BB-8114-D34E54A0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7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wells@davenportdioces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lman@davenportdioce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s@davenportdioces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et@davenportdioces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nglett@davenportdioce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2025-09-04T19:28:00Z</dcterms:created>
  <dcterms:modified xsi:type="dcterms:W3CDTF">2025-09-04T19:28:00Z</dcterms:modified>
</cp:coreProperties>
</file>