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/>
          <w:color w:val="156082" w:themeColor="accent1"/>
          <w:kern w:val="2"/>
          <w14:ligatures w14:val="standardContextual"/>
        </w:rPr>
        <w:id w:val="477970980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color w:val="auto"/>
          <w:sz w:val="36"/>
          <w:szCs w:val="36"/>
        </w:rPr>
      </w:sdtEndPr>
      <w:sdtContent>
        <w:p w14:paraId="665192EB" w14:textId="52AEDF6E" w:rsidR="003E4EDB" w:rsidRDefault="003E4EDB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5BB6FD63" wp14:editId="39E259CC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11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72"/>
              <w:szCs w:val="72"/>
            </w:rPr>
            <w:alias w:val="Title"/>
            <w:tag w:val=""/>
            <w:id w:val="1735040861"/>
            <w:placeholder>
              <w:docPart w:val="524C7625903B4FC28D16BB93D24B9A50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627E1ECE" w14:textId="5D029093" w:rsidR="003E4EDB" w:rsidRDefault="003E4EDB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72"/>
                  <w:szCs w:val="72"/>
                </w:rPr>
                <w:t xml:space="preserve">accreditation visitation </w:t>
              </w:r>
              <w:r w:rsidR="00945B65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72"/>
                  <w:szCs w:val="72"/>
                </w:rPr>
                <w:t>Summary Report</w:t>
              </w:r>
            </w:p>
          </w:sdtContent>
        </w:sdt>
        <w:p w14:paraId="1B70B215" w14:textId="575B7474" w:rsidR="003E4EDB" w:rsidRDefault="003E4EDB">
          <w:pPr>
            <w:pStyle w:val="NoSpacing"/>
            <w:jc w:val="center"/>
            <w:rPr>
              <w:color w:val="156082" w:themeColor="accent1"/>
              <w:sz w:val="28"/>
              <w:szCs w:val="28"/>
            </w:rPr>
          </w:pPr>
        </w:p>
        <w:p w14:paraId="4D6CA306" w14:textId="15D23FC1" w:rsidR="003E4EDB" w:rsidRDefault="003E4EDB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FF75981" wp14:editId="02C8E8A7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5559E7E" w14:textId="120F2DD6" w:rsidR="003E4EDB" w:rsidRPr="00032EBE" w:rsidRDefault="009A276F">
                                <w:pPr>
                                  <w:pStyle w:val="NoSpacing"/>
                                  <w:jc w:val="center"/>
                                  <w:rPr>
                                    <w:color w:val="156082" w:themeColor="accent1"/>
                                    <w:sz w:val="36"/>
                                    <w:szCs w:val="36"/>
                                  </w:rPr>
                                </w:pPr>
                                <w:r w:rsidRPr="00032EBE">
                                  <w:rPr>
                                    <w:color w:val="156082" w:themeColor="accent1"/>
                                    <w:sz w:val="36"/>
                                    <w:szCs w:val="36"/>
                                  </w:rPr>
                                  <w:t>2025</w:t>
                                </w:r>
                                <w:r w:rsidR="00F80CD1">
                                  <w:rPr>
                                    <w:color w:val="156082" w:themeColor="accent1"/>
                                    <w:sz w:val="36"/>
                                    <w:szCs w:val="36"/>
                                  </w:rPr>
                                  <w:t>-2026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FF7598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61312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p w14:paraId="75559E7E" w14:textId="120F2DD6" w:rsidR="003E4EDB" w:rsidRPr="00032EBE" w:rsidRDefault="009A276F">
                          <w:pPr>
                            <w:pStyle w:val="NoSpacing"/>
                            <w:jc w:val="center"/>
                            <w:rPr>
                              <w:color w:val="156082" w:themeColor="accent1"/>
                              <w:sz w:val="36"/>
                              <w:szCs w:val="36"/>
                            </w:rPr>
                          </w:pPr>
                          <w:r w:rsidRPr="00032EBE">
                            <w:rPr>
                              <w:color w:val="156082" w:themeColor="accent1"/>
                              <w:sz w:val="36"/>
                              <w:szCs w:val="36"/>
                            </w:rPr>
                            <w:t>2025</w:t>
                          </w:r>
                          <w:r w:rsidR="00F80CD1">
                            <w:rPr>
                              <w:color w:val="156082" w:themeColor="accent1"/>
                              <w:sz w:val="36"/>
                              <w:szCs w:val="36"/>
                            </w:rPr>
                            <w:t>-2026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2C9E7F39" wp14:editId="578367A0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12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51D9249" w14:textId="25D87EF6" w:rsidR="0081595B" w:rsidRPr="00DA40A3" w:rsidRDefault="009A276F" w:rsidP="00AC6C17">
          <w:pPr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62336" behindDoc="0" locked="0" layoutInCell="1" allowOverlap="1" wp14:anchorId="4BD7A64F" wp14:editId="42F4C11E">
                <wp:simplePos x="0" y="0"/>
                <wp:positionH relativeFrom="margin">
                  <wp:align>center</wp:align>
                </wp:positionH>
                <wp:positionV relativeFrom="paragraph">
                  <wp:posOffset>814070</wp:posOffset>
                </wp:positionV>
                <wp:extent cx="1284640" cy="1285875"/>
                <wp:effectExtent l="0" t="0" r="0" b="0"/>
                <wp:wrapNone/>
                <wp:docPr id="465447681" name="Picture 2" descr="A green circle with a map and a bowl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5447681" name="Picture 2" descr="A green circle with a map and a bowl&#10;&#10;AI-generated content may be incorrect."/>
                        <pic:cNvPicPr/>
                      </pic:nvPicPr>
                      <pic:blipFill>
                        <a:blip r:embed="rId1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4640" cy="1285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3E4EDB">
            <w:rPr>
              <w:rFonts w:ascii="Arial" w:hAnsi="Arial" w:cs="Arial"/>
              <w:b/>
              <w:bCs/>
              <w:sz w:val="36"/>
              <w:szCs w:val="36"/>
            </w:rPr>
            <w:br w:type="page"/>
          </w:r>
        </w:p>
      </w:sdtContent>
    </w:sdt>
    <w:p w14:paraId="5CEB7693" w14:textId="4E86E1BE" w:rsidR="0081595B" w:rsidRPr="00642F17" w:rsidRDefault="0081595B" w:rsidP="00AC6C17">
      <w:pPr>
        <w:rPr>
          <w:rFonts w:ascii="Arial" w:hAnsi="Arial" w:cs="Arial"/>
        </w:rPr>
      </w:pPr>
      <w:r w:rsidRPr="00642F17">
        <w:rPr>
          <w:rFonts w:ascii="Arial" w:hAnsi="Arial" w:cs="Arial"/>
        </w:rPr>
        <w:lastRenderedPageBreak/>
        <w:t>School</w:t>
      </w:r>
    </w:p>
    <w:p w14:paraId="345A9E3A" w14:textId="77777777" w:rsidR="0081595B" w:rsidRPr="00642F17" w:rsidRDefault="0081595B" w:rsidP="00AC6C17">
      <w:pPr>
        <w:rPr>
          <w:rFonts w:ascii="Arial" w:hAnsi="Arial" w:cs="Arial"/>
        </w:rPr>
      </w:pPr>
    </w:p>
    <w:p w14:paraId="0417DCB0" w14:textId="07FAE208" w:rsidR="0081595B" w:rsidRPr="00642F17" w:rsidRDefault="0081595B" w:rsidP="00AC6C17">
      <w:pPr>
        <w:rPr>
          <w:rFonts w:ascii="Arial" w:hAnsi="Arial" w:cs="Arial"/>
        </w:rPr>
      </w:pPr>
      <w:r w:rsidRPr="00642F17">
        <w:rPr>
          <w:rFonts w:ascii="Arial" w:hAnsi="Arial" w:cs="Arial"/>
        </w:rPr>
        <w:t>Date</w:t>
      </w:r>
    </w:p>
    <w:p w14:paraId="3584C9A4" w14:textId="77777777" w:rsidR="0081595B" w:rsidRPr="00642F17" w:rsidRDefault="0081595B" w:rsidP="00AC6C17">
      <w:pPr>
        <w:rPr>
          <w:rFonts w:ascii="Arial" w:hAnsi="Arial" w:cs="Arial"/>
        </w:rPr>
      </w:pPr>
    </w:p>
    <w:p w14:paraId="1CE4A176" w14:textId="01469E72" w:rsidR="0081595B" w:rsidRDefault="0081595B" w:rsidP="00AC6C17">
      <w:pPr>
        <w:rPr>
          <w:rFonts w:ascii="Arial" w:hAnsi="Arial" w:cs="Arial"/>
        </w:rPr>
      </w:pPr>
      <w:r w:rsidRPr="00642F17">
        <w:rPr>
          <w:rFonts w:ascii="Arial" w:hAnsi="Arial" w:cs="Arial"/>
        </w:rPr>
        <w:t>Team Members</w:t>
      </w:r>
    </w:p>
    <w:p w14:paraId="585CD8BD" w14:textId="77777777" w:rsidR="006370F3" w:rsidRDefault="006370F3" w:rsidP="00AC6C17">
      <w:pPr>
        <w:rPr>
          <w:rFonts w:ascii="Arial" w:hAnsi="Arial" w:cs="Arial"/>
        </w:rPr>
      </w:pPr>
    </w:p>
    <w:p w14:paraId="14DF7325" w14:textId="77777777" w:rsidR="006F087E" w:rsidRDefault="006F087E" w:rsidP="00AC6C17">
      <w:pPr>
        <w:rPr>
          <w:rFonts w:ascii="Arial" w:hAnsi="Arial" w:cs="Arial"/>
        </w:rPr>
      </w:pPr>
    </w:p>
    <w:p w14:paraId="5181B5D5" w14:textId="60BA9081" w:rsidR="006F087E" w:rsidRPr="003F5B09" w:rsidRDefault="006F087E" w:rsidP="00AC6C17">
      <w:pPr>
        <w:rPr>
          <w:rFonts w:ascii="Arial" w:hAnsi="Arial" w:cs="Arial"/>
        </w:rPr>
      </w:pPr>
      <w:r w:rsidRPr="003F5B09">
        <w:rPr>
          <w:rFonts w:ascii="Arial" w:hAnsi="Arial" w:cs="Arial"/>
        </w:rPr>
        <w:t>Mission, Vision, and Philosophy</w:t>
      </w:r>
    </w:p>
    <w:p w14:paraId="5B6C1194" w14:textId="77777777" w:rsidR="006F087E" w:rsidRPr="003F5B09" w:rsidRDefault="006F087E" w:rsidP="00AC6C17">
      <w:pPr>
        <w:rPr>
          <w:rFonts w:ascii="Arial" w:hAnsi="Arial" w:cs="Arial"/>
        </w:rPr>
      </w:pPr>
    </w:p>
    <w:p w14:paraId="5BFF79AF" w14:textId="10114D2A" w:rsidR="00A971C5" w:rsidRPr="009B7B35" w:rsidRDefault="00A971C5" w:rsidP="0065084C">
      <w:pPr>
        <w:pStyle w:val="ListParagraph"/>
        <w:numPr>
          <w:ilvl w:val="0"/>
          <w:numId w:val="5"/>
        </w:numPr>
        <w:rPr>
          <w:rFonts w:ascii="Arial" w:hAnsi="Arial" w:cs="Arial"/>
          <w:color w:val="ADADAD" w:themeColor="background2" w:themeShade="BF"/>
        </w:rPr>
      </w:pPr>
      <w:r w:rsidRPr="003F5B09">
        <w:rPr>
          <w:rFonts w:ascii="Arial" w:hAnsi="Arial" w:cs="Arial"/>
        </w:rPr>
        <w:t>Key Phrases</w:t>
      </w:r>
      <w:r w:rsidR="0065084C" w:rsidRPr="003F5B09">
        <w:rPr>
          <w:rFonts w:ascii="Arial" w:hAnsi="Arial" w:cs="Arial"/>
        </w:rPr>
        <w:t xml:space="preserve">: </w:t>
      </w:r>
      <w:r w:rsidRPr="009B7B35">
        <w:rPr>
          <w:rFonts w:ascii="Arial" w:hAnsi="Arial" w:cs="Arial"/>
          <w:color w:val="ADADAD" w:themeColor="background2" w:themeShade="BF"/>
        </w:rPr>
        <w:t xml:space="preserve">What did the team witness, read, hear, see, experience at this school? In the work on </w:t>
      </w:r>
      <w:proofErr w:type="spellStart"/>
      <w:r w:rsidRPr="009B7B35">
        <w:rPr>
          <w:rFonts w:ascii="Arial" w:hAnsi="Arial" w:cs="Arial"/>
          <w:color w:val="ADADAD" w:themeColor="background2" w:themeShade="BF"/>
        </w:rPr>
        <w:t>Accreditrac</w:t>
      </w:r>
      <w:proofErr w:type="spellEnd"/>
      <w:r w:rsidRPr="009B7B35">
        <w:rPr>
          <w:rFonts w:ascii="Arial" w:hAnsi="Arial" w:cs="Arial"/>
          <w:color w:val="ADADAD" w:themeColor="background2" w:themeShade="BF"/>
        </w:rPr>
        <w:t>? Through observations and conversations?</w:t>
      </w:r>
    </w:p>
    <w:p w14:paraId="27DE9FD7" w14:textId="77777777" w:rsidR="005A0DF2" w:rsidRDefault="005A0DF2" w:rsidP="005A0DF2">
      <w:pPr>
        <w:pStyle w:val="ListParagraph"/>
        <w:rPr>
          <w:rFonts w:ascii="Arial" w:hAnsi="Arial" w:cs="Arial"/>
        </w:rPr>
      </w:pPr>
    </w:p>
    <w:p w14:paraId="192ED91A" w14:textId="04509351" w:rsidR="0065084C" w:rsidRDefault="0065084C" w:rsidP="0065084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One Word: </w:t>
      </w:r>
      <w:r w:rsidRPr="009B7B35">
        <w:rPr>
          <w:rFonts w:ascii="Arial" w:hAnsi="Arial" w:cs="Arial"/>
          <w:color w:val="ADADAD" w:themeColor="background2" w:themeShade="BF"/>
        </w:rPr>
        <w:t>Include all the words collected throughout the review and visitation</w:t>
      </w:r>
    </w:p>
    <w:p w14:paraId="70C64D50" w14:textId="77777777" w:rsidR="005A0DF2" w:rsidRPr="005A0DF2" w:rsidRDefault="005A0DF2" w:rsidP="005A0DF2">
      <w:pPr>
        <w:rPr>
          <w:rFonts w:ascii="Arial" w:hAnsi="Arial" w:cs="Arial"/>
        </w:rPr>
      </w:pPr>
    </w:p>
    <w:p w14:paraId="4BBCBEC5" w14:textId="650D9436" w:rsidR="005A0DF2" w:rsidRPr="0065084C" w:rsidRDefault="005A0DF2" w:rsidP="0065084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MVP Validation/Recommendations: </w:t>
      </w:r>
      <w:r w:rsidRPr="009B7B35">
        <w:rPr>
          <w:rFonts w:ascii="Arial" w:hAnsi="Arial" w:cs="Arial"/>
          <w:color w:val="ADADAD" w:themeColor="background2" w:themeShade="BF"/>
        </w:rPr>
        <w:t>based on the full review and site</w:t>
      </w:r>
      <w:r w:rsidR="00A84CB6" w:rsidRPr="009B7B35">
        <w:rPr>
          <w:rFonts w:ascii="Arial" w:hAnsi="Arial" w:cs="Arial"/>
          <w:color w:val="ADADAD" w:themeColor="background2" w:themeShade="BF"/>
        </w:rPr>
        <w:t xml:space="preserve"> visit, what validations and/or recommendations or comments does the team have?</w:t>
      </w:r>
    </w:p>
    <w:p w14:paraId="08FE1F79" w14:textId="77777777" w:rsidR="00190048" w:rsidRDefault="00190048" w:rsidP="00AC6C17">
      <w:pPr>
        <w:rPr>
          <w:rFonts w:ascii="Arial" w:hAnsi="Arial" w:cs="Arial"/>
        </w:rPr>
      </w:pPr>
    </w:p>
    <w:p w14:paraId="03F739C0" w14:textId="69DBB8A8" w:rsidR="008F3EC0" w:rsidRDefault="008F3EC0" w:rsidP="00AC6C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Classroom Observations </w:t>
      </w:r>
      <w:r w:rsidRPr="009B7B35">
        <w:rPr>
          <w:rFonts w:ascii="Arial" w:hAnsi="Arial" w:cs="Arial"/>
          <w:color w:val="ADADAD" w:themeColor="background2" w:themeShade="BF"/>
        </w:rPr>
        <w:t>(</w:t>
      </w:r>
      <w:proofErr w:type="gramStart"/>
      <w:r w:rsidRPr="009B7B35">
        <w:rPr>
          <w:rFonts w:ascii="Arial" w:hAnsi="Arial" w:cs="Arial"/>
          <w:color w:val="ADADAD" w:themeColor="background2" w:themeShade="BF"/>
        </w:rPr>
        <w:t>brief summary</w:t>
      </w:r>
      <w:proofErr w:type="gramEnd"/>
      <w:r w:rsidRPr="009B7B35">
        <w:rPr>
          <w:rFonts w:ascii="Arial" w:hAnsi="Arial" w:cs="Arial"/>
          <w:color w:val="ADADAD" w:themeColor="background2" w:themeShade="BF"/>
        </w:rPr>
        <w:t xml:space="preserve"> and feedback)</w:t>
      </w:r>
    </w:p>
    <w:p w14:paraId="46EE880A" w14:textId="77777777" w:rsidR="00B5433F" w:rsidRDefault="00B5433F" w:rsidP="00AC6C17">
      <w:pPr>
        <w:rPr>
          <w:rFonts w:ascii="Arial" w:hAnsi="Arial" w:cs="Arial"/>
        </w:rPr>
      </w:pPr>
    </w:p>
    <w:p w14:paraId="4EDA8F28" w14:textId="0C5413AE" w:rsidR="00B5433F" w:rsidRDefault="00B5433F" w:rsidP="00AC6C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Benchmarks with a Different Rating </w:t>
      </w:r>
      <w:r w:rsidRPr="009B7B35">
        <w:rPr>
          <w:rFonts w:ascii="Arial" w:hAnsi="Arial" w:cs="Arial"/>
          <w:color w:val="ADADAD" w:themeColor="background2" w:themeShade="BF"/>
        </w:rPr>
        <w:t>(list the benchmarks and explain why the rating is different)</w:t>
      </w:r>
    </w:p>
    <w:p w14:paraId="2A7DA545" w14:textId="77777777" w:rsidR="00FB3363" w:rsidRDefault="00FB3363" w:rsidP="00AC6C17">
      <w:pPr>
        <w:rPr>
          <w:rFonts w:ascii="Arial" w:hAnsi="Arial" w:cs="Arial"/>
        </w:rPr>
      </w:pPr>
    </w:p>
    <w:p w14:paraId="1D255F1D" w14:textId="037761BE" w:rsidR="00FB3363" w:rsidRDefault="00FB3363" w:rsidP="00AC6C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Action Plan </w:t>
      </w:r>
      <w:r w:rsidRPr="009B7B35">
        <w:rPr>
          <w:rFonts w:ascii="Arial" w:hAnsi="Arial" w:cs="Arial"/>
          <w:color w:val="ADADAD" w:themeColor="background2" w:themeShade="BF"/>
        </w:rPr>
        <w:t>(any validations</w:t>
      </w:r>
      <w:r w:rsidR="00B579B6" w:rsidRPr="009B7B35">
        <w:rPr>
          <w:rFonts w:ascii="Arial" w:hAnsi="Arial" w:cs="Arial"/>
          <w:color w:val="ADADAD" w:themeColor="background2" w:themeShade="BF"/>
        </w:rPr>
        <w:t>, recommendations, and comments)</w:t>
      </w:r>
    </w:p>
    <w:p w14:paraId="483C508A" w14:textId="77777777" w:rsidR="008F3EC0" w:rsidRDefault="008F3EC0" w:rsidP="00AC6C17">
      <w:pPr>
        <w:rPr>
          <w:rFonts w:ascii="Arial" w:hAnsi="Arial" w:cs="Arial"/>
        </w:rPr>
      </w:pPr>
    </w:p>
    <w:p w14:paraId="566D0EC8" w14:textId="0A8B6502" w:rsidR="00C34E34" w:rsidRPr="009B7B35" w:rsidRDefault="00C34E34" w:rsidP="00AC6C17">
      <w:pPr>
        <w:rPr>
          <w:rFonts w:ascii="Arial" w:hAnsi="Arial" w:cs="Arial"/>
          <w:color w:val="ADADAD" w:themeColor="background2" w:themeShade="BF"/>
        </w:rPr>
      </w:pPr>
      <w:r>
        <w:rPr>
          <w:rFonts w:ascii="Arial" w:hAnsi="Arial" w:cs="Arial"/>
        </w:rPr>
        <w:t xml:space="preserve">Validated Strengths </w:t>
      </w:r>
      <w:r w:rsidRPr="009B7B35">
        <w:rPr>
          <w:rFonts w:ascii="Arial" w:hAnsi="Arial" w:cs="Arial"/>
          <w:color w:val="ADADAD" w:themeColor="background2" w:themeShade="BF"/>
        </w:rPr>
        <w:t xml:space="preserve">(what has the school done </w:t>
      </w:r>
      <w:r w:rsidR="00BE0EC6" w:rsidRPr="009B7B35">
        <w:rPr>
          <w:rFonts w:ascii="Arial" w:hAnsi="Arial" w:cs="Arial"/>
          <w:color w:val="ADADAD" w:themeColor="background2" w:themeShade="BF"/>
        </w:rPr>
        <w:t>that deserves note)</w:t>
      </w:r>
    </w:p>
    <w:p w14:paraId="7F59E9F7" w14:textId="77777777" w:rsidR="00C34E34" w:rsidRDefault="00C34E34" w:rsidP="00AC6C17">
      <w:pPr>
        <w:rPr>
          <w:rFonts w:ascii="Arial" w:hAnsi="Arial" w:cs="Arial"/>
        </w:rPr>
      </w:pPr>
    </w:p>
    <w:p w14:paraId="55B11783" w14:textId="3E6F2070" w:rsidR="00190048" w:rsidRDefault="00190048" w:rsidP="00AC6C17">
      <w:pPr>
        <w:rPr>
          <w:rFonts w:ascii="Arial" w:hAnsi="Arial" w:cs="Arial"/>
        </w:rPr>
      </w:pPr>
      <w:r>
        <w:rPr>
          <w:rFonts w:ascii="Arial" w:hAnsi="Arial" w:cs="Arial"/>
        </w:rPr>
        <w:t>Recommendations</w:t>
      </w:r>
    </w:p>
    <w:p w14:paraId="17E2F2D5" w14:textId="77777777" w:rsidR="00B579B6" w:rsidRPr="009B7B35" w:rsidRDefault="00B579B6" w:rsidP="00B579B6">
      <w:pPr>
        <w:ind w:left="720" w:right="720"/>
        <w:rPr>
          <w:rFonts w:ascii="Arial" w:hAnsi="Arial" w:cs="Arial"/>
          <w:color w:val="ADADAD" w:themeColor="background2" w:themeShade="BF"/>
        </w:rPr>
      </w:pPr>
      <w:r w:rsidRPr="001C4B1E">
        <w:rPr>
          <w:rFonts w:ascii="Arial" w:hAnsi="Arial" w:cs="Arial"/>
          <w:b/>
          <w:bCs/>
          <w:i/>
          <w:iCs/>
        </w:rPr>
        <w:t>Immediate Attention:</w:t>
      </w:r>
      <w:r>
        <w:rPr>
          <w:rFonts w:ascii="Arial" w:hAnsi="Arial" w:cs="Arial"/>
        </w:rPr>
        <w:t xml:space="preserve"> </w:t>
      </w:r>
      <w:r w:rsidRPr="009B7B35">
        <w:rPr>
          <w:rFonts w:ascii="Arial" w:hAnsi="Arial" w:cs="Arial"/>
          <w:color w:val="ADADAD" w:themeColor="background2" w:themeShade="BF"/>
        </w:rPr>
        <w:t>any safety or scholarship compliance areas that must be addressed this school year</w:t>
      </w:r>
    </w:p>
    <w:p w14:paraId="73469FBF" w14:textId="77777777" w:rsidR="00B579B6" w:rsidRDefault="00B579B6" w:rsidP="00B579B6">
      <w:pPr>
        <w:ind w:left="720" w:right="720"/>
        <w:rPr>
          <w:rFonts w:ascii="Arial" w:hAnsi="Arial" w:cs="Arial"/>
        </w:rPr>
      </w:pPr>
    </w:p>
    <w:p w14:paraId="788A98F6" w14:textId="77777777" w:rsidR="00B579B6" w:rsidRPr="009B7B35" w:rsidRDefault="00B579B6" w:rsidP="00B579B6">
      <w:pPr>
        <w:ind w:left="720" w:right="720"/>
        <w:rPr>
          <w:rFonts w:ascii="Arial" w:hAnsi="Arial" w:cs="Arial"/>
          <w:color w:val="ADADAD" w:themeColor="background2" w:themeShade="BF"/>
        </w:rPr>
      </w:pPr>
      <w:r w:rsidRPr="001C4B1E">
        <w:rPr>
          <w:rFonts w:ascii="Arial" w:hAnsi="Arial" w:cs="Arial"/>
          <w:b/>
          <w:bCs/>
          <w:i/>
          <w:iCs/>
        </w:rPr>
        <w:t>Recommendations:</w:t>
      </w:r>
      <w:r>
        <w:rPr>
          <w:rFonts w:ascii="Arial" w:hAnsi="Arial" w:cs="Arial"/>
        </w:rPr>
        <w:t xml:space="preserve"> </w:t>
      </w:r>
      <w:r w:rsidRPr="009B7B35">
        <w:rPr>
          <w:rFonts w:ascii="Arial" w:hAnsi="Arial" w:cs="Arial"/>
          <w:color w:val="ADADAD" w:themeColor="background2" w:themeShade="BF"/>
        </w:rPr>
        <w:t xml:space="preserve">practice or procedural recommendations based on accreditation standards and Catholic educational best practices that the school should </w:t>
      </w:r>
      <w:proofErr w:type="gramStart"/>
      <w:r w:rsidRPr="009B7B35">
        <w:rPr>
          <w:rFonts w:ascii="Arial" w:hAnsi="Arial" w:cs="Arial"/>
          <w:color w:val="ADADAD" w:themeColor="background2" w:themeShade="BF"/>
        </w:rPr>
        <w:t>definitely review/implement</w:t>
      </w:r>
      <w:proofErr w:type="gramEnd"/>
      <w:r w:rsidRPr="009B7B35">
        <w:rPr>
          <w:rFonts w:ascii="Arial" w:hAnsi="Arial" w:cs="Arial"/>
          <w:color w:val="ADADAD" w:themeColor="background2" w:themeShade="BF"/>
        </w:rPr>
        <w:t xml:space="preserve"> in the coming three years</w:t>
      </w:r>
    </w:p>
    <w:p w14:paraId="159F952F" w14:textId="77777777" w:rsidR="00C34E34" w:rsidRDefault="00C34E34" w:rsidP="00B579B6">
      <w:pPr>
        <w:ind w:left="720" w:right="720"/>
        <w:rPr>
          <w:rFonts w:ascii="Arial" w:hAnsi="Arial" w:cs="Arial"/>
        </w:rPr>
      </w:pPr>
    </w:p>
    <w:p w14:paraId="781B0F6C" w14:textId="77777777" w:rsidR="00B579B6" w:rsidRPr="009B7B35" w:rsidRDefault="00B579B6" w:rsidP="00B579B6">
      <w:pPr>
        <w:ind w:left="720" w:right="720"/>
        <w:rPr>
          <w:rFonts w:ascii="Arial" w:hAnsi="Arial" w:cs="Arial"/>
          <w:color w:val="ADADAD" w:themeColor="background2" w:themeShade="BF"/>
        </w:rPr>
      </w:pPr>
      <w:r w:rsidRPr="001C4B1E">
        <w:rPr>
          <w:rFonts w:ascii="Arial" w:hAnsi="Arial" w:cs="Arial"/>
          <w:b/>
          <w:bCs/>
          <w:i/>
          <w:iCs/>
        </w:rPr>
        <w:t>Opportunities for Growth:</w:t>
      </w:r>
      <w:r>
        <w:rPr>
          <w:rFonts w:ascii="Arial" w:hAnsi="Arial" w:cs="Arial"/>
        </w:rPr>
        <w:t xml:space="preserve"> </w:t>
      </w:r>
      <w:r w:rsidRPr="009B7B35">
        <w:rPr>
          <w:rFonts w:ascii="Arial" w:hAnsi="Arial" w:cs="Arial"/>
          <w:color w:val="ADADAD" w:themeColor="background2" w:themeShade="BF"/>
        </w:rPr>
        <w:t>practice or procedural suggestions based on standards and Catholic educational best practices that the school should consider, but is a lower priority</w:t>
      </w:r>
    </w:p>
    <w:p w14:paraId="53D8651D" w14:textId="77777777" w:rsidR="0081595B" w:rsidRPr="00642F17" w:rsidRDefault="0081595B" w:rsidP="00AC6C17">
      <w:pPr>
        <w:rPr>
          <w:rFonts w:ascii="Arial" w:hAnsi="Arial" w:cs="Arial"/>
        </w:rPr>
      </w:pPr>
    </w:p>
    <w:p w14:paraId="22923E86" w14:textId="510415BC" w:rsidR="00072280" w:rsidRDefault="00CA771B" w:rsidP="00CA771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</w:t>
      </w:r>
    </w:p>
    <w:p w14:paraId="5CCEC1A6" w14:textId="5CDED70D" w:rsidR="00CA771B" w:rsidRDefault="00CA771B" w:rsidP="00AC6C17">
      <w:pPr>
        <w:rPr>
          <w:rFonts w:ascii="Arial" w:hAnsi="Arial" w:cs="Arial"/>
        </w:rPr>
      </w:pPr>
      <w:r>
        <w:rPr>
          <w:rFonts w:ascii="Arial" w:hAnsi="Arial" w:cs="Arial"/>
        </w:rPr>
        <w:t>These responses are for FCCAP use only and will not be included in the final report given to the school.</w:t>
      </w:r>
    </w:p>
    <w:p w14:paraId="7D14531B" w14:textId="77777777" w:rsidR="00CA771B" w:rsidRDefault="00CA771B" w:rsidP="00AC6C17">
      <w:pPr>
        <w:rPr>
          <w:rFonts w:ascii="Arial" w:hAnsi="Arial" w:cs="Arial"/>
        </w:rPr>
      </w:pPr>
    </w:p>
    <w:p w14:paraId="55609BF7" w14:textId="24C2B60C" w:rsidR="00AA2C47" w:rsidRDefault="00AA2C47" w:rsidP="00AC6C17">
      <w:pPr>
        <w:rPr>
          <w:rFonts w:ascii="Arial" w:hAnsi="Arial" w:cs="Arial"/>
        </w:rPr>
      </w:pPr>
      <w:r>
        <w:rPr>
          <w:rFonts w:ascii="Arial" w:hAnsi="Arial" w:cs="Arial"/>
        </w:rPr>
        <w:t>Did the school follow the Continuous Improvement Process for Accreditation?</w:t>
      </w:r>
    </w:p>
    <w:p w14:paraId="0A81EB3C" w14:textId="16FCD7F4" w:rsidR="00AA2C47" w:rsidRDefault="00AA2C47" w:rsidP="00AC6C17">
      <w:pPr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072280">
        <w:rPr>
          <w:rFonts w:ascii="Arial" w:hAnsi="Arial" w:cs="Arial"/>
        </w:rPr>
        <w:t xml:space="preserve">ere </w:t>
      </w:r>
      <w:proofErr w:type="gramStart"/>
      <w:r w:rsidR="00072280">
        <w:rPr>
          <w:rFonts w:ascii="Arial" w:hAnsi="Arial" w:cs="Arial"/>
        </w:rPr>
        <w:t>all of</w:t>
      </w:r>
      <w:proofErr w:type="gramEnd"/>
      <w:r w:rsidR="00072280">
        <w:rPr>
          <w:rFonts w:ascii="Arial" w:hAnsi="Arial" w:cs="Arial"/>
        </w:rPr>
        <w:t xml:space="preserve"> the staff involved in the process in some way?</w:t>
      </w:r>
    </w:p>
    <w:p w14:paraId="6D712682" w14:textId="1EE7916B" w:rsidR="00072280" w:rsidRPr="00642F17" w:rsidRDefault="00072280" w:rsidP="00AC6C17">
      <w:pPr>
        <w:rPr>
          <w:rFonts w:ascii="Arial" w:hAnsi="Arial" w:cs="Arial"/>
        </w:rPr>
      </w:pPr>
      <w:r>
        <w:rPr>
          <w:rFonts w:ascii="Arial" w:hAnsi="Arial" w:cs="Arial"/>
        </w:rPr>
        <w:t>Do you recommend the school for continued full accreditation? If not, why not?</w:t>
      </w:r>
    </w:p>
    <w:p w14:paraId="077ECDA9" w14:textId="77777777" w:rsidR="00F853FE" w:rsidRPr="00815D9D" w:rsidRDefault="00F853FE" w:rsidP="00AC6C17">
      <w:pPr>
        <w:rPr>
          <w:rFonts w:ascii="Arial" w:hAnsi="Arial" w:cs="Arial"/>
        </w:rPr>
      </w:pPr>
    </w:p>
    <w:sectPr w:rsidR="00F853FE" w:rsidRPr="00815D9D" w:rsidSect="003E4EDB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7BEEB" w14:textId="77777777" w:rsidR="004922A0" w:rsidRDefault="004922A0" w:rsidP="00640AFC">
      <w:r>
        <w:separator/>
      </w:r>
    </w:p>
  </w:endnote>
  <w:endnote w:type="continuationSeparator" w:id="0">
    <w:p w14:paraId="0B215F4E" w14:textId="77777777" w:rsidR="004922A0" w:rsidRDefault="004922A0" w:rsidP="0064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9A4FC" w14:textId="77777777" w:rsidR="004922A0" w:rsidRDefault="004922A0" w:rsidP="00640AFC">
      <w:r>
        <w:separator/>
      </w:r>
    </w:p>
  </w:footnote>
  <w:footnote w:type="continuationSeparator" w:id="0">
    <w:p w14:paraId="2C717BE1" w14:textId="77777777" w:rsidR="004922A0" w:rsidRDefault="004922A0" w:rsidP="00640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7DB1"/>
    <w:multiLevelType w:val="hybridMultilevel"/>
    <w:tmpl w:val="762E3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46061"/>
    <w:multiLevelType w:val="hybridMultilevel"/>
    <w:tmpl w:val="F4F28D9E"/>
    <w:lvl w:ilvl="0" w:tplc="9A4CF5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52346"/>
    <w:multiLevelType w:val="hybridMultilevel"/>
    <w:tmpl w:val="28604C10"/>
    <w:lvl w:ilvl="0" w:tplc="5D7CE448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933C8B"/>
    <w:multiLevelType w:val="hybridMultilevel"/>
    <w:tmpl w:val="1EA87516"/>
    <w:lvl w:ilvl="0" w:tplc="67C45C5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B68DA"/>
    <w:multiLevelType w:val="hybridMultilevel"/>
    <w:tmpl w:val="A4EEB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426832">
    <w:abstractNumId w:val="1"/>
  </w:num>
  <w:num w:numId="2" w16cid:durableId="64761030">
    <w:abstractNumId w:val="4"/>
  </w:num>
  <w:num w:numId="3" w16cid:durableId="986858087">
    <w:abstractNumId w:val="3"/>
  </w:num>
  <w:num w:numId="4" w16cid:durableId="1132866997">
    <w:abstractNumId w:val="2"/>
  </w:num>
  <w:num w:numId="5" w16cid:durableId="163455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17"/>
    <w:rsid w:val="00001DA0"/>
    <w:rsid w:val="00003D0B"/>
    <w:rsid w:val="00013140"/>
    <w:rsid w:val="00013ECA"/>
    <w:rsid w:val="00021EFB"/>
    <w:rsid w:val="00032EBE"/>
    <w:rsid w:val="00034284"/>
    <w:rsid w:val="00037BC8"/>
    <w:rsid w:val="00040ED5"/>
    <w:rsid w:val="00045B09"/>
    <w:rsid w:val="0004714B"/>
    <w:rsid w:val="00052896"/>
    <w:rsid w:val="00055EB0"/>
    <w:rsid w:val="000601BD"/>
    <w:rsid w:val="00060D4C"/>
    <w:rsid w:val="000613E0"/>
    <w:rsid w:val="00061F54"/>
    <w:rsid w:val="00072280"/>
    <w:rsid w:val="000763A4"/>
    <w:rsid w:val="000862B4"/>
    <w:rsid w:val="00090844"/>
    <w:rsid w:val="000917EA"/>
    <w:rsid w:val="00094603"/>
    <w:rsid w:val="00095DBF"/>
    <w:rsid w:val="000A1B4F"/>
    <w:rsid w:val="000A5C01"/>
    <w:rsid w:val="000A7295"/>
    <w:rsid w:val="000C163A"/>
    <w:rsid w:val="000C185C"/>
    <w:rsid w:val="000D720B"/>
    <w:rsid w:val="000E5CBB"/>
    <w:rsid w:val="000F577F"/>
    <w:rsid w:val="000F6F27"/>
    <w:rsid w:val="0010171C"/>
    <w:rsid w:val="00112921"/>
    <w:rsid w:val="001137E0"/>
    <w:rsid w:val="00120CF4"/>
    <w:rsid w:val="00131DFD"/>
    <w:rsid w:val="00132150"/>
    <w:rsid w:val="00143F8B"/>
    <w:rsid w:val="00152850"/>
    <w:rsid w:val="00163B74"/>
    <w:rsid w:val="00165D73"/>
    <w:rsid w:val="0017408B"/>
    <w:rsid w:val="001776C1"/>
    <w:rsid w:val="00187DB3"/>
    <w:rsid w:val="00190048"/>
    <w:rsid w:val="001925E2"/>
    <w:rsid w:val="001945DA"/>
    <w:rsid w:val="001A70C0"/>
    <w:rsid w:val="001B0FBB"/>
    <w:rsid w:val="001B2215"/>
    <w:rsid w:val="001B2FF2"/>
    <w:rsid w:val="001B7F05"/>
    <w:rsid w:val="001C4B1E"/>
    <w:rsid w:val="001C7A2F"/>
    <w:rsid w:val="001C7DD6"/>
    <w:rsid w:val="001D144F"/>
    <w:rsid w:val="001D1807"/>
    <w:rsid w:val="001D66EF"/>
    <w:rsid w:val="001D6CF8"/>
    <w:rsid w:val="001E0578"/>
    <w:rsid w:val="001E1D99"/>
    <w:rsid w:val="001E3E5A"/>
    <w:rsid w:val="001F5D9B"/>
    <w:rsid w:val="001F6CB0"/>
    <w:rsid w:val="00200315"/>
    <w:rsid w:val="00201634"/>
    <w:rsid w:val="002018A6"/>
    <w:rsid w:val="0020205E"/>
    <w:rsid w:val="00202AFC"/>
    <w:rsid w:val="00210DF3"/>
    <w:rsid w:val="00233A96"/>
    <w:rsid w:val="00235B1B"/>
    <w:rsid w:val="00237D81"/>
    <w:rsid w:val="00245AD4"/>
    <w:rsid w:val="00256A4D"/>
    <w:rsid w:val="00263EE5"/>
    <w:rsid w:val="00270523"/>
    <w:rsid w:val="00270E9B"/>
    <w:rsid w:val="00271CD8"/>
    <w:rsid w:val="0027723B"/>
    <w:rsid w:val="002812C3"/>
    <w:rsid w:val="002815F7"/>
    <w:rsid w:val="002818D0"/>
    <w:rsid w:val="00284885"/>
    <w:rsid w:val="00291F30"/>
    <w:rsid w:val="00295C8F"/>
    <w:rsid w:val="00297323"/>
    <w:rsid w:val="002B1951"/>
    <w:rsid w:val="002B1AB5"/>
    <w:rsid w:val="002B3676"/>
    <w:rsid w:val="002B76AA"/>
    <w:rsid w:val="002C0199"/>
    <w:rsid w:val="002C067B"/>
    <w:rsid w:val="002C6170"/>
    <w:rsid w:val="002D4DE4"/>
    <w:rsid w:val="002F200C"/>
    <w:rsid w:val="002F3341"/>
    <w:rsid w:val="002F7638"/>
    <w:rsid w:val="003020FB"/>
    <w:rsid w:val="00303A56"/>
    <w:rsid w:val="00313A0E"/>
    <w:rsid w:val="00322F6C"/>
    <w:rsid w:val="00326B75"/>
    <w:rsid w:val="00332417"/>
    <w:rsid w:val="00337E85"/>
    <w:rsid w:val="003537E8"/>
    <w:rsid w:val="0035752D"/>
    <w:rsid w:val="0036343C"/>
    <w:rsid w:val="00366E53"/>
    <w:rsid w:val="00381682"/>
    <w:rsid w:val="00382E5A"/>
    <w:rsid w:val="003835DF"/>
    <w:rsid w:val="00384C15"/>
    <w:rsid w:val="003A0775"/>
    <w:rsid w:val="003A23C7"/>
    <w:rsid w:val="003B012C"/>
    <w:rsid w:val="003B6151"/>
    <w:rsid w:val="003C0B68"/>
    <w:rsid w:val="003C342A"/>
    <w:rsid w:val="003D3161"/>
    <w:rsid w:val="003D3BC6"/>
    <w:rsid w:val="003E2401"/>
    <w:rsid w:val="003E37EE"/>
    <w:rsid w:val="003E4680"/>
    <w:rsid w:val="003E4EDB"/>
    <w:rsid w:val="003F3063"/>
    <w:rsid w:val="003F5B09"/>
    <w:rsid w:val="003F62AD"/>
    <w:rsid w:val="004024D0"/>
    <w:rsid w:val="00405295"/>
    <w:rsid w:val="00412005"/>
    <w:rsid w:val="0041243E"/>
    <w:rsid w:val="00416677"/>
    <w:rsid w:val="004204DB"/>
    <w:rsid w:val="00423D13"/>
    <w:rsid w:val="00457851"/>
    <w:rsid w:val="00462E3B"/>
    <w:rsid w:val="00463E75"/>
    <w:rsid w:val="004648A2"/>
    <w:rsid w:val="004672B9"/>
    <w:rsid w:val="00467F89"/>
    <w:rsid w:val="00473B85"/>
    <w:rsid w:val="00477208"/>
    <w:rsid w:val="00477F66"/>
    <w:rsid w:val="00480337"/>
    <w:rsid w:val="004816E7"/>
    <w:rsid w:val="00482078"/>
    <w:rsid w:val="0049070D"/>
    <w:rsid w:val="004922A0"/>
    <w:rsid w:val="00496F11"/>
    <w:rsid w:val="004A0F82"/>
    <w:rsid w:val="004A216B"/>
    <w:rsid w:val="004A29A8"/>
    <w:rsid w:val="004A29FA"/>
    <w:rsid w:val="004A4F66"/>
    <w:rsid w:val="004A5CE3"/>
    <w:rsid w:val="004C1280"/>
    <w:rsid w:val="004C76AE"/>
    <w:rsid w:val="004D5CC9"/>
    <w:rsid w:val="004E17E4"/>
    <w:rsid w:val="004E5168"/>
    <w:rsid w:val="0050197D"/>
    <w:rsid w:val="00510625"/>
    <w:rsid w:val="00513F10"/>
    <w:rsid w:val="00527B47"/>
    <w:rsid w:val="005416ED"/>
    <w:rsid w:val="00541742"/>
    <w:rsid w:val="005462E9"/>
    <w:rsid w:val="005524DB"/>
    <w:rsid w:val="005574F1"/>
    <w:rsid w:val="00574F31"/>
    <w:rsid w:val="00577853"/>
    <w:rsid w:val="0058024E"/>
    <w:rsid w:val="005854C0"/>
    <w:rsid w:val="00587212"/>
    <w:rsid w:val="005902BE"/>
    <w:rsid w:val="0059099E"/>
    <w:rsid w:val="00592437"/>
    <w:rsid w:val="00592B4C"/>
    <w:rsid w:val="00595E02"/>
    <w:rsid w:val="00596CDB"/>
    <w:rsid w:val="005979F7"/>
    <w:rsid w:val="005A0DF2"/>
    <w:rsid w:val="005A0F01"/>
    <w:rsid w:val="005A743E"/>
    <w:rsid w:val="005B1C4F"/>
    <w:rsid w:val="005B66C8"/>
    <w:rsid w:val="005B6B75"/>
    <w:rsid w:val="005C4DCA"/>
    <w:rsid w:val="005C7D4F"/>
    <w:rsid w:val="005D2336"/>
    <w:rsid w:val="005E27C9"/>
    <w:rsid w:val="005E53AF"/>
    <w:rsid w:val="005E5D55"/>
    <w:rsid w:val="005E69FC"/>
    <w:rsid w:val="005E735F"/>
    <w:rsid w:val="005F364E"/>
    <w:rsid w:val="005F5DBB"/>
    <w:rsid w:val="006105C3"/>
    <w:rsid w:val="0061077A"/>
    <w:rsid w:val="00614B46"/>
    <w:rsid w:val="0062104F"/>
    <w:rsid w:val="006370F3"/>
    <w:rsid w:val="00640AFC"/>
    <w:rsid w:val="00642DDA"/>
    <w:rsid w:val="00642F17"/>
    <w:rsid w:val="00643062"/>
    <w:rsid w:val="0065084C"/>
    <w:rsid w:val="00662D24"/>
    <w:rsid w:val="00682ABB"/>
    <w:rsid w:val="00687A68"/>
    <w:rsid w:val="0069247E"/>
    <w:rsid w:val="00696D1C"/>
    <w:rsid w:val="006A4029"/>
    <w:rsid w:val="006B7DA0"/>
    <w:rsid w:val="006D02C1"/>
    <w:rsid w:val="006D4757"/>
    <w:rsid w:val="006D60F3"/>
    <w:rsid w:val="006F0754"/>
    <w:rsid w:val="006F087E"/>
    <w:rsid w:val="006F69E8"/>
    <w:rsid w:val="007073C4"/>
    <w:rsid w:val="00713C56"/>
    <w:rsid w:val="00717C7B"/>
    <w:rsid w:val="0072335F"/>
    <w:rsid w:val="0074377E"/>
    <w:rsid w:val="00747D56"/>
    <w:rsid w:val="0075036C"/>
    <w:rsid w:val="00750A81"/>
    <w:rsid w:val="00750C16"/>
    <w:rsid w:val="007531D8"/>
    <w:rsid w:val="00753555"/>
    <w:rsid w:val="00754A0F"/>
    <w:rsid w:val="00757662"/>
    <w:rsid w:val="00766CE4"/>
    <w:rsid w:val="007731BA"/>
    <w:rsid w:val="00773C24"/>
    <w:rsid w:val="00774B30"/>
    <w:rsid w:val="0077668F"/>
    <w:rsid w:val="00776A6D"/>
    <w:rsid w:val="00784171"/>
    <w:rsid w:val="00784A8D"/>
    <w:rsid w:val="00786781"/>
    <w:rsid w:val="00787891"/>
    <w:rsid w:val="007903CE"/>
    <w:rsid w:val="00795F0F"/>
    <w:rsid w:val="007A5CFA"/>
    <w:rsid w:val="007A737E"/>
    <w:rsid w:val="007B7B82"/>
    <w:rsid w:val="007C241F"/>
    <w:rsid w:val="007C4DDC"/>
    <w:rsid w:val="007C6862"/>
    <w:rsid w:val="007E21B8"/>
    <w:rsid w:val="007E3CF0"/>
    <w:rsid w:val="007E5561"/>
    <w:rsid w:val="008052F5"/>
    <w:rsid w:val="00805804"/>
    <w:rsid w:val="00811690"/>
    <w:rsid w:val="00813AD9"/>
    <w:rsid w:val="0081595B"/>
    <w:rsid w:val="00815D9D"/>
    <w:rsid w:val="0082056D"/>
    <w:rsid w:val="008247F6"/>
    <w:rsid w:val="00831BFB"/>
    <w:rsid w:val="008435F7"/>
    <w:rsid w:val="00844C88"/>
    <w:rsid w:val="00853EAA"/>
    <w:rsid w:val="00856727"/>
    <w:rsid w:val="0085767F"/>
    <w:rsid w:val="00864720"/>
    <w:rsid w:val="008679F5"/>
    <w:rsid w:val="00880390"/>
    <w:rsid w:val="00884F07"/>
    <w:rsid w:val="008943CE"/>
    <w:rsid w:val="008A2084"/>
    <w:rsid w:val="008A6BAE"/>
    <w:rsid w:val="008A72FE"/>
    <w:rsid w:val="008B5453"/>
    <w:rsid w:val="008C0BBC"/>
    <w:rsid w:val="008C0C82"/>
    <w:rsid w:val="008C755F"/>
    <w:rsid w:val="008E6AA0"/>
    <w:rsid w:val="008E7608"/>
    <w:rsid w:val="008F1D09"/>
    <w:rsid w:val="008F2EB3"/>
    <w:rsid w:val="008F3EC0"/>
    <w:rsid w:val="008F6149"/>
    <w:rsid w:val="008F6C5B"/>
    <w:rsid w:val="00900CDE"/>
    <w:rsid w:val="00901925"/>
    <w:rsid w:val="00920898"/>
    <w:rsid w:val="00922A60"/>
    <w:rsid w:val="00923364"/>
    <w:rsid w:val="00925116"/>
    <w:rsid w:val="00937636"/>
    <w:rsid w:val="009378E3"/>
    <w:rsid w:val="009379AB"/>
    <w:rsid w:val="00945B65"/>
    <w:rsid w:val="00950646"/>
    <w:rsid w:val="0096136A"/>
    <w:rsid w:val="00961B7C"/>
    <w:rsid w:val="0096266B"/>
    <w:rsid w:val="0097491C"/>
    <w:rsid w:val="00981297"/>
    <w:rsid w:val="00986D77"/>
    <w:rsid w:val="00986FBA"/>
    <w:rsid w:val="00987EC6"/>
    <w:rsid w:val="00990120"/>
    <w:rsid w:val="00990DDD"/>
    <w:rsid w:val="009910BC"/>
    <w:rsid w:val="009A0000"/>
    <w:rsid w:val="009A04F0"/>
    <w:rsid w:val="009A2507"/>
    <w:rsid w:val="009A276F"/>
    <w:rsid w:val="009B19EF"/>
    <w:rsid w:val="009B3DD4"/>
    <w:rsid w:val="009B7B35"/>
    <w:rsid w:val="009C1471"/>
    <w:rsid w:val="009C1C71"/>
    <w:rsid w:val="009C31E2"/>
    <w:rsid w:val="009E0E70"/>
    <w:rsid w:val="009E174F"/>
    <w:rsid w:val="009E2E84"/>
    <w:rsid w:val="009E713A"/>
    <w:rsid w:val="009F2160"/>
    <w:rsid w:val="009F6481"/>
    <w:rsid w:val="00A01A67"/>
    <w:rsid w:val="00A20F89"/>
    <w:rsid w:val="00A21A12"/>
    <w:rsid w:val="00A24E9D"/>
    <w:rsid w:val="00A26EBC"/>
    <w:rsid w:val="00A27405"/>
    <w:rsid w:val="00A31865"/>
    <w:rsid w:val="00A34254"/>
    <w:rsid w:val="00A35780"/>
    <w:rsid w:val="00A37E1B"/>
    <w:rsid w:val="00A534F0"/>
    <w:rsid w:val="00A559D1"/>
    <w:rsid w:val="00A82D9B"/>
    <w:rsid w:val="00A84CB6"/>
    <w:rsid w:val="00A85DE1"/>
    <w:rsid w:val="00A908ED"/>
    <w:rsid w:val="00A90C81"/>
    <w:rsid w:val="00A948B8"/>
    <w:rsid w:val="00A95377"/>
    <w:rsid w:val="00A9584A"/>
    <w:rsid w:val="00A971C5"/>
    <w:rsid w:val="00AA2819"/>
    <w:rsid w:val="00AA2C47"/>
    <w:rsid w:val="00AB1304"/>
    <w:rsid w:val="00AB5CA3"/>
    <w:rsid w:val="00AC0ECE"/>
    <w:rsid w:val="00AC1422"/>
    <w:rsid w:val="00AC1C37"/>
    <w:rsid w:val="00AC4DDD"/>
    <w:rsid w:val="00AC6C17"/>
    <w:rsid w:val="00AD37F6"/>
    <w:rsid w:val="00AD3D5C"/>
    <w:rsid w:val="00AE45FB"/>
    <w:rsid w:val="00B02B58"/>
    <w:rsid w:val="00B11EF0"/>
    <w:rsid w:val="00B13FA2"/>
    <w:rsid w:val="00B23E92"/>
    <w:rsid w:val="00B26026"/>
    <w:rsid w:val="00B32B66"/>
    <w:rsid w:val="00B37DCC"/>
    <w:rsid w:val="00B42513"/>
    <w:rsid w:val="00B47F26"/>
    <w:rsid w:val="00B52BCD"/>
    <w:rsid w:val="00B5433F"/>
    <w:rsid w:val="00B547B3"/>
    <w:rsid w:val="00B57344"/>
    <w:rsid w:val="00B579B6"/>
    <w:rsid w:val="00B711E3"/>
    <w:rsid w:val="00B7654B"/>
    <w:rsid w:val="00B86C07"/>
    <w:rsid w:val="00B86DF0"/>
    <w:rsid w:val="00B911E3"/>
    <w:rsid w:val="00B94CA1"/>
    <w:rsid w:val="00BA526A"/>
    <w:rsid w:val="00BB3E39"/>
    <w:rsid w:val="00BB7AD2"/>
    <w:rsid w:val="00BC6C5F"/>
    <w:rsid w:val="00BD01E1"/>
    <w:rsid w:val="00BE0EC6"/>
    <w:rsid w:val="00BE1FF2"/>
    <w:rsid w:val="00BE38D8"/>
    <w:rsid w:val="00C01750"/>
    <w:rsid w:val="00C043CA"/>
    <w:rsid w:val="00C10D3E"/>
    <w:rsid w:val="00C143EC"/>
    <w:rsid w:val="00C21826"/>
    <w:rsid w:val="00C26352"/>
    <w:rsid w:val="00C32BE5"/>
    <w:rsid w:val="00C34E34"/>
    <w:rsid w:val="00C3651E"/>
    <w:rsid w:val="00C36AF3"/>
    <w:rsid w:val="00C52DAD"/>
    <w:rsid w:val="00C57096"/>
    <w:rsid w:val="00C7089A"/>
    <w:rsid w:val="00C70DC3"/>
    <w:rsid w:val="00C753CB"/>
    <w:rsid w:val="00C75657"/>
    <w:rsid w:val="00C76901"/>
    <w:rsid w:val="00C87740"/>
    <w:rsid w:val="00CA771B"/>
    <w:rsid w:val="00CB0688"/>
    <w:rsid w:val="00CB4410"/>
    <w:rsid w:val="00CB7814"/>
    <w:rsid w:val="00CC5D69"/>
    <w:rsid w:val="00CD6FEE"/>
    <w:rsid w:val="00CD7DE6"/>
    <w:rsid w:val="00CE2062"/>
    <w:rsid w:val="00CE4694"/>
    <w:rsid w:val="00CE7123"/>
    <w:rsid w:val="00CF600E"/>
    <w:rsid w:val="00D16138"/>
    <w:rsid w:val="00D2359B"/>
    <w:rsid w:val="00D23821"/>
    <w:rsid w:val="00D5194F"/>
    <w:rsid w:val="00D53A94"/>
    <w:rsid w:val="00D558BF"/>
    <w:rsid w:val="00D633FF"/>
    <w:rsid w:val="00D6553F"/>
    <w:rsid w:val="00D72917"/>
    <w:rsid w:val="00D72A81"/>
    <w:rsid w:val="00D87062"/>
    <w:rsid w:val="00D87774"/>
    <w:rsid w:val="00D91776"/>
    <w:rsid w:val="00D936A7"/>
    <w:rsid w:val="00DA277B"/>
    <w:rsid w:val="00DA40A3"/>
    <w:rsid w:val="00DA7D8C"/>
    <w:rsid w:val="00DE3392"/>
    <w:rsid w:val="00DE3919"/>
    <w:rsid w:val="00DE71E2"/>
    <w:rsid w:val="00DF13A0"/>
    <w:rsid w:val="00DF665A"/>
    <w:rsid w:val="00DF7D2D"/>
    <w:rsid w:val="00E03854"/>
    <w:rsid w:val="00E05E85"/>
    <w:rsid w:val="00E21C15"/>
    <w:rsid w:val="00E26F5C"/>
    <w:rsid w:val="00E30BF3"/>
    <w:rsid w:val="00E320B0"/>
    <w:rsid w:val="00E410FA"/>
    <w:rsid w:val="00E47960"/>
    <w:rsid w:val="00E516F0"/>
    <w:rsid w:val="00E57C5F"/>
    <w:rsid w:val="00E81E9F"/>
    <w:rsid w:val="00E83535"/>
    <w:rsid w:val="00E87A22"/>
    <w:rsid w:val="00E91F58"/>
    <w:rsid w:val="00EA2067"/>
    <w:rsid w:val="00EA2395"/>
    <w:rsid w:val="00EA5A4A"/>
    <w:rsid w:val="00EA7A72"/>
    <w:rsid w:val="00EB6481"/>
    <w:rsid w:val="00EC0BF6"/>
    <w:rsid w:val="00EC2542"/>
    <w:rsid w:val="00EC3357"/>
    <w:rsid w:val="00EC6F69"/>
    <w:rsid w:val="00ED1494"/>
    <w:rsid w:val="00ED6706"/>
    <w:rsid w:val="00EE0662"/>
    <w:rsid w:val="00EF1989"/>
    <w:rsid w:val="00EF2589"/>
    <w:rsid w:val="00EF4960"/>
    <w:rsid w:val="00F02F6D"/>
    <w:rsid w:val="00F21633"/>
    <w:rsid w:val="00F25427"/>
    <w:rsid w:val="00F3345F"/>
    <w:rsid w:val="00F4577D"/>
    <w:rsid w:val="00F45FB8"/>
    <w:rsid w:val="00F52A30"/>
    <w:rsid w:val="00F52B81"/>
    <w:rsid w:val="00F56295"/>
    <w:rsid w:val="00F61DDE"/>
    <w:rsid w:val="00F6205A"/>
    <w:rsid w:val="00F62456"/>
    <w:rsid w:val="00F67422"/>
    <w:rsid w:val="00F74762"/>
    <w:rsid w:val="00F80B97"/>
    <w:rsid w:val="00F80CD1"/>
    <w:rsid w:val="00F8215D"/>
    <w:rsid w:val="00F84800"/>
    <w:rsid w:val="00F8501C"/>
    <w:rsid w:val="00F853FE"/>
    <w:rsid w:val="00FA0D8B"/>
    <w:rsid w:val="00FA2C7E"/>
    <w:rsid w:val="00FB1700"/>
    <w:rsid w:val="00FB3363"/>
    <w:rsid w:val="00FC1C6B"/>
    <w:rsid w:val="00FC322B"/>
    <w:rsid w:val="00FD2D2B"/>
    <w:rsid w:val="00FD6DDF"/>
    <w:rsid w:val="00FE0CC4"/>
    <w:rsid w:val="00FE2F66"/>
    <w:rsid w:val="00FE4261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E504"/>
  <w15:chartTrackingRefBased/>
  <w15:docId w15:val="{AC4F0549-0858-42D6-A0B7-EB04CD33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6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6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C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C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C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C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C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C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C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6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C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C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C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C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C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C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C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C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C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C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C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C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C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C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C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C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0A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AFC"/>
  </w:style>
  <w:style w:type="paragraph" w:styleId="Footer">
    <w:name w:val="footer"/>
    <w:basedOn w:val="Normal"/>
    <w:link w:val="FooterChar"/>
    <w:uiPriority w:val="99"/>
    <w:unhideWhenUsed/>
    <w:rsid w:val="00640A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AFC"/>
  </w:style>
  <w:style w:type="paragraph" w:styleId="BodyText">
    <w:name w:val="Body Text"/>
    <w:basedOn w:val="Normal"/>
    <w:link w:val="BodyTextChar"/>
    <w:uiPriority w:val="1"/>
    <w:qFormat/>
    <w:rsid w:val="00937636"/>
    <w:pPr>
      <w:widowControl w:val="0"/>
      <w:ind w:left="434"/>
    </w:pPr>
    <w:rPr>
      <w:rFonts w:ascii="Arial" w:eastAsia="Arial" w:hAnsi="Arial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37636"/>
    <w:rPr>
      <w:rFonts w:ascii="Arial" w:eastAsia="Arial" w:hAnsi="Arial"/>
      <w:kern w:val="0"/>
      <w:sz w:val="20"/>
      <w:szCs w:val="20"/>
      <w14:ligatures w14:val="none"/>
    </w:rPr>
  </w:style>
  <w:style w:type="paragraph" w:styleId="NoSpacing">
    <w:name w:val="No Spacing"/>
    <w:link w:val="NoSpacingChar"/>
    <w:uiPriority w:val="1"/>
    <w:qFormat/>
    <w:rsid w:val="003E4EDB"/>
    <w:rPr>
      <w:rFonts w:asciiTheme="minorHAnsi" w:eastAsiaTheme="minorEastAsia" w:hAnsiTheme="minorHAnsi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3E4EDB"/>
    <w:rPr>
      <w:rFonts w:asciiTheme="minorHAnsi" w:eastAsiaTheme="minorEastAsia" w:hAnsiTheme="minorHAns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4C7625903B4FC28D16BB93D24B9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F0B5C-63BF-4308-8569-D76CFA795383}"/>
      </w:docPartPr>
      <w:docPartBody>
        <w:p w:rsidR="001B7300" w:rsidRDefault="001B7300" w:rsidP="001B7300">
          <w:pPr>
            <w:pStyle w:val="524C7625903B4FC28D16BB93D24B9A50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00"/>
    <w:rsid w:val="001B7300"/>
    <w:rsid w:val="004672B9"/>
    <w:rsid w:val="00B86DF0"/>
    <w:rsid w:val="00E5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4C7625903B4FC28D16BB93D24B9A50">
    <w:name w:val="524C7625903B4FC28D16BB93D24B9A50"/>
    <w:rsid w:val="001B73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A33D39AD2164DAF58698BD2250828" ma:contentTypeVersion="13" ma:contentTypeDescription="Create a new document." ma:contentTypeScope="" ma:versionID="7d13df9d9cf2e449c48b946446c57fca">
  <xsd:schema xmlns:xsd="http://www.w3.org/2001/XMLSchema" xmlns:xs="http://www.w3.org/2001/XMLSchema" xmlns:p="http://schemas.microsoft.com/office/2006/metadata/properties" xmlns:ns2="128b3a5a-4264-4562-b855-9517ae4a20a9" xmlns:ns3="549ae679-aa50-4210-a311-f2127bb020a2" targetNamespace="http://schemas.microsoft.com/office/2006/metadata/properties" ma:root="true" ma:fieldsID="a514cb02061cc73938c624986a112ef4" ns2:_="" ns3:_="">
    <xsd:import namespace="128b3a5a-4264-4562-b855-9517ae4a20a9"/>
    <xsd:import namespace="549ae679-aa50-4210-a311-f2127bb02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b3a5a-4264-4562-b855-9517ae4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33eb0f3-60fe-41df-9855-4a121fa9c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ae679-aa50-4210-a311-f2127bb020a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c10633a-5807-46c3-b294-bf05b077b672}" ma:internalName="TaxCatchAll" ma:showField="CatchAllData" ma:web="549ae679-aa50-4210-a311-f2127bb02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b3a5a-4264-4562-b855-9517ae4a20a9">
      <Terms xmlns="http://schemas.microsoft.com/office/infopath/2007/PartnerControls"/>
    </lcf76f155ced4ddcb4097134ff3c332f>
    <TaxCatchAll xmlns="549ae679-aa50-4210-a311-f2127bb020a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8D67C6-95F2-4CF7-B33C-0BC839B46F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E9B03-E7C5-49DB-8E59-242B7188C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b3a5a-4264-4562-b855-9517ae4a20a9"/>
    <ds:schemaRef ds:uri="549ae679-aa50-4210-a311-f2127bb02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DF97C7-B5B8-477E-AFD0-B563989F1265}">
  <ds:schemaRefs>
    <ds:schemaRef ds:uri="http://schemas.microsoft.com/office/2006/metadata/properties"/>
    <ds:schemaRef ds:uri="http://schemas.microsoft.com/office/infopath/2007/PartnerControls"/>
    <ds:schemaRef ds:uri="128b3a5a-4264-4562-b855-9517ae4a20a9"/>
    <ds:schemaRef ds:uri="549ae679-aa50-4210-a311-f2127bb02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2025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accreditation visitation Summary Report</dc:title>
  <dc:subject/>
  <dc:creator>Mary Camp</dc:creator>
  <cp:keywords/>
  <dc:description/>
  <cp:lastModifiedBy>Mary Camp</cp:lastModifiedBy>
  <cp:revision>9</cp:revision>
  <cp:lastPrinted>2025-08-01T15:50:00Z</cp:lastPrinted>
  <dcterms:created xsi:type="dcterms:W3CDTF">2025-08-21T20:09:00Z</dcterms:created>
  <dcterms:modified xsi:type="dcterms:W3CDTF">2025-08-21T20:15:00Z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0x010100CA2A33D39AD2164DAF58698BD2250828</vt:lpwstr>
  </property>
  <property fmtid="{D5CDD505-2E9C-101B-9397-08002B2CF9AE}" pid="3" name="MediaServiceImageTags">
    <vt:lpwstr/>
  </property>
</Properties>
</file>