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273D" w14:textId="407E9610" w:rsidR="00285FA7" w:rsidRPr="00862454" w:rsidRDefault="00862454" w:rsidP="00862454">
      <w:pPr>
        <w:jc w:val="center"/>
        <w:rPr>
          <w:rFonts w:ascii="Snap ITC" w:hAnsi="Snap ITC"/>
          <w:color w:val="0070C0"/>
          <w:sz w:val="56"/>
          <w:szCs w:val="56"/>
        </w:rPr>
      </w:pPr>
      <w:r w:rsidRPr="00862454">
        <w:rPr>
          <w:rFonts w:ascii="Snap ITC" w:hAnsi="Snap ITC"/>
          <w:color w:val="0070C0"/>
          <w:sz w:val="56"/>
          <w:szCs w:val="56"/>
        </w:rPr>
        <w:t>SUMMER READING BINGO</w:t>
      </w:r>
    </w:p>
    <w:p w14:paraId="534FC691" w14:textId="481E17A1" w:rsidR="00862454" w:rsidRPr="00811359" w:rsidRDefault="00862454" w:rsidP="00862454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4AFFD" wp14:editId="625E2A06">
                <wp:simplePos x="0" y="0"/>
                <wp:positionH relativeFrom="column">
                  <wp:posOffset>-513708</wp:posOffset>
                </wp:positionH>
                <wp:positionV relativeFrom="paragraph">
                  <wp:posOffset>220894</wp:posOffset>
                </wp:positionV>
                <wp:extent cx="7017250" cy="0"/>
                <wp:effectExtent l="0" t="25400" r="317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250" cy="0"/>
                        </a:xfrm>
                        <a:prstGeom prst="line">
                          <a:avLst/>
                        </a:prstGeom>
                        <a:ln w="571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C9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17.4pt" to="512.1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" strokecolor="#4472c4 [3204]" strokeweight="4.5pt">
                <v:stroke dashstyle="dashDot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321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8" w:space="0" w:color="2E74B5" w:themeColor="accent5" w:themeShade="BF"/>
          <w:insideV w:val="single" w:sz="1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862"/>
        <w:gridCol w:w="1863"/>
        <w:gridCol w:w="1863"/>
        <w:gridCol w:w="1863"/>
        <w:gridCol w:w="1863"/>
      </w:tblGrid>
      <w:tr w:rsidR="00862454" w:rsidRPr="00811359" w14:paraId="31BCE7D5" w14:textId="77777777" w:rsidTr="00FF1A51">
        <w:trPr>
          <w:trHeight w:val="1841"/>
        </w:trPr>
        <w:tc>
          <w:tcPr>
            <w:tcW w:w="1862" w:type="dxa"/>
          </w:tcPr>
          <w:p w14:paraId="5F32F381" w14:textId="33E5FDAF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READ IN THE BATHTUB! (NO WATER, JUST BLANKETS.)</w:t>
            </w:r>
          </w:p>
        </w:tc>
        <w:tc>
          <w:tcPr>
            <w:tcW w:w="1863" w:type="dxa"/>
          </w:tcPr>
          <w:p w14:paraId="2588F593" w14:textId="1052B027" w:rsidR="00862454" w:rsidRPr="00BC49B6" w:rsidRDefault="00811359" w:rsidP="00961BD8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READ</w:t>
            </w:r>
          </w:p>
          <w:p w14:paraId="35B5DC4C" w14:textId="62301EB5" w:rsidR="00862454" w:rsidRPr="00BC49B6" w:rsidRDefault="00811359" w:rsidP="00961BD8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IN A</w:t>
            </w:r>
          </w:p>
          <w:p w14:paraId="40B48630" w14:textId="67A67AB9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BLANKET FORT</w:t>
            </w:r>
          </w:p>
        </w:tc>
        <w:tc>
          <w:tcPr>
            <w:tcW w:w="1863" w:type="dxa"/>
          </w:tcPr>
          <w:p w14:paraId="101112C6" w14:textId="77777777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READ </w:t>
            </w:r>
          </w:p>
          <w:p w14:paraId="688CAF9C" w14:textId="4C811BB7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UNDER THE COVERS</w:t>
            </w:r>
          </w:p>
        </w:tc>
        <w:tc>
          <w:tcPr>
            <w:tcW w:w="1863" w:type="dxa"/>
          </w:tcPr>
          <w:p w14:paraId="5C0F1FFB" w14:textId="77777777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FFC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 xml:space="preserve">READ </w:t>
            </w:r>
          </w:p>
          <w:p w14:paraId="7839DB25" w14:textId="60454258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>TO YOUR STUFFED ANIMAL</w:t>
            </w:r>
          </w:p>
        </w:tc>
        <w:tc>
          <w:tcPr>
            <w:tcW w:w="1863" w:type="dxa"/>
          </w:tcPr>
          <w:p w14:paraId="5E9914B9" w14:textId="12FD0A61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HAVE A “READING PARTY” WITH FRIENDS</w:t>
            </w:r>
          </w:p>
        </w:tc>
      </w:tr>
      <w:tr w:rsidR="00862454" w:rsidRPr="00811359" w14:paraId="7161EB03" w14:textId="77777777" w:rsidTr="00FF1A51">
        <w:trPr>
          <w:trHeight w:val="1841"/>
        </w:trPr>
        <w:tc>
          <w:tcPr>
            <w:tcW w:w="1862" w:type="dxa"/>
          </w:tcPr>
          <w:p w14:paraId="37169C10" w14:textId="2D79EA5D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READ A MAGAZINE ARTICLE</w:t>
            </w:r>
          </w:p>
        </w:tc>
        <w:tc>
          <w:tcPr>
            <w:tcW w:w="1863" w:type="dxa"/>
          </w:tcPr>
          <w:p w14:paraId="0D24D2E3" w14:textId="32DC8801" w:rsidR="00862454" w:rsidRPr="00BC49B6" w:rsidRDefault="00811359" w:rsidP="00961BD8">
            <w:pPr>
              <w:jc w:val="center"/>
              <w:rPr>
                <w:rFonts w:ascii="Abadi MT Condensed Light" w:hAnsi="Abadi MT Condensed Light"/>
                <w:color w:val="FFC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 xml:space="preserve">READ </w:t>
            </w:r>
          </w:p>
          <w:p w14:paraId="515A6581" w14:textId="662622C7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FFC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>IN YOUR SWIMSUIT</w:t>
            </w:r>
          </w:p>
          <w:p w14:paraId="796DE8CD" w14:textId="0D4AE44B" w:rsidR="00811359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296E1185" w14:textId="49AA1379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0888FC42" w14:textId="7EA2E14C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IN A TENT</w:t>
            </w:r>
          </w:p>
        </w:tc>
        <w:tc>
          <w:tcPr>
            <w:tcW w:w="1863" w:type="dxa"/>
          </w:tcPr>
          <w:p w14:paraId="0A422627" w14:textId="1C656EE3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READ TO SOMEONE WHO CAN’T READ</w:t>
            </w:r>
          </w:p>
        </w:tc>
        <w:tc>
          <w:tcPr>
            <w:tcW w:w="1863" w:type="dxa"/>
          </w:tcPr>
          <w:p w14:paraId="0C7AA61B" w14:textId="77777777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READ </w:t>
            </w:r>
          </w:p>
          <w:p w14:paraId="26BE6629" w14:textId="6011230D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WITH A FLASHLIGHT</w:t>
            </w:r>
          </w:p>
        </w:tc>
      </w:tr>
      <w:tr w:rsidR="00862454" w:rsidRPr="00811359" w14:paraId="7BF14119" w14:textId="77777777" w:rsidTr="00FF1A51">
        <w:trPr>
          <w:trHeight w:val="1841"/>
        </w:trPr>
        <w:tc>
          <w:tcPr>
            <w:tcW w:w="1862" w:type="dxa"/>
          </w:tcPr>
          <w:p w14:paraId="5481D42A" w14:textId="342C2BC7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READ A BOOK YOU LOVED WHEN YOU WERE YOUNGER</w:t>
            </w:r>
          </w:p>
        </w:tc>
        <w:tc>
          <w:tcPr>
            <w:tcW w:w="1863" w:type="dxa"/>
          </w:tcPr>
          <w:p w14:paraId="5519DA12" w14:textId="77777777" w:rsidR="00BC49B6" w:rsidRDefault="00811359" w:rsidP="00961BD8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READ </w:t>
            </w:r>
          </w:p>
          <w:p w14:paraId="13B535B0" w14:textId="10D4F724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FOR 30 MINUTES</w:t>
            </w:r>
          </w:p>
        </w:tc>
        <w:tc>
          <w:tcPr>
            <w:tcW w:w="1863" w:type="dxa"/>
          </w:tcPr>
          <w:p w14:paraId="62662CC4" w14:textId="77777777" w:rsidR="00862454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811359">
              <w:rPr>
                <w:rFonts w:ascii="Abadi MT Condensed Light" w:hAnsi="Abadi MT Condensed Light"/>
                <w:sz w:val="32"/>
                <w:szCs w:val="32"/>
              </w:rPr>
              <w:t>FREE</w:t>
            </w:r>
          </w:p>
          <w:p w14:paraId="29D96007" w14:textId="472D2384" w:rsidR="0015157D" w:rsidRPr="00811359" w:rsidRDefault="0015157D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noProof/>
                <w:sz w:val="32"/>
                <w:szCs w:val="32"/>
              </w:rPr>
              <w:drawing>
                <wp:inline distT="0" distB="0" distL="0" distR="0" wp14:anchorId="29B85293" wp14:editId="26C0CE56">
                  <wp:extent cx="914400" cy="914400"/>
                  <wp:effectExtent l="0" t="0" r="0" b="0"/>
                  <wp:docPr id="4" name="Graphic 4" descr="Book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ooks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14:paraId="24DF1F85" w14:textId="77777777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1345C423" w14:textId="1CB9F455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ON THE SWINGS</w:t>
            </w:r>
          </w:p>
        </w:tc>
        <w:tc>
          <w:tcPr>
            <w:tcW w:w="1863" w:type="dxa"/>
          </w:tcPr>
          <w:p w14:paraId="2263D889" w14:textId="77777777" w:rsidR="00811359" w:rsidRPr="00BC49B6" w:rsidRDefault="00811359" w:rsidP="00961BD8">
            <w:pPr>
              <w:jc w:val="center"/>
              <w:rPr>
                <w:rFonts w:ascii="Abadi MT Condensed Light" w:hAnsi="Abadi MT Condensed Light"/>
                <w:color w:val="FFC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 xml:space="preserve">READ </w:t>
            </w:r>
          </w:p>
          <w:p w14:paraId="76823326" w14:textId="5843215D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>UNDER THE KITCHEN TABLE</w:t>
            </w:r>
          </w:p>
        </w:tc>
      </w:tr>
      <w:tr w:rsidR="00862454" w:rsidRPr="00811359" w14:paraId="39D1B4AD" w14:textId="77777777" w:rsidTr="00FF1A51">
        <w:trPr>
          <w:trHeight w:val="1841"/>
        </w:trPr>
        <w:tc>
          <w:tcPr>
            <w:tcW w:w="1862" w:type="dxa"/>
          </w:tcPr>
          <w:p w14:paraId="715B4581" w14:textId="620AC149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READ WITH AN ACCENT</w:t>
            </w:r>
          </w:p>
        </w:tc>
        <w:tc>
          <w:tcPr>
            <w:tcW w:w="1863" w:type="dxa"/>
          </w:tcPr>
          <w:p w14:paraId="4F2B79DA" w14:textId="77777777" w:rsidR="00BC49B6" w:rsidRPr="00BC49B6" w:rsidRDefault="00811359" w:rsidP="00961BD8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55865595" w14:textId="5BCFD501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ON A FAMILY ROAD TRIP</w:t>
            </w:r>
          </w:p>
        </w:tc>
        <w:tc>
          <w:tcPr>
            <w:tcW w:w="1863" w:type="dxa"/>
          </w:tcPr>
          <w:p w14:paraId="7D3B999C" w14:textId="77777777" w:rsidR="00862454" w:rsidRPr="00BC49B6" w:rsidRDefault="00811359" w:rsidP="00961BD8">
            <w:pPr>
              <w:jc w:val="center"/>
              <w:rPr>
                <w:rFonts w:ascii="Abadi MT Condensed Light" w:hAnsi="Abadi MT Condensed Light"/>
                <w:color w:val="FFC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 xml:space="preserve">READ </w:t>
            </w:r>
          </w:p>
          <w:p w14:paraId="1D8E0860" w14:textId="4922C2FF" w:rsidR="003E04E8" w:rsidRPr="00811359" w:rsidRDefault="003E04E8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>POETRY</w:t>
            </w:r>
          </w:p>
        </w:tc>
        <w:tc>
          <w:tcPr>
            <w:tcW w:w="1863" w:type="dxa"/>
          </w:tcPr>
          <w:p w14:paraId="6CE41D25" w14:textId="37EF53D3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READ A NEWSPAPER ARTICLE</w:t>
            </w:r>
          </w:p>
        </w:tc>
        <w:tc>
          <w:tcPr>
            <w:tcW w:w="1863" w:type="dxa"/>
          </w:tcPr>
          <w:p w14:paraId="063EFF38" w14:textId="1D8E27B4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READ FOR 1 HOUR</w:t>
            </w:r>
          </w:p>
        </w:tc>
      </w:tr>
      <w:tr w:rsidR="00862454" w:rsidRPr="00811359" w14:paraId="338D5A17" w14:textId="77777777" w:rsidTr="00FF1A51">
        <w:trPr>
          <w:trHeight w:val="1841"/>
        </w:trPr>
        <w:tc>
          <w:tcPr>
            <w:tcW w:w="1862" w:type="dxa"/>
          </w:tcPr>
          <w:p w14:paraId="3D0D2691" w14:textId="5806AFBA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C000"/>
                <w:sz w:val="32"/>
                <w:szCs w:val="32"/>
              </w:rPr>
              <w:t>SWAP FAVORITE BOOKS WITH A FRIEND &amp; READ</w:t>
            </w:r>
          </w:p>
        </w:tc>
        <w:tc>
          <w:tcPr>
            <w:tcW w:w="1863" w:type="dxa"/>
          </w:tcPr>
          <w:p w14:paraId="20E35909" w14:textId="77777777" w:rsid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811359">
              <w:rPr>
                <w:rFonts w:ascii="Abadi MT Condensed Light" w:hAnsi="Abadi MT Condensed Light"/>
                <w:sz w:val="32"/>
                <w:szCs w:val="32"/>
              </w:rPr>
              <w:t xml:space="preserve">READ </w:t>
            </w:r>
          </w:p>
          <w:p w14:paraId="3C8D5AB9" w14:textId="4AFBA457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WHILE ON A PICNIC</w:t>
            </w:r>
          </w:p>
        </w:tc>
        <w:tc>
          <w:tcPr>
            <w:tcW w:w="1863" w:type="dxa"/>
          </w:tcPr>
          <w:p w14:paraId="15DE4114" w14:textId="72359029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TAKE TURNS READING A PAGE AT A TIME WITH A SIBLING</w:t>
            </w:r>
          </w:p>
        </w:tc>
        <w:tc>
          <w:tcPr>
            <w:tcW w:w="1863" w:type="dxa"/>
          </w:tcPr>
          <w:p w14:paraId="0A7355E4" w14:textId="427B95F3" w:rsidR="00862454" w:rsidRPr="00811359" w:rsidRDefault="00811359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READ TO A RELATIVE OVER THE PHONE OR COMPUTER</w:t>
            </w:r>
          </w:p>
        </w:tc>
        <w:tc>
          <w:tcPr>
            <w:tcW w:w="1863" w:type="dxa"/>
          </w:tcPr>
          <w:p w14:paraId="598362B8" w14:textId="77777777" w:rsidR="00FF1A51" w:rsidRPr="00BC49B6" w:rsidRDefault="00811359" w:rsidP="00961BD8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05B2B318" w14:textId="0FCE43A0" w:rsidR="00862454" w:rsidRPr="00811359" w:rsidRDefault="00FF1A51" w:rsidP="00961BD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IN YOUR PAJAMAS</w:t>
            </w:r>
            <w:r w:rsidR="00811359"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!</w:t>
            </w:r>
          </w:p>
        </w:tc>
      </w:tr>
    </w:tbl>
    <w:p w14:paraId="44EC7C5E" w14:textId="77777777" w:rsidR="00811359" w:rsidRDefault="00811359" w:rsidP="00862454">
      <w:pPr>
        <w:jc w:val="center"/>
        <w:rPr>
          <w:rFonts w:ascii="Abadi MT Condensed Light" w:hAnsi="Abadi MT Condensed Light"/>
          <w:sz w:val="40"/>
          <w:szCs w:val="40"/>
        </w:rPr>
      </w:pPr>
    </w:p>
    <w:p w14:paraId="457D504F" w14:textId="1312BB7A" w:rsidR="00862454" w:rsidRDefault="00961BD8" w:rsidP="00862454">
      <w:pPr>
        <w:jc w:val="center"/>
        <w:rPr>
          <w:rFonts w:ascii="Abadi MT Condensed Light" w:hAnsi="Abadi MT Condensed Light"/>
          <w:sz w:val="36"/>
          <w:szCs w:val="36"/>
        </w:rPr>
      </w:pPr>
      <w:r w:rsidRPr="00811359">
        <w:rPr>
          <w:rFonts w:ascii="Abadi MT Condensed Light" w:hAnsi="Abadi MT Condensed Light"/>
          <w:sz w:val="36"/>
          <w:szCs w:val="36"/>
        </w:rPr>
        <w:t xml:space="preserve">SPEND AT LEAST _______ MINUTES READING </w:t>
      </w:r>
      <w:r w:rsidRPr="005440D2">
        <w:rPr>
          <w:rFonts w:ascii="Abadi MT Condensed Light" w:hAnsi="Abadi MT Condensed Light"/>
          <w:b/>
          <w:bCs/>
          <w:sz w:val="36"/>
          <w:szCs w:val="36"/>
        </w:rPr>
        <w:t>EACH DAY</w:t>
      </w:r>
      <w:r w:rsidRPr="00811359">
        <w:rPr>
          <w:rFonts w:ascii="Abadi MT Condensed Light" w:hAnsi="Abadi MT Condensed Light"/>
          <w:sz w:val="36"/>
          <w:szCs w:val="36"/>
        </w:rPr>
        <w:t xml:space="preserve"> THIS SUMMER</w:t>
      </w:r>
    </w:p>
    <w:p w14:paraId="50AF03AC" w14:textId="652CBAD8" w:rsidR="00FF1A51" w:rsidRP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57B161C0" w14:textId="685F7C7A" w:rsid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32374324" w14:textId="0D17885C" w:rsid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087F78BF" w14:textId="5BD73486" w:rsidR="00FF1A51" w:rsidRPr="00862454" w:rsidRDefault="00FF1A51" w:rsidP="00FF1A51">
      <w:pPr>
        <w:jc w:val="center"/>
        <w:rPr>
          <w:rFonts w:ascii="Snap ITC" w:hAnsi="Snap ITC"/>
          <w:color w:val="0070C0"/>
          <w:sz w:val="56"/>
          <w:szCs w:val="56"/>
        </w:rPr>
      </w:pPr>
      <w:r w:rsidRPr="00862454">
        <w:rPr>
          <w:rFonts w:ascii="Snap ITC" w:hAnsi="Snap ITC"/>
          <w:color w:val="0070C0"/>
          <w:sz w:val="56"/>
          <w:szCs w:val="56"/>
        </w:rPr>
        <w:lastRenderedPageBreak/>
        <w:t>SUMMER READING BINGO</w:t>
      </w:r>
    </w:p>
    <w:p w14:paraId="1D47EF83" w14:textId="77777777" w:rsidR="00FF1A51" w:rsidRPr="00811359" w:rsidRDefault="00FF1A51" w:rsidP="00FF1A51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15B66" wp14:editId="7D3C3C9B">
                <wp:simplePos x="0" y="0"/>
                <wp:positionH relativeFrom="column">
                  <wp:posOffset>-513708</wp:posOffset>
                </wp:positionH>
                <wp:positionV relativeFrom="paragraph">
                  <wp:posOffset>220894</wp:posOffset>
                </wp:positionV>
                <wp:extent cx="7017250" cy="0"/>
                <wp:effectExtent l="0" t="25400" r="317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250" cy="0"/>
                        </a:xfrm>
                        <a:prstGeom prst="line">
                          <a:avLst/>
                        </a:prstGeom>
                        <a:ln w="571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40DC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17.4pt" to="512.1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" strokecolor="#4472c4 [3204]" strokeweight="4.5pt">
                <v:stroke dashstyle="dashDot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321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8" w:space="0" w:color="2E74B5" w:themeColor="accent5" w:themeShade="BF"/>
          <w:insideV w:val="single" w:sz="1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862"/>
        <w:gridCol w:w="1863"/>
        <w:gridCol w:w="1863"/>
        <w:gridCol w:w="1863"/>
        <w:gridCol w:w="1863"/>
      </w:tblGrid>
      <w:tr w:rsidR="00FF1A51" w:rsidRPr="00811359" w14:paraId="5ACF6186" w14:textId="77777777" w:rsidTr="000C0A7D">
        <w:trPr>
          <w:trHeight w:val="1841"/>
        </w:trPr>
        <w:tc>
          <w:tcPr>
            <w:tcW w:w="1862" w:type="dxa"/>
          </w:tcPr>
          <w:p w14:paraId="6BBC29F0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READ IN THE BATHTUB! (NO WATER, JUST BLANKETS.)</w:t>
            </w:r>
          </w:p>
        </w:tc>
        <w:tc>
          <w:tcPr>
            <w:tcW w:w="1863" w:type="dxa"/>
          </w:tcPr>
          <w:p w14:paraId="2CA1C29E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READ</w:t>
            </w:r>
          </w:p>
          <w:p w14:paraId="54B3E690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IN A</w:t>
            </w:r>
          </w:p>
          <w:p w14:paraId="14A100E0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BLANKET FORT</w:t>
            </w:r>
          </w:p>
        </w:tc>
        <w:tc>
          <w:tcPr>
            <w:tcW w:w="1863" w:type="dxa"/>
          </w:tcPr>
          <w:p w14:paraId="7FAB4DB0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69D0619B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UNDER THE COVERS</w:t>
            </w:r>
          </w:p>
        </w:tc>
        <w:tc>
          <w:tcPr>
            <w:tcW w:w="1863" w:type="dxa"/>
          </w:tcPr>
          <w:p w14:paraId="7A3D5D22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6A077DEE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A </w:t>
            </w:r>
          </w:p>
          <w:p w14:paraId="33711362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NONFICTION</w:t>
            </w:r>
          </w:p>
          <w:p w14:paraId="1F2ADBC9" w14:textId="44E93DD8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BOOK</w:t>
            </w:r>
          </w:p>
        </w:tc>
        <w:tc>
          <w:tcPr>
            <w:tcW w:w="1863" w:type="dxa"/>
          </w:tcPr>
          <w:p w14:paraId="4A3E805E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HAVE A “READING PARTY” WITH FRIENDS</w:t>
            </w:r>
          </w:p>
        </w:tc>
      </w:tr>
      <w:tr w:rsidR="00FF1A51" w:rsidRPr="00811359" w14:paraId="55281DCA" w14:textId="77777777" w:rsidTr="000C0A7D">
        <w:trPr>
          <w:trHeight w:val="1841"/>
        </w:trPr>
        <w:tc>
          <w:tcPr>
            <w:tcW w:w="1862" w:type="dxa"/>
          </w:tcPr>
          <w:p w14:paraId="60DD478A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READ A MAGAZINE ARTICLE</w:t>
            </w:r>
          </w:p>
        </w:tc>
        <w:tc>
          <w:tcPr>
            <w:tcW w:w="1863" w:type="dxa"/>
          </w:tcPr>
          <w:p w14:paraId="240E6E9F" w14:textId="5CB68345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READ </w:t>
            </w:r>
          </w:p>
          <w:p w14:paraId="58B69C68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IN YOUR SWIMSUIT</w:t>
            </w:r>
          </w:p>
          <w:p w14:paraId="709B2908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B81FD4A" w14:textId="46857F91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0A7BACE1" w14:textId="4743A45D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FICTION </w:t>
            </w:r>
          </w:p>
          <w:p w14:paraId="090550E4" w14:textId="43921998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ON </w:t>
            </w:r>
          </w:p>
          <w:p w14:paraId="56ECB409" w14:textId="0B6280B7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FRIDAYS</w:t>
            </w:r>
          </w:p>
          <w:p w14:paraId="14DEAA38" w14:textId="5E69AF0A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3D34F1DF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READ TO SOMEONE WHO CAN’T READ</w:t>
            </w:r>
          </w:p>
        </w:tc>
        <w:tc>
          <w:tcPr>
            <w:tcW w:w="1863" w:type="dxa"/>
          </w:tcPr>
          <w:p w14:paraId="332FD573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READ </w:t>
            </w:r>
          </w:p>
          <w:p w14:paraId="4D1C63A9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WITH A FLASHLIGHT</w:t>
            </w:r>
          </w:p>
        </w:tc>
      </w:tr>
      <w:tr w:rsidR="00FF1A51" w:rsidRPr="00811359" w14:paraId="5AD66606" w14:textId="77777777" w:rsidTr="000C0A7D">
        <w:trPr>
          <w:trHeight w:val="1841"/>
        </w:trPr>
        <w:tc>
          <w:tcPr>
            <w:tcW w:w="1862" w:type="dxa"/>
          </w:tcPr>
          <w:p w14:paraId="7F0BAE96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READ A BOOK YOU LOVED WHEN YOU WERE YOUNGER</w:t>
            </w:r>
          </w:p>
        </w:tc>
        <w:tc>
          <w:tcPr>
            <w:tcW w:w="1863" w:type="dxa"/>
          </w:tcPr>
          <w:p w14:paraId="784F4551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READ </w:t>
            </w:r>
          </w:p>
          <w:p w14:paraId="632EE002" w14:textId="77777777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SOMETHING </w:t>
            </w:r>
          </w:p>
          <w:p w14:paraId="349EA448" w14:textId="77777777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THAT CAME</w:t>
            </w:r>
          </w:p>
          <w:p w14:paraId="7E35B962" w14:textId="19E890D3" w:rsidR="003E04E8" w:rsidRPr="00811359" w:rsidRDefault="003E04E8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IN THE MAIL</w:t>
            </w:r>
          </w:p>
        </w:tc>
        <w:tc>
          <w:tcPr>
            <w:tcW w:w="1863" w:type="dxa"/>
          </w:tcPr>
          <w:p w14:paraId="2133BD42" w14:textId="77777777" w:rsidR="00FF1A51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811359">
              <w:rPr>
                <w:rFonts w:ascii="Abadi MT Condensed Light" w:hAnsi="Abadi MT Condensed Light"/>
                <w:sz w:val="32"/>
                <w:szCs w:val="32"/>
              </w:rPr>
              <w:t>FREE</w:t>
            </w:r>
          </w:p>
          <w:p w14:paraId="6E15DF68" w14:textId="16F91061" w:rsidR="003E04E8" w:rsidRPr="003E04E8" w:rsidRDefault="003E04E8" w:rsidP="003E04E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noProof/>
                <w:sz w:val="32"/>
                <w:szCs w:val="32"/>
              </w:rPr>
              <w:drawing>
                <wp:inline distT="0" distB="0" distL="0" distR="0" wp14:anchorId="6BF621FE" wp14:editId="661FAE9B">
                  <wp:extent cx="783772" cy="783772"/>
                  <wp:effectExtent l="0" t="0" r="3810" b="0"/>
                  <wp:docPr id="3" name="Graphic 3" descr="Open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pen book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5" cy="78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14:paraId="58288DE5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READ </w:t>
            </w:r>
          </w:p>
          <w:p w14:paraId="26D86070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ON THE SWINGS</w:t>
            </w:r>
          </w:p>
        </w:tc>
        <w:tc>
          <w:tcPr>
            <w:tcW w:w="1863" w:type="dxa"/>
          </w:tcPr>
          <w:p w14:paraId="55F85EC9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34592467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UNDER THE KITCHEN TABLE</w:t>
            </w:r>
          </w:p>
        </w:tc>
      </w:tr>
      <w:tr w:rsidR="00FF1A51" w:rsidRPr="00811359" w14:paraId="08E6362C" w14:textId="77777777" w:rsidTr="000C0A7D">
        <w:trPr>
          <w:trHeight w:val="1841"/>
        </w:trPr>
        <w:tc>
          <w:tcPr>
            <w:tcW w:w="1862" w:type="dxa"/>
          </w:tcPr>
          <w:p w14:paraId="390C519D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READ </w:t>
            </w:r>
          </w:p>
          <w:p w14:paraId="6E14CF84" w14:textId="55583980" w:rsidR="003E04E8" w:rsidRPr="00811359" w:rsidRDefault="003E04E8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POETRY</w:t>
            </w:r>
          </w:p>
        </w:tc>
        <w:tc>
          <w:tcPr>
            <w:tcW w:w="1863" w:type="dxa"/>
          </w:tcPr>
          <w:p w14:paraId="2F69E4E7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READ ON A FAMILY ROAD TRIP</w:t>
            </w:r>
          </w:p>
        </w:tc>
        <w:tc>
          <w:tcPr>
            <w:tcW w:w="1863" w:type="dxa"/>
          </w:tcPr>
          <w:p w14:paraId="137DC075" w14:textId="77777777" w:rsidR="003E04E8" w:rsidRPr="0015157D" w:rsidRDefault="00FF1A51" w:rsidP="000C0A7D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READ </w:t>
            </w:r>
          </w:p>
          <w:p w14:paraId="0C7F45C4" w14:textId="2F9A1E34" w:rsidR="00FF1A51" w:rsidRPr="00811359" w:rsidRDefault="003E04E8" w:rsidP="003E04E8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A PLAY </w:t>
            </w:r>
            <w:r w:rsidR="00FF1A51"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AND PERFORM </w:t>
            </w: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WTIH</w:t>
            </w:r>
            <w:r w:rsidR="00FF1A51"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 FRIENDS</w:t>
            </w:r>
          </w:p>
        </w:tc>
        <w:tc>
          <w:tcPr>
            <w:tcW w:w="1863" w:type="dxa"/>
          </w:tcPr>
          <w:p w14:paraId="09A42D80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READ A NEWSPAPER ARTICLE</w:t>
            </w:r>
          </w:p>
        </w:tc>
        <w:tc>
          <w:tcPr>
            <w:tcW w:w="1863" w:type="dxa"/>
          </w:tcPr>
          <w:p w14:paraId="7B3BF94B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77527074" w14:textId="77777777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A BOOK</w:t>
            </w:r>
          </w:p>
          <w:p w14:paraId="288EE107" w14:textId="77777777" w:rsidR="003E04E8" w:rsidRPr="00BC49B6" w:rsidRDefault="003E04E8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ABOUT</w:t>
            </w:r>
          </w:p>
          <w:p w14:paraId="7A722AF0" w14:textId="3A416536" w:rsidR="003E04E8" w:rsidRPr="00811359" w:rsidRDefault="003E04E8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ANIMALS</w:t>
            </w:r>
          </w:p>
        </w:tc>
      </w:tr>
      <w:tr w:rsidR="00FF1A51" w:rsidRPr="00811359" w14:paraId="603F1029" w14:textId="77777777" w:rsidTr="000C0A7D">
        <w:trPr>
          <w:trHeight w:val="1841"/>
        </w:trPr>
        <w:tc>
          <w:tcPr>
            <w:tcW w:w="1862" w:type="dxa"/>
          </w:tcPr>
          <w:p w14:paraId="02B8E891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SWAP FAVORITE BOOKS WITH A FRIEND &amp; READ</w:t>
            </w:r>
          </w:p>
        </w:tc>
        <w:tc>
          <w:tcPr>
            <w:tcW w:w="1863" w:type="dxa"/>
          </w:tcPr>
          <w:p w14:paraId="0ABEA718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4F1D01D6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WHILE ON A PICNIC</w:t>
            </w:r>
          </w:p>
        </w:tc>
        <w:tc>
          <w:tcPr>
            <w:tcW w:w="1863" w:type="dxa"/>
          </w:tcPr>
          <w:p w14:paraId="26DC4F78" w14:textId="35DCC9C6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7030A0"/>
                <w:sz w:val="32"/>
                <w:szCs w:val="32"/>
              </w:rPr>
              <w:t>TAKE TURNS READING A PAGE AT A TIME WITH A SIBLING</w:t>
            </w:r>
          </w:p>
        </w:tc>
        <w:tc>
          <w:tcPr>
            <w:tcW w:w="1863" w:type="dxa"/>
          </w:tcPr>
          <w:p w14:paraId="6CE165E3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READ TO A RELATIVE OVER THE PHONE OR COMPUTER</w:t>
            </w:r>
          </w:p>
        </w:tc>
        <w:tc>
          <w:tcPr>
            <w:tcW w:w="1863" w:type="dxa"/>
          </w:tcPr>
          <w:p w14:paraId="1E0EB79E" w14:textId="77777777" w:rsidR="00FF1A51" w:rsidRPr="00BC49B6" w:rsidRDefault="00FF1A51" w:rsidP="000C0A7D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READ </w:t>
            </w:r>
          </w:p>
          <w:p w14:paraId="35A6EF82" w14:textId="77777777" w:rsidR="00FF1A51" w:rsidRPr="00811359" w:rsidRDefault="00FF1A51" w:rsidP="000C0A7D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IN YOUR PAJAMAS!</w:t>
            </w:r>
          </w:p>
        </w:tc>
      </w:tr>
    </w:tbl>
    <w:p w14:paraId="6E5BEF1A" w14:textId="77777777" w:rsidR="00FF1A51" w:rsidRDefault="00FF1A51" w:rsidP="00FF1A51">
      <w:pPr>
        <w:jc w:val="center"/>
        <w:rPr>
          <w:rFonts w:ascii="Abadi MT Condensed Light" w:hAnsi="Abadi MT Condensed Light"/>
          <w:sz w:val="40"/>
          <w:szCs w:val="40"/>
        </w:rPr>
      </w:pPr>
    </w:p>
    <w:p w14:paraId="57F09C19" w14:textId="77777777" w:rsidR="00FF1A51" w:rsidRDefault="00FF1A51" w:rsidP="00FF1A51">
      <w:pPr>
        <w:jc w:val="center"/>
        <w:rPr>
          <w:rFonts w:ascii="Abadi MT Condensed Light" w:hAnsi="Abadi MT Condensed Light"/>
          <w:sz w:val="36"/>
          <w:szCs w:val="36"/>
        </w:rPr>
      </w:pPr>
      <w:r w:rsidRPr="00811359">
        <w:rPr>
          <w:rFonts w:ascii="Abadi MT Condensed Light" w:hAnsi="Abadi MT Condensed Light"/>
          <w:sz w:val="36"/>
          <w:szCs w:val="36"/>
        </w:rPr>
        <w:t xml:space="preserve">SPEND AT LEAST _______ MINUTES READING </w:t>
      </w:r>
      <w:r w:rsidRPr="0015157D">
        <w:rPr>
          <w:rFonts w:ascii="Abadi MT Condensed Light" w:hAnsi="Abadi MT Condensed Light"/>
          <w:b/>
          <w:bCs/>
          <w:sz w:val="36"/>
          <w:szCs w:val="36"/>
        </w:rPr>
        <w:t>EACH DAY</w:t>
      </w:r>
      <w:r w:rsidRPr="00811359">
        <w:rPr>
          <w:rFonts w:ascii="Abadi MT Condensed Light" w:hAnsi="Abadi MT Condensed Light"/>
          <w:sz w:val="36"/>
          <w:szCs w:val="36"/>
        </w:rPr>
        <w:t xml:space="preserve"> THIS SUMMER</w:t>
      </w:r>
    </w:p>
    <w:p w14:paraId="5AD6E173" w14:textId="0093E32E" w:rsid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39D60EE6" w14:textId="640665E5" w:rsidR="00FF1A51" w:rsidRP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647FE1F3" w14:textId="190C065D" w:rsidR="00FF1A51" w:rsidRP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5BBB7708" w14:textId="4AEF0828" w:rsidR="005440D2" w:rsidRPr="00862454" w:rsidRDefault="005440D2" w:rsidP="005440D2">
      <w:pPr>
        <w:jc w:val="center"/>
        <w:rPr>
          <w:rFonts w:ascii="Snap ITC" w:hAnsi="Snap ITC"/>
          <w:color w:val="0070C0"/>
          <w:sz w:val="56"/>
          <w:szCs w:val="56"/>
        </w:rPr>
      </w:pPr>
      <w:r w:rsidRPr="00862454">
        <w:rPr>
          <w:rFonts w:ascii="Snap ITC" w:hAnsi="Snap ITC"/>
          <w:color w:val="0070C0"/>
          <w:sz w:val="56"/>
          <w:szCs w:val="56"/>
        </w:rPr>
        <w:lastRenderedPageBreak/>
        <w:t>SUMMER READING BINGO</w:t>
      </w:r>
    </w:p>
    <w:p w14:paraId="41D24293" w14:textId="77777777" w:rsidR="005440D2" w:rsidRPr="00811359" w:rsidRDefault="005440D2" w:rsidP="005440D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981CA" wp14:editId="49F50A62">
                <wp:simplePos x="0" y="0"/>
                <wp:positionH relativeFrom="column">
                  <wp:posOffset>-513708</wp:posOffset>
                </wp:positionH>
                <wp:positionV relativeFrom="paragraph">
                  <wp:posOffset>220894</wp:posOffset>
                </wp:positionV>
                <wp:extent cx="7017250" cy="0"/>
                <wp:effectExtent l="0" t="25400" r="317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250" cy="0"/>
                        </a:xfrm>
                        <a:prstGeom prst="line">
                          <a:avLst/>
                        </a:prstGeom>
                        <a:ln w="571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1FB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5pt,17.4pt" to="512.1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" strokecolor="#4472c4 [3204]" strokeweight="4.5pt">
                <v:stroke dashstyle="dashDot" joinstyle="miter"/>
              </v:line>
            </w:pict>
          </mc:Fallback>
        </mc:AlternateContent>
      </w:r>
    </w:p>
    <w:p w14:paraId="7D5CE484" w14:textId="6FB787C6" w:rsidR="00FF1A51" w:rsidRP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p w14:paraId="018AC5DB" w14:textId="5EB2E059" w:rsidR="005440D2" w:rsidRDefault="005440D2" w:rsidP="005440D2">
      <w:pPr>
        <w:jc w:val="center"/>
        <w:rPr>
          <w:rFonts w:ascii="Abadi MT Condensed Light" w:hAnsi="Abadi MT Condensed Light"/>
          <w:sz w:val="36"/>
          <w:szCs w:val="36"/>
        </w:rPr>
      </w:pPr>
      <w:r w:rsidRPr="00811359">
        <w:rPr>
          <w:rFonts w:ascii="Abadi MT Condensed Light" w:hAnsi="Abadi MT Condensed Light"/>
          <w:sz w:val="36"/>
          <w:szCs w:val="36"/>
        </w:rPr>
        <w:t xml:space="preserve">SPEND AT LEAST _______ MINUTES READING </w:t>
      </w:r>
      <w:r w:rsidRPr="0015157D">
        <w:rPr>
          <w:rFonts w:ascii="Abadi MT Condensed Light" w:hAnsi="Abadi MT Condensed Light"/>
          <w:b/>
          <w:bCs/>
          <w:sz w:val="36"/>
          <w:szCs w:val="36"/>
        </w:rPr>
        <w:t>EACH DAY</w:t>
      </w:r>
      <w:r w:rsidRPr="00811359">
        <w:rPr>
          <w:rFonts w:ascii="Abadi MT Condensed Light" w:hAnsi="Abadi MT Condensed Light"/>
          <w:sz w:val="36"/>
          <w:szCs w:val="36"/>
        </w:rPr>
        <w:t xml:space="preserve"> THIS SUMMER</w:t>
      </w:r>
    </w:p>
    <w:p w14:paraId="78EE9B10" w14:textId="74BFA8F3" w:rsidR="00FF1A51" w:rsidRP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3704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8" w:space="0" w:color="2E74B5" w:themeColor="accent5" w:themeShade="BF"/>
          <w:insideV w:val="single" w:sz="1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862"/>
        <w:gridCol w:w="1863"/>
        <w:gridCol w:w="1863"/>
        <w:gridCol w:w="1863"/>
        <w:gridCol w:w="1863"/>
      </w:tblGrid>
      <w:tr w:rsidR="005440D2" w:rsidRPr="00811359" w14:paraId="27AECF8E" w14:textId="77777777" w:rsidTr="005440D2">
        <w:trPr>
          <w:trHeight w:val="1841"/>
        </w:trPr>
        <w:tc>
          <w:tcPr>
            <w:tcW w:w="1862" w:type="dxa"/>
          </w:tcPr>
          <w:p w14:paraId="7F7082C9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READ IN THE BATHTUB! (NO WATER, JUST BLANKETS.)</w:t>
            </w:r>
          </w:p>
        </w:tc>
        <w:tc>
          <w:tcPr>
            <w:tcW w:w="1863" w:type="dxa"/>
          </w:tcPr>
          <w:p w14:paraId="5FF2A211" w14:textId="7B73F140" w:rsidR="005440D2" w:rsidRPr="005440D2" w:rsidRDefault="005440D2" w:rsidP="005440D2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READ</w:t>
            </w:r>
            <w:r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 DIFFERENT BOOKS BY THE SAME AUTHOR</w:t>
            </w:r>
          </w:p>
        </w:tc>
        <w:tc>
          <w:tcPr>
            <w:tcW w:w="1863" w:type="dxa"/>
          </w:tcPr>
          <w:p w14:paraId="7A40537E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10D00981" w14:textId="6CF2DC79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00B050"/>
                <w:sz w:val="32"/>
                <w:szCs w:val="32"/>
              </w:rPr>
              <w:t>TWO BOOKS IN A SERIES</w:t>
            </w:r>
          </w:p>
        </w:tc>
        <w:tc>
          <w:tcPr>
            <w:tcW w:w="1863" w:type="dxa"/>
          </w:tcPr>
          <w:p w14:paraId="18094FBD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3844D024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A </w:t>
            </w:r>
          </w:p>
          <w:p w14:paraId="42F1BDAF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NONFICTION</w:t>
            </w:r>
          </w:p>
          <w:p w14:paraId="4F06BCCA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BOOK</w:t>
            </w:r>
          </w:p>
        </w:tc>
        <w:tc>
          <w:tcPr>
            <w:tcW w:w="1863" w:type="dxa"/>
          </w:tcPr>
          <w:p w14:paraId="50855F88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HAVE A “READING PARTY” WITH FRIENDS</w:t>
            </w:r>
          </w:p>
        </w:tc>
      </w:tr>
      <w:tr w:rsidR="005440D2" w:rsidRPr="00811359" w14:paraId="7159BDA5" w14:textId="77777777" w:rsidTr="005440D2">
        <w:trPr>
          <w:trHeight w:val="1841"/>
        </w:trPr>
        <w:tc>
          <w:tcPr>
            <w:tcW w:w="1862" w:type="dxa"/>
          </w:tcPr>
          <w:p w14:paraId="785D4AAE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READ A MAGAZINE ARTICLE</w:t>
            </w:r>
          </w:p>
        </w:tc>
        <w:tc>
          <w:tcPr>
            <w:tcW w:w="1863" w:type="dxa"/>
          </w:tcPr>
          <w:p w14:paraId="2E06FC15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READ </w:t>
            </w:r>
          </w:p>
          <w:p w14:paraId="5D0189AB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IN YOUR SWIMSUIT</w:t>
            </w:r>
          </w:p>
          <w:p w14:paraId="1F0B4F5F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0FF0B8B8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20EB3014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FICTION </w:t>
            </w:r>
          </w:p>
          <w:p w14:paraId="79A042CF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ON </w:t>
            </w:r>
          </w:p>
          <w:p w14:paraId="142FED59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FRIDAYS</w:t>
            </w:r>
          </w:p>
          <w:p w14:paraId="0DB12369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863" w:type="dxa"/>
          </w:tcPr>
          <w:p w14:paraId="5FA82FD6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READ TO SOMEONE WHO CAN’T READ</w:t>
            </w:r>
          </w:p>
        </w:tc>
        <w:tc>
          <w:tcPr>
            <w:tcW w:w="1863" w:type="dxa"/>
          </w:tcPr>
          <w:p w14:paraId="52400387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READ </w:t>
            </w:r>
          </w:p>
          <w:p w14:paraId="7CD42343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WITH A FLASHLIGHT</w:t>
            </w:r>
          </w:p>
        </w:tc>
      </w:tr>
      <w:tr w:rsidR="005440D2" w:rsidRPr="00811359" w14:paraId="0481E208" w14:textId="77777777" w:rsidTr="005440D2">
        <w:trPr>
          <w:trHeight w:val="1841"/>
        </w:trPr>
        <w:tc>
          <w:tcPr>
            <w:tcW w:w="1862" w:type="dxa"/>
          </w:tcPr>
          <w:p w14:paraId="04C2C377" w14:textId="77777777" w:rsidR="005440D2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1ACD49F8" w14:textId="3BC4B78F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0070C0"/>
                <w:sz w:val="32"/>
                <w:szCs w:val="32"/>
              </w:rPr>
              <w:t>A BOOK ABOUT A TOPIC IN THE NEWS</w:t>
            </w:r>
          </w:p>
        </w:tc>
        <w:tc>
          <w:tcPr>
            <w:tcW w:w="1863" w:type="dxa"/>
          </w:tcPr>
          <w:p w14:paraId="509B7FA4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READ </w:t>
            </w:r>
          </w:p>
          <w:p w14:paraId="787C9A88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SOMETHING </w:t>
            </w:r>
          </w:p>
          <w:p w14:paraId="5F413915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THAT CAME</w:t>
            </w:r>
          </w:p>
          <w:p w14:paraId="6437C733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>IN THE MAIL</w:t>
            </w:r>
          </w:p>
        </w:tc>
        <w:tc>
          <w:tcPr>
            <w:tcW w:w="1863" w:type="dxa"/>
          </w:tcPr>
          <w:p w14:paraId="4AE1D0EF" w14:textId="77777777" w:rsidR="005440D2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811359">
              <w:rPr>
                <w:rFonts w:ascii="Abadi MT Condensed Light" w:hAnsi="Abadi MT Condensed Light"/>
                <w:sz w:val="32"/>
                <w:szCs w:val="32"/>
              </w:rPr>
              <w:t>FREE</w:t>
            </w:r>
          </w:p>
          <w:p w14:paraId="54193FC2" w14:textId="1325EE88" w:rsidR="005440D2" w:rsidRPr="003E04E8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noProof/>
                <w:sz w:val="32"/>
                <w:szCs w:val="32"/>
              </w:rPr>
              <w:drawing>
                <wp:inline distT="0" distB="0" distL="0" distR="0" wp14:anchorId="313C984C" wp14:editId="54C07CBF">
                  <wp:extent cx="914400" cy="914400"/>
                  <wp:effectExtent l="0" t="0" r="0" b="0"/>
                  <wp:docPr id="7" name="Graphic 7" descr="Storytell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torytelling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14:paraId="67AFD4A2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READ </w:t>
            </w:r>
          </w:p>
          <w:p w14:paraId="5F7D3EEA" w14:textId="76B547E2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ABOUT A PROFESSION THAT YOU’RE INTERESTED IN</w:t>
            </w:r>
          </w:p>
        </w:tc>
        <w:tc>
          <w:tcPr>
            <w:tcW w:w="1863" w:type="dxa"/>
          </w:tcPr>
          <w:p w14:paraId="62E37EB5" w14:textId="495C68DF" w:rsidR="005440D2" w:rsidRPr="00BC49B6" w:rsidRDefault="003A297F" w:rsidP="005440D2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VOLUNTEER TO </w:t>
            </w:r>
            <w:r w:rsidR="005440D2"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69226316" w14:textId="77777777" w:rsidR="005440D2" w:rsidRDefault="003A297F" w:rsidP="005440D2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AT A </w:t>
            </w:r>
          </w:p>
          <w:p w14:paraId="4C80CE94" w14:textId="4E601FC3" w:rsidR="003A297F" w:rsidRPr="00811359" w:rsidRDefault="003A297F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00B050"/>
                <w:sz w:val="32"/>
                <w:szCs w:val="32"/>
              </w:rPr>
              <w:t>SENIOR CENTER</w:t>
            </w:r>
          </w:p>
        </w:tc>
      </w:tr>
      <w:tr w:rsidR="005440D2" w:rsidRPr="00811359" w14:paraId="6AAF2978" w14:textId="77777777" w:rsidTr="005440D2">
        <w:trPr>
          <w:trHeight w:val="1841"/>
        </w:trPr>
        <w:tc>
          <w:tcPr>
            <w:tcW w:w="1862" w:type="dxa"/>
          </w:tcPr>
          <w:p w14:paraId="05C8ED5B" w14:textId="717156EA" w:rsidR="005440D2" w:rsidRDefault="005440D2" w:rsidP="005440D2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READ </w:t>
            </w:r>
            <w:r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 </w:t>
            </w:r>
          </w:p>
          <w:p w14:paraId="24203091" w14:textId="01F3F156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FF0000"/>
                <w:sz w:val="32"/>
                <w:szCs w:val="32"/>
              </w:rPr>
              <w:t>A</w:t>
            </w:r>
          </w:p>
          <w:p w14:paraId="31D3A882" w14:textId="77777777" w:rsidR="005440D2" w:rsidRDefault="005440D2" w:rsidP="005440D2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POETRY</w:t>
            </w:r>
          </w:p>
          <w:p w14:paraId="08466220" w14:textId="460A0318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1863" w:type="dxa"/>
          </w:tcPr>
          <w:p w14:paraId="7EDBF2F9" w14:textId="77777777" w:rsidR="005440D2" w:rsidRDefault="005440D2" w:rsidP="005440D2">
            <w:pPr>
              <w:jc w:val="center"/>
              <w:rPr>
                <w:rFonts w:ascii="Abadi MT Condensed Light" w:hAnsi="Abadi MT Condensed Light"/>
                <w:color w:val="00B05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 xml:space="preserve">READ </w:t>
            </w:r>
          </w:p>
          <w:p w14:paraId="0F2F2398" w14:textId="0925813F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ON A FAMILY ROAD TRIP</w:t>
            </w:r>
          </w:p>
        </w:tc>
        <w:tc>
          <w:tcPr>
            <w:tcW w:w="1863" w:type="dxa"/>
          </w:tcPr>
          <w:p w14:paraId="1E753A04" w14:textId="77777777" w:rsidR="005440D2" w:rsidRPr="0015157D" w:rsidRDefault="005440D2" w:rsidP="005440D2">
            <w:pPr>
              <w:jc w:val="center"/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 xml:space="preserve">READ </w:t>
            </w:r>
          </w:p>
          <w:p w14:paraId="123F5CFC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A PLAY AND PERFORM WTIH FRIENDS</w:t>
            </w:r>
          </w:p>
        </w:tc>
        <w:tc>
          <w:tcPr>
            <w:tcW w:w="1863" w:type="dxa"/>
          </w:tcPr>
          <w:p w14:paraId="18C7AD30" w14:textId="77777777" w:rsidR="003A297F" w:rsidRDefault="005440D2" w:rsidP="005440D2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READ </w:t>
            </w:r>
          </w:p>
          <w:p w14:paraId="15AB408E" w14:textId="77777777" w:rsidR="003A297F" w:rsidRDefault="005440D2" w:rsidP="005440D2">
            <w:pPr>
              <w:jc w:val="center"/>
              <w:rPr>
                <w:rFonts w:ascii="Abadi MT Condensed Light" w:hAnsi="Abadi MT Condensed Light"/>
                <w:color w:val="7030A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A </w:t>
            </w:r>
          </w:p>
          <w:p w14:paraId="23DEE57F" w14:textId="5773EF2C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7030A0"/>
                <w:sz w:val="32"/>
                <w:szCs w:val="32"/>
              </w:rPr>
              <w:t xml:space="preserve">NEWSPAPER </w:t>
            </w:r>
          </w:p>
        </w:tc>
        <w:tc>
          <w:tcPr>
            <w:tcW w:w="1863" w:type="dxa"/>
          </w:tcPr>
          <w:p w14:paraId="39170A96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43FDE0FA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A BOOK</w:t>
            </w:r>
          </w:p>
          <w:p w14:paraId="7DACB168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ABOUT</w:t>
            </w:r>
          </w:p>
          <w:p w14:paraId="651ED3C5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ANIMALS</w:t>
            </w:r>
          </w:p>
        </w:tc>
      </w:tr>
      <w:tr w:rsidR="005440D2" w:rsidRPr="00811359" w14:paraId="0F81A538" w14:textId="77777777" w:rsidTr="005440D2">
        <w:trPr>
          <w:trHeight w:val="1841"/>
        </w:trPr>
        <w:tc>
          <w:tcPr>
            <w:tcW w:w="1862" w:type="dxa"/>
          </w:tcPr>
          <w:p w14:paraId="5CD6D8ED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ED7D31" w:themeColor="accent2"/>
                <w:sz w:val="32"/>
                <w:szCs w:val="32"/>
              </w:rPr>
              <w:t>SWAP FAVORITE BOOKS WITH A FRIEND &amp; READ</w:t>
            </w:r>
          </w:p>
        </w:tc>
        <w:tc>
          <w:tcPr>
            <w:tcW w:w="1863" w:type="dxa"/>
          </w:tcPr>
          <w:p w14:paraId="394CF15C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0070C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 xml:space="preserve">READ </w:t>
            </w:r>
          </w:p>
          <w:p w14:paraId="57D43A86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70C0"/>
                <w:sz w:val="32"/>
                <w:szCs w:val="32"/>
              </w:rPr>
              <w:t>WHILE ON A PICNIC</w:t>
            </w:r>
          </w:p>
        </w:tc>
        <w:tc>
          <w:tcPr>
            <w:tcW w:w="1863" w:type="dxa"/>
          </w:tcPr>
          <w:p w14:paraId="03D61A4C" w14:textId="65D84BB2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15157D">
              <w:rPr>
                <w:rFonts w:ascii="Abadi MT Condensed Light" w:hAnsi="Abadi MT Condensed Light"/>
                <w:color w:val="7030A0"/>
                <w:sz w:val="32"/>
                <w:szCs w:val="32"/>
              </w:rPr>
              <w:t>TAKE TURNS READING A PAGE AT A TIME WITH A SIBLING</w:t>
            </w:r>
          </w:p>
        </w:tc>
        <w:tc>
          <w:tcPr>
            <w:tcW w:w="1863" w:type="dxa"/>
          </w:tcPr>
          <w:p w14:paraId="47BB9380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00B050"/>
                <w:sz w:val="32"/>
                <w:szCs w:val="32"/>
              </w:rPr>
              <w:t>READ TO A RELATIVE OVER THE PHONE OR COMPUTER</w:t>
            </w:r>
          </w:p>
        </w:tc>
        <w:tc>
          <w:tcPr>
            <w:tcW w:w="1863" w:type="dxa"/>
          </w:tcPr>
          <w:p w14:paraId="021670B1" w14:textId="77777777" w:rsidR="005440D2" w:rsidRPr="00BC49B6" w:rsidRDefault="005440D2" w:rsidP="005440D2">
            <w:pPr>
              <w:jc w:val="center"/>
              <w:rPr>
                <w:rFonts w:ascii="Abadi MT Condensed Light" w:hAnsi="Abadi MT Condensed Light"/>
                <w:color w:val="FF0000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 xml:space="preserve">READ </w:t>
            </w:r>
          </w:p>
          <w:p w14:paraId="31EDEBF3" w14:textId="77777777" w:rsidR="005440D2" w:rsidRPr="00811359" w:rsidRDefault="005440D2" w:rsidP="005440D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BC49B6">
              <w:rPr>
                <w:rFonts w:ascii="Abadi MT Condensed Light" w:hAnsi="Abadi MT Condensed Light"/>
                <w:color w:val="FF0000"/>
                <w:sz w:val="32"/>
                <w:szCs w:val="32"/>
              </w:rPr>
              <w:t>IN YOUR PAJAMAS!</w:t>
            </w:r>
          </w:p>
        </w:tc>
      </w:tr>
    </w:tbl>
    <w:p w14:paraId="0F21BFED" w14:textId="77777777" w:rsidR="00FF1A51" w:rsidRPr="00FF1A51" w:rsidRDefault="00FF1A51" w:rsidP="00FF1A51">
      <w:pPr>
        <w:rPr>
          <w:rFonts w:ascii="Abadi MT Condensed Light" w:hAnsi="Abadi MT Condensed Light"/>
          <w:sz w:val="36"/>
          <w:szCs w:val="36"/>
        </w:rPr>
      </w:pPr>
    </w:p>
    <w:sectPr w:rsidR="00FF1A51" w:rsidRPr="00FF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F7B5" w14:textId="77777777" w:rsidR="00260EC0" w:rsidRDefault="00260EC0" w:rsidP="00FF1A51">
      <w:r>
        <w:separator/>
      </w:r>
    </w:p>
  </w:endnote>
  <w:endnote w:type="continuationSeparator" w:id="0">
    <w:p w14:paraId="563CDED4" w14:textId="77777777" w:rsidR="00260EC0" w:rsidRDefault="00260EC0" w:rsidP="00F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4D"/>
    <w:family w:val="decorative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3378" w14:textId="77777777" w:rsidR="00260EC0" w:rsidRDefault="00260EC0" w:rsidP="00FF1A51">
      <w:r>
        <w:separator/>
      </w:r>
    </w:p>
  </w:footnote>
  <w:footnote w:type="continuationSeparator" w:id="0">
    <w:p w14:paraId="3F7A3756" w14:textId="77777777" w:rsidR="00260EC0" w:rsidRDefault="00260EC0" w:rsidP="00FF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54"/>
    <w:rsid w:val="0015157D"/>
    <w:rsid w:val="00260EC0"/>
    <w:rsid w:val="00285FA7"/>
    <w:rsid w:val="003A297F"/>
    <w:rsid w:val="003E04E8"/>
    <w:rsid w:val="00537D38"/>
    <w:rsid w:val="005440D2"/>
    <w:rsid w:val="00811359"/>
    <w:rsid w:val="00862454"/>
    <w:rsid w:val="00961BD8"/>
    <w:rsid w:val="009B3379"/>
    <w:rsid w:val="00BC49B6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353B"/>
  <w15:chartTrackingRefBased/>
  <w15:docId w15:val="{8E6B62B1-DE73-584F-9D9B-5E3750F5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51"/>
  </w:style>
  <w:style w:type="paragraph" w:styleId="Footer">
    <w:name w:val="footer"/>
    <w:basedOn w:val="Normal"/>
    <w:link w:val="FooterChar"/>
    <w:uiPriority w:val="99"/>
    <w:unhideWhenUsed/>
    <w:rsid w:val="00FF1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George</dc:creator>
  <cp:keywords/>
  <dc:description/>
  <cp:lastModifiedBy>Jackie George</cp:lastModifiedBy>
  <cp:revision>2</cp:revision>
  <cp:lastPrinted>2022-05-10T14:06:00Z</cp:lastPrinted>
  <dcterms:created xsi:type="dcterms:W3CDTF">2022-05-10T19:14:00Z</dcterms:created>
  <dcterms:modified xsi:type="dcterms:W3CDTF">2022-05-10T19:14:00Z</dcterms:modified>
</cp:coreProperties>
</file>