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A8CF1" w14:textId="300224AE" w:rsidR="009B66BF" w:rsidRDefault="009B66BF" w:rsidP="00DA2A60">
      <w:pPr>
        <w:rPr>
          <w:rFonts w:ascii="Arial" w:hAnsi="Arial" w:cs="Arial"/>
          <w:color w:val="222222"/>
        </w:rPr>
      </w:pPr>
      <w:r w:rsidRPr="00DA2A6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9/28/21 Pastoral Council Meeting Agenda</w:t>
      </w:r>
      <w:r w:rsidRPr="009B66BF">
        <w:rPr>
          <w:rFonts w:ascii="Arial" w:hAnsi="Arial" w:cs="Arial"/>
          <w:color w:val="222222"/>
        </w:rPr>
        <w:br/>
      </w:r>
      <w:r w:rsidRPr="009B66BF">
        <w:rPr>
          <w:rFonts w:ascii="Arial" w:hAnsi="Arial" w:cs="Arial"/>
          <w:color w:val="222222"/>
        </w:rPr>
        <w:br/>
      </w:r>
      <w:r w:rsidRPr="00DA2A60">
        <w:rPr>
          <w:rFonts w:ascii="Arial" w:hAnsi="Arial" w:cs="Arial"/>
          <w:b/>
          <w:bCs/>
          <w:color w:val="222222"/>
          <w:shd w:val="clear" w:color="auto" w:fill="FFFFFF"/>
        </w:rPr>
        <w:t>Present</w:t>
      </w:r>
      <w:r w:rsidRPr="009B66BF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67584C">
        <w:rPr>
          <w:rFonts w:ascii="Arial" w:hAnsi="Arial" w:cs="Arial"/>
          <w:color w:val="222222"/>
          <w:shd w:val="clear" w:color="auto" w:fill="FFFFFF"/>
        </w:rPr>
        <w:t xml:space="preserve">Fr. </w:t>
      </w:r>
      <w:proofErr w:type="spellStart"/>
      <w:r w:rsidR="0067584C">
        <w:rPr>
          <w:rFonts w:ascii="Arial" w:hAnsi="Arial" w:cs="Arial"/>
          <w:color w:val="222222"/>
          <w:shd w:val="clear" w:color="auto" w:fill="FFFFFF"/>
        </w:rPr>
        <w:t>Jossey</w:t>
      </w:r>
      <w:proofErr w:type="spellEnd"/>
      <w:r w:rsidR="0067584C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9B66BF">
        <w:rPr>
          <w:rFonts w:ascii="Arial" w:hAnsi="Arial" w:cs="Arial"/>
          <w:color w:val="222222"/>
          <w:shd w:val="clear" w:color="auto" w:fill="FFFFFF"/>
        </w:rPr>
        <w:t>Kat Wilson, David Talbot, Katie Edmonds, Tim Gallagher, Jennifer Carmack, Deacon James, Aurelio Castillo</w:t>
      </w:r>
      <w:r w:rsidR="00DA2A60">
        <w:rPr>
          <w:rFonts w:ascii="Arial" w:hAnsi="Arial" w:cs="Arial"/>
          <w:color w:val="222222"/>
          <w:shd w:val="clear" w:color="auto" w:fill="FFFFFF"/>
        </w:rPr>
        <w:t>, Susan Crandall</w:t>
      </w:r>
      <w:r w:rsidRPr="009B66BF">
        <w:rPr>
          <w:rFonts w:ascii="Arial" w:hAnsi="Arial" w:cs="Arial"/>
          <w:color w:val="222222"/>
        </w:rPr>
        <w:br/>
      </w:r>
      <w:r w:rsidRPr="00DA2A60">
        <w:rPr>
          <w:rFonts w:ascii="Arial" w:hAnsi="Arial" w:cs="Arial"/>
          <w:b/>
          <w:bCs/>
          <w:color w:val="222222"/>
          <w:shd w:val="clear" w:color="auto" w:fill="FFFFFF"/>
        </w:rPr>
        <w:t>Absent</w:t>
      </w:r>
      <w:r w:rsidRPr="009B66BF">
        <w:rPr>
          <w:rFonts w:ascii="Arial" w:hAnsi="Arial" w:cs="Arial"/>
          <w:color w:val="222222"/>
          <w:shd w:val="clear" w:color="auto" w:fill="FFFFFF"/>
        </w:rPr>
        <w:t>: Ana Nava, Marco Vargas</w:t>
      </w:r>
      <w:r w:rsidRPr="009B66BF">
        <w:rPr>
          <w:rFonts w:ascii="Arial" w:hAnsi="Arial" w:cs="Arial"/>
          <w:color w:val="222222"/>
        </w:rPr>
        <w:br/>
      </w:r>
      <w:r w:rsidRPr="009B66BF">
        <w:rPr>
          <w:rFonts w:ascii="Arial" w:hAnsi="Arial" w:cs="Arial"/>
          <w:color w:val="222222"/>
        </w:rPr>
        <w:br/>
      </w:r>
      <w:r w:rsidRPr="009B66BF">
        <w:rPr>
          <w:rFonts w:ascii="Arial" w:hAnsi="Arial" w:cs="Arial"/>
          <w:b/>
          <w:bCs/>
          <w:color w:val="222222"/>
          <w:shd w:val="clear" w:color="auto" w:fill="FFFFFF"/>
        </w:rPr>
        <w:t>Review: Sign-up for Adoration Chapel promotion and process</w:t>
      </w:r>
      <w:r w:rsidR="00DA2A60">
        <w:rPr>
          <w:rFonts w:ascii="Arial" w:hAnsi="Arial" w:cs="Arial"/>
          <w:b/>
          <w:bCs/>
          <w:color w:val="222222"/>
          <w:shd w:val="clear" w:color="auto" w:fill="FFFFFF"/>
        </w:rPr>
        <w:t xml:space="preserve"> discussion:</w:t>
      </w:r>
    </w:p>
    <w:p w14:paraId="08A6AEE7" w14:textId="53327ABC" w:rsidR="009B66BF" w:rsidRPr="009B66BF" w:rsidRDefault="009B66BF" w:rsidP="009B66BF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>Promotion of Perpetual Adoration –</w:t>
      </w:r>
    </w:p>
    <w:p w14:paraId="676EF04F" w14:textId="0FAB5CFA" w:rsidR="009B66BF" w:rsidRPr="009B66BF" w:rsidRDefault="009B66BF" w:rsidP="009B66BF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>Kick-start with one Sunday focus: fliers, posters then start registration.</w:t>
      </w:r>
    </w:p>
    <w:p w14:paraId="359340F2" w14:textId="77777777" w:rsidR="009B66BF" w:rsidRPr="009B66BF" w:rsidRDefault="009B66BF" w:rsidP="009B66BF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>Poster with plan and overview</w:t>
      </w:r>
    </w:p>
    <w:p w14:paraId="134605E0" w14:textId="77777777" w:rsidR="009B66BF" w:rsidRPr="009B66BF" w:rsidRDefault="009B66BF" w:rsidP="009B66BF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>Testimonials from those that use the Adoration chapel</w:t>
      </w:r>
    </w:p>
    <w:p w14:paraId="1E22F756" w14:textId="77777777" w:rsidR="009B66BF" w:rsidRPr="009B66BF" w:rsidRDefault="009B66BF" w:rsidP="009B66BF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>Promote also as a family hour time of adoration</w:t>
      </w:r>
    </w:p>
    <w:p w14:paraId="07831819" w14:textId="77777777" w:rsidR="009B66BF" w:rsidRDefault="009B66BF" w:rsidP="009B66BF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 xml:space="preserve">Have the sign-up be promoted as a NEW start with revised guidelines. </w:t>
      </w:r>
    </w:p>
    <w:p w14:paraId="68DB5688" w14:textId="34F60A2D" w:rsidR="009B66BF" w:rsidRDefault="009B66BF" w:rsidP="009B66BF">
      <w:pPr>
        <w:pStyle w:val="ListParagraph"/>
        <w:numPr>
          <w:ilvl w:val="3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>Sign-ups will include backup/substitute person(s)</w:t>
      </w:r>
    </w:p>
    <w:p w14:paraId="49373D80" w14:textId="77777777" w:rsidR="009B66BF" w:rsidRPr="009B66BF" w:rsidRDefault="009B66BF" w:rsidP="009B66BF">
      <w:pPr>
        <w:pStyle w:val="ListParagraph"/>
        <w:numPr>
          <w:ilvl w:val="3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>Use a large board for the easel to be placed in the narthex</w:t>
      </w:r>
    </w:p>
    <w:p w14:paraId="649FB836" w14:textId="2061D68D" w:rsidR="009B66BF" w:rsidRDefault="009B66BF" w:rsidP="009B66BF">
      <w:pPr>
        <w:pStyle w:val="ListParagraph"/>
        <w:numPr>
          <w:ilvl w:val="3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>Have council members reach out to family/friends regarding signing up</w:t>
      </w:r>
    </w:p>
    <w:p w14:paraId="4F3D0956" w14:textId="77777777" w:rsidR="009B66BF" w:rsidRDefault="009B66BF" w:rsidP="009B66BF">
      <w:pPr>
        <w:pStyle w:val="ListParagraph"/>
        <w:numPr>
          <w:ilvl w:val="3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>Website info and online promotion as well</w:t>
      </w:r>
      <w:r>
        <w:rPr>
          <w:rFonts w:ascii="Arial" w:hAnsi="Arial" w:cs="Arial"/>
          <w:color w:val="222222"/>
          <w:shd w:val="clear" w:color="auto" w:fill="FFFFFF"/>
        </w:rPr>
        <w:t>, for sign-ups</w:t>
      </w:r>
    </w:p>
    <w:p w14:paraId="14C6807B" w14:textId="71230878" w:rsidR="00BB1CB9" w:rsidRDefault="00BB1CB9" w:rsidP="009B66BF">
      <w:pPr>
        <w:pStyle w:val="ListParagraph"/>
        <w:numPr>
          <w:ilvl w:val="3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Parish Groups also asked to promote the event:  KC, Respect Life, Women’s Group,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Charismatic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Group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…</w:t>
      </w:r>
    </w:p>
    <w:p w14:paraId="29C0DA92" w14:textId="77777777" w:rsidR="009B66BF" w:rsidRPr="009B66BF" w:rsidRDefault="009B66BF" w:rsidP="009B66BF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>Date for Kick Start: Oct 23rd/24th and have Adoration be promoted for 1 month with sign- ups for the whole month.</w:t>
      </w:r>
    </w:p>
    <w:p w14:paraId="3C5E488D" w14:textId="3572FA30" w:rsidR="009B66BF" w:rsidRPr="009B66BF" w:rsidRDefault="009B66BF" w:rsidP="009B66BF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B66BF">
        <w:rPr>
          <w:rFonts w:ascii="Arial" w:hAnsi="Arial" w:cs="Arial"/>
          <w:color w:val="222222"/>
          <w:shd w:val="clear" w:color="auto" w:fill="FFFFFF"/>
        </w:rPr>
        <w:t>Time/day set 10/5 at 5:30 for the adoration pastoral council subgroup to meet for official planning of the Adoration Chapel promotion.</w:t>
      </w:r>
      <w:r w:rsidR="007559D7">
        <w:rPr>
          <w:rFonts w:ascii="Arial" w:hAnsi="Arial" w:cs="Arial"/>
          <w:color w:val="222222"/>
          <w:shd w:val="clear" w:color="auto" w:fill="FFFFFF"/>
        </w:rPr>
        <w:t xml:space="preserve">  Subgroup Members: Tim Gallagher, James Thurman, </w:t>
      </w:r>
      <w:r w:rsidR="008E0F79">
        <w:rPr>
          <w:rFonts w:ascii="Arial" w:hAnsi="Arial" w:cs="Arial"/>
          <w:color w:val="222222"/>
          <w:shd w:val="clear" w:color="auto" w:fill="FFFFFF"/>
        </w:rPr>
        <w:t xml:space="preserve">Dave Talbot, Fr. </w:t>
      </w:r>
      <w:proofErr w:type="spellStart"/>
      <w:r w:rsidR="008E0F79">
        <w:rPr>
          <w:rFonts w:ascii="Arial" w:hAnsi="Arial" w:cs="Arial"/>
          <w:color w:val="222222"/>
          <w:shd w:val="clear" w:color="auto" w:fill="FFFFFF"/>
        </w:rPr>
        <w:t>Jossey</w:t>
      </w:r>
      <w:proofErr w:type="spellEnd"/>
      <w:r w:rsidR="008E0F79">
        <w:rPr>
          <w:rFonts w:ascii="Arial" w:hAnsi="Arial" w:cs="Arial"/>
          <w:color w:val="222222"/>
          <w:shd w:val="clear" w:color="auto" w:fill="FFFFFF"/>
        </w:rPr>
        <w:t>, Ramon Camacho.</w:t>
      </w:r>
    </w:p>
    <w:p w14:paraId="394E2034" w14:textId="77777777" w:rsidR="009B66BF" w:rsidRPr="009B66BF" w:rsidRDefault="009B66BF" w:rsidP="00DA2A60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4C6F6FED" w14:textId="77777777" w:rsidR="00DA2A60" w:rsidRDefault="009B66BF" w:rsidP="00DA2A60">
      <w:pPr>
        <w:spacing w:after="0"/>
        <w:rPr>
          <w:rFonts w:ascii="Arial" w:hAnsi="Arial" w:cs="Arial"/>
          <w:color w:val="222222"/>
        </w:rPr>
      </w:pPr>
      <w:r w:rsidRPr="00DA2A60">
        <w:rPr>
          <w:rFonts w:ascii="Arial" w:hAnsi="Arial" w:cs="Arial"/>
          <w:b/>
          <w:bCs/>
          <w:color w:val="222222"/>
          <w:shd w:val="clear" w:color="auto" w:fill="FFFFFF"/>
        </w:rPr>
        <w:t>Fr. Jossey's update:</w:t>
      </w:r>
    </w:p>
    <w:p w14:paraId="23CEB2B2" w14:textId="77777777" w:rsidR="00DA2A60" w:rsidRDefault="00DA2A60" w:rsidP="00DA2A60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2C3EB4E7" w14:textId="77777777" w:rsidR="008E0F79" w:rsidRPr="008E0F79" w:rsidRDefault="008E0F79" w:rsidP="008E0F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Faith Formation Classes have begun and there are 62 kids enrolled K-4</w:t>
      </w:r>
      <w:r w:rsidRPr="008E0F79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grades.</w:t>
      </w:r>
    </w:p>
    <w:p w14:paraId="332D8061" w14:textId="6986ECBE" w:rsidR="008E0F79" w:rsidRPr="00DA2A60" w:rsidRDefault="00BB1CB9" w:rsidP="008E0F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Mass Attendance is down,</w:t>
      </w:r>
      <w:r w:rsidR="008E0F79"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h</w:t>
      </w:r>
      <w:r w:rsidR="008E0F79">
        <w:rPr>
          <w:rFonts w:ascii="Arial" w:hAnsi="Arial" w:cs="Arial"/>
          <w:color w:val="222222"/>
          <w:shd w:val="clear" w:color="auto" w:fill="FFFFFF"/>
        </w:rPr>
        <w:t>e wants</w:t>
      </w:r>
      <w:r>
        <w:rPr>
          <w:rFonts w:ascii="Arial" w:hAnsi="Arial" w:cs="Arial"/>
          <w:color w:val="222222"/>
          <w:shd w:val="clear" w:color="auto" w:fill="FFFFFF"/>
        </w:rPr>
        <w:t xml:space="preserve"> to know who is missing</w:t>
      </w:r>
    </w:p>
    <w:p w14:paraId="6B87EBD5" w14:textId="369EC49C" w:rsidR="00DA2A60" w:rsidRPr="00DA2A60" w:rsidRDefault="00DA2A60" w:rsidP="00DA2A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22222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Emphasized</w:t>
      </w:r>
      <w:r w:rsidR="009B66BF" w:rsidRPr="00DA2A60">
        <w:rPr>
          <w:rFonts w:ascii="Arial" w:hAnsi="Arial" w:cs="Arial"/>
          <w:color w:val="222222"/>
          <w:shd w:val="clear" w:color="auto" w:fill="FFFFFF"/>
        </w:rPr>
        <w:t xml:space="preserve"> the importance of building up the community by being invitational to parish life</w:t>
      </w:r>
      <w:r w:rsidR="008E0F79">
        <w:rPr>
          <w:rFonts w:ascii="Arial" w:hAnsi="Arial" w:cs="Arial"/>
          <w:color w:val="222222"/>
          <w:shd w:val="clear" w:color="auto" w:fill="FFFFFF"/>
        </w:rPr>
        <w:t>.  Please reach out to those who are not attending, let them know they are missed, and invite them to return.</w:t>
      </w:r>
    </w:p>
    <w:p w14:paraId="5E8BB67D" w14:textId="0898D282" w:rsidR="00DA2A60" w:rsidRPr="00DA2A60" w:rsidRDefault="009B66BF" w:rsidP="00DA2A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22222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There will be a big congratulations card for Fr William next weekend at Masses for people to sign.</w:t>
      </w:r>
    </w:p>
    <w:p w14:paraId="69D0849D" w14:textId="77777777" w:rsidR="00DA2A60" w:rsidRPr="00DA2A60" w:rsidRDefault="00DA2A60" w:rsidP="00DA2A60">
      <w:pPr>
        <w:pStyle w:val="ListParagraph"/>
        <w:spacing w:after="0"/>
        <w:rPr>
          <w:rFonts w:ascii="Arial" w:hAnsi="Arial" w:cs="Arial"/>
          <w:color w:val="222222"/>
        </w:rPr>
      </w:pPr>
    </w:p>
    <w:p w14:paraId="6F0FEDDC" w14:textId="77777777" w:rsidR="00DA2A60" w:rsidRDefault="009B66BF" w:rsidP="00DA2A60">
      <w:pPr>
        <w:rPr>
          <w:rFonts w:ascii="Arial" w:hAnsi="Arial" w:cs="Arial"/>
          <w:color w:val="222222"/>
        </w:rPr>
      </w:pPr>
      <w:r w:rsidRPr="00DA2A60">
        <w:rPr>
          <w:rFonts w:ascii="Arial" w:hAnsi="Arial" w:cs="Arial"/>
          <w:b/>
          <w:bCs/>
          <w:color w:val="222222"/>
          <w:shd w:val="clear" w:color="auto" w:fill="FFFFFF"/>
        </w:rPr>
        <w:t>Sanctuary Renovation Update:</w:t>
      </w:r>
    </w:p>
    <w:p w14:paraId="641F58B0" w14:textId="77777777" w:rsidR="00DA2A60" w:rsidRPr="00DA2A60" w:rsidRDefault="00DA2A60" w:rsidP="00DA2A60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Looking</w:t>
      </w:r>
      <w:r w:rsidR="009B66BF" w:rsidRPr="00DA2A60">
        <w:rPr>
          <w:rFonts w:ascii="Arial" w:hAnsi="Arial" w:cs="Arial"/>
          <w:color w:val="222222"/>
          <w:shd w:val="clear" w:color="auto" w:fill="FFFFFF"/>
        </w:rPr>
        <w:t xml:space="preserve"> at finishes at this time</w:t>
      </w:r>
    </w:p>
    <w:p w14:paraId="6F28EB4D" w14:textId="77777777" w:rsidR="00DA2A60" w:rsidRPr="00DA2A60" w:rsidRDefault="009B66BF" w:rsidP="00DA2A60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Designer comes back in 3 weeks and samples will be sent to the church</w:t>
      </w:r>
    </w:p>
    <w:p w14:paraId="5E2D1BE1" w14:textId="0B083E5B" w:rsidR="00DA2A60" w:rsidRPr="00DA2A60" w:rsidRDefault="009B66BF" w:rsidP="00DA2A60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David encouraged pastor and the renovation committee members to review Gene Pfeifer's letter</w:t>
      </w:r>
      <w:r w:rsidR="00BB1CB9">
        <w:rPr>
          <w:rFonts w:ascii="Arial" w:hAnsi="Arial" w:cs="Arial"/>
          <w:color w:val="222222"/>
          <w:shd w:val="clear" w:color="auto" w:fill="FFFFFF"/>
        </w:rPr>
        <w:t xml:space="preserve"> – it was noted that Gene and others previously presented their ideas regarding the renovation to the council, and that they were taken under consideration.</w:t>
      </w:r>
    </w:p>
    <w:p w14:paraId="496D091D" w14:textId="77777777" w:rsidR="00DA2A60" w:rsidRPr="00DA2A60" w:rsidRDefault="009B66BF" w:rsidP="00DA2A60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 xml:space="preserve">Katie confirmed the committee has worked hard to reach a compromise, addressing various parish </w:t>
      </w:r>
      <w:proofErr w:type="gramStart"/>
      <w:r w:rsidRPr="00DA2A60">
        <w:rPr>
          <w:rFonts w:ascii="Arial" w:hAnsi="Arial" w:cs="Arial"/>
          <w:color w:val="222222"/>
          <w:shd w:val="clear" w:color="auto" w:fill="FFFFFF"/>
        </w:rPr>
        <w:t>members</w:t>
      </w:r>
      <w:proofErr w:type="gramEnd"/>
      <w:r w:rsidRPr="00DA2A60">
        <w:rPr>
          <w:rFonts w:ascii="Arial" w:hAnsi="Arial" w:cs="Arial"/>
          <w:color w:val="222222"/>
          <w:shd w:val="clear" w:color="auto" w:fill="FFFFFF"/>
        </w:rPr>
        <w:t xml:space="preserve"> ideas, concerns, </w:t>
      </w:r>
      <w:proofErr w:type="spellStart"/>
      <w:r w:rsidRPr="00DA2A60">
        <w:rPr>
          <w:rFonts w:ascii="Arial" w:hAnsi="Arial" w:cs="Arial"/>
          <w:color w:val="222222"/>
          <w:shd w:val="clear" w:color="auto" w:fill="FFFFFF"/>
        </w:rPr>
        <w:t>etc</w:t>
      </w:r>
      <w:proofErr w:type="spellEnd"/>
      <w:r w:rsidRPr="00DA2A60">
        <w:rPr>
          <w:rFonts w:ascii="Arial" w:hAnsi="Arial" w:cs="Arial"/>
          <w:color w:val="222222"/>
          <w:shd w:val="clear" w:color="auto" w:fill="FFFFFF"/>
        </w:rPr>
        <w:t xml:space="preserve"> and ensuring this is a fiscally sound project.</w:t>
      </w:r>
    </w:p>
    <w:p w14:paraId="126C2D20" w14:textId="77777777" w:rsidR="00DA2A60" w:rsidRPr="00DA2A60" w:rsidRDefault="009B66BF" w:rsidP="00DA2A60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lastRenderedPageBreak/>
        <w:t xml:space="preserve">Fr. Jossey reviewed the renovation process and steps yet to be taken; </w:t>
      </w:r>
      <w:proofErr w:type="spellStart"/>
      <w:r w:rsidRPr="00DA2A60">
        <w:rPr>
          <w:rFonts w:ascii="Arial" w:hAnsi="Arial" w:cs="Arial"/>
          <w:color w:val="222222"/>
          <w:shd w:val="clear" w:color="auto" w:fill="FFFFFF"/>
        </w:rPr>
        <w:t>eg</w:t>
      </w:r>
      <w:proofErr w:type="spellEnd"/>
      <w:r w:rsidRPr="00DA2A60">
        <w:rPr>
          <w:rFonts w:ascii="Arial" w:hAnsi="Arial" w:cs="Arial"/>
          <w:color w:val="222222"/>
          <w:shd w:val="clear" w:color="auto" w:fill="FFFFFF"/>
        </w:rPr>
        <w:t>. approval needed from Archbishop</w:t>
      </w:r>
    </w:p>
    <w:p w14:paraId="6EF2C030" w14:textId="77777777" w:rsidR="00DA2A60" w:rsidRPr="00DA2A60" w:rsidRDefault="00DA2A60" w:rsidP="00DA2A60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43C25A88" w14:textId="77777777" w:rsidR="00DA2A60" w:rsidRDefault="009B66BF" w:rsidP="00DA2A60">
      <w:pPr>
        <w:rPr>
          <w:rFonts w:ascii="Arial" w:hAnsi="Arial" w:cs="Arial"/>
          <w:color w:val="222222"/>
        </w:rPr>
      </w:pPr>
      <w:r w:rsidRPr="00DA2A60">
        <w:rPr>
          <w:rFonts w:ascii="Arial" w:hAnsi="Arial" w:cs="Arial"/>
          <w:b/>
          <w:bCs/>
          <w:color w:val="222222"/>
          <w:shd w:val="clear" w:color="auto" w:fill="FFFFFF"/>
        </w:rPr>
        <w:t>Pastoral Plan Discussion:</w:t>
      </w:r>
    </w:p>
    <w:p w14:paraId="44A047BE" w14:textId="77777777" w:rsidR="00DA2A60" w:rsidRPr="00DA2A60" w:rsidRDefault="009B66BF" w:rsidP="00DA2A6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Building Community:</w:t>
      </w:r>
    </w:p>
    <w:p w14:paraId="5C0E75BE" w14:textId="77777777" w:rsidR="00DA2A60" w:rsidRPr="00DA2A60" w:rsidRDefault="009B66BF" w:rsidP="00DA2A60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Mercy Nights: Praise and worship, exposition, adoration (defer for later discussion)</w:t>
      </w:r>
    </w:p>
    <w:p w14:paraId="6F669925" w14:textId="77777777" w:rsidR="00DA2A60" w:rsidRPr="00DA2A60" w:rsidRDefault="009B66BF" w:rsidP="00DA2A6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Open and welcoming parish community</w:t>
      </w:r>
    </w:p>
    <w:p w14:paraId="2EF0902C" w14:textId="5C24149A" w:rsidR="00DA2A60" w:rsidRPr="00DA2A60" w:rsidRDefault="009B66BF" w:rsidP="00DA2A60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 xml:space="preserve">Sign up for </w:t>
      </w:r>
      <w:r w:rsidR="00DA2A60" w:rsidRPr="00DA2A60">
        <w:rPr>
          <w:rFonts w:ascii="Arial" w:hAnsi="Arial" w:cs="Arial"/>
          <w:color w:val="222222"/>
          <w:shd w:val="clear" w:color="auto" w:fill="FFFFFF"/>
        </w:rPr>
        <w:t>pre-Mass</w:t>
      </w:r>
      <w:r w:rsidRPr="00DA2A60">
        <w:rPr>
          <w:rFonts w:ascii="Arial" w:hAnsi="Arial" w:cs="Arial"/>
          <w:color w:val="222222"/>
          <w:shd w:val="clear" w:color="auto" w:fill="FFFFFF"/>
        </w:rPr>
        <w:t xml:space="preserve"> greeters</w:t>
      </w:r>
    </w:p>
    <w:p w14:paraId="58FE19E0" w14:textId="77777777" w:rsidR="00DA2A60" w:rsidRPr="00DA2A60" w:rsidRDefault="009B66BF" w:rsidP="00DA2A60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Coffee and donuts - was paid for the Knights per Aurelio</w:t>
      </w:r>
      <w:r w:rsidRPr="00DA2A60">
        <w:rPr>
          <w:rFonts w:ascii="Arial" w:hAnsi="Arial" w:cs="Arial"/>
          <w:color w:val="222222"/>
        </w:rPr>
        <w:br/>
      </w:r>
      <w:r w:rsidRPr="00DA2A60">
        <w:rPr>
          <w:rFonts w:ascii="Arial" w:hAnsi="Arial" w:cs="Arial"/>
          <w:color w:val="222222"/>
          <w:shd w:val="clear" w:color="auto" w:fill="FFFFFF"/>
        </w:rPr>
        <w:t>Had difficulty getting volunteers to assist after the Masses</w:t>
      </w:r>
    </w:p>
    <w:p w14:paraId="4CFE02BC" w14:textId="77777777" w:rsidR="00DA2A60" w:rsidRPr="00DA2A60" w:rsidRDefault="009B66BF" w:rsidP="00DA2A60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Fr. Suggested the Knights take this on as a project, Aurelio will present to the Knights</w:t>
      </w:r>
    </w:p>
    <w:p w14:paraId="60E4F680" w14:textId="564CE1EE" w:rsidR="00DA2A60" w:rsidRPr="00DA2A60" w:rsidRDefault="00DA2A60" w:rsidP="00DA2A60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Startup</w:t>
      </w:r>
      <w:r w:rsidR="009B66BF" w:rsidRPr="00DA2A60">
        <w:rPr>
          <w:rFonts w:ascii="Arial" w:hAnsi="Arial" w:cs="Arial"/>
          <w:color w:val="222222"/>
          <w:shd w:val="clear" w:color="auto" w:fill="FFFFFF"/>
        </w:rPr>
        <w:t xml:space="preserve"> Oct 23rd/24th to coincide with Adult Formation</w:t>
      </w:r>
      <w:r w:rsidR="00BB1CB9">
        <w:rPr>
          <w:rFonts w:ascii="Arial" w:hAnsi="Arial" w:cs="Arial"/>
          <w:color w:val="222222"/>
          <w:shd w:val="clear" w:color="auto" w:fill="FFFFFF"/>
        </w:rPr>
        <w:t xml:space="preserve"> kick off</w:t>
      </w:r>
    </w:p>
    <w:p w14:paraId="462E3BEE" w14:textId="77777777" w:rsidR="00DA2A60" w:rsidRPr="00DA2A60" w:rsidRDefault="009B66BF" w:rsidP="00DA2A6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Parish council members invite other friends/family to be involved with various parish activities - importance of personal (person to person) invitation and reaching out to others.</w:t>
      </w:r>
    </w:p>
    <w:p w14:paraId="13D9C13D" w14:textId="77777777" w:rsidR="00DA2A60" w:rsidRPr="00DA2A60" w:rsidRDefault="009B66BF" w:rsidP="00DA2A6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Parish Council - make a list of folks that have stopped coming to Mass.</w:t>
      </w:r>
    </w:p>
    <w:p w14:paraId="10C39175" w14:textId="77777777" w:rsidR="00DA2A60" w:rsidRPr="00DA2A60" w:rsidRDefault="009B66BF" w:rsidP="00DA2A60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Send an email to Fr. Jossey with that list - in the next day or two</w:t>
      </w:r>
    </w:p>
    <w:p w14:paraId="59BF0FEE" w14:textId="77D5659C" w:rsidR="00DA2A60" w:rsidRPr="00DA2A60" w:rsidRDefault="00D968B9" w:rsidP="00DA2A60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Also,</w:t>
      </w:r>
      <w:r w:rsidR="009B66BF" w:rsidRPr="00DA2A60">
        <w:rPr>
          <w:rFonts w:ascii="Arial" w:hAnsi="Arial" w:cs="Arial"/>
          <w:color w:val="222222"/>
          <w:shd w:val="clear" w:color="auto" w:fill="FFFFFF"/>
        </w:rPr>
        <w:t xml:space="preserve"> each member </w:t>
      </w:r>
      <w:r>
        <w:rPr>
          <w:rFonts w:ascii="Arial" w:hAnsi="Arial" w:cs="Arial"/>
          <w:color w:val="222222"/>
          <w:shd w:val="clear" w:color="auto" w:fill="FFFFFF"/>
        </w:rPr>
        <w:t xml:space="preserve">is to </w:t>
      </w:r>
      <w:r w:rsidR="009B66BF" w:rsidRPr="00DA2A60">
        <w:rPr>
          <w:rFonts w:ascii="Arial" w:hAnsi="Arial" w:cs="Arial"/>
          <w:color w:val="222222"/>
          <w:shd w:val="clear" w:color="auto" w:fill="FFFFFF"/>
        </w:rPr>
        <w:t>reach out to those they know that have stopped coming to church</w:t>
      </w:r>
    </w:p>
    <w:p w14:paraId="7E509F37" w14:textId="77777777" w:rsidR="00DA2A60" w:rsidRPr="00DA2A60" w:rsidRDefault="009B66BF" w:rsidP="00DA2A60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>It was recommended that the church greeters also be invited to make a list of folks not coming to church</w:t>
      </w:r>
    </w:p>
    <w:p w14:paraId="343E8C8E" w14:textId="2B36B008" w:rsidR="00607EE7" w:rsidRPr="00DA2A60" w:rsidRDefault="009B66BF" w:rsidP="00DA2A6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DA2A60">
        <w:rPr>
          <w:rFonts w:ascii="Arial" w:hAnsi="Arial" w:cs="Arial"/>
          <w:color w:val="222222"/>
          <w:shd w:val="clear" w:color="auto" w:fill="FFFFFF"/>
        </w:rPr>
        <w:t xml:space="preserve">Next item of discussion for next Council Meeting </w:t>
      </w:r>
      <w:r w:rsidR="00BB1CB9">
        <w:rPr>
          <w:rFonts w:ascii="Arial" w:hAnsi="Arial" w:cs="Arial"/>
          <w:color w:val="222222"/>
          <w:shd w:val="clear" w:color="auto" w:fill="FFFFFF"/>
        </w:rPr>
        <w:t>(October 27</w:t>
      </w:r>
      <w:r w:rsidR="00BB1CB9" w:rsidRPr="00BB1CB9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BB1CB9">
        <w:rPr>
          <w:rFonts w:ascii="Arial" w:hAnsi="Arial" w:cs="Arial"/>
          <w:color w:val="222222"/>
          <w:shd w:val="clear" w:color="auto" w:fill="FFFFFF"/>
        </w:rPr>
        <w:t xml:space="preserve"> @ 7PM) </w:t>
      </w:r>
      <w:bookmarkStart w:id="0" w:name="_GoBack"/>
      <w:bookmarkEnd w:id="0"/>
      <w:r w:rsidRPr="00DA2A60">
        <w:rPr>
          <w:rFonts w:ascii="Arial" w:hAnsi="Arial" w:cs="Arial"/>
          <w:color w:val="222222"/>
          <w:shd w:val="clear" w:color="auto" w:fill="FFFFFF"/>
        </w:rPr>
        <w:t>will be sent out via email by Fr Jossey.</w:t>
      </w:r>
      <w:r w:rsidRPr="00DA2A60">
        <w:rPr>
          <w:rFonts w:ascii="Arial" w:hAnsi="Arial" w:cs="Arial"/>
          <w:color w:val="222222"/>
        </w:rPr>
        <w:br/>
      </w:r>
    </w:p>
    <w:sectPr w:rsidR="00607EE7" w:rsidRPr="00DA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EC1"/>
    <w:multiLevelType w:val="hybridMultilevel"/>
    <w:tmpl w:val="E5B62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73F5"/>
    <w:multiLevelType w:val="hybridMultilevel"/>
    <w:tmpl w:val="EF7AB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3650"/>
    <w:multiLevelType w:val="hybridMultilevel"/>
    <w:tmpl w:val="DE365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355B"/>
    <w:multiLevelType w:val="multilevel"/>
    <w:tmpl w:val="7834C8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BF"/>
    <w:rsid w:val="00607EE7"/>
    <w:rsid w:val="0067584C"/>
    <w:rsid w:val="007559D7"/>
    <w:rsid w:val="008E0F79"/>
    <w:rsid w:val="009B66BF"/>
    <w:rsid w:val="00BB1CB9"/>
    <w:rsid w:val="00D968B9"/>
    <w:rsid w:val="00D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93D6"/>
  <w15:chartTrackingRefBased/>
  <w15:docId w15:val="{E1BCA35B-211C-4F31-8A7A-3B5C4EA3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Jonathan Edmonds</cp:lastModifiedBy>
  <cp:revision>2</cp:revision>
  <dcterms:created xsi:type="dcterms:W3CDTF">2021-10-13T20:18:00Z</dcterms:created>
  <dcterms:modified xsi:type="dcterms:W3CDTF">2021-10-13T20:18:00Z</dcterms:modified>
</cp:coreProperties>
</file>