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3" w:type="dxa"/>
        <w:tblInd w:w="-275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450"/>
        <w:gridCol w:w="1225"/>
        <w:gridCol w:w="575"/>
        <w:gridCol w:w="1620"/>
        <w:gridCol w:w="450"/>
        <w:gridCol w:w="565"/>
        <w:gridCol w:w="875"/>
        <w:gridCol w:w="2335"/>
        <w:gridCol w:w="73"/>
      </w:tblGrid>
      <w:tr w:rsidR="00C11766" w:rsidRPr="00192B49" w:rsidTr="007544AC">
        <w:trPr>
          <w:gridAfter w:val="1"/>
          <w:wAfter w:w="73" w:type="dxa"/>
          <w:trHeight w:val="442"/>
        </w:trPr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1766" w:rsidRDefault="00C11766" w:rsidP="00E35F11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Book Antiqua" w:hAnsi="Arial" w:cs="Arial"/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AD5D7EA">
                  <wp:extent cx="30118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766" w:rsidRPr="00192B49" w:rsidTr="007544AC">
        <w:trPr>
          <w:trHeight w:val="369"/>
        </w:trPr>
        <w:tc>
          <w:tcPr>
            <w:tcW w:w="1535" w:type="dxa"/>
            <w:shd w:val="clear" w:color="auto" w:fill="auto"/>
          </w:tcPr>
          <w:p w:rsidR="00C11766" w:rsidRDefault="00C11766" w:rsidP="00C11766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C11766" w:rsidRDefault="00C11766" w:rsidP="00C11766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11 North B Street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, </w:t>
            </w: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Pensacola, FL 32502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11766" w:rsidRDefault="008B46EA" w:rsidP="008B46EA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 w:rsidR="00C1176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850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) </w:t>
            </w:r>
            <w:r w:rsidR="003B13FB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435-</w:t>
            </w:r>
            <w:bookmarkStart w:id="0" w:name="_GoBack"/>
            <w:bookmarkEnd w:id="0"/>
            <w:r w:rsidR="00C1176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35</w:t>
            </w:r>
            <w:r w:rsidR="004222EF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</w:t>
            </w:r>
            <w:r w:rsidR="00C1176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9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C11766" w:rsidRDefault="00C11766" w:rsidP="00C11766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tribunal@ptdiocese.org</w:t>
            </w:r>
          </w:p>
        </w:tc>
      </w:tr>
      <w:tr w:rsidR="00AF0B69" w:rsidRPr="00192B49" w:rsidTr="00BB62F7">
        <w:trPr>
          <w:gridAfter w:val="1"/>
          <w:wAfter w:w="73" w:type="dxa"/>
          <w:trHeight w:val="442"/>
        </w:trPr>
        <w:tc>
          <w:tcPr>
            <w:tcW w:w="9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AF0B69" w:rsidRPr="00E35F11" w:rsidRDefault="00AF0B69" w:rsidP="00E35F11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>Petition for Declaration of Nullity</w:t>
            </w:r>
          </w:p>
        </w:tc>
      </w:tr>
      <w:tr w:rsidR="00C11766" w:rsidRPr="00192B49" w:rsidTr="00BB62F7">
        <w:trPr>
          <w:gridAfter w:val="1"/>
          <w:wAfter w:w="73" w:type="dxa"/>
          <w:trHeight w:val="442"/>
        </w:trPr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0A" w:rsidRDefault="00AD2C0A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C1176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 </w:t>
            </w:r>
            <w:r w:rsidRPr="00171456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do hereby petition the Marriage Tribunal of the Diocese of Pensacola-Tallahassee to declare the nullity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of the</w:t>
            </w:r>
            <w:r w:rsidRPr="00171456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marriage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between</w:t>
            </w:r>
          </w:p>
          <w:p w:rsidR="00C11766" w:rsidRDefault="00C11766" w:rsidP="00E35F11">
            <w:pPr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11766" w:rsidRPr="00192B49" w:rsidTr="00BB62F7">
        <w:trPr>
          <w:gridAfter w:val="1"/>
          <w:wAfter w:w="73" w:type="dxa"/>
          <w:trHeight w:val="747"/>
        </w:trPr>
        <w:tc>
          <w:tcPr>
            <w:tcW w:w="37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1176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</w:t>
            </w:r>
          </w:p>
          <w:p w:rsidR="00C11766" w:rsidRPr="0017145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171456"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 w:rsidRPr="0017145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the undersigned petitioner</w:t>
            </w:r>
            <w:r w:rsidRPr="00171456"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11766" w:rsidRPr="0017145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</w:p>
        </w:tc>
        <w:tc>
          <w:tcPr>
            <w:tcW w:w="37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76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________________________.</w:t>
            </w:r>
          </w:p>
          <w:p w:rsidR="00C11766" w:rsidRPr="00171456" w:rsidRDefault="00C11766" w:rsidP="00C11766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171456"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 w:rsidRPr="00171456"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the respondent)</w:t>
            </w:r>
          </w:p>
        </w:tc>
      </w:tr>
      <w:tr w:rsidR="00BB62F7" w:rsidRPr="005B7046" w:rsidTr="00BB62F7">
        <w:trPr>
          <w:gridAfter w:val="1"/>
          <w:wAfter w:w="73" w:type="dxa"/>
          <w:trHeight w:val="476"/>
        </w:trPr>
        <w:tc>
          <w:tcPr>
            <w:tcW w:w="9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B62F7" w:rsidRPr="00082440" w:rsidRDefault="00BB62F7" w:rsidP="007E1BCC">
            <w:pPr>
              <w:ind w:left="34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53FA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 consultation with my advocate, </w:t>
            </w:r>
            <w:r w:rsidRPr="00053FAA">
              <w:rPr>
                <w:rFonts w:ascii="Book Antiqua" w:hAnsi="Book Antiqua" w:cs="Arial"/>
                <w:sz w:val="20"/>
                <w:szCs w:val="20"/>
              </w:rPr>
              <w:t xml:space="preserve">I believe this marriage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to be invalid based on the following grounds: </w:t>
            </w:r>
            <w:r w:rsidRPr="009650A4">
              <w:rPr>
                <w:rFonts w:ascii="Book Antiqua" w:hAnsi="Book Antiqua" w:cs="Arial"/>
                <w:i/>
                <w:sz w:val="20"/>
                <w:szCs w:val="20"/>
              </w:rPr>
              <w:t xml:space="preserve">(see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 xml:space="preserve">the </w:t>
            </w:r>
            <w:r w:rsidRPr="009650A4">
              <w:rPr>
                <w:rFonts w:ascii="Book Antiqua" w:hAnsi="Book Antiqua" w:cs="Arial"/>
                <w:i/>
                <w:sz w:val="20"/>
                <w:szCs w:val="20"/>
              </w:rPr>
              <w:t xml:space="preserve">canons and reasons listed on the Advocate </w:t>
            </w:r>
            <w:r w:rsidR="007E1BCC">
              <w:rPr>
                <w:rFonts w:ascii="Book Antiqua" w:hAnsi="Book Antiqua" w:cs="Arial"/>
                <w:i/>
                <w:sz w:val="20"/>
                <w:szCs w:val="20"/>
              </w:rPr>
              <w:t>Brief</w:t>
            </w:r>
            <w:r w:rsidRPr="009650A4">
              <w:rPr>
                <w:rFonts w:ascii="Book Antiqua" w:hAnsi="Book Antiqua" w:cs="Arial"/>
                <w:i/>
                <w:sz w:val="20"/>
                <w:szCs w:val="20"/>
              </w:rPr>
              <w:t>)</w:t>
            </w:r>
          </w:p>
        </w:tc>
      </w:tr>
      <w:tr w:rsidR="00BB62F7" w:rsidRPr="005B7046" w:rsidTr="00BB62F7">
        <w:trPr>
          <w:gridAfter w:val="1"/>
          <w:wAfter w:w="73" w:type="dxa"/>
          <w:trHeight w:val="701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B62F7" w:rsidRPr="00053FAA" w:rsidRDefault="00BB62F7" w:rsidP="00BB62F7">
            <w:pPr>
              <w:ind w:left="345" w:right="-1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Canon #: ______</w:t>
            </w:r>
          </w:p>
        </w:tc>
        <w:tc>
          <w:tcPr>
            <w:tcW w:w="7645" w:type="dxa"/>
            <w:gridSpan w:val="7"/>
            <w:tcBorders>
              <w:right w:val="single" w:sz="4" w:space="0" w:color="auto"/>
            </w:tcBorders>
          </w:tcPr>
          <w:p w:rsidR="00BB62F7" w:rsidRPr="00053FAA" w:rsidRDefault="00BB62F7" w:rsidP="00BB62F7">
            <w:pPr>
              <w:ind w:left="-104" w:right="24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Reason:</w:t>
            </w:r>
          </w:p>
        </w:tc>
      </w:tr>
      <w:tr w:rsidR="00AF0B69" w:rsidRPr="005B7046" w:rsidTr="00BB62F7">
        <w:trPr>
          <w:gridAfter w:val="1"/>
          <w:wAfter w:w="73" w:type="dxa"/>
          <w:trHeight w:val="1799"/>
        </w:trPr>
        <w:tc>
          <w:tcPr>
            <w:tcW w:w="9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C7192" w:rsidRPr="00082440" w:rsidRDefault="006C7192" w:rsidP="00AD2C0A">
            <w:pPr>
              <w:ind w:left="34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This case is not reserved to the Holy See, and the Diocese of Pensacola-Tallahassee is competent to accept this case because:</w:t>
            </w:r>
          </w:p>
          <w:p w:rsidR="006C7192" w:rsidRPr="00082440" w:rsidRDefault="006C7192" w:rsidP="00AD2C0A">
            <w:pPr>
              <w:ind w:left="70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gramStart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□  We</w:t>
            </w:r>
            <w:proofErr w:type="gramEnd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were married in the territory of the Diocese of Pensacola-Tallahassee.</w:t>
            </w:r>
          </w:p>
          <w:p w:rsidR="006C7192" w:rsidRPr="00082440" w:rsidRDefault="006C7192" w:rsidP="00AD2C0A">
            <w:pPr>
              <w:ind w:left="70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gramStart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□  Either</w:t>
            </w:r>
            <w:proofErr w:type="gramEnd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or both of us have (quasi-)domicile in the Diocese of Pensacola-Tallahassee.</w:t>
            </w:r>
          </w:p>
          <w:p w:rsidR="006C7192" w:rsidRPr="00082440" w:rsidRDefault="006C7192" w:rsidP="00AD2C0A">
            <w:pPr>
              <w:ind w:left="70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gramStart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□  Most</w:t>
            </w:r>
            <w:proofErr w:type="gramEnd"/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of the proofs are gathered in the Diocese of Pensacola-Tallahassee.</w:t>
            </w:r>
          </w:p>
          <w:p w:rsidR="006C7192" w:rsidRPr="00082440" w:rsidRDefault="006C7192" w:rsidP="00AD2C0A">
            <w:pPr>
              <w:ind w:left="34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AF0B69" w:rsidRPr="00B02832" w:rsidRDefault="00171456" w:rsidP="00AD2C0A">
            <w:pPr>
              <w:ind w:left="345" w:right="42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</w:t>
            </w:r>
            <w:r w:rsidR="006C7192" w:rsidRPr="00082440">
              <w:rPr>
                <w:rFonts w:ascii="Book Antiqua" w:eastAsia="Book Antiqua" w:hAnsi="Book Antiqua" w:cs="Book Antiqua"/>
                <w:sz w:val="20"/>
                <w:szCs w:val="20"/>
              </w:rPr>
              <w:t>s willing witnesses, I submit the names of the following individuals:</w:t>
            </w:r>
          </w:p>
        </w:tc>
      </w:tr>
      <w:tr w:rsidR="00171456" w:rsidRPr="005B7046" w:rsidTr="00BB62F7">
        <w:trPr>
          <w:gridAfter w:val="1"/>
          <w:wAfter w:w="73" w:type="dxa"/>
          <w:trHeight w:val="539"/>
        </w:trPr>
        <w:tc>
          <w:tcPr>
            <w:tcW w:w="3210" w:type="dxa"/>
            <w:gridSpan w:val="3"/>
            <w:tcBorders>
              <w:left w:val="single" w:sz="4" w:space="0" w:color="auto"/>
            </w:tcBorders>
          </w:tcPr>
          <w:p w:rsidR="00171456" w:rsidRPr="00171456" w:rsidRDefault="00171456" w:rsidP="00AD2C0A">
            <w:pPr>
              <w:ind w:left="16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171456">
              <w:rPr>
                <w:rFonts w:ascii="Book Antiqua" w:eastAsia="Book Antiqua" w:hAnsi="Book Antiqua" w:cs="Book Antiqua"/>
                <w:sz w:val="20"/>
                <w:szCs w:val="20"/>
              </w:rPr>
              <w:t>1)</w:t>
            </w:r>
            <w:r w:rsidR="00056B1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_________________________</w:t>
            </w:r>
          </w:p>
        </w:tc>
        <w:tc>
          <w:tcPr>
            <w:tcW w:w="3210" w:type="dxa"/>
            <w:gridSpan w:val="4"/>
          </w:tcPr>
          <w:p w:rsidR="00171456" w:rsidRDefault="00171456" w:rsidP="00AD2C0A">
            <w:pPr>
              <w:ind w:left="165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</w:t>
            </w:r>
            <w:r w:rsidRPr="00171456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  <w:r w:rsidR="00056B1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_________________________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171456" w:rsidRDefault="00171456" w:rsidP="00AD2C0A">
            <w:pPr>
              <w:ind w:left="165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3</w:t>
            </w:r>
            <w:r w:rsidRPr="00171456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  <w:r w:rsidR="00056B1E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_________________________</w:t>
            </w:r>
          </w:p>
        </w:tc>
      </w:tr>
      <w:tr w:rsidR="003E0DC4" w:rsidRPr="005B7046" w:rsidTr="00BB62F7">
        <w:trPr>
          <w:gridAfter w:val="1"/>
          <w:wAfter w:w="73" w:type="dxa"/>
          <w:trHeight w:val="504"/>
        </w:trPr>
        <w:tc>
          <w:tcPr>
            <w:tcW w:w="96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C4" w:rsidRPr="00053FAA" w:rsidRDefault="003E0DC4" w:rsidP="00BB62F7">
            <w:pPr>
              <w:ind w:left="345" w:right="241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I have provided the facts and proofs to support this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petition </w:t>
            </w:r>
            <w:r w:rsidRPr="00082440">
              <w:rPr>
                <w:rFonts w:ascii="Book Antiqua" w:eastAsia="Book Antiqua" w:hAnsi="Book Antiqua" w:cs="Book Antiqua"/>
                <w:sz w:val="20"/>
                <w:szCs w:val="20"/>
              </w:rPr>
              <w:t>according to the nor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ms of the tribunal office, including the enclosed</w:t>
            </w:r>
            <w:r w:rsidR="00BB62F7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documents below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.</w:t>
            </w:r>
          </w:p>
        </w:tc>
      </w:tr>
    </w:tbl>
    <w:p w:rsidR="00CD38B5" w:rsidRDefault="00CD38B5" w:rsidP="00CD38B5"/>
    <w:p w:rsidR="005C2B3F" w:rsidRDefault="005C2B3F" w:rsidP="00CD38B5"/>
    <w:tbl>
      <w:tblPr>
        <w:tblStyle w:val="TableGrid0"/>
        <w:tblW w:w="10224" w:type="dxa"/>
        <w:tblInd w:w="-270" w:type="dxa"/>
        <w:tblLook w:val="04A0" w:firstRow="1" w:lastRow="0" w:firstColumn="1" w:lastColumn="0" w:noHBand="0" w:noVBand="1"/>
      </w:tblPr>
      <w:tblGrid>
        <w:gridCol w:w="3600"/>
        <w:gridCol w:w="990"/>
        <w:gridCol w:w="271"/>
        <w:gridCol w:w="2069"/>
        <w:gridCol w:w="540"/>
        <w:gridCol w:w="450"/>
        <w:gridCol w:w="1725"/>
        <w:gridCol w:w="165"/>
        <w:gridCol w:w="414"/>
      </w:tblGrid>
      <w:tr w:rsidR="005C2B3F" w:rsidRPr="004866A2" w:rsidTr="0066083A">
        <w:trPr>
          <w:gridAfter w:val="2"/>
          <w:wAfter w:w="579" w:type="dxa"/>
          <w:trHeight w:val="747"/>
        </w:trPr>
        <w:tc>
          <w:tcPr>
            <w:tcW w:w="45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2B3F" w:rsidRPr="004866A2" w:rsidRDefault="005C2B3F" w:rsidP="00A94B42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Signature of Petitioner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  </w:t>
            </w:r>
            <w:r w:rsidRPr="007E1BCC">
              <w:rPr>
                <w:rFonts w:ascii="Book Antiqua" w:eastAsia="Book Antiqua" w:hAnsi="Book Antiqua" w:cs="Book Antiqua"/>
                <w:sz w:val="20"/>
                <w:szCs w:val="20"/>
              </w:rPr>
              <w:t>Date</w:t>
            </w:r>
          </w:p>
          <w:p w:rsidR="005C2B3F" w:rsidRPr="004866A2" w:rsidRDefault="005C2B3F" w:rsidP="00A94B42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</w:tcPr>
          <w:p w:rsidR="005C2B3F" w:rsidRPr="004866A2" w:rsidRDefault="005C2B3F" w:rsidP="00A94B42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left w:val="nil"/>
              <w:bottom w:val="nil"/>
              <w:right w:val="nil"/>
            </w:tcBorders>
          </w:tcPr>
          <w:p w:rsidR="005C2B3F" w:rsidRPr="004866A2" w:rsidRDefault="005C2B3F" w:rsidP="00A94B42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Sig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nature of Advocate</w:t>
            </w:r>
            <w:r w:rsidRPr="004866A2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                                      </w:t>
            </w:r>
            <w:r w:rsidRPr="007E1BCC">
              <w:rPr>
                <w:rFonts w:ascii="Book Antiqua" w:eastAsia="Book Antiqua" w:hAnsi="Book Antiqua" w:cs="Book Antiqua"/>
                <w:sz w:val="20"/>
                <w:szCs w:val="20"/>
              </w:rPr>
              <w:t>Date</w:t>
            </w:r>
          </w:p>
          <w:p w:rsidR="005C2B3F" w:rsidRPr="004866A2" w:rsidRDefault="005C2B3F" w:rsidP="00A94B42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</w:tr>
      <w:tr w:rsidR="005C2B3F" w:rsidRPr="004866A2" w:rsidTr="0066083A">
        <w:trPr>
          <w:gridAfter w:val="2"/>
          <w:wAfter w:w="579" w:type="dxa"/>
          <w:trHeight w:val="70"/>
        </w:trPr>
        <w:tc>
          <w:tcPr>
            <w:tcW w:w="4590" w:type="dxa"/>
            <w:gridSpan w:val="2"/>
            <w:tcBorders>
              <w:left w:val="nil"/>
              <w:bottom w:val="nil"/>
              <w:right w:val="nil"/>
            </w:tcBorders>
          </w:tcPr>
          <w:p w:rsidR="005C2B3F" w:rsidRPr="004866A2" w:rsidRDefault="005C2B3F" w:rsidP="008B46EA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866A2">
              <w:rPr>
                <w:rFonts w:ascii="Book Antiqua" w:hAnsi="Book Antiqua"/>
                <w:sz w:val="20"/>
                <w:szCs w:val="20"/>
              </w:rPr>
              <w:t xml:space="preserve">Printed </w:t>
            </w:r>
            <w:r w:rsidR="008B46EA">
              <w:rPr>
                <w:rFonts w:ascii="Book Antiqua" w:hAnsi="Book Antiqua"/>
                <w:sz w:val="20"/>
                <w:szCs w:val="20"/>
              </w:rPr>
              <w:t>N</w:t>
            </w:r>
            <w:r w:rsidRPr="004866A2">
              <w:rPr>
                <w:rFonts w:ascii="Book Antiqua" w:hAnsi="Book Antiqua"/>
                <w:sz w:val="20"/>
                <w:szCs w:val="20"/>
              </w:rPr>
              <w:t>ame of Petitioner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</w:tcPr>
          <w:p w:rsidR="005C2B3F" w:rsidRDefault="005C2B3F" w:rsidP="00A94B42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left w:val="nil"/>
              <w:bottom w:val="nil"/>
              <w:right w:val="nil"/>
            </w:tcBorders>
          </w:tcPr>
          <w:p w:rsidR="005C2B3F" w:rsidRDefault="005C2B3F" w:rsidP="00A94B42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4866A2">
              <w:rPr>
                <w:rFonts w:ascii="Book Antiqua" w:hAnsi="Book Antiqua"/>
                <w:sz w:val="20"/>
                <w:szCs w:val="20"/>
              </w:rPr>
              <w:t xml:space="preserve">rinted </w:t>
            </w:r>
            <w:r w:rsidR="008B46EA">
              <w:rPr>
                <w:rFonts w:ascii="Book Antiqua" w:hAnsi="Book Antiqua"/>
                <w:sz w:val="20"/>
                <w:szCs w:val="20"/>
              </w:rPr>
              <w:t>N</w:t>
            </w:r>
            <w:r w:rsidRPr="004866A2">
              <w:rPr>
                <w:rFonts w:ascii="Book Antiqua" w:hAnsi="Book Antiqua"/>
                <w:sz w:val="20"/>
                <w:szCs w:val="20"/>
              </w:rPr>
              <w:t xml:space="preserve">ame of </w:t>
            </w:r>
            <w:r>
              <w:rPr>
                <w:rFonts w:ascii="Book Antiqua" w:hAnsi="Book Antiqua"/>
                <w:sz w:val="20"/>
                <w:szCs w:val="20"/>
              </w:rPr>
              <w:t>Advocate</w:t>
            </w:r>
          </w:p>
          <w:p w:rsidR="00905BA6" w:rsidRPr="004866A2" w:rsidRDefault="00905BA6" w:rsidP="00A94B42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</w:p>
        </w:tc>
      </w:tr>
      <w:tr w:rsidR="00795170" w:rsidRPr="004866A2" w:rsidTr="0066083A">
        <w:trPr>
          <w:trHeight w:val="7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170" w:rsidRDefault="00795170" w:rsidP="00795170">
            <w:pPr>
              <w:ind w:left="-119" w:right="-10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70" w:rsidRDefault="00795170" w:rsidP="00A94B42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Parish Name and City:</w:t>
            </w:r>
          </w:p>
        </w:tc>
      </w:tr>
      <w:tr w:rsidR="00905BA6" w:rsidRPr="004866A2" w:rsidTr="0066083A">
        <w:trPr>
          <w:gridAfter w:val="2"/>
          <w:wAfter w:w="579" w:type="dxa"/>
          <w:trHeight w:val="7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BA6" w:rsidRDefault="00795170" w:rsidP="00A94B42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  <w:r w:rsidRPr="00056B1E">
              <w:rPr>
                <w:b/>
                <w:sz w:val="20"/>
                <w:szCs w:val="20"/>
              </w:rPr>
              <w:t>Enclosures: (Check list)</w:t>
            </w:r>
          </w:p>
        </w:tc>
      </w:tr>
      <w:tr w:rsidR="00905BA6" w:rsidRPr="004866A2" w:rsidTr="0066083A">
        <w:trPr>
          <w:gridAfter w:val="1"/>
          <w:wAfter w:w="414" w:type="dxa"/>
          <w:trHeight w:val="7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BA6" w:rsidRDefault="00905BA6" w:rsidP="00905BA6">
            <w:pPr>
              <w:ind w:left="-105"/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□ Ma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ndate for</w:t>
            </w:r>
            <w:r w:rsidR="004222EF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A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dvocate</w:t>
            </w:r>
          </w:p>
          <w:p w:rsidR="00905BA6" w:rsidRDefault="00905BA6" w:rsidP="00905BA6">
            <w:pPr>
              <w:ind w:left="-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 w:rsidR="005954E7">
              <w:rPr>
                <w:rFonts w:ascii="Book Antiqua" w:eastAsia="Book Antiqua" w:hAnsi="Book Antiqua" w:cs="Book Antiqua"/>
                <w:sz w:val="20"/>
                <w:szCs w:val="20"/>
              </w:rPr>
              <w:t>Preliminary Testimony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(A-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J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  <w:p w:rsidR="007E1A0A" w:rsidRPr="00412EB5" w:rsidRDefault="007E1A0A" w:rsidP="007E1A0A">
            <w:pPr>
              <w:ind w:left="-105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Prior Spouse Report (HH) </w:t>
            </w:r>
            <w:r w:rsidRPr="00412EB5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applicable</w:t>
            </w:r>
          </w:p>
          <w:p w:rsidR="00905BA6" w:rsidRPr="00412EB5" w:rsidRDefault="00905BA6" w:rsidP="00905BA6">
            <w:pPr>
              <w:ind w:left="-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 w:rsidR="004222EF">
              <w:rPr>
                <w:rFonts w:ascii="Book Antiqua" w:eastAsia="Book Antiqua" w:hAnsi="Book Antiqua" w:cs="Book Antiqua"/>
                <w:sz w:val="20"/>
                <w:szCs w:val="20"/>
              </w:rPr>
              <w:t>Witness I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nformation (K)</w:t>
            </w:r>
          </w:p>
          <w:p w:rsidR="00905BA6" w:rsidRPr="00412EB5" w:rsidRDefault="00905BA6" w:rsidP="00905BA6">
            <w:pPr>
              <w:ind w:left="-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□ A</w:t>
            </w:r>
            <w:r w:rsidR="0048444D">
              <w:rPr>
                <w:rFonts w:ascii="Book Antiqua" w:eastAsia="Book Antiqua" w:hAnsi="Book Antiqua" w:cs="Book Antiqua"/>
                <w:sz w:val="20"/>
                <w:szCs w:val="20"/>
              </w:rPr>
              <w:t>cknowledgement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(L)</w:t>
            </w:r>
          </w:p>
          <w:p w:rsidR="00905BA6" w:rsidRDefault="00905BA6" w:rsidP="00905BA6">
            <w:pPr>
              <w:ind w:left="-1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 w:rsidR="0048444D">
              <w:rPr>
                <w:rFonts w:ascii="Book Antiqua" w:eastAsia="Book Antiqua" w:hAnsi="Book Antiqua" w:cs="Book Antiqua"/>
                <w:sz w:val="20"/>
                <w:szCs w:val="20"/>
              </w:rPr>
              <w:t>Comprehensive Testimony</w:t>
            </w:r>
          </w:p>
          <w:p w:rsidR="0066083A" w:rsidRPr="00412EB5" w:rsidRDefault="0066083A" w:rsidP="00905BA6">
            <w:pPr>
              <w:ind w:left="-105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905BA6" w:rsidRPr="004866A2" w:rsidRDefault="00905BA6" w:rsidP="00905BA6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BA6" w:rsidRPr="00412EB5" w:rsidRDefault="008B46EA" w:rsidP="00905BA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□ Baptism R</w:t>
            </w:r>
            <w:r w:rsidR="00905BA6" w:rsidRPr="00412EB5">
              <w:rPr>
                <w:rFonts w:ascii="Book Antiqua" w:eastAsia="Book Antiqua" w:hAnsi="Book Antiqua" w:cs="Book Antiqua"/>
                <w:sz w:val="20"/>
                <w:szCs w:val="20"/>
              </w:rPr>
              <w:t>ecord(s)</w:t>
            </w:r>
          </w:p>
          <w:p w:rsidR="00905BA6" w:rsidRPr="00412EB5" w:rsidRDefault="00905BA6" w:rsidP="00905BA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 w:rsidR="0066083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Certified 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Marriage </w:t>
            </w:r>
            <w:r w:rsidR="008B46EA">
              <w:rPr>
                <w:rFonts w:ascii="Book Antiqua" w:eastAsia="Book Antiqua" w:hAnsi="Book Antiqua" w:cs="Book Antiqua"/>
                <w:sz w:val="20"/>
                <w:szCs w:val="20"/>
              </w:rPr>
              <w:t>L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icense(s)</w:t>
            </w:r>
          </w:p>
          <w:p w:rsidR="00905BA6" w:rsidRPr="00412EB5" w:rsidRDefault="00905BA6" w:rsidP="00905BA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 w:rsidR="0066083A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Certified 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Divorce </w:t>
            </w:r>
            <w:r w:rsidR="008B46EA">
              <w:rPr>
                <w:rFonts w:ascii="Book Antiqua" w:eastAsia="Book Antiqua" w:hAnsi="Book Antiqua" w:cs="Book Antiqua"/>
                <w:sz w:val="20"/>
                <w:szCs w:val="20"/>
              </w:rPr>
              <w:t>D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ecree(s)</w:t>
            </w:r>
          </w:p>
          <w:p w:rsidR="00905BA6" w:rsidRDefault="008B46EA" w:rsidP="00905BA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□ Medical/P</w:t>
            </w:r>
            <w:r w:rsidR="00905BA6"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sychological </w:t>
            </w:r>
          </w:p>
          <w:p w:rsidR="00905BA6" w:rsidRPr="00412EB5" w:rsidRDefault="00905BA6" w:rsidP="00905BA6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  </w:t>
            </w:r>
            <w:r w:rsidR="008B46EA">
              <w:rPr>
                <w:rFonts w:ascii="Book Antiqua" w:eastAsia="Book Antiqua" w:hAnsi="Book Antiqua" w:cs="Book Antiqua"/>
                <w:sz w:val="20"/>
                <w:szCs w:val="20"/>
              </w:rPr>
              <w:t>I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>nformation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(J6) </w:t>
            </w:r>
            <w:r w:rsidRPr="00412EB5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applicable</w:t>
            </w:r>
          </w:p>
          <w:p w:rsidR="0066083A" w:rsidRDefault="0066083A" w:rsidP="0066083A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Death Certificate(s) </w:t>
            </w:r>
            <w:r w:rsidRPr="00412EB5"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if applicable</w:t>
            </w:r>
          </w:p>
          <w:p w:rsidR="0066083A" w:rsidRDefault="0066083A" w:rsidP="0066083A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412EB5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□ Advocate </w:t>
            </w:r>
            <w:r w:rsidR="008B46EA">
              <w:rPr>
                <w:rFonts w:ascii="Book Antiqua" w:eastAsia="Book Antiqua" w:hAnsi="Book Antiqua" w:cs="Book Antiqua"/>
                <w:sz w:val="20"/>
                <w:szCs w:val="20"/>
              </w:rPr>
              <w:t>Brief</w:t>
            </w:r>
          </w:p>
          <w:p w:rsidR="0066083A" w:rsidRDefault="0066083A" w:rsidP="0079517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05BA6" w:rsidRDefault="00905BA6" w:rsidP="00905BA6">
            <w:pPr>
              <w:ind w:left="-105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170" w:rsidRDefault="00795170" w:rsidP="00795170">
            <w:pPr>
              <w:ind w:left="-119" w:right="-10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BDAD0" wp14:editId="01462D8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-30480</wp:posOffset>
                      </wp:positionV>
                      <wp:extent cx="1466850" cy="14668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46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36311" id="Oval 1" o:spid="_x0000_s1026" style="position:absolute;margin-left:11.45pt;margin-top:-2.4pt;width:115.5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" filled="f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795170" w:rsidRDefault="00795170" w:rsidP="00795170">
            <w:pPr>
              <w:ind w:left="-119" w:right="-10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795170" w:rsidRDefault="00795170" w:rsidP="00795170">
            <w:pPr>
              <w:ind w:left="-119" w:right="-10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795170" w:rsidRPr="00412EB5" w:rsidRDefault="00795170" w:rsidP="00795170">
            <w:pPr>
              <w:ind w:left="435"/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 xml:space="preserve">         </w:t>
            </w:r>
            <w:r w:rsidRPr="00412EB5"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>P A R I S H</w:t>
            </w:r>
          </w:p>
          <w:p w:rsidR="00795170" w:rsidRDefault="00795170" w:rsidP="00795170">
            <w:pPr>
              <w:ind w:left="-119" w:right="-104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 xml:space="preserve">             </w:t>
            </w:r>
            <w:r w:rsidRPr="00412EB5">
              <w:rPr>
                <w:rFonts w:ascii="Book Antiqua" w:eastAsia="Book Antiqua" w:hAnsi="Book Antiqua" w:cs="Book Antiqua"/>
                <w:color w:val="AEAAAA" w:themeColor="background2" w:themeShade="BF"/>
                <w:sz w:val="20"/>
                <w:szCs w:val="20"/>
              </w:rPr>
              <w:t>S E A L</w:t>
            </w:r>
          </w:p>
        </w:tc>
      </w:tr>
    </w:tbl>
    <w:p w:rsidR="00082440" w:rsidRDefault="00082440" w:rsidP="00795170"/>
    <w:sectPr w:rsidR="00082440" w:rsidSect="00D70D1E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E4" w:rsidRDefault="00777EE4" w:rsidP="00412EB5">
      <w:pPr>
        <w:spacing w:after="0" w:line="240" w:lineRule="auto"/>
      </w:pPr>
      <w:r>
        <w:separator/>
      </w:r>
    </w:p>
  </w:endnote>
  <w:endnote w:type="continuationSeparator" w:id="0">
    <w:p w:rsidR="00777EE4" w:rsidRDefault="00777EE4" w:rsidP="004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5" w:rsidRPr="00412EB5" w:rsidRDefault="00682106" w:rsidP="00682106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Petition </w:t>
    </w:r>
    <w:r w:rsidR="008359EC">
      <w:rPr>
        <w:i/>
        <w:sz w:val="16"/>
        <w:szCs w:val="16"/>
      </w:rPr>
      <w:t xml:space="preserve">for </w:t>
    </w:r>
    <w:r w:rsidR="00794745">
      <w:rPr>
        <w:i/>
        <w:sz w:val="16"/>
        <w:szCs w:val="16"/>
      </w:rPr>
      <w:t>Declaration of Nullity (</w:t>
    </w:r>
    <w:r w:rsidR="008359EC">
      <w:rPr>
        <w:i/>
        <w:sz w:val="16"/>
        <w:szCs w:val="16"/>
      </w:rPr>
      <w:t xml:space="preserve">Formal </w:t>
    </w:r>
    <w:proofErr w:type="gramStart"/>
    <w:r w:rsidR="008359EC">
      <w:rPr>
        <w:i/>
        <w:sz w:val="16"/>
        <w:szCs w:val="16"/>
      </w:rPr>
      <w:t>Case</w:t>
    </w:r>
    <w:r w:rsidR="00794745">
      <w:rPr>
        <w:i/>
        <w:sz w:val="16"/>
        <w:szCs w:val="16"/>
      </w:rPr>
      <w:t xml:space="preserve">) </w:t>
    </w:r>
    <w:r>
      <w:rPr>
        <w:i/>
        <w:sz w:val="16"/>
        <w:szCs w:val="16"/>
      </w:rPr>
      <w:t xml:space="preserve">  </w:t>
    </w:r>
    <w:proofErr w:type="gramEnd"/>
    <w:r>
      <w:rPr>
        <w:i/>
        <w:sz w:val="16"/>
        <w:szCs w:val="16"/>
      </w:rPr>
      <w:t xml:space="preserve">                                                                                              </w:t>
    </w:r>
    <w:r w:rsidR="008B46EA">
      <w:rPr>
        <w:i/>
        <w:sz w:val="16"/>
        <w:szCs w:val="16"/>
      </w:rPr>
      <w:t xml:space="preserve">                          </w:t>
    </w:r>
    <w:r>
      <w:rPr>
        <w:i/>
        <w:sz w:val="16"/>
        <w:szCs w:val="16"/>
      </w:rPr>
      <w:t xml:space="preserve">     </w:t>
    </w:r>
    <w:r w:rsidR="00412EB5" w:rsidRPr="00412EB5">
      <w:rPr>
        <w:i/>
        <w:sz w:val="16"/>
        <w:szCs w:val="16"/>
      </w:rPr>
      <w:t xml:space="preserve">Revised </w:t>
    </w:r>
    <w:r w:rsidR="008B46EA">
      <w:rPr>
        <w:i/>
        <w:sz w:val="16"/>
        <w:szCs w:val="16"/>
      </w:rPr>
      <w:t>September 2020</w:t>
    </w:r>
  </w:p>
  <w:p w:rsidR="00412EB5" w:rsidRDefault="0041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E4" w:rsidRDefault="00777EE4" w:rsidP="00412EB5">
      <w:pPr>
        <w:spacing w:after="0" w:line="240" w:lineRule="auto"/>
      </w:pPr>
      <w:r>
        <w:separator/>
      </w:r>
    </w:p>
  </w:footnote>
  <w:footnote w:type="continuationSeparator" w:id="0">
    <w:p w:rsidR="00777EE4" w:rsidRDefault="00777EE4" w:rsidP="0041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EC6"/>
    <w:multiLevelType w:val="hybridMultilevel"/>
    <w:tmpl w:val="DB7E17B2"/>
    <w:lvl w:ilvl="0" w:tplc="6AACB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B6F"/>
    <w:multiLevelType w:val="hybridMultilevel"/>
    <w:tmpl w:val="719CDF8E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12"/>
    <w:rsid w:val="00053FAA"/>
    <w:rsid w:val="00056B1E"/>
    <w:rsid w:val="00082440"/>
    <w:rsid w:val="000B78F8"/>
    <w:rsid w:val="00144186"/>
    <w:rsid w:val="00163612"/>
    <w:rsid w:val="00171456"/>
    <w:rsid w:val="003B13FB"/>
    <w:rsid w:val="003E0DC4"/>
    <w:rsid w:val="004009C5"/>
    <w:rsid w:val="00412EB5"/>
    <w:rsid w:val="004222EF"/>
    <w:rsid w:val="0043608A"/>
    <w:rsid w:val="0048444D"/>
    <w:rsid w:val="005030CC"/>
    <w:rsid w:val="005262BC"/>
    <w:rsid w:val="005954E7"/>
    <w:rsid w:val="005C2B3F"/>
    <w:rsid w:val="0066083A"/>
    <w:rsid w:val="00682106"/>
    <w:rsid w:val="006C7192"/>
    <w:rsid w:val="007544AC"/>
    <w:rsid w:val="00777EE4"/>
    <w:rsid w:val="00786665"/>
    <w:rsid w:val="00794745"/>
    <w:rsid w:val="00795170"/>
    <w:rsid w:val="007D0FD4"/>
    <w:rsid w:val="007E1A0A"/>
    <w:rsid w:val="007E1BCC"/>
    <w:rsid w:val="008359EC"/>
    <w:rsid w:val="00856904"/>
    <w:rsid w:val="00880017"/>
    <w:rsid w:val="008B46EA"/>
    <w:rsid w:val="008E04E2"/>
    <w:rsid w:val="00905BA6"/>
    <w:rsid w:val="009356CA"/>
    <w:rsid w:val="009570E3"/>
    <w:rsid w:val="009650A4"/>
    <w:rsid w:val="009A09BF"/>
    <w:rsid w:val="009F7C67"/>
    <w:rsid w:val="00A46D0A"/>
    <w:rsid w:val="00AD2C0A"/>
    <w:rsid w:val="00AF0B69"/>
    <w:rsid w:val="00B02832"/>
    <w:rsid w:val="00B6250A"/>
    <w:rsid w:val="00B740DD"/>
    <w:rsid w:val="00B940BE"/>
    <w:rsid w:val="00BB62F7"/>
    <w:rsid w:val="00BE217C"/>
    <w:rsid w:val="00BE5FF8"/>
    <w:rsid w:val="00C11766"/>
    <w:rsid w:val="00C2460E"/>
    <w:rsid w:val="00C77DC7"/>
    <w:rsid w:val="00CD38B5"/>
    <w:rsid w:val="00D70D1E"/>
    <w:rsid w:val="00DA2DA2"/>
    <w:rsid w:val="00DB2637"/>
    <w:rsid w:val="00DB6EEF"/>
    <w:rsid w:val="00E35F11"/>
    <w:rsid w:val="00EA4368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8B4B"/>
  <w15:chartTrackingRefBased/>
  <w15:docId w15:val="{63788DEE-F74F-466E-BE37-439FDFE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0B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0B69"/>
    <w:pPr>
      <w:ind w:left="720"/>
      <w:contextualSpacing/>
    </w:pPr>
  </w:style>
  <w:style w:type="table" w:styleId="TableGrid0">
    <w:name w:val="Table Grid"/>
    <w:basedOn w:val="TableNormal"/>
    <w:uiPriority w:val="39"/>
    <w:rsid w:val="00CD38B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B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Steve Olson</dc:creator>
  <cp:keywords/>
  <dc:description/>
  <cp:lastModifiedBy>Fr. Steve Olson</cp:lastModifiedBy>
  <cp:revision>30</cp:revision>
  <cp:lastPrinted>2019-10-07T19:19:00Z</cp:lastPrinted>
  <dcterms:created xsi:type="dcterms:W3CDTF">2019-10-02T20:11:00Z</dcterms:created>
  <dcterms:modified xsi:type="dcterms:W3CDTF">2020-09-25T16:11:00Z</dcterms:modified>
</cp:coreProperties>
</file>