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840C5F" w14:textId="16028837" w:rsidR="007F70C7" w:rsidRDefault="00B5080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BCDB09" wp14:editId="1CB5C99B">
                <wp:simplePos x="0" y="0"/>
                <wp:positionH relativeFrom="column">
                  <wp:posOffset>3811905</wp:posOffset>
                </wp:positionH>
                <wp:positionV relativeFrom="paragraph">
                  <wp:posOffset>4712007</wp:posOffset>
                </wp:positionV>
                <wp:extent cx="3303639" cy="4542503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3639" cy="45425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D02934" w14:textId="77777777" w:rsidR="00FC08F3" w:rsidRPr="00E87D56" w:rsidRDefault="00FC08F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87D5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Donde:</w:t>
                            </w:r>
                          </w:p>
                          <w:p w14:paraId="5D959764" w14:textId="77777777" w:rsidR="00A669C7" w:rsidRPr="00E87D56" w:rsidRDefault="00A669C7" w:rsidP="00A669C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87D56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Iglesia de Santa María</w:t>
                            </w:r>
                          </w:p>
                          <w:p w14:paraId="4EDDC22D" w14:textId="77777777" w:rsidR="00A669C7" w:rsidRPr="00E87D56" w:rsidRDefault="00A669C7" w:rsidP="00A669C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87D56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123 Calle Broad</w:t>
                            </w:r>
                          </w:p>
                          <w:p w14:paraId="19C351C8" w14:textId="3C364BD1" w:rsidR="00591055" w:rsidRPr="00E87D56" w:rsidRDefault="00A669C7" w:rsidP="00A669C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E87D56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Yourtown</w:t>
                            </w:r>
                            <w:proofErr w:type="spellEnd"/>
                            <w:r w:rsidRPr="00E87D56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, NJ 10345</w:t>
                            </w:r>
                            <w:r w:rsidRPr="00E87D56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01F45C9E" w14:textId="77777777" w:rsidR="00A669C7" w:rsidRPr="00E87D56" w:rsidRDefault="00A669C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E87D5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Cuándo</w:t>
                            </w:r>
                            <w:proofErr w:type="spellEnd"/>
                            <w:r w:rsidRPr="00E87D5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0C87C333" w14:textId="3CD7BDC7" w:rsidR="00591055" w:rsidRPr="00E87D56" w:rsidRDefault="00A669C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87D56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Misa de las 12:00 del </w:t>
                            </w:r>
                            <w:proofErr w:type="spellStart"/>
                            <w:r w:rsidRPr="00E87D56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Mediodía</w:t>
                            </w:r>
                            <w:proofErr w:type="spellEnd"/>
                          </w:p>
                          <w:p w14:paraId="5CC4D982" w14:textId="77777777" w:rsidR="00A669C7" w:rsidRPr="00E87D56" w:rsidRDefault="00A669C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03AB9B13" w14:textId="53A70699" w:rsidR="00591055" w:rsidRPr="00E87D56" w:rsidRDefault="00A669C7" w:rsidP="00A669C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Las </w:t>
                            </w:r>
                            <w:proofErr w:type="spellStart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>antorchas</w:t>
                            </w:r>
                            <w:proofErr w:type="spellEnd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de Guadalupe </w:t>
                            </w:r>
                            <w:proofErr w:type="spellStart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>viajan</w:t>
                            </w:r>
                            <w:proofErr w:type="spellEnd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a las </w:t>
                            </w:r>
                            <w:proofErr w:type="spellStart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>muchas</w:t>
                            </w:r>
                            <w:proofErr w:type="spellEnd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>parroquias</w:t>
                            </w:r>
                            <w:proofErr w:type="spellEnd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>bendecidas</w:t>
                            </w:r>
                            <w:proofErr w:type="spellEnd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de la </w:t>
                            </w:r>
                            <w:proofErr w:type="spellStart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>Diócesis</w:t>
                            </w:r>
                            <w:proofErr w:type="spellEnd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de Trenton a lo largo de </w:t>
                            </w:r>
                            <w:proofErr w:type="spellStart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>todo</w:t>
                            </w:r>
                            <w:proofErr w:type="spellEnd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>el</w:t>
                            </w:r>
                            <w:proofErr w:type="spellEnd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>mes</w:t>
                            </w:r>
                            <w:proofErr w:type="spellEnd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de </w:t>
                            </w:r>
                            <w:proofErr w:type="spellStart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>noviembre</w:t>
                            </w:r>
                            <w:proofErr w:type="spellEnd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. </w:t>
                            </w:r>
                            <w:r w:rsidR="00A04EC6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</w:r>
                            <w:r w:rsidR="00A04EC6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</w:r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La luz de la </w:t>
                            </w:r>
                            <w:proofErr w:type="spellStart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>Antorcha</w:t>
                            </w:r>
                            <w:proofErr w:type="spellEnd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de Guadalupe </w:t>
                            </w:r>
                            <w:proofErr w:type="spellStart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>brillará</w:t>
                            </w:r>
                            <w:proofErr w:type="spellEnd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>en</w:t>
                            </w:r>
                            <w:proofErr w:type="spellEnd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las </w:t>
                            </w:r>
                            <w:proofErr w:type="spellStart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>parroquias</w:t>
                            </w:r>
                            <w:proofErr w:type="spellEnd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>como</w:t>
                            </w:r>
                            <w:proofErr w:type="spellEnd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>símbolo</w:t>
                            </w:r>
                            <w:proofErr w:type="spellEnd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de la </w:t>
                            </w:r>
                            <w:proofErr w:type="spellStart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>oración</w:t>
                            </w:r>
                            <w:proofErr w:type="spellEnd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>apasionada</w:t>
                            </w:r>
                            <w:proofErr w:type="spellEnd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de </w:t>
                            </w:r>
                            <w:proofErr w:type="spellStart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>aquellos</w:t>
                            </w:r>
                            <w:proofErr w:type="spellEnd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que </w:t>
                            </w:r>
                            <w:proofErr w:type="spellStart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>participan</w:t>
                            </w:r>
                            <w:proofErr w:type="spellEnd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>en</w:t>
                            </w:r>
                            <w:proofErr w:type="spellEnd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la </w:t>
                            </w:r>
                            <w:proofErr w:type="spellStart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>misión</w:t>
                            </w:r>
                            <w:proofErr w:type="spellEnd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>diocesana</w:t>
                            </w:r>
                            <w:proofErr w:type="spellEnd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para </w:t>
                            </w:r>
                            <w:proofErr w:type="spellStart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>honrar</w:t>
                            </w:r>
                            <w:proofErr w:type="spellEnd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a Nuestra </w:t>
                            </w:r>
                            <w:proofErr w:type="spellStart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>Señora</w:t>
                            </w:r>
                            <w:proofErr w:type="spellEnd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y </w:t>
                            </w:r>
                            <w:proofErr w:type="spellStart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>recordar</w:t>
                            </w:r>
                            <w:proofErr w:type="spellEnd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a </w:t>
                            </w:r>
                            <w:proofErr w:type="spellStart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>nuestros</w:t>
                            </w:r>
                            <w:proofErr w:type="spellEnd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>queridos</w:t>
                            </w:r>
                            <w:proofErr w:type="spellEnd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>difuntos</w:t>
                            </w:r>
                            <w:proofErr w:type="spellEnd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>ofreciendo</w:t>
                            </w:r>
                            <w:proofErr w:type="spellEnd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>nuestras</w:t>
                            </w:r>
                            <w:proofErr w:type="spellEnd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>intercesiones</w:t>
                            </w:r>
                            <w:proofErr w:type="spellEnd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proofErr w:type="gramStart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>a</w:t>
                            </w:r>
                            <w:proofErr w:type="gramEnd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Ella con la </w:t>
                            </w:r>
                            <w:proofErr w:type="spellStart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>confianza</w:t>
                            </w:r>
                            <w:proofErr w:type="spellEnd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de que </w:t>
                            </w:r>
                            <w:proofErr w:type="spellStart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>los</w:t>
                            </w:r>
                            <w:proofErr w:type="spellEnd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>llevará</w:t>
                            </w:r>
                            <w:proofErr w:type="spellEnd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a </w:t>
                            </w:r>
                            <w:proofErr w:type="spellStart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>su</w:t>
                            </w:r>
                            <w:proofErr w:type="spellEnd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>Hijo</w:t>
                            </w:r>
                            <w:proofErr w:type="spellEnd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>Jesucristo</w:t>
                            </w:r>
                            <w:proofErr w:type="spellEnd"/>
                            <w:r w:rsidRPr="00E87D56">
                              <w:rPr>
                                <w:rFonts w:ascii="Arial" w:hAnsi="Arial" w:cs="Arial"/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BCDB09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00.15pt;margin-top:371pt;width:260.15pt;height:357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" filled="f" stroked="f" strokeweight=".5pt">
                <v:textbox>
                  <w:txbxContent>
                    <w:p w14:paraId="26D02934" w14:textId="77777777" w:rsidR="00FC08F3" w:rsidRPr="00E87D56" w:rsidRDefault="00FC08F3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 w:rsidRPr="00E87D5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Donde</w:t>
                      </w:r>
                      <w:proofErr w:type="spellEnd"/>
                      <w:r w:rsidRPr="00E87D5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</w:p>
                    <w:p w14:paraId="5D959764" w14:textId="77777777" w:rsidR="00A669C7" w:rsidRPr="00E87D56" w:rsidRDefault="00A669C7" w:rsidP="00A669C7">
                      <w:pP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 w:rsidRPr="00E87D56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Iglesia</w:t>
                      </w:r>
                      <w:proofErr w:type="spellEnd"/>
                      <w:r w:rsidRPr="00E87D56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 de Santa María</w:t>
                      </w:r>
                    </w:p>
                    <w:p w14:paraId="4EDDC22D" w14:textId="77777777" w:rsidR="00A669C7" w:rsidRPr="00E87D56" w:rsidRDefault="00A669C7" w:rsidP="00A669C7">
                      <w:pP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E87D56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123 Calle Broad</w:t>
                      </w:r>
                    </w:p>
                    <w:p w14:paraId="19C351C8" w14:textId="3C364BD1" w:rsidR="00591055" w:rsidRPr="00E87D56" w:rsidRDefault="00A669C7" w:rsidP="00A669C7">
                      <w:pP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 w:rsidRPr="00E87D56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Yourtown</w:t>
                      </w:r>
                      <w:proofErr w:type="spellEnd"/>
                      <w:r w:rsidRPr="00E87D56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, NJ 10345</w:t>
                      </w:r>
                      <w:r w:rsidRPr="00E87D56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</w:p>
                    <w:p w14:paraId="01F45C9E" w14:textId="77777777" w:rsidR="00A669C7" w:rsidRPr="00E87D56" w:rsidRDefault="00A669C7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 w:rsidRPr="00E87D5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Cuándo</w:t>
                      </w:r>
                      <w:proofErr w:type="spellEnd"/>
                      <w:r w:rsidRPr="00E87D5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</w:p>
                    <w:p w14:paraId="0C87C333" w14:textId="3CD7BDC7" w:rsidR="00591055" w:rsidRPr="00E87D56" w:rsidRDefault="00A669C7">
                      <w:pP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E87D56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Misa de las 12:00 del </w:t>
                      </w:r>
                      <w:proofErr w:type="spellStart"/>
                      <w:r w:rsidRPr="00E87D56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Mediodía</w:t>
                      </w:r>
                      <w:proofErr w:type="spellEnd"/>
                    </w:p>
                    <w:p w14:paraId="5CC4D982" w14:textId="77777777" w:rsidR="00A669C7" w:rsidRPr="00E87D56" w:rsidRDefault="00A669C7">
                      <w:pPr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03AB9B13" w14:textId="53A70699" w:rsidR="00591055" w:rsidRPr="00E87D56" w:rsidRDefault="00A669C7" w:rsidP="00A669C7">
                      <w:pPr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</w:pPr>
                      <w:r w:rsidRPr="00E87D56">
                        <w:rPr>
                          <w:rFonts w:ascii="Arial" w:hAnsi="Arial" w:cs="Arial"/>
                          <w:color w:val="000000"/>
                        </w:rPr>
                        <w:t xml:space="preserve">Las </w:t>
                      </w:r>
                      <w:proofErr w:type="spellStart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>antorchas</w:t>
                      </w:r>
                      <w:proofErr w:type="spellEnd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 xml:space="preserve"> de Guadalupe </w:t>
                      </w:r>
                      <w:proofErr w:type="spellStart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>viajan</w:t>
                      </w:r>
                      <w:proofErr w:type="spellEnd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 xml:space="preserve"> a las </w:t>
                      </w:r>
                      <w:proofErr w:type="spellStart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>muchas</w:t>
                      </w:r>
                      <w:proofErr w:type="spellEnd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proofErr w:type="spellStart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>parroquias</w:t>
                      </w:r>
                      <w:proofErr w:type="spellEnd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proofErr w:type="spellStart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>bendecidas</w:t>
                      </w:r>
                      <w:proofErr w:type="spellEnd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 xml:space="preserve"> de la </w:t>
                      </w:r>
                      <w:proofErr w:type="spellStart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>Diócesis</w:t>
                      </w:r>
                      <w:proofErr w:type="spellEnd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 xml:space="preserve"> de Trenton a lo largo de </w:t>
                      </w:r>
                      <w:proofErr w:type="spellStart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>todo</w:t>
                      </w:r>
                      <w:proofErr w:type="spellEnd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proofErr w:type="spellStart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>el</w:t>
                      </w:r>
                      <w:proofErr w:type="spellEnd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proofErr w:type="spellStart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>mes</w:t>
                      </w:r>
                      <w:proofErr w:type="spellEnd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 xml:space="preserve"> de </w:t>
                      </w:r>
                      <w:proofErr w:type="spellStart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>noviembre</w:t>
                      </w:r>
                      <w:proofErr w:type="spellEnd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 xml:space="preserve">. </w:t>
                      </w:r>
                      <w:r w:rsidR="00A04EC6">
                        <w:rPr>
                          <w:rFonts w:ascii="Arial" w:hAnsi="Arial" w:cs="Arial"/>
                          <w:color w:val="000000"/>
                        </w:rPr>
                        <w:br/>
                      </w:r>
                      <w:r w:rsidR="00A04EC6">
                        <w:rPr>
                          <w:rFonts w:ascii="Arial" w:hAnsi="Arial" w:cs="Arial"/>
                          <w:color w:val="000000"/>
                        </w:rPr>
                        <w:br/>
                      </w:r>
                      <w:r w:rsidRPr="00E87D56">
                        <w:rPr>
                          <w:rFonts w:ascii="Arial" w:hAnsi="Arial" w:cs="Arial"/>
                          <w:color w:val="000000"/>
                        </w:rPr>
                        <w:t xml:space="preserve">La luz de la </w:t>
                      </w:r>
                      <w:proofErr w:type="spellStart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>Antorcha</w:t>
                      </w:r>
                      <w:proofErr w:type="spellEnd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 xml:space="preserve"> de Guadalupe </w:t>
                      </w:r>
                      <w:proofErr w:type="spellStart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>brillará</w:t>
                      </w:r>
                      <w:proofErr w:type="spellEnd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proofErr w:type="spellStart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>en</w:t>
                      </w:r>
                      <w:proofErr w:type="spellEnd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 xml:space="preserve"> las </w:t>
                      </w:r>
                      <w:proofErr w:type="spellStart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>parroquias</w:t>
                      </w:r>
                      <w:proofErr w:type="spellEnd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proofErr w:type="spellStart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>como</w:t>
                      </w:r>
                      <w:proofErr w:type="spellEnd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proofErr w:type="spellStart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>símbolo</w:t>
                      </w:r>
                      <w:proofErr w:type="spellEnd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 xml:space="preserve"> de la </w:t>
                      </w:r>
                      <w:proofErr w:type="spellStart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>oración</w:t>
                      </w:r>
                      <w:proofErr w:type="spellEnd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proofErr w:type="spellStart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>apasionada</w:t>
                      </w:r>
                      <w:proofErr w:type="spellEnd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 xml:space="preserve"> de </w:t>
                      </w:r>
                      <w:proofErr w:type="spellStart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>aquellos</w:t>
                      </w:r>
                      <w:proofErr w:type="spellEnd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 xml:space="preserve"> que </w:t>
                      </w:r>
                      <w:proofErr w:type="spellStart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>participan</w:t>
                      </w:r>
                      <w:proofErr w:type="spellEnd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proofErr w:type="spellStart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>en</w:t>
                      </w:r>
                      <w:proofErr w:type="spellEnd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 xml:space="preserve"> la </w:t>
                      </w:r>
                      <w:proofErr w:type="spellStart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>misión</w:t>
                      </w:r>
                      <w:proofErr w:type="spellEnd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proofErr w:type="spellStart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>diocesana</w:t>
                      </w:r>
                      <w:proofErr w:type="spellEnd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 xml:space="preserve"> para </w:t>
                      </w:r>
                      <w:proofErr w:type="spellStart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>honrar</w:t>
                      </w:r>
                      <w:proofErr w:type="spellEnd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 xml:space="preserve"> a Nuestra </w:t>
                      </w:r>
                      <w:proofErr w:type="spellStart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>Señora</w:t>
                      </w:r>
                      <w:proofErr w:type="spellEnd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 xml:space="preserve"> y </w:t>
                      </w:r>
                      <w:proofErr w:type="spellStart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>recordar</w:t>
                      </w:r>
                      <w:proofErr w:type="spellEnd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 xml:space="preserve"> a </w:t>
                      </w:r>
                      <w:proofErr w:type="spellStart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>nuestros</w:t>
                      </w:r>
                      <w:proofErr w:type="spellEnd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proofErr w:type="spellStart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>queridos</w:t>
                      </w:r>
                      <w:proofErr w:type="spellEnd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proofErr w:type="spellStart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>difuntos</w:t>
                      </w:r>
                      <w:proofErr w:type="spellEnd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 xml:space="preserve">, </w:t>
                      </w:r>
                      <w:proofErr w:type="spellStart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>ofreciendo</w:t>
                      </w:r>
                      <w:proofErr w:type="spellEnd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proofErr w:type="spellStart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>nuestras</w:t>
                      </w:r>
                      <w:proofErr w:type="spellEnd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proofErr w:type="spellStart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>intercesiones</w:t>
                      </w:r>
                      <w:proofErr w:type="spellEnd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proofErr w:type="gramStart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>a</w:t>
                      </w:r>
                      <w:proofErr w:type="gramEnd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 xml:space="preserve"> Ella con la </w:t>
                      </w:r>
                      <w:proofErr w:type="spellStart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>confianza</w:t>
                      </w:r>
                      <w:proofErr w:type="spellEnd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 xml:space="preserve"> de que </w:t>
                      </w:r>
                      <w:proofErr w:type="spellStart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>los</w:t>
                      </w:r>
                      <w:proofErr w:type="spellEnd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proofErr w:type="spellStart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>llevará</w:t>
                      </w:r>
                      <w:proofErr w:type="spellEnd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 xml:space="preserve"> a </w:t>
                      </w:r>
                      <w:proofErr w:type="spellStart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>su</w:t>
                      </w:r>
                      <w:proofErr w:type="spellEnd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proofErr w:type="spellStart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>Hijo</w:t>
                      </w:r>
                      <w:proofErr w:type="spellEnd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 xml:space="preserve">, </w:t>
                      </w:r>
                      <w:proofErr w:type="spellStart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>Jesucristo</w:t>
                      </w:r>
                      <w:proofErr w:type="spellEnd"/>
                      <w:r w:rsidRPr="00E87D56">
                        <w:rPr>
                          <w:rFonts w:ascii="Arial" w:hAnsi="Arial" w:cs="Arial"/>
                          <w:color w:val="00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63F0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0313A4" wp14:editId="7AC3D848">
                <wp:simplePos x="0" y="0"/>
                <wp:positionH relativeFrom="column">
                  <wp:posOffset>-3175</wp:posOffset>
                </wp:positionH>
                <wp:positionV relativeFrom="paragraph">
                  <wp:posOffset>24622</wp:posOffset>
                </wp:positionV>
                <wp:extent cx="7267575" cy="46418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7575" cy="46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699CEC" w14:textId="33AC6674" w:rsidR="008B4F99" w:rsidRPr="00FE5DC4" w:rsidRDefault="00FE5DC4" w:rsidP="00591055">
                            <w:pPr>
                              <w:jc w:val="center"/>
                              <w:rPr>
                                <w:rFonts w:ascii="Georgia" w:hAnsi="Georgia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E5DC4">
                              <w:rPr>
                                <w:rFonts w:ascii="Georgia" w:hAnsi="Georgia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28 DE OCTUBRE DEL 202</w:t>
                            </w:r>
                            <w:r w:rsidR="005B2008">
                              <w:rPr>
                                <w:rFonts w:ascii="Georgia" w:hAnsi="Georgia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0313A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-.25pt;margin-top:1.95pt;width:572.2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" filled="f" stroked="f" strokeweight=".5pt">
                <v:textbox>
                  <w:txbxContent>
                    <w:p w14:paraId="18699CEC" w14:textId="33AC6674" w:rsidR="008B4F99" w:rsidRPr="00FE5DC4" w:rsidRDefault="00FE5DC4" w:rsidP="00591055">
                      <w:pPr>
                        <w:jc w:val="center"/>
                        <w:rPr>
                          <w:rFonts w:ascii="Georgia" w:hAnsi="Georgia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E5DC4">
                        <w:rPr>
                          <w:rFonts w:ascii="Georgia" w:hAnsi="Georgia" w:cs="Arial"/>
                          <w:color w:val="FFFFFF" w:themeColor="background1"/>
                          <w:sz w:val="40"/>
                          <w:szCs w:val="40"/>
                        </w:rPr>
                        <w:t>28 DE OCTUBRE DEL 202</w:t>
                      </w:r>
                      <w:r w:rsidR="005B2008">
                        <w:rPr>
                          <w:rFonts w:ascii="Georgia" w:hAnsi="Georgia" w:cs="Arial"/>
                          <w:color w:val="FFFFFF" w:themeColor="background1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9105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B049A7" wp14:editId="2D8090AD">
                <wp:simplePos x="0" y="0"/>
                <wp:positionH relativeFrom="column">
                  <wp:posOffset>8425107</wp:posOffset>
                </wp:positionH>
                <wp:positionV relativeFrom="paragraph">
                  <wp:posOffset>4140971</wp:posOffset>
                </wp:positionV>
                <wp:extent cx="3478491" cy="464693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8491" cy="4646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DDD752" w14:textId="60D6493A" w:rsidR="00AC7DA5" w:rsidRDefault="00591055" w:rsidP="00DD65B7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BA2227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BA2227"/>
                              </w:rPr>
                              <w:t>Time:</w:t>
                            </w:r>
                          </w:p>
                          <w:p w14:paraId="581EC9C1" w14:textId="77777777" w:rsidR="00591055" w:rsidRPr="00AC7DA5" w:rsidRDefault="00591055" w:rsidP="00DD65B7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BA2227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049A7" id="Text Box 6" o:spid="_x0000_s1028" type="#_x0000_t202" style="position:absolute;margin-left:663.4pt;margin-top:326.05pt;width:273.9pt;height:365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" filled="f" stroked="f" strokeweight=".5pt">
                <v:textbox inset="0">
                  <w:txbxContent>
                    <w:p w14:paraId="69DDD752" w14:textId="60D6493A" w:rsidR="00AC7DA5" w:rsidRDefault="00591055" w:rsidP="00DD65B7">
                      <w:pPr>
                        <w:rPr>
                          <w:rFonts w:ascii="Arial" w:hAnsi="Arial" w:cs="Arial"/>
                          <w:i/>
                          <w:iCs/>
                          <w:color w:val="BA2227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BA2227"/>
                        </w:rPr>
                        <w:t>Time:</w:t>
                      </w:r>
                    </w:p>
                    <w:p w14:paraId="581EC9C1" w14:textId="77777777" w:rsidR="00591055" w:rsidRPr="00AC7DA5" w:rsidRDefault="00591055" w:rsidP="00DD65B7">
                      <w:pPr>
                        <w:rPr>
                          <w:rFonts w:ascii="Arial" w:hAnsi="Arial" w:cs="Arial"/>
                          <w:i/>
                          <w:iCs/>
                          <w:color w:val="BA2227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AA1">
        <w:rPr>
          <w:noProof/>
        </w:rPr>
        <w:drawing>
          <wp:inline distT="0" distB="0" distL="0" distR="0" wp14:anchorId="0FE9B99F" wp14:editId="124BA38B">
            <wp:extent cx="7535972" cy="95947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972" cy="959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70C7" w:rsidSect="007C0B32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defaultTabStop w:val="115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85B"/>
    <w:rsid w:val="00021383"/>
    <w:rsid w:val="000D0048"/>
    <w:rsid w:val="00163F08"/>
    <w:rsid w:val="00184140"/>
    <w:rsid w:val="001E191C"/>
    <w:rsid w:val="00214602"/>
    <w:rsid w:val="00270AEA"/>
    <w:rsid w:val="0028285B"/>
    <w:rsid w:val="002D78AD"/>
    <w:rsid w:val="003D2174"/>
    <w:rsid w:val="005441B6"/>
    <w:rsid w:val="00591055"/>
    <w:rsid w:val="005B2008"/>
    <w:rsid w:val="00625DA8"/>
    <w:rsid w:val="00625F13"/>
    <w:rsid w:val="00711FA2"/>
    <w:rsid w:val="007352FA"/>
    <w:rsid w:val="00780AA1"/>
    <w:rsid w:val="007C0645"/>
    <w:rsid w:val="007C0B32"/>
    <w:rsid w:val="007F70C7"/>
    <w:rsid w:val="008808B4"/>
    <w:rsid w:val="00897734"/>
    <w:rsid w:val="008B4F99"/>
    <w:rsid w:val="009E0D77"/>
    <w:rsid w:val="00A04EC6"/>
    <w:rsid w:val="00A150B1"/>
    <w:rsid w:val="00A35B88"/>
    <w:rsid w:val="00A669C7"/>
    <w:rsid w:val="00A74450"/>
    <w:rsid w:val="00AC7DA5"/>
    <w:rsid w:val="00B0223E"/>
    <w:rsid w:val="00B30084"/>
    <w:rsid w:val="00B50802"/>
    <w:rsid w:val="00C80406"/>
    <w:rsid w:val="00C9552A"/>
    <w:rsid w:val="00CE7C50"/>
    <w:rsid w:val="00D16C84"/>
    <w:rsid w:val="00DD65B7"/>
    <w:rsid w:val="00E87D56"/>
    <w:rsid w:val="00EA62BD"/>
    <w:rsid w:val="00FC08F3"/>
    <w:rsid w:val="00FE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A78DE5"/>
  <w15:chartTrackingRefBased/>
  <w15:docId w15:val="{6888A31A-1A4F-AC4E-BD63-429B7D85D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5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D65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DiSciullo</dc:creator>
  <cp:keywords/>
  <dc:description/>
  <cp:lastModifiedBy>Mark DiSciullo</cp:lastModifiedBy>
  <cp:revision>6</cp:revision>
  <dcterms:created xsi:type="dcterms:W3CDTF">2023-10-20T14:10:00Z</dcterms:created>
  <dcterms:modified xsi:type="dcterms:W3CDTF">2025-02-27T02:03:00Z</dcterms:modified>
</cp:coreProperties>
</file>