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218A" w14:textId="77777777" w:rsidR="005F4546" w:rsidRDefault="3F1724EA" w:rsidP="00AB5140">
      <w:pPr>
        <w:rPr>
          <w:b/>
          <w:bCs/>
        </w:rPr>
      </w:pPr>
      <w:r w:rsidRPr="0228FA92">
        <w:rPr>
          <w:b/>
          <w:bCs/>
        </w:rPr>
        <w:t>October 25–26 Bulletin</w:t>
      </w:r>
      <w:r w:rsidR="67217090" w:rsidRPr="0228FA92">
        <w:rPr>
          <w:b/>
          <w:bCs/>
        </w:rPr>
        <w:t xml:space="preserve"> </w:t>
      </w:r>
    </w:p>
    <w:p w14:paraId="20DC9DE9" w14:textId="403B61D6" w:rsidR="00AB5140" w:rsidRPr="00AB5140" w:rsidRDefault="67217090" w:rsidP="00AB5140">
      <w:pPr>
        <w:rPr>
          <w:b/>
          <w:bCs/>
        </w:rPr>
      </w:pPr>
      <w:r w:rsidRPr="0228FA92">
        <w:rPr>
          <w:b/>
          <w:bCs/>
        </w:rPr>
        <w:t xml:space="preserve">(Two weeks </w:t>
      </w:r>
      <w:r w:rsidR="4D3B9434" w:rsidRPr="0228FA92">
        <w:rPr>
          <w:b/>
          <w:bCs/>
        </w:rPr>
        <w:t>before</w:t>
      </w:r>
      <w:r w:rsidRPr="0228FA92">
        <w:rPr>
          <w:b/>
          <w:bCs/>
        </w:rPr>
        <w:t xml:space="preserve"> Commitment Weekend)</w:t>
      </w:r>
    </w:p>
    <w:p w14:paraId="4AA2B295" w14:textId="77777777" w:rsidR="00AB5140" w:rsidRPr="00AB5140" w:rsidRDefault="00AB5140" w:rsidP="00AB5140">
      <w:r w:rsidRPr="00AB5140">
        <w:rPr>
          <w:b/>
          <w:bCs/>
        </w:rPr>
        <w:t>A Message from Bishop Hying: Restoring the Heart of Our Diocese</w:t>
      </w:r>
    </w:p>
    <w:p w14:paraId="72E4DBF6" w14:textId="29188369" w:rsidR="00AB5140" w:rsidRPr="007B65B9" w:rsidRDefault="007B65B9" w:rsidP="00AB5140">
      <w:r w:rsidRPr="007B65B9">
        <w:t xml:space="preserve">More than twenty years after the loss of St. Raphael Cathedral, our </w:t>
      </w:r>
      <w:r w:rsidR="00FB6808">
        <w:t>d</w:t>
      </w:r>
      <w:r w:rsidRPr="007B65B9">
        <w:t xml:space="preserve">iocese is joyfully restoring its spiritual heart. </w:t>
      </w:r>
      <w:r w:rsidR="001A5696">
        <w:t xml:space="preserve">The construction and restoration of the </w:t>
      </w:r>
      <w:r w:rsidRPr="007B65B9">
        <w:t>Cathedral of St. Bernard of Clairvaux</w:t>
      </w:r>
      <w:r>
        <w:t xml:space="preserve"> </w:t>
      </w:r>
      <w:r w:rsidR="001A5696">
        <w:t xml:space="preserve">has been underway and we have made tremendous progress thanks to many generous Catholics like you. </w:t>
      </w:r>
      <w:r w:rsidRPr="007B65B9">
        <w:t xml:space="preserve">This </w:t>
      </w:r>
      <w:r w:rsidR="00BB5A73">
        <w:t xml:space="preserve">important </w:t>
      </w:r>
      <w:r w:rsidR="00E913D8">
        <w:t>initiative</w:t>
      </w:r>
      <w:r w:rsidRPr="007B65B9">
        <w:t xml:space="preserve"> blends preservation and beauty </w:t>
      </w:r>
      <w:r w:rsidR="00E913D8">
        <w:t xml:space="preserve">as we </w:t>
      </w:r>
      <w:r w:rsidRPr="007B65B9">
        <w:t xml:space="preserve">create a home for worship, evangelization, and community for generations to come. </w:t>
      </w:r>
      <w:r w:rsidR="007579E9" w:rsidRPr="007579E9">
        <w:t>Every household will receive materials inviting participation in this historic effort, if they have not already.</w:t>
      </w:r>
      <w:r w:rsidR="007579E9">
        <w:t xml:space="preserve"> </w:t>
      </w:r>
      <w:r w:rsidRPr="007B65B9">
        <w:t xml:space="preserve">Let us join in prayer and gratitude as we prepare to open the doors of our new </w:t>
      </w:r>
      <w:r w:rsidR="00FB6808">
        <w:t>c</w:t>
      </w:r>
      <w:r w:rsidRPr="007B65B9">
        <w:t>athedral.</w:t>
      </w:r>
    </w:p>
    <w:p w14:paraId="5CF425DA" w14:textId="250CD2E7" w:rsidR="000D0798" w:rsidRDefault="00022826" w:rsidP="00AB5140">
      <w:pPr>
        <w:rPr>
          <w:b/>
          <w:bCs/>
        </w:rPr>
      </w:pPr>
      <w:r w:rsidRPr="00022826">
        <w:rPr>
          <w:b/>
          <w:bCs/>
          <w:highlight w:val="yellow"/>
        </w:rPr>
        <w:t>Spanish:</w:t>
      </w:r>
    </w:p>
    <w:p w14:paraId="786480C5" w14:textId="77777777" w:rsidR="00611582" w:rsidRPr="00611582" w:rsidRDefault="00611582" w:rsidP="00611582">
      <w:pPr>
        <w:rPr>
          <w:b/>
          <w:bCs/>
          <w:lang w:val="es-419"/>
        </w:rPr>
      </w:pPr>
      <w:r w:rsidRPr="00611582">
        <w:rPr>
          <w:b/>
          <w:bCs/>
          <w:lang w:val="es-419"/>
        </w:rPr>
        <w:t>Boletín del 25 al 26 de octubre</w:t>
      </w:r>
    </w:p>
    <w:p w14:paraId="42ACF5E2" w14:textId="149BF391" w:rsidR="00611582" w:rsidRPr="00611582" w:rsidRDefault="00611582" w:rsidP="00611582">
      <w:pPr>
        <w:rPr>
          <w:b/>
          <w:bCs/>
          <w:lang w:val="es-419"/>
        </w:rPr>
      </w:pPr>
      <w:r w:rsidRPr="00611582">
        <w:rPr>
          <w:b/>
          <w:bCs/>
          <w:lang w:val="es-419"/>
        </w:rPr>
        <w:t>(Dos semanas antes del Fin de Semana de</w:t>
      </w:r>
      <w:r w:rsidR="00CB4A5F">
        <w:rPr>
          <w:b/>
          <w:bCs/>
          <w:lang w:val="es-419"/>
        </w:rPr>
        <w:t xml:space="preserve">l </w:t>
      </w:r>
      <w:r w:rsidRPr="00611582">
        <w:rPr>
          <w:b/>
          <w:bCs/>
          <w:lang w:val="es-419"/>
        </w:rPr>
        <w:t>Compromiso)</w:t>
      </w:r>
    </w:p>
    <w:p w14:paraId="0061C3BC" w14:textId="77777777" w:rsidR="00611582" w:rsidRPr="00611582" w:rsidRDefault="00611582" w:rsidP="00611582">
      <w:pPr>
        <w:rPr>
          <w:b/>
          <w:bCs/>
          <w:lang w:val="es-419"/>
        </w:rPr>
      </w:pPr>
      <w:r w:rsidRPr="00611582">
        <w:rPr>
          <w:b/>
          <w:bCs/>
          <w:lang w:val="es-419"/>
        </w:rPr>
        <w:t>Mensaje del Obispo Hying: Restaurando el Corazón de Nuestra Diócesis</w:t>
      </w:r>
    </w:p>
    <w:p w14:paraId="42A5E73A" w14:textId="3CE1D348" w:rsidR="00022826" w:rsidRPr="00611582" w:rsidRDefault="00611582" w:rsidP="00611582">
      <w:pPr>
        <w:rPr>
          <w:lang w:val="es-419"/>
        </w:rPr>
      </w:pPr>
      <w:r w:rsidRPr="00611582">
        <w:rPr>
          <w:lang w:val="es-419"/>
        </w:rPr>
        <w:t xml:space="preserve">Más de veinte años después de la pérdida de la Catedral de San Rafael, nuestra diócesis está restaurando con alegría su corazón espiritual. La construcción y restauración de la Catedral de San Bernardo de </w:t>
      </w:r>
      <w:proofErr w:type="spellStart"/>
      <w:r w:rsidRPr="00611582">
        <w:rPr>
          <w:lang w:val="es-419"/>
        </w:rPr>
        <w:t>Claraval</w:t>
      </w:r>
      <w:proofErr w:type="spellEnd"/>
      <w:r w:rsidRPr="00611582">
        <w:rPr>
          <w:lang w:val="es-419"/>
        </w:rPr>
        <w:t xml:space="preserve"> está en marcha y hemos logrado un progreso enorme gracias a muchos católicos generosos como ustedes. Esta importante iniciativa combina preservación y belleza, creando un espacio para </w:t>
      </w:r>
      <w:r w:rsidR="00892D5E">
        <w:rPr>
          <w:lang w:val="es-419"/>
        </w:rPr>
        <w:t xml:space="preserve">la </w:t>
      </w:r>
      <w:r w:rsidR="001E15E9">
        <w:rPr>
          <w:lang w:val="es-419"/>
        </w:rPr>
        <w:t>oración,</w:t>
      </w:r>
      <w:r w:rsidRPr="00611582">
        <w:rPr>
          <w:lang w:val="es-419"/>
        </w:rPr>
        <w:t xml:space="preserve"> la evangelización y la comunidad para las </w:t>
      </w:r>
      <w:r w:rsidR="001E15E9">
        <w:rPr>
          <w:lang w:val="es-419"/>
        </w:rPr>
        <w:t>futuras generaciones</w:t>
      </w:r>
      <w:r w:rsidRPr="00611582">
        <w:rPr>
          <w:lang w:val="es-419"/>
        </w:rPr>
        <w:t xml:space="preserve">. Todos los hogares recibirán </w:t>
      </w:r>
      <w:r w:rsidR="00CB4A5F">
        <w:rPr>
          <w:lang w:val="es-419"/>
        </w:rPr>
        <w:t xml:space="preserve">documentación </w:t>
      </w:r>
      <w:r w:rsidR="00CB4A5F" w:rsidRPr="00611582">
        <w:rPr>
          <w:lang w:val="es-419"/>
        </w:rPr>
        <w:t>que</w:t>
      </w:r>
      <w:r w:rsidRPr="00611582">
        <w:rPr>
          <w:lang w:val="es-419"/>
        </w:rPr>
        <w:t xml:space="preserve"> los invitan a participar en este esfuerzo histórico, si aún no lo han hecho. Unámonos en oración y gratitud mientras nos preparamos para abrir las puertas de nuestra nueva catedral.</w:t>
      </w:r>
    </w:p>
    <w:p w14:paraId="4D85BABB" w14:textId="7E688FC1" w:rsidR="00022826" w:rsidRPr="00611582" w:rsidRDefault="00BD77E1" w:rsidP="00AB5140">
      <w:pPr>
        <w:rPr>
          <w:b/>
          <w:bCs/>
          <w:lang w:val="es-419"/>
        </w:rPr>
      </w:pPr>
      <w:r>
        <w:rPr>
          <w:b/>
          <w:bCs/>
          <w:lang w:val="es-419"/>
        </w:rPr>
        <w:t>___________________________________________________________________________________</w:t>
      </w:r>
    </w:p>
    <w:p w14:paraId="0483680D" w14:textId="77777777" w:rsidR="005F4546" w:rsidRDefault="3F1724EA" w:rsidP="00AB5140">
      <w:pPr>
        <w:rPr>
          <w:b/>
          <w:bCs/>
        </w:rPr>
      </w:pPr>
      <w:bookmarkStart w:id="0" w:name="_Hlk211509159"/>
      <w:r w:rsidRPr="0228FA92">
        <w:rPr>
          <w:b/>
          <w:bCs/>
        </w:rPr>
        <w:t xml:space="preserve">November 1–2 Bulletin | Sell sheet to be inserted </w:t>
      </w:r>
    </w:p>
    <w:p w14:paraId="50D770D7" w14:textId="12FD4FE9" w:rsidR="00AB5140" w:rsidRDefault="3579C56B" w:rsidP="00AB5140">
      <w:pPr>
        <w:rPr>
          <w:b/>
          <w:bCs/>
        </w:rPr>
      </w:pPr>
      <w:r w:rsidRPr="0228FA92">
        <w:rPr>
          <w:b/>
          <w:bCs/>
        </w:rPr>
        <w:t xml:space="preserve">(One week </w:t>
      </w:r>
      <w:r w:rsidR="5147A1D7" w:rsidRPr="0228FA92">
        <w:rPr>
          <w:b/>
          <w:bCs/>
        </w:rPr>
        <w:t>before Commitment Weekend)</w:t>
      </w:r>
    </w:p>
    <w:p w14:paraId="1AEF486E" w14:textId="11D72A5D" w:rsidR="009879C8" w:rsidRPr="00AB5140" w:rsidRDefault="009879C8" w:rsidP="00AB5140">
      <w:pPr>
        <w:rPr>
          <w:b/>
          <w:bCs/>
        </w:rPr>
      </w:pPr>
      <w:r>
        <w:rPr>
          <w:b/>
          <w:bCs/>
        </w:rPr>
        <w:t>A Message from Bishop Hying: Building a Sacred Home for Generations to Come</w:t>
      </w:r>
    </w:p>
    <w:p w14:paraId="224C2533" w14:textId="48770CA3" w:rsidR="00FB6808" w:rsidRDefault="007579E9" w:rsidP="00AB5140">
      <w:r w:rsidRPr="007579E9">
        <w:t>At the heart of every diocese stands a cathedral</w:t>
      </w:r>
      <w:r w:rsidR="00DD4E6A">
        <w:t xml:space="preserve">, </w:t>
      </w:r>
      <w:r w:rsidRPr="007579E9">
        <w:t xml:space="preserve">a mother church uniting the faithful as one in Christ. For the Diocese of Madison, this vision is taking shape through the transformation of St. Bernard Church into the Cathedral of St. Bernard of Clairvaux. Next weekend, during </w:t>
      </w:r>
      <w:r w:rsidRPr="007579E9">
        <w:lastRenderedPageBreak/>
        <w:t xml:space="preserve">the In-Pew Cathedral Weekend Appeal, each household will be invited to participate through prayer and sacrificial giving. Your support will create a </w:t>
      </w:r>
      <w:r w:rsidR="0071099F">
        <w:t xml:space="preserve">permanent </w:t>
      </w:r>
      <w:r w:rsidRPr="007579E9">
        <w:t>home for diocesan worship, including ordinations, the Chrism Mass, and other celebrations that unite us in faith. Together, we are building a sacred home for generations to come.</w:t>
      </w:r>
    </w:p>
    <w:bookmarkEnd w:id="0"/>
    <w:p w14:paraId="563B5634" w14:textId="77777777" w:rsidR="00BD77E1" w:rsidRDefault="00BD77E1" w:rsidP="00AB5140"/>
    <w:p w14:paraId="300F065B" w14:textId="1AA23C72" w:rsidR="00BD77E1" w:rsidRDefault="00BD77E1" w:rsidP="00AB5140">
      <w:pPr>
        <w:rPr>
          <w:b/>
          <w:bCs/>
        </w:rPr>
      </w:pPr>
      <w:r w:rsidRPr="00BD77E1">
        <w:rPr>
          <w:b/>
          <w:bCs/>
          <w:highlight w:val="yellow"/>
        </w:rPr>
        <w:t>Spanish</w:t>
      </w:r>
    </w:p>
    <w:p w14:paraId="7C5D2CFD" w14:textId="6172259A" w:rsidR="009969FB" w:rsidRPr="009969FB" w:rsidRDefault="009969FB" w:rsidP="009969FB">
      <w:pPr>
        <w:rPr>
          <w:b/>
          <w:bCs/>
          <w:lang w:val="es-419"/>
        </w:rPr>
      </w:pPr>
      <w:r w:rsidRPr="009969FB">
        <w:rPr>
          <w:b/>
          <w:bCs/>
          <w:lang w:val="es-419"/>
        </w:rPr>
        <w:t xml:space="preserve">Boletín del 1 y 2 de noviembre | Se insertará la hoja de </w:t>
      </w:r>
      <w:r>
        <w:rPr>
          <w:b/>
          <w:bCs/>
          <w:lang w:val="es-419"/>
        </w:rPr>
        <w:t>promoción</w:t>
      </w:r>
    </w:p>
    <w:p w14:paraId="1D93D34F" w14:textId="58C9D3A2" w:rsidR="009969FB" w:rsidRPr="009969FB" w:rsidRDefault="009969FB" w:rsidP="009969FB">
      <w:pPr>
        <w:rPr>
          <w:b/>
          <w:bCs/>
          <w:lang w:val="es-419"/>
        </w:rPr>
      </w:pPr>
      <w:r w:rsidRPr="009969FB">
        <w:rPr>
          <w:b/>
          <w:bCs/>
          <w:lang w:val="es-419"/>
        </w:rPr>
        <w:t>(Una semana antes del Fin de Semana de</w:t>
      </w:r>
      <w:r w:rsidR="00CB4A5F">
        <w:rPr>
          <w:b/>
          <w:bCs/>
          <w:lang w:val="es-419"/>
        </w:rPr>
        <w:t xml:space="preserve">l </w:t>
      </w:r>
      <w:r w:rsidRPr="009969FB">
        <w:rPr>
          <w:b/>
          <w:bCs/>
          <w:lang w:val="es-419"/>
        </w:rPr>
        <w:t>Compromiso)</w:t>
      </w:r>
    </w:p>
    <w:p w14:paraId="4B1E38AB" w14:textId="5B790822" w:rsidR="009969FB" w:rsidRPr="009969FB" w:rsidRDefault="009969FB" w:rsidP="009969FB">
      <w:pPr>
        <w:rPr>
          <w:b/>
          <w:bCs/>
          <w:lang w:val="es-419"/>
        </w:rPr>
      </w:pPr>
      <w:r w:rsidRPr="009969FB">
        <w:rPr>
          <w:b/>
          <w:bCs/>
          <w:lang w:val="es-419"/>
        </w:rPr>
        <w:t xml:space="preserve">Mensaje del Obispo Hying: Construyendo un Hogar Sagrado para las </w:t>
      </w:r>
      <w:r w:rsidR="00CA2E7E">
        <w:rPr>
          <w:b/>
          <w:bCs/>
          <w:lang w:val="es-419"/>
        </w:rPr>
        <w:t xml:space="preserve">Futuras </w:t>
      </w:r>
      <w:r w:rsidRPr="009969FB">
        <w:rPr>
          <w:b/>
          <w:bCs/>
          <w:lang w:val="es-419"/>
        </w:rPr>
        <w:t xml:space="preserve">Generaciones </w:t>
      </w:r>
    </w:p>
    <w:p w14:paraId="565D08DB" w14:textId="0EAB764A" w:rsidR="00BD77E1" w:rsidRPr="009969FB" w:rsidRDefault="009969FB" w:rsidP="009969FB">
      <w:pPr>
        <w:rPr>
          <w:lang w:val="es-419"/>
        </w:rPr>
      </w:pPr>
      <w:r w:rsidRPr="009969FB">
        <w:rPr>
          <w:lang w:val="es-419"/>
        </w:rPr>
        <w:t>En el corazón de cada diócesis se encuentra una catedral, una iglesia ma</w:t>
      </w:r>
      <w:r w:rsidR="00950845">
        <w:rPr>
          <w:lang w:val="es-419"/>
        </w:rPr>
        <w:t>terna</w:t>
      </w:r>
      <w:r w:rsidRPr="009969FB">
        <w:rPr>
          <w:lang w:val="es-419"/>
        </w:rPr>
        <w:t xml:space="preserve"> que une a los fieles como uno solo en Cristo. Para la Diócesis de Madison, esta visión se está concretando a través de la transformación de la Iglesia de San Bernardo </w:t>
      </w:r>
      <w:r w:rsidR="002A3BB0">
        <w:rPr>
          <w:lang w:val="es-419"/>
        </w:rPr>
        <w:t xml:space="preserve">como </w:t>
      </w:r>
      <w:r w:rsidRPr="009969FB">
        <w:rPr>
          <w:lang w:val="es-419"/>
        </w:rPr>
        <w:t>la</w:t>
      </w:r>
      <w:r w:rsidR="002A3BB0">
        <w:rPr>
          <w:lang w:val="es-419"/>
        </w:rPr>
        <w:t xml:space="preserve"> nueva</w:t>
      </w:r>
      <w:r w:rsidRPr="009969FB">
        <w:rPr>
          <w:lang w:val="es-419"/>
        </w:rPr>
        <w:t xml:space="preserve"> Catedral de San Bernardo de </w:t>
      </w:r>
      <w:proofErr w:type="spellStart"/>
      <w:r w:rsidRPr="009969FB">
        <w:rPr>
          <w:lang w:val="es-419"/>
        </w:rPr>
        <w:t>Claraval</w:t>
      </w:r>
      <w:proofErr w:type="spellEnd"/>
      <w:r w:rsidRPr="009969FB">
        <w:rPr>
          <w:lang w:val="es-419"/>
        </w:rPr>
        <w:t xml:space="preserve">. El próximo fin de semana, durante la Campaña </w:t>
      </w:r>
      <w:r w:rsidR="009416CE">
        <w:rPr>
          <w:lang w:val="es-419"/>
        </w:rPr>
        <w:t xml:space="preserve">de recaudación de fondos </w:t>
      </w:r>
      <w:r w:rsidRPr="009969FB">
        <w:rPr>
          <w:lang w:val="es-419"/>
        </w:rPr>
        <w:t>de la Catedral</w:t>
      </w:r>
      <w:r w:rsidR="002A3BB0">
        <w:rPr>
          <w:lang w:val="es-419"/>
        </w:rPr>
        <w:t xml:space="preserve">, </w:t>
      </w:r>
      <w:r w:rsidR="009416CE">
        <w:rPr>
          <w:lang w:val="es-419"/>
        </w:rPr>
        <w:t>tendremos un fin de semana para hacer un compromiso desde l</w:t>
      </w:r>
      <w:r w:rsidR="002A3BB0">
        <w:rPr>
          <w:lang w:val="es-419"/>
        </w:rPr>
        <w:t xml:space="preserve">as bancas </w:t>
      </w:r>
      <w:r w:rsidR="009169E0">
        <w:rPr>
          <w:lang w:val="es-419"/>
        </w:rPr>
        <w:t xml:space="preserve">donde se le </w:t>
      </w:r>
      <w:r w:rsidR="002A3BB0">
        <w:rPr>
          <w:lang w:val="es-419"/>
        </w:rPr>
        <w:t xml:space="preserve">pedirá </w:t>
      </w:r>
      <w:r w:rsidRPr="009969FB">
        <w:rPr>
          <w:lang w:val="es-419"/>
        </w:rPr>
        <w:t xml:space="preserve">a cada hogar a participar mediante la oración y </w:t>
      </w:r>
      <w:r w:rsidR="009169E0">
        <w:rPr>
          <w:lang w:val="es-419"/>
        </w:rPr>
        <w:t xml:space="preserve">una ofrenda generosa </w:t>
      </w:r>
      <w:r w:rsidR="00AA4C05">
        <w:rPr>
          <w:lang w:val="es-419"/>
        </w:rPr>
        <w:t>y sacrificada</w:t>
      </w:r>
      <w:r w:rsidRPr="009969FB">
        <w:rPr>
          <w:lang w:val="es-419"/>
        </w:rPr>
        <w:t xml:space="preserve">. Su apoyo </w:t>
      </w:r>
      <w:r w:rsidR="00AA4C05">
        <w:rPr>
          <w:lang w:val="es-419"/>
        </w:rPr>
        <w:t xml:space="preserve">ayuda a </w:t>
      </w:r>
      <w:r w:rsidRPr="009969FB">
        <w:rPr>
          <w:lang w:val="es-419"/>
        </w:rPr>
        <w:t xml:space="preserve">crear un hogar permanente </w:t>
      </w:r>
      <w:r w:rsidR="005C3838">
        <w:rPr>
          <w:lang w:val="es-419"/>
        </w:rPr>
        <w:t>para la adoración</w:t>
      </w:r>
      <w:r w:rsidRPr="009969FB">
        <w:rPr>
          <w:lang w:val="es-419"/>
        </w:rPr>
        <w:t xml:space="preserve"> </w:t>
      </w:r>
      <w:r w:rsidR="005C3838">
        <w:rPr>
          <w:lang w:val="es-419"/>
        </w:rPr>
        <w:t>y celebraciones litúrgicas de nuestra diócesis</w:t>
      </w:r>
      <w:r w:rsidRPr="009969FB">
        <w:rPr>
          <w:lang w:val="es-419"/>
        </w:rPr>
        <w:t>, incluyendo las ordenaciones, la Misa Crismal y otras celebraciones que nos unen en la fe. Juntos, estamos construyendo un hogar sa</w:t>
      </w:r>
      <w:r w:rsidR="00AE22F4">
        <w:rPr>
          <w:lang w:val="es-419"/>
        </w:rPr>
        <w:t>nto</w:t>
      </w:r>
      <w:r w:rsidRPr="009969FB">
        <w:rPr>
          <w:lang w:val="es-419"/>
        </w:rPr>
        <w:t xml:space="preserve"> para las</w:t>
      </w:r>
      <w:r w:rsidR="00AE22F4">
        <w:rPr>
          <w:lang w:val="es-419"/>
        </w:rPr>
        <w:t xml:space="preserve"> futuras</w:t>
      </w:r>
      <w:r w:rsidRPr="009969FB">
        <w:rPr>
          <w:lang w:val="es-419"/>
        </w:rPr>
        <w:t xml:space="preserve"> generaciones.</w:t>
      </w:r>
    </w:p>
    <w:p w14:paraId="3A01F5DA" w14:textId="0EDCB3ED" w:rsidR="00FB6808" w:rsidRPr="009969FB" w:rsidRDefault="00AE22F4" w:rsidP="00AB5140">
      <w:pPr>
        <w:rPr>
          <w:b/>
          <w:bCs/>
          <w:lang w:val="es-419"/>
        </w:rPr>
      </w:pPr>
      <w:r>
        <w:rPr>
          <w:b/>
          <w:bCs/>
          <w:lang w:val="es-419"/>
        </w:rPr>
        <w:t>____________________________________________________________________________________</w:t>
      </w:r>
    </w:p>
    <w:p w14:paraId="43FC2DE8" w14:textId="77777777" w:rsidR="005F4546" w:rsidRDefault="3F1724EA" w:rsidP="00AB5140">
      <w:pPr>
        <w:rPr>
          <w:b/>
          <w:bCs/>
        </w:rPr>
      </w:pPr>
      <w:r w:rsidRPr="0228FA92">
        <w:rPr>
          <w:b/>
          <w:bCs/>
        </w:rPr>
        <w:t>November 8-9 Bulletin</w:t>
      </w:r>
      <w:r w:rsidR="5B2584FE" w:rsidRPr="0228FA92">
        <w:rPr>
          <w:b/>
          <w:bCs/>
        </w:rPr>
        <w:t xml:space="preserve"> </w:t>
      </w:r>
    </w:p>
    <w:p w14:paraId="0C031C13" w14:textId="3C79EC69" w:rsidR="00AB5140" w:rsidRPr="00AB5140" w:rsidRDefault="5B2584FE" w:rsidP="00AB5140">
      <w:pPr>
        <w:rPr>
          <w:b/>
          <w:bCs/>
        </w:rPr>
      </w:pPr>
      <w:r w:rsidRPr="0228FA92">
        <w:rPr>
          <w:b/>
          <w:bCs/>
        </w:rPr>
        <w:t>(Commitment Weekend)</w:t>
      </w:r>
    </w:p>
    <w:p w14:paraId="5BB79DA5" w14:textId="50A91E52" w:rsidR="00AB5140" w:rsidRPr="00AB5140" w:rsidRDefault="005F4546" w:rsidP="00AB5140">
      <w:pPr>
        <w:rPr>
          <w:b/>
          <w:bCs/>
        </w:rPr>
      </w:pPr>
      <w:r>
        <w:rPr>
          <w:b/>
          <w:bCs/>
        </w:rPr>
        <w:t xml:space="preserve">A Message from Bishop Hying: </w:t>
      </w:r>
      <w:r w:rsidR="000D0798" w:rsidRPr="00AB5140">
        <w:rPr>
          <w:b/>
          <w:bCs/>
        </w:rPr>
        <w:t>Building Our Mother Church Together</w:t>
      </w:r>
    </w:p>
    <w:p w14:paraId="18616AD9" w14:textId="35FE71B1" w:rsidR="00FB6808" w:rsidRPr="00FB6808" w:rsidRDefault="00FB6808" w:rsidP="00FB6808">
      <w:r w:rsidRPr="00FB6808">
        <w:t>This weekend marks a moment of great joy for the Diocese of Madison as we unite for the In-Pew Cathedral Weekend in support of the Cathedral of St. Bernard of Clairvaux. As we celebrate the Feast</w:t>
      </w:r>
      <w:r w:rsidR="009F3D56">
        <w:t xml:space="preserve"> the Dedication of the Basilica</w:t>
      </w:r>
      <w:r w:rsidRPr="00FB6808">
        <w:t xml:space="preserve"> of St. John Lateran</w:t>
      </w:r>
      <w:r>
        <w:t xml:space="preserve">, </w:t>
      </w:r>
      <w:r w:rsidRPr="00FB6808">
        <w:t>the mother church of our faith</w:t>
      </w:r>
      <w:r>
        <w:t xml:space="preserve"> in Rome, we reflect on the ways </w:t>
      </w:r>
      <w:r w:rsidRPr="00FB6808">
        <w:t xml:space="preserve">our </w:t>
      </w:r>
      <w:r>
        <w:t>own</w:t>
      </w:r>
      <w:r w:rsidRPr="00FB6808">
        <w:t xml:space="preserve"> cathedral will </w:t>
      </w:r>
      <w:r>
        <w:t>similarly</w:t>
      </w:r>
      <w:r w:rsidRPr="00FB6808">
        <w:t xml:space="preserve"> stand as the heart </w:t>
      </w:r>
      <w:r>
        <w:t xml:space="preserve">and mother church </w:t>
      </w:r>
      <w:r w:rsidRPr="00FB6808">
        <w:t xml:space="preserve">of our </w:t>
      </w:r>
      <w:r>
        <w:t>d</w:t>
      </w:r>
      <w:r w:rsidRPr="00FB6808">
        <w:t>iocese. I invite each family to prayerfully consider your participation</w:t>
      </w:r>
      <w:r>
        <w:t xml:space="preserve"> in this historic effort</w:t>
      </w:r>
      <w:r w:rsidR="009F3D56">
        <w:t xml:space="preserve"> </w:t>
      </w:r>
      <w:r>
        <w:t>-</w:t>
      </w:r>
      <w:r w:rsidRPr="00FB6808">
        <w:t xml:space="preserve"> together we </w:t>
      </w:r>
      <w:r w:rsidR="009879C8">
        <w:t>will open the doors!</w:t>
      </w:r>
    </w:p>
    <w:p w14:paraId="09161221" w14:textId="5292A078" w:rsidR="00AB5140" w:rsidRDefault="00AB5140"/>
    <w:p w14:paraId="682C0D29" w14:textId="77777777" w:rsidR="00AE22F4" w:rsidRDefault="00AE22F4">
      <w:pPr>
        <w:rPr>
          <w:b/>
          <w:bCs/>
        </w:rPr>
      </w:pPr>
      <w:r w:rsidRPr="00AE22F4">
        <w:rPr>
          <w:b/>
          <w:bCs/>
          <w:highlight w:val="yellow"/>
        </w:rPr>
        <w:lastRenderedPageBreak/>
        <w:t>Spanish</w:t>
      </w:r>
    </w:p>
    <w:p w14:paraId="393A0E0F" w14:textId="5F9F950C" w:rsidR="00AA7439" w:rsidRPr="00AA7439" w:rsidRDefault="00AA7439" w:rsidP="00AA7439">
      <w:pPr>
        <w:rPr>
          <w:b/>
          <w:bCs/>
          <w:lang w:val="es-419"/>
        </w:rPr>
      </w:pPr>
      <w:r w:rsidRPr="00AA7439">
        <w:rPr>
          <w:b/>
          <w:bCs/>
          <w:lang w:val="es-419"/>
        </w:rPr>
        <w:t>Boletín del 8 y 9 de noviembre</w:t>
      </w:r>
    </w:p>
    <w:p w14:paraId="033A3A75" w14:textId="70BFC4BB" w:rsidR="00AA7439" w:rsidRPr="00AA7439" w:rsidRDefault="00AA7439" w:rsidP="00AA7439">
      <w:pPr>
        <w:rPr>
          <w:b/>
          <w:bCs/>
          <w:lang w:val="es-419"/>
        </w:rPr>
      </w:pPr>
      <w:r w:rsidRPr="00AA7439">
        <w:rPr>
          <w:b/>
          <w:bCs/>
          <w:lang w:val="es-419"/>
        </w:rPr>
        <w:t>(Fin de Semana de</w:t>
      </w:r>
      <w:r w:rsidR="00CB4A5F">
        <w:rPr>
          <w:b/>
          <w:bCs/>
          <w:lang w:val="es-419"/>
        </w:rPr>
        <w:t>l</w:t>
      </w:r>
      <w:r w:rsidRPr="00AA7439">
        <w:rPr>
          <w:b/>
          <w:bCs/>
          <w:lang w:val="es-419"/>
        </w:rPr>
        <w:t xml:space="preserve"> Compromiso)</w:t>
      </w:r>
    </w:p>
    <w:p w14:paraId="6BE14848" w14:textId="3DEB6AFC" w:rsidR="00AA7439" w:rsidRPr="00AA7439" w:rsidRDefault="00AA7439" w:rsidP="00AA7439">
      <w:pPr>
        <w:rPr>
          <w:b/>
          <w:bCs/>
          <w:lang w:val="es-419"/>
        </w:rPr>
      </w:pPr>
      <w:r w:rsidRPr="00AA7439">
        <w:rPr>
          <w:b/>
          <w:bCs/>
          <w:lang w:val="es-419"/>
        </w:rPr>
        <w:t>Mensaje del Obispo Hying: Construyendo Juntos Nuestra Iglesia Ma</w:t>
      </w:r>
      <w:r>
        <w:rPr>
          <w:b/>
          <w:bCs/>
          <w:lang w:val="es-419"/>
        </w:rPr>
        <w:t>terna</w:t>
      </w:r>
    </w:p>
    <w:p w14:paraId="2CEC1359" w14:textId="29328388" w:rsidR="00AE22F4" w:rsidRPr="00AA7439" w:rsidRDefault="00AA7439" w:rsidP="00AA7439">
      <w:pPr>
        <w:rPr>
          <w:lang w:val="es-419"/>
        </w:rPr>
      </w:pPr>
      <w:r w:rsidRPr="00AA7439">
        <w:rPr>
          <w:lang w:val="es-419"/>
        </w:rPr>
        <w:t xml:space="preserve">Este fin de semana marca un momento de gran alegría para la Diócesis de Madison, ya que nos unimos para el Fin de Semana </w:t>
      </w:r>
      <w:r w:rsidR="00014864">
        <w:rPr>
          <w:lang w:val="es-419"/>
        </w:rPr>
        <w:t>de recaudación de fondos</w:t>
      </w:r>
      <w:r w:rsidRPr="00AA7439">
        <w:rPr>
          <w:lang w:val="es-419"/>
        </w:rPr>
        <w:t xml:space="preserve"> en apoyo a la </w:t>
      </w:r>
      <w:r w:rsidR="001D5B65">
        <w:rPr>
          <w:lang w:val="es-419"/>
        </w:rPr>
        <w:t xml:space="preserve">nueva </w:t>
      </w:r>
      <w:r w:rsidRPr="00AA7439">
        <w:rPr>
          <w:lang w:val="es-419"/>
        </w:rPr>
        <w:t xml:space="preserve">Catedral de San Bernardo de </w:t>
      </w:r>
      <w:proofErr w:type="spellStart"/>
      <w:r w:rsidRPr="00AA7439">
        <w:rPr>
          <w:lang w:val="es-419"/>
        </w:rPr>
        <w:t>Claraval</w:t>
      </w:r>
      <w:proofErr w:type="spellEnd"/>
      <w:r w:rsidRPr="00AA7439">
        <w:rPr>
          <w:lang w:val="es-419"/>
        </w:rPr>
        <w:t>. Al celebrar la Fiesta de la Dedicación de la Basílica de San Juan de Letrán, la iglesia ma</w:t>
      </w:r>
      <w:r w:rsidR="001D5B65">
        <w:rPr>
          <w:lang w:val="es-419"/>
        </w:rPr>
        <w:t>terna</w:t>
      </w:r>
      <w:r w:rsidRPr="00AA7439">
        <w:rPr>
          <w:lang w:val="es-419"/>
        </w:rPr>
        <w:t xml:space="preserve"> de nuestra fe en Roma, reflexionamos sobre cómo nuestra catedral también se convertirá en el corazón y la iglesia ma</w:t>
      </w:r>
      <w:r w:rsidR="001D5B65">
        <w:rPr>
          <w:lang w:val="es-419"/>
        </w:rPr>
        <w:t>terna</w:t>
      </w:r>
      <w:r w:rsidRPr="00AA7439">
        <w:rPr>
          <w:lang w:val="es-419"/>
        </w:rPr>
        <w:t xml:space="preserve"> de nuestra diócesis. Invito a cada familia a considerar con oración su participación en este esfuerzo histórico: ¡juntos abriremos las puertas!</w:t>
      </w:r>
    </w:p>
    <w:sectPr w:rsidR="00AE22F4" w:rsidRPr="00AA743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1824" w14:textId="77777777" w:rsidR="00EE069E" w:rsidRDefault="00EE069E" w:rsidP="00AB5140">
      <w:pPr>
        <w:spacing w:after="0" w:line="240" w:lineRule="auto"/>
      </w:pPr>
      <w:r>
        <w:separator/>
      </w:r>
    </w:p>
  </w:endnote>
  <w:endnote w:type="continuationSeparator" w:id="0">
    <w:p w14:paraId="3B2885F8" w14:textId="77777777" w:rsidR="00EE069E" w:rsidRDefault="00EE069E" w:rsidP="00AB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CE79" w14:textId="77777777" w:rsidR="00EE069E" w:rsidRDefault="00EE069E" w:rsidP="00AB5140">
      <w:pPr>
        <w:spacing w:after="0" w:line="240" w:lineRule="auto"/>
      </w:pPr>
      <w:r>
        <w:separator/>
      </w:r>
    </w:p>
  </w:footnote>
  <w:footnote w:type="continuationSeparator" w:id="0">
    <w:p w14:paraId="693A0342" w14:textId="77777777" w:rsidR="00EE069E" w:rsidRDefault="00EE069E" w:rsidP="00AB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E937" w14:textId="0BE21B51" w:rsidR="00AB5140" w:rsidRPr="00AB5140" w:rsidRDefault="00AB5140" w:rsidP="00AB5140">
    <w:pPr>
      <w:rPr>
        <w:b/>
        <w:bCs/>
      </w:rPr>
    </w:pPr>
    <w:r>
      <w:rPr>
        <w:b/>
        <w:bCs/>
      </w:rPr>
      <w:t xml:space="preserve">DOM </w:t>
    </w:r>
    <w:r w:rsidRPr="009652F9">
      <w:rPr>
        <w:b/>
        <w:bCs/>
      </w:rPr>
      <w:t>Pre-CW Bulletins</w:t>
    </w:r>
  </w:p>
  <w:p w14:paraId="21DB3389" w14:textId="77777777" w:rsidR="00AB5140" w:rsidRPr="00AB5140" w:rsidRDefault="00AB5140" w:rsidP="00AB5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43B1"/>
    <w:multiLevelType w:val="hybridMultilevel"/>
    <w:tmpl w:val="5B84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054F9"/>
    <w:multiLevelType w:val="hybridMultilevel"/>
    <w:tmpl w:val="4A68E1D2"/>
    <w:lvl w:ilvl="0" w:tplc="E15C1FA8">
      <w:start w:val="1"/>
      <w:numFmt w:val="bullet"/>
      <w:lvlText w:val="•"/>
      <w:lvlJc w:val="left"/>
      <w:pPr>
        <w:tabs>
          <w:tab w:val="num" w:pos="720"/>
        </w:tabs>
        <w:ind w:left="720" w:hanging="360"/>
      </w:pPr>
      <w:rPr>
        <w:rFonts w:ascii="Arial" w:hAnsi="Arial" w:hint="default"/>
      </w:rPr>
    </w:lvl>
    <w:lvl w:ilvl="1" w:tplc="B7A85624" w:tentative="1">
      <w:start w:val="1"/>
      <w:numFmt w:val="bullet"/>
      <w:lvlText w:val="•"/>
      <w:lvlJc w:val="left"/>
      <w:pPr>
        <w:tabs>
          <w:tab w:val="num" w:pos="1440"/>
        </w:tabs>
        <w:ind w:left="1440" w:hanging="360"/>
      </w:pPr>
      <w:rPr>
        <w:rFonts w:ascii="Arial" w:hAnsi="Arial" w:hint="default"/>
      </w:rPr>
    </w:lvl>
    <w:lvl w:ilvl="2" w:tplc="FFF86ADA" w:tentative="1">
      <w:start w:val="1"/>
      <w:numFmt w:val="bullet"/>
      <w:lvlText w:val="•"/>
      <w:lvlJc w:val="left"/>
      <w:pPr>
        <w:tabs>
          <w:tab w:val="num" w:pos="2160"/>
        </w:tabs>
        <w:ind w:left="2160" w:hanging="360"/>
      </w:pPr>
      <w:rPr>
        <w:rFonts w:ascii="Arial" w:hAnsi="Arial" w:hint="default"/>
      </w:rPr>
    </w:lvl>
    <w:lvl w:ilvl="3" w:tplc="86EA2954" w:tentative="1">
      <w:start w:val="1"/>
      <w:numFmt w:val="bullet"/>
      <w:lvlText w:val="•"/>
      <w:lvlJc w:val="left"/>
      <w:pPr>
        <w:tabs>
          <w:tab w:val="num" w:pos="2880"/>
        </w:tabs>
        <w:ind w:left="2880" w:hanging="360"/>
      </w:pPr>
      <w:rPr>
        <w:rFonts w:ascii="Arial" w:hAnsi="Arial" w:hint="default"/>
      </w:rPr>
    </w:lvl>
    <w:lvl w:ilvl="4" w:tplc="07F6B118" w:tentative="1">
      <w:start w:val="1"/>
      <w:numFmt w:val="bullet"/>
      <w:lvlText w:val="•"/>
      <w:lvlJc w:val="left"/>
      <w:pPr>
        <w:tabs>
          <w:tab w:val="num" w:pos="3600"/>
        </w:tabs>
        <w:ind w:left="3600" w:hanging="360"/>
      </w:pPr>
      <w:rPr>
        <w:rFonts w:ascii="Arial" w:hAnsi="Arial" w:hint="default"/>
      </w:rPr>
    </w:lvl>
    <w:lvl w:ilvl="5" w:tplc="54DE1FDE" w:tentative="1">
      <w:start w:val="1"/>
      <w:numFmt w:val="bullet"/>
      <w:lvlText w:val="•"/>
      <w:lvlJc w:val="left"/>
      <w:pPr>
        <w:tabs>
          <w:tab w:val="num" w:pos="4320"/>
        </w:tabs>
        <w:ind w:left="4320" w:hanging="360"/>
      </w:pPr>
      <w:rPr>
        <w:rFonts w:ascii="Arial" w:hAnsi="Arial" w:hint="default"/>
      </w:rPr>
    </w:lvl>
    <w:lvl w:ilvl="6" w:tplc="EF9CE634" w:tentative="1">
      <w:start w:val="1"/>
      <w:numFmt w:val="bullet"/>
      <w:lvlText w:val="•"/>
      <w:lvlJc w:val="left"/>
      <w:pPr>
        <w:tabs>
          <w:tab w:val="num" w:pos="5040"/>
        </w:tabs>
        <w:ind w:left="5040" w:hanging="360"/>
      </w:pPr>
      <w:rPr>
        <w:rFonts w:ascii="Arial" w:hAnsi="Arial" w:hint="default"/>
      </w:rPr>
    </w:lvl>
    <w:lvl w:ilvl="7" w:tplc="EFC4F8C8" w:tentative="1">
      <w:start w:val="1"/>
      <w:numFmt w:val="bullet"/>
      <w:lvlText w:val="•"/>
      <w:lvlJc w:val="left"/>
      <w:pPr>
        <w:tabs>
          <w:tab w:val="num" w:pos="5760"/>
        </w:tabs>
        <w:ind w:left="5760" w:hanging="360"/>
      </w:pPr>
      <w:rPr>
        <w:rFonts w:ascii="Arial" w:hAnsi="Arial" w:hint="default"/>
      </w:rPr>
    </w:lvl>
    <w:lvl w:ilvl="8" w:tplc="DD0A6A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F2211C"/>
    <w:multiLevelType w:val="multilevel"/>
    <w:tmpl w:val="C7C8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A3984"/>
    <w:multiLevelType w:val="multilevel"/>
    <w:tmpl w:val="99BC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510E4"/>
    <w:multiLevelType w:val="multilevel"/>
    <w:tmpl w:val="5F6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936941">
    <w:abstractNumId w:val="0"/>
  </w:num>
  <w:num w:numId="2" w16cid:durableId="155070968">
    <w:abstractNumId w:val="1"/>
  </w:num>
  <w:num w:numId="3" w16cid:durableId="471799983">
    <w:abstractNumId w:val="2"/>
  </w:num>
  <w:num w:numId="4" w16cid:durableId="1511018683">
    <w:abstractNumId w:val="4"/>
  </w:num>
  <w:num w:numId="5" w16cid:durableId="612201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F9"/>
    <w:rsid w:val="00014864"/>
    <w:rsid w:val="00022826"/>
    <w:rsid w:val="00043B52"/>
    <w:rsid w:val="000D0798"/>
    <w:rsid w:val="00174BB8"/>
    <w:rsid w:val="00184EF7"/>
    <w:rsid w:val="001A5696"/>
    <w:rsid w:val="001D5B65"/>
    <w:rsid w:val="001E15E9"/>
    <w:rsid w:val="0026716F"/>
    <w:rsid w:val="002856B1"/>
    <w:rsid w:val="002A29DB"/>
    <w:rsid w:val="002A3BB0"/>
    <w:rsid w:val="00337C18"/>
    <w:rsid w:val="005C3838"/>
    <w:rsid w:val="005F4546"/>
    <w:rsid w:val="00611582"/>
    <w:rsid w:val="00637BAB"/>
    <w:rsid w:val="006B086A"/>
    <w:rsid w:val="0071099F"/>
    <w:rsid w:val="007579E9"/>
    <w:rsid w:val="007B65B9"/>
    <w:rsid w:val="007C71FE"/>
    <w:rsid w:val="007D4BE5"/>
    <w:rsid w:val="00883231"/>
    <w:rsid w:val="00892D5E"/>
    <w:rsid w:val="008D6B94"/>
    <w:rsid w:val="009169E0"/>
    <w:rsid w:val="009416CE"/>
    <w:rsid w:val="00950845"/>
    <w:rsid w:val="009652F9"/>
    <w:rsid w:val="009879C8"/>
    <w:rsid w:val="009969FB"/>
    <w:rsid w:val="009F3D56"/>
    <w:rsid w:val="00AA4C05"/>
    <w:rsid w:val="00AA7439"/>
    <w:rsid w:val="00AB5140"/>
    <w:rsid w:val="00AC47FB"/>
    <w:rsid w:val="00AE22F4"/>
    <w:rsid w:val="00B74AB5"/>
    <w:rsid w:val="00BB5A73"/>
    <w:rsid w:val="00BD77E1"/>
    <w:rsid w:val="00CA2E7E"/>
    <w:rsid w:val="00CB4A5F"/>
    <w:rsid w:val="00D929AA"/>
    <w:rsid w:val="00DD4E6A"/>
    <w:rsid w:val="00E3016A"/>
    <w:rsid w:val="00E62A33"/>
    <w:rsid w:val="00E913D8"/>
    <w:rsid w:val="00EE069E"/>
    <w:rsid w:val="00F62185"/>
    <w:rsid w:val="00FB6808"/>
    <w:rsid w:val="0228FA92"/>
    <w:rsid w:val="093310E1"/>
    <w:rsid w:val="0DF11AFA"/>
    <w:rsid w:val="10FC4348"/>
    <w:rsid w:val="118135D5"/>
    <w:rsid w:val="145D9876"/>
    <w:rsid w:val="153058E1"/>
    <w:rsid w:val="18372DFD"/>
    <w:rsid w:val="1BBF057F"/>
    <w:rsid w:val="1D47E5F3"/>
    <w:rsid w:val="20491C8E"/>
    <w:rsid w:val="20B90C42"/>
    <w:rsid w:val="2183999C"/>
    <w:rsid w:val="23E34146"/>
    <w:rsid w:val="2548FE0F"/>
    <w:rsid w:val="25DA3FFF"/>
    <w:rsid w:val="278BABDB"/>
    <w:rsid w:val="2865DD36"/>
    <w:rsid w:val="2EF6B2FD"/>
    <w:rsid w:val="2F473639"/>
    <w:rsid w:val="316BFE26"/>
    <w:rsid w:val="3297162A"/>
    <w:rsid w:val="3579C56B"/>
    <w:rsid w:val="386AB5DC"/>
    <w:rsid w:val="38CDDF1D"/>
    <w:rsid w:val="3B560969"/>
    <w:rsid w:val="3F1724EA"/>
    <w:rsid w:val="4A44124B"/>
    <w:rsid w:val="4D3B9434"/>
    <w:rsid w:val="5147A1D7"/>
    <w:rsid w:val="5B2584FE"/>
    <w:rsid w:val="5BAEA092"/>
    <w:rsid w:val="5C67814B"/>
    <w:rsid w:val="5DA449A8"/>
    <w:rsid w:val="5F185414"/>
    <w:rsid w:val="67217090"/>
    <w:rsid w:val="6838ED66"/>
    <w:rsid w:val="71CD4677"/>
    <w:rsid w:val="71F64102"/>
    <w:rsid w:val="7F555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80E2"/>
  <w15:chartTrackingRefBased/>
  <w15:docId w15:val="{F2C35DC3-7BDD-4312-AC08-2DD3C51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2F9"/>
    <w:rPr>
      <w:rFonts w:eastAsiaTheme="majorEastAsia" w:cstheme="majorBidi"/>
      <w:color w:val="272727" w:themeColor="text1" w:themeTint="D8"/>
    </w:rPr>
  </w:style>
  <w:style w:type="paragraph" w:styleId="Title">
    <w:name w:val="Title"/>
    <w:basedOn w:val="Normal"/>
    <w:next w:val="Normal"/>
    <w:link w:val="TitleChar"/>
    <w:uiPriority w:val="10"/>
    <w:qFormat/>
    <w:rsid w:val="00965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2F9"/>
    <w:pPr>
      <w:spacing w:before="160"/>
      <w:jc w:val="center"/>
    </w:pPr>
    <w:rPr>
      <w:i/>
      <w:iCs/>
      <w:color w:val="404040" w:themeColor="text1" w:themeTint="BF"/>
    </w:rPr>
  </w:style>
  <w:style w:type="character" w:customStyle="1" w:styleId="QuoteChar">
    <w:name w:val="Quote Char"/>
    <w:basedOn w:val="DefaultParagraphFont"/>
    <w:link w:val="Quote"/>
    <w:uiPriority w:val="29"/>
    <w:rsid w:val="009652F9"/>
    <w:rPr>
      <w:i/>
      <w:iCs/>
      <w:color w:val="404040" w:themeColor="text1" w:themeTint="BF"/>
    </w:rPr>
  </w:style>
  <w:style w:type="paragraph" w:styleId="ListParagraph">
    <w:name w:val="List Paragraph"/>
    <w:basedOn w:val="Normal"/>
    <w:uiPriority w:val="34"/>
    <w:qFormat/>
    <w:rsid w:val="009652F9"/>
    <w:pPr>
      <w:ind w:left="720"/>
      <w:contextualSpacing/>
    </w:pPr>
  </w:style>
  <w:style w:type="character" w:styleId="IntenseEmphasis">
    <w:name w:val="Intense Emphasis"/>
    <w:basedOn w:val="DefaultParagraphFont"/>
    <w:uiPriority w:val="21"/>
    <w:qFormat/>
    <w:rsid w:val="009652F9"/>
    <w:rPr>
      <w:i/>
      <w:iCs/>
      <w:color w:val="0F4761" w:themeColor="accent1" w:themeShade="BF"/>
    </w:rPr>
  </w:style>
  <w:style w:type="paragraph" w:styleId="IntenseQuote">
    <w:name w:val="Intense Quote"/>
    <w:basedOn w:val="Normal"/>
    <w:next w:val="Normal"/>
    <w:link w:val="IntenseQuoteChar"/>
    <w:uiPriority w:val="30"/>
    <w:qFormat/>
    <w:rsid w:val="00965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2F9"/>
    <w:rPr>
      <w:i/>
      <w:iCs/>
      <w:color w:val="0F4761" w:themeColor="accent1" w:themeShade="BF"/>
    </w:rPr>
  </w:style>
  <w:style w:type="character" w:styleId="IntenseReference">
    <w:name w:val="Intense Reference"/>
    <w:basedOn w:val="DefaultParagraphFont"/>
    <w:uiPriority w:val="32"/>
    <w:qFormat/>
    <w:rsid w:val="009652F9"/>
    <w:rPr>
      <w:b/>
      <w:bCs/>
      <w:smallCaps/>
      <w:color w:val="0F4761" w:themeColor="accent1" w:themeShade="BF"/>
      <w:spacing w:val="5"/>
    </w:rPr>
  </w:style>
  <w:style w:type="character" w:styleId="CommentReference">
    <w:name w:val="annotation reference"/>
    <w:basedOn w:val="DefaultParagraphFont"/>
    <w:uiPriority w:val="99"/>
    <w:semiHidden/>
    <w:unhideWhenUsed/>
    <w:rsid w:val="00D929AA"/>
    <w:rPr>
      <w:sz w:val="16"/>
      <w:szCs w:val="16"/>
    </w:rPr>
  </w:style>
  <w:style w:type="paragraph" w:styleId="CommentText">
    <w:name w:val="annotation text"/>
    <w:basedOn w:val="Normal"/>
    <w:link w:val="CommentTextChar"/>
    <w:uiPriority w:val="99"/>
    <w:unhideWhenUsed/>
    <w:rsid w:val="00D929AA"/>
    <w:pPr>
      <w:spacing w:line="240" w:lineRule="auto"/>
    </w:pPr>
    <w:rPr>
      <w:sz w:val="20"/>
      <w:szCs w:val="20"/>
    </w:rPr>
  </w:style>
  <w:style w:type="character" w:customStyle="1" w:styleId="CommentTextChar">
    <w:name w:val="Comment Text Char"/>
    <w:basedOn w:val="DefaultParagraphFont"/>
    <w:link w:val="CommentText"/>
    <w:uiPriority w:val="99"/>
    <w:rsid w:val="00D929AA"/>
    <w:rPr>
      <w:sz w:val="20"/>
      <w:szCs w:val="20"/>
    </w:rPr>
  </w:style>
  <w:style w:type="paragraph" w:styleId="CommentSubject">
    <w:name w:val="annotation subject"/>
    <w:basedOn w:val="CommentText"/>
    <w:next w:val="CommentText"/>
    <w:link w:val="CommentSubjectChar"/>
    <w:uiPriority w:val="99"/>
    <w:semiHidden/>
    <w:unhideWhenUsed/>
    <w:rsid w:val="00D929AA"/>
    <w:rPr>
      <w:b/>
      <w:bCs/>
    </w:rPr>
  </w:style>
  <w:style w:type="character" w:customStyle="1" w:styleId="CommentSubjectChar">
    <w:name w:val="Comment Subject Char"/>
    <w:basedOn w:val="CommentTextChar"/>
    <w:link w:val="CommentSubject"/>
    <w:uiPriority w:val="99"/>
    <w:semiHidden/>
    <w:rsid w:val="00D929AA"/>
    <w:rPr>
      <w:b/>
      <w:bCs/>
      <w:sz w:val="20"/>
      <w:szCs w:val="20"/>
    </w:rPr>
  </w:style>
  <w:style w:type="paragraph" w:styleId="Header">
    <w:name w:val="header"/>
    <w:basedOn w:val="Normal"/>
    <w:link w:val="HeaderChar"/>
    <w:uiPriority w:val="99"/>
    <w:unhideWhenUsed/>
    <w:rsid w:val="00AB5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140"/>
  </w:style>
  <w:style w:type="paragraph" w:styleId="Footer">
    <w:name w:val="footer"/>
    <w:basedOn w:val="Normal"/>
    <w:link w:val="FooterChar"/>
    <w:uiPriority w:val="99"/>
    <w:unhideWhenUsed/>
    <w:rsid w:val="00AB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AEE189B38E4B449379396279B54E59" ma:contentTypeVersion="0" ma:contentTypeDescription="Create a new document." ma:contentTypeScope="" ma:versionID="92ade14e0bc131757569885d6ddcd97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C49AD-7338-43A7-BCEC-7CB8F8878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AA749-A8C3-4065-ADC4-AB1F718934EE}">
  <ds:schemaRefs>
    <ds:schemaRef ds:uri="http://schemas.microsoft.com/sharepoint/v3/contenttype/forms"/>
  </ds:schemaRefs>
</ds:datastoreItem>
</file>

<file path=customXml/itemProps3.xml><?xml version="1.0" encoding="utf-8"?>
<ds:datastoreItem xmlns:ds="http://schemas.openxmlformats.org/officeDocument/2006/customXml" ds:itemID="{1141E628-5024-4149-9BAD-B9CD97CEC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Kirkman</dc:creator>
  <cp:keywords/>
  <dc:description/>
  <cp:lastModifiedBy>Lorianne Aubut</cp:lastModifiedBy>
  <cp:revision>20</cp:revision>
  <dcterms:created xsi:type="dcterms:W3CDTF">2025-10-16T17:07:00Z</dcterms:created>
  <dcterms:modified xsi:type="dcterms:W3CDTF">2025-10-16T17:22:00Z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0x0101003CAEE189B38E4B449379396279B54E59</vt:lpwstr>
  </property>
</Properties>
</file>