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66DB" w14:textId="77777777" w:rsidR="006B5972" w:rsidRDefault="00D22239" w:rsidP="00D22239">
      <w:pPr>
        <w:spacing w:line="240" w:lineRule="auto"/>
        <w:jc w:val="center"/>
        <w:rPr>
          <w:sz w:val="28"/>
          <w:szCs w:val="28"/>
        </w:rPr>
      </w:pPr>
      <w:r>
        <w:rPr>
          <w:sz w:val="28"/>
          <w:szCs w:val="28"/>
        </w:rPr>
        <w:t>STEWARDSHIP BULLETIN REFLECTIONS</w:t>
      </w:r>
    </w:p>
    <w:p w14:paraId="5CA19428" w14:textId="034FB84F" w:rsidR="00D22239" w:rsidRDefault="00285906" w:rsidP="00D22239">
      <w:pPr>
        <w:spacing w:line="240" w:lineRule="auto"/>
        <w:jc w:val="center"/>
        <w:rPr>
          <w:sz w:val="28"/>
          <w:szCs w:val="28"/>
        </w:rPr>
      </w:pPr>
      <w:r>
        <w:rPr>
          <w:sz w:val="28"/>
          <w:szCs w:val="28"/>
        </w:rPr>
        <w:t>January 202</w:t>
      </w:r>
      <w:r w:rsidR="00C614D9">
        <w:rPr>
          <w:sz w:val="28"/>
          <w:szCs w:val="28"/>
        </w:rPr>
        <w:t>5</w:t>
      </w:r>
      <w:r>
        <w:rPr>
          <w:sz w:val="28"/>
          <w:szCs w:val="28"/>
        </w:rPr>
        <w:t xml:space="preserve"> – March 202</w:t>
      </w:r>
      <w:r w:rsidR="00C614D9">
        <w:rPr>
          <w:sz w:val="28"/>
          <w:szCs w:val="28"/>
        </w:rPr>
        <w:t>5</w:t>
      </w:r>
    </w:p>
    <w:p w14:paraId="3DBDB000" w14:textId="55D0AC5B" w:rsidR="005E0EA0" w:rsidRDefault="0038058E" w:rsidP="0038058E">
      <w:pPr>
        <w:rPr>
          <w:b/>
        </w:rPr>
      </w:pPr>
      <w:r w:rsidRPr="0038058E">
        <w:rPr>
          <w:b/>
        </w:rPr>
        <w:t xml:space="preserve">January </w:t>
      </w:r>
      <w:r w:rsidR="00DE2126">
        <w:rPr>
          <w:b/>
        </w:rPr>
        <w:t>5</w:t>
      </w:r>
      <w:r w:rsidR="00285906">
        <w:rPr>
          <w:b/>
        </w:rPr>
        <w:t>, 202</w:t>
      </w:r>
      <w:r w:rsidR="00DE2126">
        <w:rPr>
          <w:b/>
        </w:rPr>
        <w:t>5</w:t>
      </w:r>
      <w:r w:rsidR="009B18B0">
        <w:rPr>
          <w:b/>
        </w:rPr>
        <w:t xml:space="preserve"> </w:t>
      </w:r>
    </w:p>
    <w:p w14:paraId="3115D84D" w14:textId="77777777" w:rsidR="0038058E" w:rsidRPr="005E0EA0" w:rsidRDefault="009D79BC" w:rsidP="0038058E">
      <w:pPr>
        <w:rPr>
          <w:b/>
        </w:rPr>
      </w:pPr>
      <w:r>
        <w:rPr>
          <w:b/>
          <w:u w:val="single"/>
        </w:rPr>
        <w:t>The Epiphany of the Lord</w:t>
      </w:r>
    </w:p>
    <w:p w14:paraId="2E17D5D2" w14:textId="6C9332A9" w:rsidR="0038058E" w:rsidRPr="0038058E" w:rsidRDefault="00BF3915" w:rsidP="0038058E">
      <w:pPr>
        <w:rPr>
          <w:i/>
          <w:smallCaps/>
        </w:rPr>
      </w:pPr>
      <w:r>
        <w:rPr>
          <w:i/>
        </w:rPr>
        <w:t>“…They prostrated themselves and did him homage</w:t>
      </w:r>
      <w:r w:rsidR="0038058E" w:rsidRPr="0038058E">
        <w:rPr>
          <w:i/>
        </w:rPr>
        <w:t>.</w:t>
      </w:r>
      <w:r>
        <w:rPr>
          <w:i/>
        </w:rPr>
        <w:t xml:space="preserve">  Then they opened their treasures and offered him gifts of gold, frankincense</w:t>
      </w:r>
      <w:r w:rsidR="00DE2126">
        <w:rPr>
          <w:i/>
        </w:rPr>
        <w:t>,</w:t>
      </w:r>
      <w:r>
        <w:rPr>
          <w:i/>
        </w:rPr>
        <w:t xml:space="preserve"> and myrrh.</w:t>
      </w:r>
      <w:r w:rsidR="0038058E" w:rsidRPr="0038058E">
        <w:rPr>
          <w:i/>
        </w:rPr>
        <w:t>”</w:t>
      </w:r>
      <w:r w:rsidR="00DE2126">
        <w:rPr>
          <w:i/>
          <w:smallCaps/>
        </w:rPr>
        <w:t xml:space="preserve"> - </w:t>
      </w:r>
      <w:r w:rsidR="009D79BC">
        <w:rPr>
          <w:i/>
          <w:smallCaps/>
        </w:rPr>
        <w:t>Matthew</w:t>
      </w:r>
      <w:r>
        <w:rPr>
          <w:i/>
          <w:smallCaps/>
        </w:rPr>
        <w:t xml:space="preserve"> 2:11</w:t>
      </w:r>
    </w:p>
    <w:p w14:paraId="63729694" w14:textId="77777777" w:rsidR="0038058E" w:rsidRPr="005E0EA0" w:rsidRDefault="009B18B0" w:rsidP="0038058E">
      <w:r>
        <w:t>What gifts do you give to the Lord?  Pope St. Gregory said that these three gifts represent what we should give God every day.  Gold – we should reflect Christ’s wisdom in all our relationships.  Frankincense – represents our daily prayer and adoration to God.  Myrrh – is a symbol of our daily sacrifices that we unite with Jesus for the sake of others.</w:t>
      </w:r>
    </w:p>
    <w:p w14:paraId="3E079BEF" w14:textId="78D1C1A2" w:rsidR="0038058E" w:rsidRPr="0038058E" w:rsidRDefault="00285906" w:rsidP="0038058E">
      <w:pPr>
        <w:rPr>
          <w:b/>
        </w:rPr>
      </w:pPr>
      <w:r>
        <w:rPr>
          <w:b/>
        </w:rPr>
        <w:t xml:space="preserve">January </w:t>
      </w:r>
      <w:r w:rsidR="009B4C0D">
        <w:rPr>
          <w:b/>
        </w:rPr>
        <w:t>12</w:t>
      </w:r>
      <w:r>
        <w:rPr>
          <w:b/>
        </w:rPr>
        <w:t>, 202</w:t>
      </w:r>
      <w:r w:rsidR="009B4C0D">
        <w:rPr>
          <w:b/>
        </w:rPr>
        <w:t>5</w:t>
      </w:r>
    </w:p>
    <w:p w14:paraId="44F5F671" w14:textId="77777777" w:rsidR="0038058E" w:rsidRPr="0038058E" w:rsidRDefault="009B18B0" w:rsidP="0038058E">
      <w:pPr>
        <w:rPr>
          <w:b/>
          <w:u w:val="single"/>
        </w:rPr>
      </w:pPr>
      <w:r>
        <w:rPr>
          <w:b/>
          <w:u w:val="single"/>
        </w:rPr>
        <w:t xml:space="preserve">The </w:t>
      </w:r>
      <w:r w:rsidR="00264D0A">
        <w:rPr>
          <w:b/>
          <w:u w:val="single"/>
        </w:rPr>
        <w:t>Baptism of Our</w:t>
      </w:r>
      <w:r w:rsidR="0038058E" w:rsidRPr="0038058E">
        <w:rPr>
          <w:b/>
          <w:u w:val="single"/>
        </w:rPr>
        <w:t xml:space="preserve"> Lord</w:t>
      </w:r>
    </w:p>
    <w:p w14:paraId="2AFC25FE" w14:textId="1BE2C3B6" w:rsidR="0038058E" w:rsidRPr="005E0EA0" w:rsidRDefault="00F030F3" w:rsidP="0038058E">
      <w:pPr>
        <w:rPr>
          <w:i/>
        </w:rPr>
      </w:pPr>
      <w:r>
        <w:rPr>
          <w:i/>
        </w:rPr>
        <w:t>“John answered them all, ‘I baptize you with water; but he who is mightier than I is coming…he will baptize you with the Holy Spirit</w:t>
      </w:r>
      <w:proofErr w:type="gramStart"/>
      <w:r>
        <w:rPr>
          <w:i/>
        </w:rPr>
        <w:t xml:space="preserve">... </w:t>
      </w:r>
      <w:r w:rsidR="0038058E" w:rsidRPr="0038058E">
        <w:rPr>
          <w:i/>
        </w:rPr>
        <w:t>’</w:t>
      </w:r>
      <w:proofErr w:type="gramEnd"/>
      <w:r w:rsidR="0038058E" w:rsidRPr="0038058E">
        <w:rPr>
          <w:i/>
        </w:rPr>
        <w:t xml:space="preserve">” </w:t>
      </w:r>
      <w:r w:rsidR="009B4C0D">
        <w:rPr>
          <w:i/>
        </w:rPr>
        <w:t xml:space="preserve">- </w:t>
      </w:r>
      <w:r>
        <w:rPr>
          <w:i/>
        </w:rPr>
        <w:t>Luke 3:16</w:t>
      </w:r>
    </w:p>
    <w:p w14:paraId="264A4C0E" w14:textId="77777777" w:rsidR="0038058E" w:rsidRPr="005E0EA0" w:rsidRDefault="00A47F82" w:rsidP="0038058E">
      <w:r>
        <w:t xml:space="preserve">The Catholic Catechism </w:t>
      </w:r>
      <w:r w:rsidR="0038058E" w:rsidRPr="0038058E">
        <w:t xml:space="preserve">states that </w:t>
      </w:r>
      <w:r w:rsidR="0038058E" w:rsidRPr="0038058E">
        <w:rPr>
          <w:i/>
        </w:rPr>
        <w:t xml:space="preserve">“Jesus’ immersion in the water is a sign for all human beings of the need to die to themselves to do God’s will.”  </w:t>
      </w:r>
      <w:r w:rsidR="0038058E" w:rsidRPr="0038058E">
        <w:t>In other words, as baptized Catholics there is</w:t>
      </w:r>
      <w:r w:rsidR="00E00A2B">
        <w:t xml:space="preserve"> only one </w:t>
      </w:r>
      <w:r w:rsidR="0038058E" w:rsidRPr="0038058E">
        <w:t xml:space="preserve">gift </w:t>
      </w:r>
      <w:r>
        <w:t>that we need to give to Jesus – the gift</w:t>
      </w:r>
      <w:r w:rsidR="00C2047F">
        <w:t xml:space="preserve"> of ourselves.  S</w:t>
      </w:r>
      <w:r w:rsidR="0038058E" w:rsidRPr="0038058E">
        <w:t>urren</w:t>
      </w:r>
      <w:r w:rsidR="000A651A">
        <w:t>der yourself</w:t>
      </w:r>
      <w:r w:rsidR="00BE6B8E">
        <w:t xml:space="preserve"> to God</w:t>
      </w:r>
      <w:r w:rsidR="000A651A">
        <w:t>,</w:t>
      </w:r>
      <w:r w:rsidR="00C2047F">
        <w:t xml:space="preserve"> place </w:t>
      </w:r>
      <w:r w:rsidR="000A651A">
        <w:t>y</w:t>
      </w:r>
      <w:r w:rsidR="00C2047F">
        <w:t>our trust in Him</w:t>
      </w:r>
      <w:r w:rsidR="000A651A">
        <w:t xml:space="preserve"> and allow the Holy Spirit to work through you for the greater glory of God.</w:t>
      </w:r>
      <w:r w:rsidR="00C2047F">
        <w:t xml:space="preserve"> </w:t>
      </w:r>
    </w:p>
    <w:p w14:paraId="0B547334" w14:textId="0E16CDD3" w:rsidR="0038058E" w:rsidRPr="0038058E" w:rsidRDefault="0046266D" w:rsidP="0038058E">
      <w:pPr>
        <w:rPr>
          <w:b/>
        </w:rPr>
      </w:pPr>
      <w:r>
        <w:rPr>
          <w:b/>
        </w:rPr>
        <w:t>January 1</w:t>
      </w:r>
      <w:r w:rsidR="009B4C0D">
        <w:rPr>
          <w:b/>
        </w:rPr>
        <w:t>9</w:t>
      </w:r>
      <w:r w:rsidR="0038058E" w:rsidRPr="0038058E">
        <w:rPr>
          <w:b/>
        </w:rPr>
        <w:t>, 20</w:t>
      </w:r>
      <w:r w:rsidR="00285906">
        <w:rPr>
          <w:b/>
        </w:rPr>
        <w:t>2</w:t>
      </w:r>
      <w:r w:rsidR="009B4C0D">
        <w:rPr>
          <w:b/>
        </w:rPr>
        <w:t>5</w:t>
      </w:r>
    </w:p>
    <w:p w14:paraId="41D45B9F" w14:textId="77777777" w:rsidR="0038058E" w:rsidRPr="0038058E" w:rsidRDefault="0038058E" w:rsidP="0038058E">
      <w:pPr>
        <w:rPr>
          <w:b/>
          <w:u w:val="single"/>
        </w:rPr>
      </w:pPr>
      <w:r w:rsidRPr="0038058E">
        <w:rPr>
          <w:b/>
          <w:u w:val="single"/>
        </w:rPr>
        <w:t>2</w:t>
      </w:r>
      <w:r w:rsidRPr="0038058E">
        <w:rPr>
          <w:b/>
          <w:u w:val="single"/>
          <w:vertAlign w:val="superscript"/>
        </w:rPr>
        <w:t>nd</w:t>
      </w:r>
      <w:r w:rsidR="001025EE">
        <w:rPr>
          <w:b/>
          <w:u w:val="single"/>
        </w:rPr>
        <w:t xml:space="preserve"> Sunday of Ordinary Time</w:t>
      </w:r>
    </w:p>
    <w:p w14:paraId="0ACBB26A" w14:textId="65225F2D" w:rsidR="0038058E" w:rsidRPr="005E0EA0" w:rsidRDefault="0038058E" w:rsidP="0038058E">
      <w:pPr>
        <w:rPr>
          <w:i/>
        </w:rPr>
      </w:pPr>
      <w:r w:rsidRPr="0038058E">
        <w:rPr>
          <w:i/>
        </w:rPr>
        <w:t>“To each individual the manifestation of the Spirit is given for some benefit.”</w:t>
      </w:r>
      <w:r w:rsidR="009B4C0D">
        <w:rPr>
          <w:i/>
        </w:rPr>
        <w:t xml:space="preserve"> - </w:t>
      </w:r>
      <w:r w:rsidRPr="0038058E">
        <w:rPr>
          <w:i/>
        </w:rPr>
        <w:t xml:space="preserve">1 </w:t>
      </w:r>
      <w:r w:rsidRPr="0038058E">
        <w:rPr>
          <w:i/>
          <w:smallCaps/>
        </w:rPr>
        <w:t>Corinthians 12:7</w:t>
      </w:r>
    </w:p>
    <w:p w14:paraId="43884335" w14:textId="77777777" w:rsidR="005722C8" w:rsidRDefault="0038058E" w:rsidP="0038058E">
      <w:pPr>
        <w:rPr>
          <w:b/>
        </w:rPr>
      </w:pPr>
      <w:r w:rsidRPr="0038058E">
        <w:t>St. Paul tells us that God has blessed each of us for a reason.  How has God blessed you?  Are you using you</w:t>
      </w:r>
      <w:r w:rsidR="000A651A">
        <w:t>r gifts according to God’s plan?  How are you helping to build God’s kingdom</w:t>
      </w:r>
      <w:r w:rsidRPr="0038058E">
        <w:t xml:space="preserve"> here on earth?  Remember that if you don’t do the work God planned</w:t>
      </w:r>
      <w:r w:rsidR="00AF56A3">
        <w:t xml:space="preserve"> for you, no one else can do it.  Live the life God has intended for yo</w:t>
      </w:r>
      <w:r w:rsidR="00001CF7">
        <w:t>u.  Take time to discern your charisms (gifts from the Holy Spirit).  Experience the supernatural Peace and Joy God desires for each of us.</w:t>
      </w:r>
      <w:r w:rsidRPr="0038058E">
        <w:t xml:space="preserve"> </w:t>
      </w:r>
    </w:p>
    <w:p w14:paraId="5D8712A8" w14:textId="1D3582C4" w:rsidR="0038058E" w:rsidRPr="005E0EA0" w:rsidRDefault="0038058E" w:rsidP="0038058E">
      <w:r w:rsidRPr="0038058E">
        <w:rPr>
          <w:b/>
        </w:rPr>
        <w:t>January 2</w:t>
      </w:r>
      <w:r w:rsidR="009B4C0D">
        <w:rPr>
          <w:b/>
        </w:rPr>
        <w:t>6</w:t>
      </w:r>
      <w:r w:rsidR="00285906">
        <w:rPr>
          <w:b/>
        </w:rPr>
        <w:t>, 202</w:t>
      </w:r>
      <w:r w:rsidR="009B4C0D">
        <w:rPr>
          <w:b/>
        </w:rPr>
        <w:t>5</w:t>
      </w:r>
    </w:p>
    <w:p w14:paraId="21E39F09" w14:textId="77777777" w:rsidR="0038058E" w:rsidRPr="0038058E" w:rsidRDefault="0038058E" w:rsidP="0038058E">
      <w:pPr>
        <w:rPr>
          <w:b/>
          <w:u w:val="single"/>
        </w:rPr>
      </w:pPr>
      <w:r w:rsidRPr="0038058E">
        <w:rPr>
          <w:b/>
          <w:u w:val="single"/>
        </w:rPr>
        <w:t>3</w:t>
      </w:r>
      <w:r w:rsidRPr="0038058E">
        <w:rPr>
          <w:b/>
          <w:u w:val="single"/>
          <w:vertAlign w:val="superscript"/>
        </w:rPr>
        <w:t>rd</w:t>
      </w:r>
      <w:r w:rsidR="00001CF7">
        <w:rPr>
          <w:b/>
          <w:u w:val="single"/>
        </w:rPr>
        <w:t xml:space="preserve"> Sunday of Ordinary Time</w:t>
      </w:r>
    </w:p>
    <w:p w14:paraId="3458D43E" w14:textId="47B9DE5A" w:rsidR="0038058E" w:rsidRPr="005E0EA0" w:rsidRDefault="0038058E" w:rsidP="0038058E">
      <w:pPr>
        <w:rPr>
          <w:i/>
        </w:rPr>
      </w:pPr>
      <w:r w:rsidRPr="0038058E">
        <w:rPr>
          <w:i/>
        </w:rPr>
        <w:t>“Go, eat rich foods and drink sweet drinks, and allot portions to those who had nothing prepared…</w:t>
      </w:r>
      <w:r w:rsidR="00CD4B53">
        <w:rPr>
          <w:i/>
        </w:rPr>
        <w:t xml:space="preserve">” - </w:t>
      </w:r>
      <w:r w:rsidRPr="0038058E">
        <w:rPr>
          <w:i/>
          <w:smallCaps/>
        </w:rPr>
        <w:t>Nehemiah 8:10</w:t>
      </w:r>
    </w:p>
    <w:p w14:paraId="4ED31C4C" w14:textId="77777777" w:rsidR="0038058E" w:rsidRPr="005E0EA0" w:rsidRDefault="0038058E" w:rsidP="0038058E">
      <w:r w:rsidRPr="0038058E">
        <w:t>Ezra’s instructions to the people show us that God does not forbid us from en</w:t>
      </w:r>
      <w:r w:rsidR="000A651A">
        <w:t>joying the good things in life.  H</w:t>
      </w:r>
      <w:r w:rsidR="00E00A2B">
        <w:t xml:space="preserve">e wants us to be happy! </w:t>
      </w:r>
      <w:r w:rsidR="000A651A">
        <w:t xml:space="preserve"> However, God</w:t>
      </w:r>
      <w:r w:rsidRPr="0038058E">
        <w:t xml:space="preserve"> expects us to </w:t>
      </w:r>
      <w:r w:rsidR="000A651A">
        <w:t xml:space="preserve">be grateful for all that He has given us and to </w:t>
      </w:r>
      <w:r w:rsidR="00E00A2B">
        <w:t xml:space="preserve">generously </w:t>
      </w:r>
      <w:r w:rsidRPr="0038058E">
        <w:t>share our bless</w:t>
      </w:r>
      <w:r w:rsidR="00E00A2B">
        <w:t>i</w:t>
      </w:r>
      <w:r w:rsidR="000A651A">
        <w:t>ngs with those who are in need</w:t>
      </w:r>
      <w:r w:rsidR="00001CF7">
        <w:t xml:space="preserve">.  Now here’s the hard part – to share all we have </w:t>
      </w:r>
      <w:r w:rsidR="00E00A2B">
        <w:t>without expecting anything in return.</w:t>
      </w:r>
    </w:p>
    <w:p w14:paraId="13F17E48" w14:textId="17941862" w:rsidR="0038058E" w:rsidRPr="0038058E" w:rsidRDefault="0089468D" w:rsidP="0038058E">
      <w:pPr>
        <w:rPr>
          <w:b/>
        </w:rPr>
      </w:pPr>
      <w:r>
        <w:rPr>
          <w:b/>
        </w:rPr>
        <w:t>February 2</w:t>
      </w:r>
      <w:r w:rsidR="00285906">
        <w:rPr>
          <w:b/>
        </w:rPr>
        <w:t>, 202</w:t>
      </w:r>
      <w:r>
        <w:rPr>
          <w:b/>
        </w:rPr>
        <w:t>5</w:t>
      </w:r>
    </w:p>
    <w:p w14:paraId="32864E7F" w14:textId="3D9206B8" w:rsidR="0038058E" w:rsidRPr="0038058E" w:rsidRDefault="009B4C0D" w:rsidP="0038058E">
      <w:pPr>
        <w:rPr>
          <w:b/>
          <w:u w:val="single"/>
        </w:rPr>
      </w:pPr>
      <w:r>
        <w:rPr>
          <w:b/>
          <w:u w:val="single"/>
        </w:rPr>
        <w:t>The Presentation of the Lord</w:t>
      </w:r>
    </w:p>
    <w:p w14:paraId="657E3CC5" w14:textId="46286786" w:rsidR="0038058E" w:rsidRPr="005E0EA0" w:rsidRDefault="0038058E" w:rsidP="005E0EA0">
      <w:pPr>
        <w:rPr>
          <w:i/>
        </w:rPr>
      </w:pPr>
      <w:r w:rsidRPr="0038058E">
        <w:rPr>
          <w:i/>
        </w:rPr>
        <w:t>“</w:t>
      </w:r>
      <w:r w:rsidR="00CD4B53">
        <w:rPr>
          <w:i/>
        </w:rPr>
        <w:t>Because he himself was tested through what he suffered, he is able to help those who are being tested.” – Hebrews 2:18</w:t>
      </w:r>
    </w:p>
    <w:p w14:paraId="36EE3B37" w14:textId="15CCE416" w:rsidR="0038058E" w:rsidRPr="005E0EA0" w:rsidRDefault="00CD4B53" w:rsidP="0038058E">
      <w:r>
        <w:lastRenderedPageBreak/>
        <w:t xml:space="preserve">When we join a support group, there is comfort is sharing our </w:t>
      </w:r>
      <w:r w:rsidR="0089468D">
        <w:t>pain</w:t>
      </w:r>
      <w:r>
        <w:t xml:space="preserve"> with people who have experienced the same thing; they understand what we are going through.  The next time you experience suffering, talk to Jesus.  He has experienced more suffering than </w:t>
      </w:r>
      <w:r w:rsidR="0089468D">
        <w:t>most of us, He understands.  Plus, Jesus knows us better than we know ourselves.  Only He can fill the hole you feel in your heart.</w:t>
      </w:r>
      <w:r>
        <w:t xml:space="preserve">  </w:t>
      </w:r>
    </w:p>
    <w:p w14:paraId="6C628B2A" w14:textId="4582C223" w:rsidR="0038058E" w:rsidRPr="0038058E" w:rsidRDefault="00285906" w:rsidP="0038058E">
      <w:pPr>
        <w:rPr>
          <w:b/>
        </w:rPr>
      </w:pPr>
      <w:r>
        <w:rPr>
          <w:b/>
        </w:rPr>
        <w:t xml:space="preserve">February </w:t>
      </w:r>
      <w:r w:rsidR="0089468D">
        <w:rPr>
          <w:b/>
        </w:rPr>
        <w:t>9</w:t>
      </w:r>
      <w:r>
        <w:rPr>
          <w:b/>
        </w:rPr>
        <w:t>, 202</w:t>
      </w:r>
      <w:r w:rsidR="0089468D">
        <w:rPr>
          <w:b/>
        </w:rPr>
        <w:t>5</w:t>
      </w:r>
    </w:p>
    <w:p w14:paraId="1B81B076" w14:textId="77777777" w:rsidR="0038058E" w:rsidRPr="0038058E" w:rsidRDefault="0038058E" w:rsidP="0038058E">
      <w:pPr>
        <w:rPr>
          <w:b/>
          <w:u w:val="single"/>
        </w:rPr>
      </w:pPr>
      <w:r w:rsidRPr="0038058E">
        <w:rPr>
          <w:b/>
          <w:u w:val="single"/>
        </w:rPr>
        <w:t>5</w:t>
      </w:r>
      <w:r w:rsidRPr="0038058E">
        <w:rPr>
          <w:b/>
          <w:u w:val="single"/>
          <w:vertAlign w:val="superscript"/>
        </w:rPr>
        <w:t>th</w:t>
      </w:r>
      <w:r w:rsidR="00740C18">
        <w:rPr>
          <w:b/>
          <w:u w:val="single"/>
        </w:rPr>
        <w:t xml:space="preserve"> Sunday of Ordinary Time</w:t>
      </w:r>
    </w:p>
    <w:p w14:paraId="595B6F6A" w14:textId="55CE09EB" w:rsidR="0038058E" w:rsidRPr="0038058E" w:rsidRDefault="0038058E" w:rsidP="0038058E">
      <w:pPr>
        <w:rPr>
          <w:i/>
        </w:rPr>
      </w:pPr>
      <w:r w:rsidRPr="0038058E">
        <w:rPr>
          <w:i/>
        </w:rPr>
        <w:t>“Then I heard the voice of the Lord saying, ‘Whom shall I send? Who will go for us?’ ‘Here I am,’ I said, ‘send me!’”</w:t>
      </w:r>
      <w:r w:rsidR="0089468D">
        <w:rPr>
          <w:i/>
          <w:smallCaps/>
        </w:rPr>
        <w:t xml:space="preserve"> - </w:t>
      </w:r>
      <w:r w:rsidRPr="0038058E">
        <w:rPr>
          <w:i/>
          <w:smallCaps/>
        </w:rPr>
        <w:t>Isaiah 6:8</w:t>
      </w:r>
    </w:p>
    <w:p w14:paraId="23CE1977" w14:textId="5C5F67F7" w:rsidR="0038058E" w:rsidRPr="005E0EA0" w:rsidRDefault="000A651A" w:rsidP="0038058E">
      <w:pPr>
        <w:rPr>
          <w:i/>
        </w:rPr>
      </w:pPr>
      <w:r>
        <w:t xml:space="preserve">Every day, </w:t>
      </w:r>
      <w:r w:rsidR="0038058E" w:rsidRPr="0038058E">
        <w:t>i</w:t>
      </w:r>
      <w:r>
        <w:t xml:space="preserve">n little ways and in big ways, </w:t>
      </w:r>
      <w:r w:rsidR="0038058E" w:rsidRPr="0038058E">
        <w:t xml:space="preserve">God asks, </w:t>
      </w:r>
      <w:r w:rsidR="0038058E" w:rsidRPr="0038058E">
        <w:rPr>
          <w:i/>
        </w:rPr>
        <w:t xml:space="preserve">“Whom shall I send?”  </w:t>
      </w:r>
      <w:r w:rsidR="0038058E" w:rsidRPr="0038058E">
        <w:t>Whether it is someone to take on a</w:t>
      </w:r>
      <w:r>
        <w:t xml:space="preserve"> new ministry, to give a friendly smile to</w:t>
      </w:r>
      <w:r w:rsidR="00940019">
        <w:t xml:space="preserve"> a</w:t>
      </w:r>
      <w:r w:rsidR="0038058E" w:rsidRPr="0038058E">
        <w:t xml:space="preserve"> stranger</w:t>
      </w:r>
      <w:r>
        <w:t xml:space="preserve"> or </w:t>
      </w:r>
      <w:r w:rsidR="00740C18">
        <w:t xml:space="preserve">to </w:t>
      </w:r>
      <w:r>
        <w:t>say a word of encouragement to a friend</w:t>
      </w:r>
      <w:r w:rsidR="0038058E" w:rsidRPr="0038058E">
        <w:t>, God co</w:t>
      </w:r>
      <w:r w:rsidR="00940019">
        <w:t>nstant</w:t>
      </w:r>
      <w:r w:rsidR="00B73487">
        <w:t>ly provides opportunities to help someone in need</w:t>
      </w:r>
      <w:r w:rsidR="00940019">
        <w:t>.</w:t>
      </w:r>
      <w:r w:rsidR="00740C18">
        <w:t xml:space="preserve">  God is always talking to us; we just need to pay more attention.  When you hear God calling </w:t>
      </w:r>
      <w:r w:rsidR="00940019">
        <w:t>have the courage to walk through the door and say</w:t>
      </w:r>
      <w:r w:rsidR="0089468D">
        <w:t>,</w:t>
      </w:r>
      <w:r w:rsidR="00940019">
        <w:t xml:space="preserve"> “Here I am, Lord.”</w:t>
      </w:r>
    </w:p>
    <w:p w14:paraId="34B3A98C" w14:textId="3EE26F4D" w:rsidR="0038058E" w:rsidRDefault="0038058E" w:rsidP="0038058E">
      <w:pPr>
        <w:rPr>
          <w:b/>
        </w:rPr>
      </w:pPr>
      <w:r w:rsidRPr="0038058E">
        <w:rPr>
          <w:b/>
        </w:rPr>
        <w:t>February 1</w:t>
      </w:r>
      <w:r w:rsidR="00AE47CA">
        <w:rPr>
          <w:b/>
        </w:rPr>
        <w:t>6</w:t>
      </w:r>
      <w:r w:rsidRPr="0038058E">
        <w:rPr>
          <w:b/>
        </w:rPr>
        <w:t>, 20</w:t>
      </w:r>
      <w:r w:rsidR="00285906">
        <w:rPr>
          <w:b/>
        </w:rPr>
        <w:t>2</w:t>
      </w:r>
      <w:r w:rsidR="00AE47CA">
        <w:rPr>
          <w:b/>
        </w:rPr>
        <w:t>5</w:t>
      </w:r>
    </w:p>
    <w:p w14:paraId="6B7C25FD" w14:textId="77777777" w:rsidR="0089247C" w:rsidRDefault="00B10479" w:rsidP="0038058E">
      <w:pPr>
        <w:rPr>
          <w:b/>
          <w:u w:val="single"/>
        </w:rPr>
      </w:pPr>
      <w:r w:rsidRPr="00B10479">
        <w:rPr>
          <w:b/>
          <w:u w:val="single"/>
        </w:rPr>
        <w:t>6</w:t>
      </w:r>
      <w:r w:rsidRPr="00B10479">
        <w:rPr>
          <w:b/>
          <w:u w:val="single"/>
          <w:vertAlign w:val="superscript"/>
        </w:rPr>
        <w:t>th</w:t>
      </w:r>
      <w:r w:rsidR="00740C18">
        <w:rPr>
          <w:b/>
          <w:u w:val="single"/>
        </w:rPr>
        <w:t xml:space="preserve"> Sunday of Ordinary Time</w:t>
      </w:r>
    </w:p>
    <w:p w14:paraId="14CA5BB7" w14:textId="432E1E8B" w:rsidR="0089247C" w:rsidRDefault="0089247C" w:rsidP="0038058E">
      <w:pPr>
        <w:rPr>
          <w:i/>
        </w:rPr>
      </w:pPr>
      <w:r>
        <w:rPr>
          <w:i/>
        </w:rPr>
        <w:t>“Blesse</w:t>
      </w:r>
      <w:r w:rsidR="00740C18">
        <w:rPr>
          <w:i/>
        </w:rPr>
        <w:t>d are you when people hate you…</w:t>
      </w:r>
      <w:r>
        <w:rPr>
          <w:i/>
        </w:rPr>
        <w:t>exclude and insult you, and denounce your name…on account of the Son of Man.”</w:t>
      </w:r>
      <w:r w:rsidR="00AE47CA">
        <w:rPr>
          <w:i/>
        </w:rPr>
        <w:t xml:space="preserve"> - </w:t>
      </w:r>
      <w:r>
        <w:rPr>
          <w:i/>
        </w:rPr>
        <w:t>LUKE 6:22</w:t>
      </w:r>
    </w:p>
    <w:p w14:paraId="322D3840" w14:textId="77777777" w:rsidR="0089247C" w:rsidRDefault="0089247C" w:rsidP="0038058E">
      <w:r>
        <w:t>All of us have been in situations when someone has made a negative comment or joke about God or our Catholic faith.  How did you respond?  D</w:t>
      </w:r>
      <w:r w:rsidR="00B27A79">
        <w:t xml:space="preserve">id you stay silent or pretend </w:t>
      </w:r>
      <w:r w:rsidR="00D327B5">
        <w:t>to go along with the crowd because you didn’t want to cause waves and then, later, you felt bad?  Know that Go</w:t>
      </w:r>
      <w:r w:rsidR="00B0169A">
        <w:t>d is with you</w:t>
      </w:r>
      <w:r w:rsidR="006415A6">
        <w:t xml:space="preserve"> all the time;</w:t>
      </w:r>
      <w:r w:rsidR="00D327B5">
        <w:t xml:space="preserve"> the Holy Spir</w:t>
      </w:r>
      <w:r w:rsidR="00B0169A">
        <w:t>it will put the right words in your mouth.  Pray for the strength and courage to proclaim our faith to others, especially during uncomfortable situations.</w:t>
      </w:r>
    </w:p>
    <w:p w14:paraId="0BD3AEA5" w14:textId="0E4583CC" w:rsidR="00B0169A" w:rsidRDefault="00285906" w:rsidP="0038058E">
      <w:pPr>
        <w:rPr>
          <w:b/>
        </w:rPr>
      </w:pPr>
      <w:r>
        <w:rPr>
          <w:b/>
        </w:rPr>
        <w:t>February 2</w:t>
      </w:r>
      <w:r w:rsidR="004B7921">
        <w:rPr>
          <w:b/>
        </w:rPr>
        <w:t>3</w:t>
      </w:r>
      <w:r>
        <w:rPr>
          <w:b/>
        </w:rPr>
        <w:t>, 202</w:t>
      </w:r>
      <w:r w:rsidR="004B7921">
        <w:rPr>
          <w:b/>
        </w:rPr>
        <w:t>5</w:t>
      </w:r>
    </w:p>
    <w:p w14:paraId="52DF96AE" w14:textId="77777777" w:rsidR="00B0169A" w:rsidRDefault="00B10479" w:rsidP="0038058E">
      <w:pPr>
        <w:rPr>
          <w:b/>
          <w:u w:val="single"/>
        </w:rPr>
      </w:pPr>
      <w:r>
        <w:rPr>
          <w:b/>
          <w:u w:val="single"/>
        </w:rPr>
        <w:t>7</w:t>
      </w:r>
      <w:r w:rsidRPr="00B10479">
        <w:rPr>
          <w:b/>
          <w:u w:val="single"/>
          <w:vertAlign w:val="superscript"/>
        </w:rPr>
        <w:t>th</w:t>
      </w:r>
      <w:r>
        <w:rPr>
          <w:b/>
          <w:u w:val="single"/>
        </w:rPr>
        <w:t xml:space="preserve"> </w:t>
      </w:r>
      <w:r w:rsidR="00740C18">
        <w:rPr>
          <w:b/>
          <w:u w:val="single"/>
        </w:rPr>
        <w:t>Sunday of Ordinary Time</w:t>
      </w:r>
    </w:p>
    <w:p w14:paraId="66A46787" w14:textId="68579E24" w:rsidR="00B0169A" w:rsidRDefault="00B0169A" w:rsidP="0038058E">
      <w:pPr>
        <w:rPr>
          <w:i/>
        </w:rPr>
      </w:pPr>
      <w:r>
        <w:rPr>
          <w:i/>
        </w:rPr>
        <w:t>“But rather, love your enemies and do good to them, and lend without expecting anything back</w:t>
      </w:r>
      <w:r w:rsidR="008058A8">
        <w:rPr>
          <w:i/>
        </w:rPr>
        <w:t>…</w:t>
      </w:r>
      <w:r>
        <w:rPr>
          <w:i/>
        </w:rPr>
        <w:t>”</w:t>
      </w:r>
      <w:r w:rsidR="004B7921">
        <w:rPr>
          <w:i/>
        </w:rPr>
        <w:t xml:space="preserve"> - </w:t>
      </w:r>
      <w:r>
        <w:rPr>
          <w:i/>
        </w:rPr>
        <w:t>LUKE 6:35</w:t>
      </w:r>
    </w:p>
    <w:p w14:paraId="4C248979" w14:textId="77777777" w:rsidR="00B0169A" w:rsidRDefault="003C19DA" w:rsidP="0038058E">
      <w:r>
        <w:t>Easier said than done, right?  But, if we are to imitate Christ, most of us need to practice mercy and compassion more frequently.  Start with the little daily annoyances that we experience, the unkind word or hateful glance we receive.  Instead of plotting revenge on that person, try saying a quick prayer for that person.</w:t>
      </w:r>
      <w:r w:rsidR="00E70550">
        <w:t xml:space="preserve">  Praying for our enemies doesn’t change them, it changes us.</w:t>
      </w:r>
      <w:r>
        <w:t xml:space="preserve">  Mercy and com</w:t>
      </w:r>
      <w:r w:rsidR="006415A6">
        <w:t>passion will keep</w:t>
      </w:r>
      <w:r w:rsidR="00B73487">
        <w:t xml:space="preserve"> us on the </w:t>
      </w:r>
      <w:r w:rsidR="00C255EF">
        <w:t>path to holiness.</w:t>
      </w:r>
    </w:p>
    <w:p w14:paraId="30BAC239" w14:textId="042DD8C2" w:rsidR="003C19DA" w:rsidRDefault="004B7921" w:rsidP="0038058E">
      <w:pPr>
        <w:rPr>
          <w:b/>
        </w:rPr>
      </w:pPr>
      <w:r>
        <w:rPr>
          <w:b/>
        </w:rPr>
        <w:t>March</w:t>
      </w:r>
      <w:r w:rsidR="00285906">
        <w:rPr>
          <w:b/>
        </w:rPr>
        <w:t xml:space="preserve"> 2, 202</w:t>
      </w:r>
      <w:r>
        <w:rPr>
          <w:b/>
        </w:rPr>
        <w:t>5</w:t>
      </w:r>
    </w:p>
    <w:p w14:paraId="07B9C154" w14:textId="77777777" w:rsidR="003C19DA" w:rsidRDefault="00B10479" w:rsidP="0038058E">
      <w:pPr>
        <w:rPr>
          <w:b/>
          <w:u w:val="single"/>
        </w:rPr>
      </w:pPr>
      <w:r>
        <w:rPr>
          <w:b/>
          <w:u w:val="single"/>
        </w:rPr>
        <w:t>8</w:t>
      </w:r>
      <w:r w:rsidRPr="00096417">
        <w:rPr>
          <w:b/>
          <w:u w:val="single"/>
          <w:vertAlign w:val="superscript"/>
        </w:rPr>
        <w:t>th</w:t>
      </w:r>
      <w:r w:rsidR="00096417">
        <w:rPr>
          <w:b/>
          <w:u w:val="single"/>
        </w:rPr>
        <w:t xml:space="preserve"> Sunday</w:t>
      </w:r>
      <w:r w:rsidR="008058A8">
        <w:rPr>
          <w:b/>
          <w:u w:val="single"/>
        </w:rPr>
        <w:t xml:space="preserve"> of Ordinary Time</w:t>
      </w:r>
    </w:p>
    <w:p w14:paraId="7C3A64F7" w14:textId="0694BA77" w:rsidR="004F0705" w:rsidRDefault="004F0705" w:rsidP="0038058E">
      <w:pPr>
        <w:rPr>
          <w:i/>
        </w:rPr>
      </w:pPr>
      <w:r>
        <w:rPr>
          <w:i/>
        </w:rPr>
        <w:t>“A good tree does not bear rotten fruit, nor does a rotten tree bear good fruit.”</w:t>
      </w:r>
      <w:r w:rsidR="004B7921">
        <w:rPr>
          <w:i/>
        </w:rPr>
        <w:t xml:space="preserve"> - </w:t>
      </w:r>
      <w:r>
        <w:rPr>
          <w:i/>
        </w:rPr>
        <w:t>LUKE 6:43</w:t>
      </w:r>
    </w:p>
    <w:p w14:paraId="6740536F" w14:textId="77777777" w:rsidR="008058A8" w:rsidRPr="0015450C" w:rsidRDefault="004F0705" w:rsidP="0038058E">
      <w:r>
        <w:t xml:space="preserve">Are </w:t>
      </w:r>
      <w:r w:rsidR="0015450C">
        <w:t xml:space="preserve">you using your </w:t>
      </w:r>
      <w:r>
        <w:t>gifts in the way God intended?</w:t>
      </w:r>
      <w:r w:rsidR="0015450C">
        <w:t xml:space="preserve">  Have you asked God how He would like you to use them?</w:t>
      </w:r>
      <w:r>
        <w:t xml:space="preserve">  Do you compare yourself to others and complain about what you don’t have instead of being thankful for what you do have?</w:t>
      </w:r>
      <w:r w:rsidR="005722C8">
        <w:t xml:space="preserve">  God gives each of us unique gifts and a unique plan.  Listen to how God is calling you to use your gifts, to bear good fruit, for the glory of His name.</w:t>
      </w:r>
      <w:r>
        <w:t xml:space="preserve">  </w:t>
      </w:r>
    </w:p>
    <w:p w14:paraId="29CDC555" w14:textId="1361CCCA" w:rsidR="00ED7726" w:rsidRPr="0038058E" w:rsidRDefault="00285906" w:rsidP="0038058E">
      <w:pPr>
        <w:rPr>
          <w:b/>
        </w:rPr>
      </w:pPr>
      <w:r>
        <w:rPr>
          <w:b/>
        </w:rPr>
        <w:lastRenderedPageBreak/>
        <w:t xml:space="preserve">March </w:t>
      </w:r>
      <w:r w:rsidR="004B7921">
        <w:rPr>
          <w:b/>
        </w:rPr>
        <w:t>9</w:t>
      </w:r>
      <w:r>
        <w:rPr>
          <w:b/>
        </w:rPr>
        <w:t>, 202</w:t>
      </w:r>
      <w:r w:rsidR="004B7921">
        <w:rPr>
          <w:b/>
        </w:rPr>
        <w:t>5</w:t>
      </w:r>
    </w:p>
    <w:p w14:paraId="561818F5" w14:textId="79584698" w:rsidR="0038058E" w:rsidRPr="0038058E" w:rsidRDefault="00FF4C5E" w:rsidP="0038058E">
      <w:pPr>
        <w:rPr>
          <w:b/>
          <w:u w:val="single"/>
        </w:rPr>
      </w:pPr>
      <w:r>
        <w:rPr>
          <w:b/>
          <w:u w:val="single"/>
        </w:rPr>
        <w:t>1</w:t>
      </w:r>
      <w:r w:rsidR="005E0EA0">
        <w:rPr>
          <w:b/>
          <w:u w:val="single"/>
        </w:rPr>
        <w:t>st</w:t>
      </w:r>
      <w:r w:rsidR="00F030F3">
        <w:rPr>
          <w:b/>
          <w:u w:val="single"/>
        </w:rPr>
        <w:t xml:space="preserve"> </w:t>
      </w:r>
      <w:r w:rsidR="005E0EA0">
        <w:rPr>
          <w:b/>
          <w:u w:val="single"/>
        </w:rPr>
        <w:t>Sunday of Lent</w:t>
      </w:r>
    </w:p>
    <w:p w14:paraId="758248FD" w14:textId="3F410A6E" w:rsidR="00DF5E36" w:rsidRPr="005E0EA0" w:rsidRDefault="00DF5E36" w:rsidP="00DF5E36">
      <w:pPr>
        <w:rPr>
          <w:i/>
        </w:rPr>
      </w:pPr>
      <w:r w:rsidRPr="0038058E">
        <w:rPr>
          <w:i/>
        </w:rPr>
        <w:t>“I have now brought you the first fruits of the products of the soil which you, O Lord, have given to me.”</w:t>
      </w:r>
      <w:r w:rsidR="004B7921">
        <w:rPr>
          <w:i/>
        </w:rPr>
        <w:t xml:space="preserve"> - </w:t>
      </w:r>
      <w:r w:rsidRPr="0038058E">
        <w:rPr>
          <w:i/>
          <w:smallCaps/>
        </w:rPr>
        <w:t>Deuteronomy 26:10</w:t>
      </w:r>
    </w:p>
    <w:p w14:paraId="223717E2" w14:textId="6C958294" w:rsidR="009F5B9C" w:rsidRPr="0038058E" w:rsidRDefault="00940019" w:rsidP="0038058E">
      <w:r>
        <w:t xml:space="preserve">This </w:t>
      </w:r>
      <w:r w:rsidR="00DF5E36" w:rsidRPr="0038058E">
        <w:t xml:space="preserve">line from the </w:t>
      </w:r>
      <w:r>
        <w:t>Old Testament offers</w:t>
      </w:r>
      <w:r w:rsidR="00DF5E36" w:rsidRPr="0038058E">
        <w:t xml:space="preserve"> two</w:t>
      </w:r>
      <w:r w:rsidR="00872CB4">
        <w:t xml:space="preserve"> challenges.  First, do you</w:t>
      </w:r>
      <w:r>
        <w:t xml:space="preserve"> give to</w:t>
      </w:r>
      <w:r w:rsidR="00DF5E36" w:rsidRPr="0038058E">
        <w:t xml:space="preserve"> God</w:t>
      </w:r>
      <w:r>
        <w:t xml:space="preserve"> from</w:t>
      </w:r>
      <w:r w:rsidR="00DF5E36" w:rsidRPr="0038058E">
        <w:t xml:space="preserve"> </w:t>
      </w:r>
      <w:r w:rsidR="00872CB4">
        <w:t>y</w:t>
      </w:r>
      <w:r w:rsidR="00DF5E36" w:rsidRPr="0038058E">
        <w:t xml:space="preserve">our </w:t>
      </w:r>
      <w:r>
        <w:t>“</w:t>
      </w:r>
      <w:r w:rsidR="00DF5E36" w:rsidRPr="0038058E">
        <w:t>first fruits</w:t>
      </w:r>
      <w:r w:rsidR="0015450C">
        <w:t xml:space="preserve">” - </w:t>
      </w:r>
      <w:r w:rsidR="00872CB4">
        <w:t>the</w:t>
      </w:r>
      <w:r w:rsidR="0015450C">
        <w:t xml:space="preserve"> first and </w:t>
      </w:r>
      <w:r w:rsidR="00872CB4">
        <w:t>best that you</w:t>
      </w:r>
      <w:r>
        <w:t xml:space="preserve"> have to of</w:t>
      </w:r>
      <w:r w:rsidR="0015450C">
        <w:t>fer</w:t>
      </w:r>
      <w:r w:rsidR="004B7921">
        <w:t>?  Or</w:t>
      </w:r>
      <w:r w:rsidR="00FF4C5E">
        <w:t xml:space="preserve"> </w:t>
      </w:r>
      <w:r w:rsidR="0015450C">
        <w:t>do you give from what you have</w:t>
      </w:r>
      <w:r>
        <w:t xml:space="preserve"> leftover?  </w:t>
      </w:r>
      <w:r w:rsidR="00872CB4">
        <w:t>Second, do you</w:t>
      </w:r>
      <w:r w:rsidR="0015450C">
        <w:t xml:space="preserve"> realize</w:t>
      </w:r>
      <w:r w:rsidR="00DF5E36" w:rsidRPr="0038058E">
        <w:t xml:space="preserve"> that</w:t>
      </w:r>
      <w:r w:rsidR="00872CB4">
        <w:t xml:space="preserve"> everything you have</w:t>
      </w:r>
      <w:r w:rsidR="00096417">
        <w:t xml:space="preserve"> and that everything </w:t>
      </w:r>
      <w:r w:rsidR="0015450C">
        <w:t xml:space="preserve">you </w:t>
      </w:r>
      <w:proofErr w:type="gramStart"/>
      <w:r w:rsidR="0015450C">
        <w:t>are</w:t>
      </w:r>
      <w:r w:rsidR="00872CB4">
        <w:t xml:space="preserve"> has</w:t>
      </w:r>
      <w:proofErr w:type="gramEnd"/>
      <w:r w:rsidR="00872CB4">
        <w:t xml:space="preserve"> been given to you by God?</w:t>
      </w:r>
      <w:r w:rsidR="004B7921">
        <w:t xml:space="preserve">  We aren’t owners of anything, we are merely stewards of God’s gifts.  Pray </w:t>
      </w:r>
      <w:r w:rsidR="00872CB4">
        <w:t>for a grateful and generous he</w:t>
      </w:r>
      <w:r w:rsidR="00B73487">
        <w:t>art, every day, in all circumstances.</w:t>
      </w:r>
      <w:r w:rsidR="009F5B9C">
        <w:t xml:space="preserve">  </w:t>
      </w:r>
    </w:p>
    <w:p w14:paraId="369C0A40" w14:textId="106EC18A" w:rsidR="0038058E" w:rsidRPr="0038058E" w:rsidRDefault="00F35440" w:rsidP="0038058E">
      <w:pPr>
        <w:rPr>
          <w:b/>
        </w:rPr>
      </w:pPr>
      <w:r>
        <w:rPr>
          <w:b/>
        </w:rPr>
        <w:t>March 1</w:t>
      </w:r>
      <w:r w:rsidR="00FF4C5E">
        <w:rPr>
          <w:b/>
        </w:rPr>
        <w:t>6</w:t>
      </w:r>
      <w:r w:rsidR="0038058E" w:rsidRPr="0038058E">
        <w:rPr>
          <w:b/>
        </w:rPr>
        <w:t>, 20</w:t>
      </w:r>
      <w:r w:rsidR="00285906">
        <w:rPr>
          <w:b/>
        </w:rPr>
        <w:t>2</w:t>
      </w:r>
      <w:r w:rsidR="00FF4C5E">
        <w:rPr>
          <w:b/>
        </w:rPr>
        <w:t>5</w:t>
      </w:r>
    </w:p>
    <w:p w14:paraId="1B42083A" w14:textId="77777777" w:rsidR="0038058E" w:rsidRDefault="005E0EA0" w:rsidP="0038058E">
      <w:pPr>
        <w:rPr>
          <w:b/>
          <w:u w:val="single"/>
        </w:rPr>
      </w:pPr>
      <w:r>
        <w:rPr>
          <w:b/>
          <w:u w:val="single"/>
        </w:rPr>
        <w:t>2nd</w:t>
      </w:r>
      <w:r w:rsidR="0038058E" w:rsidRPr="0038058E">
        <w:rPr>
          <w:b/>
          <w:u w:val="single"/>
        </w:rPr>
        <w:t xml:space="preserve"> Sunday of Lent</w:t>
      </w:r>
    </w:p>
    <w:p w14:paraId="4F425DC7" w14:textId="3EC7198D" w:rsidR="009F5B9C" w:rsidRPr="0038058E" w:rsidRDefault="009F5B9C" w:rsidP="009F5B9C">
      <w:pPr>
        <w:rPr>
          <w:i/>
        </w:rPr>
      </w:pPr>
      <w:r w:rsidRPr="0038058E">
        <w:rPr>
          <w:i/>
        </w:rPr>
        <w:t>“I am the Lord who brought you from Ur of the Chaldeans to give you this land as a possession.”</w:t>
      </w:r>
      <w:r w:rsidR="00FF4C5E">
        <w:rPr>
          <w:i/>
        </w:rPr>
        <w:t xml:space="preserve"> - </w:t>
      </w:r>
      <w:r w:rsidRPr="0038058E">
        <w:rPr>
          <w:i/>
          <w:smallCaps/>
        </w:rPr>
        <w:t>Genesis 15:</w:t>
      </w:r>
      <w:r w:rsidR="00FF4C5E">
        <w:rPr>
          <w:i/>
          <w:smallCaps/>
        </w:rPr>
        <w:t>7</w:t>
      </w:r>
    </w:p>
    <w:p w14:paraId="40148AC9" w14:textId="788A24BA" w:rsidR="009F5B9C" w:rsidRPr="009F5B9C" w:rsidRDefault="009F5B9C" w:rsidP="0038058E">
      <w:r w:rsidRPr="0038058E">
        <w:t>Just as the Lord gave Abraham, Moses</w:t>
      </w:r>
      <w:r w:rsidR="00FF4C5E">
        <w:t>,</w:t>
      </w:r>
      <w:r w:rsidRPr="0038058E">
        <w:t xml:space="preserve"> and the Israelites a land to possess, He has also given each of us a home.  Whether</w:t>
      </w:r>
      <w:r w:rsidR="00B73487">
        <w:t xml:space="preserve"> y</w:t>
      </w:r>
      <w:r w:rsidRPr="0038058E">
        <w:t>our home is grand or humble, it is a gift from God.  Abraham prepared a great sacrifice to the Lord in gratitude for t</w:t>
      </w:r>
      <w:r w:rsidR="00B73487">
        <w:t>he home God gave him.  How do you</w:t>
      </w:r>
      <w:r w:rsidRPr="0038058E">
        <w:t xml:space="preserve"> show </w:t>
      </w:r>
      <w:r w:rsidR="00B73487">
        <w:t>y</w:t>
      </w:r>
      <w:r w:rsidRPr="0038058E">
        <w:t xml:space="preserve">our gratitude to </w:t>
      </w:r>
      <w:r w:rsidR="00B73487">
        <w:t>God for the home He has given you?  Do you</w:t>
      </w:r>
      <w:r w:rsidRPr="0038058E">
        <w:t xml:space="preserve"> make a sacr</w:t>
      </w:r>
      <w:r w:rsidR="00B73487">
        <w:t>ifice of any kind?  Do you</w:t>
      </w:r>
      <w:r w:rsidRPr="0038058E">
        <w:t xml:space="preserve"> return any of </w:t>
      </w:r>
      <w:r w:rsidR="00B73487">
        <w:t>y</w:t>
      </w:r>
      <w:r w:rsidRPr="0038058E">
        <w:t xml:space="preserve">our finances to God, investing in </w:t>
      </w:r>
      <w:r w:rsidR="00B73487">
        <w:t>y</w:t>
      </w:r>
      <w:r w:rsidRPr="0038058E">
        <w:t>our eternal home just a</w:t>
      </w:r>
      <w:r w:rsidR="00FF33F8">
        <w:t>s you</w:t>
      </w:r>
      <w:r w:rsidR="00872CB4">
        <w:t xml:space="preserve"> invest in </w:t>
      </w:r>
      <w:r w:rsidR="00B73487">
        <w:t>y</w:t>
      </w:r>
      <w:r w:rsidR="00872CB4">
        <w:t>our earthly home</w:t>
      </w:r>
      <w:r w:rsidRPr="0038058E">
        <w:t>?</w:t>
      </w:r>
    </w:p>
    <w:p w14:paraId="6F1D25A5" w14:textId="4E77BF2D" w:rsidR="0038058E" w:rsidRPr="0038058E" w:rsidRDefault="00285906" w:rsidP="0038058E">
      <w:pPr>
        <w:rPr>
          <w:b/>
        </w:rPr>
      </w:pPr>
      <w:r>
        <w:rPr>
          <w:b/>
        </w:rPr>
        <w:t>March 2</w:t>
      </w:r>
      <w:r w:rsidR="00FF4C5E">
        <w:rPr>
          <w:b/>
        </w:rPr>
        <w:t>3</w:t>
      </w:r>
      <w:r>
        <w:rPr>
          <w:b/>
        </w:rPr>
        <w:t>, 202</w:t>
      </w:r>
      <w:r w:rsidR="00FF4C5E">
        <w:rPr>
          <w:b/>
        </w:rPr>
        <w:t>5</w:t>
      </w:r>
    </w:p>
    <w:p w14:paraId="4C3A28F8" w14:textId="77777777" w:rsidR="0038058E" w:rsidRDefault="005E0EA0" w:rsidP="0038058E">
      <w:pPr>
        <w:rPr>
          <w:b/>
          <w:u w:val="single"/>
        </w:rPr>
      </w:pPr>
      <w:r>
        <w:rPr>
          <w:b/>
          <w:u w:val="single"/>
        </w:rPr>
        <w:t>3rd</w:t>
      </w:r>
      <w:r w:rsidR="0038058E" w:rsidRPr="0038058E">
        <w:rPr>
          <w:b/>
          <w:u w:val="single"/>
        </w:rPr>
        <w:t xml:space="preserve"> Sunday of Lent</w:t>
      </w:r>
    </w:p>
    <w:p w14:paraId="6E42A003" w14:textId="6CFD4EDB" w:rsidR="009F5B9C" w:rsidRPr="0038058E" w:rsidRDefault="001A5EA8" w:rsidP="009F5B9C">
      <w:pPr>
        <w:rPr>
          <w:i/>
          <w:smallCaps/>
        </w:rPr>
      </w:pPr>
      <w:r>
        <w:rPr>
          <w:i/>
        </w:rPr>
        <w:t>“</w:t>
      </w:r>
      <w:r w:rsidR="009F5B9C" w:rsidRPr="0038058E">
        <w:rPr>
          <w:i/>
        </w:rPr>
        <w:t>He said to the gardener, ‘For three years now I have come in search of fruit on this fig tree but hav</w:t>
      </w:r>
      <w:r w:rsidR="00F2141B">
        <w:rPr>
          <w:i/>
        </w:rPr>
        <w:t xml:space="preserve">e found none.’” </w:t>
      </w:r>
      <w:r>
        <w:rPr>
          <w:i/>
        </w:rPr>
        <w:t>-</w:t>
      </w:r>
      <w:r w:rsidR="00936386">
        <w:rPr>
          <w:i/>
        </w:rPr>
        <w:t xml:space="preserve"> </w:t>
      </w:r>
      <w:r w:rsidR="009F5B9C" w:rsidRPr="0038058E">
        <w:rPr>
          <w:i/>
          <w:smallCaps/>
        </w:rPr>
        <w:t>Luke 13:7</w:t>
      </w:r>
    </w:p>
    <w:p w14:paraId="0D017ED7" w14:textId="12236B13" w:rsidR="009F5B9C" w:rsidRPr="009F5B9C" w:rsidRDefault="0080086E" w:rsidP="0038058E">
      <w:r>
        <w:t xml:space="preserve">We can all be like </w:t>
      </w:r>
      <w:r w:rsidR="00872CB4">
        <w:t>the barren fig tree</w:t>
      </w:r>
      <w:r>
        <w:t xml:space="preserve"> at times.  Do you cling to what you have</w:t>
      </w:r>
      <w:r w:rsidR="001A5EA8">
        <w:t>,</w:t>
      </w:r>
      <w:r>
        <w:t xml:space="preserve"> or do you generously share with others?  </w:t>
      </w:r>
      <w:r w:rsidR="00872CB4">
        <w:t xml:space="preserve"> </w:t>
      </w:r>
      <w:r>
        <w:t xml:space="preserve">How will you respond when God asks you what you have done with all the </w:t>
      </w:r>
      <w:proofErr w:type="gramStart"/>
      <w:r>
        <w:t>gifts</w:t>
      </w:r>
      <w:proofErr w:type="gramEnd"/>
      <w:r>
        <w:t xml:space="preserve"> He has given you?  </w:t>
      </w:r>
      <w:r w:rsidR="00872CB4">
        <w:t>Remember, not only are we called to be generous</w:t>
      </w:r>
      <w:r w:rsidR="001A5EA8">
        <w:t>;</w:t>
      </w:r>
      <w:r w:rsidR="00872CB4">
        <w:t xml:space="preserve"> we are called to develop and nurture our gifts</w:t>
      </w:r>
      <w:r w:rsidR="001A5EA8">
        <w:t>;</w:t>
      </w:r>
      <w:r w:rsidR="00872CB4">
        <w:t xml:space="preserve"> and return </w:t>
      </w:r>
      <w:r w:rsidR="0015450C">
        <w:t xml:space="preserve">them </w:t>
      </w:r>
      <w:r w:rsidR="00872CB4">
        <w:t>with increase.</w:t>
      </w:r>
      <w:r w:rsidR="001A5EA8">
        <w:t xml:space="preserve">  W</w:t>
      </w:r>
      <w:r w:rsidR="0015450C">
        <w:t>e are called to be generous with all of gifts; especially the one that means the most to you.</w:t>
      </w:r>
    </w:p>
    <w:p w14:paraId="0D6BB961" w14:textId="04E9473E" w:rsidR="0038058E" w:rsidRPr="0038058E" w:rsidRDefault="0038058E" w:rsidP="0038058E">
      <w:pPr>
        <w:rPr>
          <w:b/>
        </w:rPr>
      </w:pPr>
      <w:r w:rsidRPr="0038058E">
        <w:rPr>
          <w:b/>
        </w:rPr>
        <w:t xml:space="preserve">March </w:t>
      </w:r>
      <w:r w:rsidR="001E7770">
        <w:rPr>
          <w:b/>
        </w:rPr>
        <w:t>30</w:t>
      </w:r>
      <w:r w:rsidR="00285906">
        <w:rPr>
          <w:b/>
        </w:rPr>
        <w:t>, 202</w:t>
      </w:r>
      <w:r w:rsidR="001E7770">
        <w:rPr>
          <w:b/>
        </w:rPr>
        <w:t>5</w:t>
      </w:r>
    </w:p>
    <w:p w14:paraId="78B36559" w14:textId="77777777" w:rsidR="0038058E" w:rsidRDefault="005E0EA0" w:rsidP="0038058E">
      <w:pPr>
        <w:rPr>
          <w:b/>
          <w:u w:val="single"/>
        </w:rPr>
      </w:pPr>
      <w:r>
        <w:rPr>
          <w:b/>
          <w:u w:val="single"/>
        </w:rPr>
        <w:t>4</w:t>
      </w:r>
      <w:r w:rsidRPr="005E0EA0">
        <w:rPr>
          <w:b/>
          <w:u w:val="single"/>
          <w:vertAlign w:val="superscript"/>
        </w:rPr>
        <w:t>th</w:t>
      </w:r>
      <w:r>
        <w:rPr>
          <w:b/>
          <w:u w:val="single"/>
        </w:rPr>
        <w:t xml:space="preserve"> </w:t>
      </w:r>
      <w:r w:rsidR="0038058E" w:rsidRPr="0038058E">
        <w:rPr>
          <w:b/>
          <w:u w:val="single"/>
        </w:rPr>
        <w:t>Sunday of Lent</w:t>
      </w:r>
    </w:p>
    <w:p w14:paraId="1544007E" w14:textId="060B1247" w:rsidR="0078139A" w:rsidRPr="005E0EA0" w:rsidRDefault="0078139A" w:rsidP="0078139A">
      <w:pPr>
        <w:rPr>
          <w:i/>
        </w:rPr>
      </w:pPr>
      <w:r w:rsidRPr="0038058E">
        <w:rPr>
          <w:i/>
        </w:rPr>
        <w:t>“No longer was there manna for the Israelites, who that year ate of the yield of the land of Canaan.”</w:t>
      </w:r>
      <w:r w:rsidR="001E7770">
        <w:rPr>
          <w:i/>
        </w:rPr>
        <w:t xml:space="preserve"> - </w:t>
      </w:r>
      <w:r w:rsidRPr="0038058E">
        <w:rPr>
          <w:i/>
          <w:smallCaps/>
        </w:rPr>
        <w:t>Joshua 5:12</w:t>
      </w:r>
    </w:p>
    <w:p w14:paraId="6CD3B0AC" w14:textId="77777777" w:rsidR="0078139A" w:rsidRPr="0078139A" w:rsidRDefault="00F63A68" w:rsidP="0038058E">
      <w:r>
        <w:t xml:space="preserve">Over </w:t>
      </w:r>
      <w:r w:rsidR="0078139A" w:rsidRPr="0038058E">
        <w:t>the forty years that the Israelites journeyed through the desert, God provided them with manna to eat.  As soon as they were able to enjoy the fruits of the Promised Land the manna ceased.  Likewise, God’s blessings to us may change over the years but it is important to trust that God will always provide us with all that we need.</w:t>
      </w:r>
      <w:r w:rsidR="0047319D">
        <w:t xml:space="preserve">  </w:t>
      </w:r>
    </w:p>
    <w:p w14:paraId="102D9A98" w14:textId="77777777" w:rsidR="0038058E" w:rsidRPr="0078139A" w:rsidRDefault="0038058E" w:rsidP="0038058E">
      <w:pPr>
        <w:rPr>
          <w:b/>
          <w:u w:val="single"/>
        </w:rPr>
      </w:pPr>
    </w:p>
    <w:p w14:paraId="4090601B" w14:textId="77777777" w:rsidR="00D22239" w:rsidRDefault="00D22239" w:rsidP="00F030F3">
      <w:pPr>
        <w:spacing w:line="240" w:lineRule="auto"/>
        <w:rPr>
          <w:u w:val="single"/>
        </w:rPr>
      </w:pPr>
    </w:p>
    <w:sectPr w:rsidR="00D22239" w:rsidSect="00B34E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FD46" w14:textId="77777777" w:rsidR="00A77B1E" w:rsidRDefault="00A77B1E" w:rsidP="00F030F3">
      <w:pPr>
        <w:spacing w:after="0" w:line="240" w:lineRule="auto"/>
      </w:pPr>
      <w:r>
        <w:separator/>
      </w:r>
    </w:p>
  </w:endnote>
  <w:endnote w:type="continuationSeparator" w:id="0">
    <w:p w14:paraId="28409D73" w14:textId="77777777" w:rsidR="00A77B1E" w:rsidRDefault="00A77B1E" w:rsidP="00F0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55F2" w14:textId="77777777" w:rsidR="00A77B1E" w:rsidRDefault="00A77B1E" w:rsidP="00F030F3">
      <w:pPr>
        <w:spacing w:after="0" w:line="240" w:lineRule="auto"/>
      </w:pPr>
      <w:r>
        <w:separator/>
      </w:r>
    </w:p>
  </w:footnote>
  <w:footnote w:type="continuationSeparator" w:id="0">
    <w:p w14:paraId="3B1ADD48" w14:textId="77777777" w:rsidR="00A77B1E" w:rsidRDefault="00A77B1E" w:rsidP="00F03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239"/>
    <w:rsid w:val="00001CF7"/>
    <w:rsid w:val="00065B76"/>
    <w:rsid w:val="00096417"/>
    <w:rsid w:val="000A651A"/>
    <w:rsid w:val="001025EE"/>
    <w:rsid w:val="0015450C"/>
    <w:rsid w:val="001A5EA8"/>
    <w:rsid w:val="001E7770"/>
    <w:rsid w:val="0020515D"/>
    <w:rsid w:val="00207658"/>
    <w:rsid w:val="00264D0A"/>
    <w:rsid w:val="00285906"/>
    <w:rsid w:val="002B28B8"/>
    <w:rsid w:val="002B6245"/>
    <w:rsid w:val="002C4D80"/>
    <w:rsid w:val="002D0043"/>
    <w:rsid w:val="0032276E"/>
    <w:rsid w:val="00325AA2"/>
    <w:rsid w:val="00344FD1"/>
    <w:rsid w:val="00351D0B"/>
    <w:rsid w:val="0038058E"/>
    <w:rsid w:val="003C19DA"/>
    <w:rsid w:val="003F1DEA"/>
    <w:rsid w:val="0044296D"/>
    <w:rsid w:val="0046266D"/>
    <w:rsid w:val="00464122"/>
    <w:rsid w:val="0047319D"/>
    <w:rsid w:val="004B7921"/>
    <w:rsid w:val="004E0693"/>
    <w:rsid w:val="004F0705"/>
    <w:rsid w:val="004F5AA2"/>
    <w:rsid w:val="00531DA0"/>
    <w:rsid w:val="00554F1A"/>
    <w:rsid w:val="005722C8"/>
    <w:rsid w:val="005D1EBC"/>
    <w:rsid w:val="005E0B7D"/>
    <w:rsid w:val="005E0EA0"/>
    <w:rsid w:val="00622091"/>
    <w:rsid w:val="006415A6"/>
    <w:rsid w:val="006B5972"/>
    <w:rsid w:val="006D4694"/>
    <w:rsid w:val="006E4424"/>
    <w:rsid w:val="00740C18"/>
    <w:rsid w:val="007702BF"/>
    <w:rsid w:val="0078139A"/>
    <w:rsid w:val="0079766E"/>
    <w:rsid w:val="007C58F3"/>
    <w:rsid w:val="0080086E"/>
    <w:rsid w:val="008058A8"/>
    <w:rsid w:val="00813BA1"/>
    <w:rsid w:val="008452BC"/>
    <w:rsid w:val="00872CB4"/>
    <w:rsid w:val="0089247C"/>
    <w:rsid w:val="0089468D"/>
    <w:rsid w:val="008A0503"/>
    <w:rsid w:val="008A34D8"/>
    <w:rsid w:val="008D265E"/>
    <w:rsid w:val="008E238D"/>
    <w:rsid w:val="008F50DE"/>
    <w:rsid w:val="00936386"/>
    <w:rsid w:val="00940019"/>
    <w:rsid w:val="00993FFD"/>
    <w:rsid w:val="009B18B0"/>
    <w:rsid w:val="009B4C0D"/>
    <w:rsid w:val="009D79BC"/>
    <w:rsid w:val="009E26A0"/>
    <w:rsid w:val="009F5B9C"/>
    <w:rsid w:val="00A326B1"/>
    <w:rsid w:val="00A47F82"/>
    <w:rsid w:val="00A63A41"/>
    <w:rsid w:val="00A77B1E"/>
    <w:rsid w:val="00A956DB"/>
    <w:rsid w:val="00AE47CA"/>
    <w:rsid w:val="00AF56A3"/>
    <w:rsid w:val="00B0169A"/>
    <w:rsid w:val="00B10479"/>
    <w:rsid w:val="00B13B70"/>
    <w:rsid w:val="00B27A79"/>
    <w:rsid w:val="00B34E13"/>
    <w:rsid w:val="00B73487"/>
    <w:rsid w:val="00B962FB"/>
    <w:rsid w:val="00BB772E"/>
    <w:rsid w:val="00BE6B8E"/>
    <w:rsid w:val="00BF3915"/>
    <w:rsid w:val="00BF667F"/>
    <w:rsid w:val="00C2047F"/>
    <w:rsid w:val="00C255EF"/>
    <w:rsid w:val="00C32035"/>
    <w:rsid w:val="00C614D9"/>
    <w:rsid w:val="00CD4B53"/>
    <w:rsid w:val="00D1198E"/>
    <w:rsid w:val="00D22239"/>
    <w:rsid w:val="00D27350"/>
    <w:rsid w:val="00D327B5"/>
    <w:rsid w:val="00DE2126"/>
    <w:rsid w:val="00DF5E36"/>
    <w:rsid w:val="00E00A2B"/>
    <w:rsid w:val="00E03BCC"/>
    <w:rsid w:val="00E70550"/>
    <w:rsid w:val="00E9085F"/>
    <w:rsid w:val="00E95AE4"/>
    <w:rsid w:val="00ED7726"/>
    <w:rsid w:val="00EE313C"/>
    <w:rsid w:val="00F030F3"/>
    <w:rsid w:val="00F2141B"/>
    <w:rsid w:val="00F35440"/>
    <w:rsid w:val="00F473DF"/>
    <w:rsid w:val="00F63A68"/>
    <w:rsid w:val="00F63A77"/>
    <w:rsid w:val="00F76A39"/>
    <w:rsid w:val="00FF33F8"/>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2793"/>
  <w15:docId w15:val="{3AF93771-85E7-46F8-8838-74A4FAC3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72"/>
  </w:style>
  <w:style w:type="paragraph" w:styleId="Heading2">
    <w:name w:val="heading 2"/>
    <w:basedOn w:val="Normal"/>
    <w:next w:val="Normal"/>
    <w:link w:val="Heading2Char"/>
    <w:qFormat/>
    <w:rsid w:val="0038058E"/>
    <w:pPr>
      <w:keepNext/>
      <w:spacing w:after="0" w:line="240" w:lineRule="auto"/>
      <w:jc w:val="right"/>
      <w:outlineLvl w:val="1"/>
    </w:pPr>
    <w:rPr>
      <w:rFonts w:ascii="Times New Roman" w:eastAsia="Times New Roman" w:hAnsi="Times New Roman" w:cs="Times New Roman"/>
      <w:i/>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058E"/>
    <w:rPr>
      <w:rFonts w:ascii="Times New Roman" w:eastAsia="Times New Roman" w:hAnsi="Times New Roman" w:cs="Times New Roman"/>
      <w:i/>
      <w:smallCaps/>
      <w:sz w:val="20"/>
      <w:szCs w:val="20"/>
    </w:rPr>
  </w:style>
  <w:style w:type="paragraph" w:styleId="Header">
    <w:name w:val="header"/>
    <w:basedOn w:val="Normal"/>
    <w:link w:val="HeaderChar"/>
    <w:uiPriority w:val="99"/>
    <w:semiHidden/>
    <w:unhideWhenUsed/>
    <w:rsid w:val="00F03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0F3"/>
  </w:style>
  <w:style w:type="paragraph" w:styleId="Footer">
    <w:name w:val="footer"/>
    <w:basedOn w:val="Normal"/>
    <w:link w:val="FooterChar"/>
    <w:uiPriority w:val="99"/>
    <w:semiHidden/>
    <w:unhideWhenUsed/>
    <w:rsid w:val="00F03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0F3"/>
  </w:style>
  <w:style w:type="paragraph" w:styleId="BalloonText">
    <w:name w:val="Balloon Text"/>
    <w:basedOn w:val="Normal"/>
    <w:link w:val="BalloonTextChar"/>
    <w:uiPriority w:val="99"/>
    <w:semiHidden/>
    <w:unhideWhenUsed/>
    <w:rsid w:val="007C5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davidbaranowski</dc:creator>
  <cp:keywords/>
  <dc:description/>
  <cp:lastModifiedBy>Baranowski, David</cp:lastModifiedBy>
  <cp:revision>47</cp:revision>
  <cp:lastPrinted>2024-11-14T16:08:00Z</cp:lastPrinted>
  <dcterms:created xsi:type="dcterms:W3CDTF">2012-08-20T15:37:00Z</dcterms:created>
  <dcterms:modified xsi:type="dcterms:W3CDTF">2024-11-14T16:14:00Z</dcterms:modified>
</cp:coreProperties>
</file>