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D15CF56" w:rsidP="671214FD" w:rsidRDefault="2D15CF56" w14:paraId="55D61682" w14:textId="3E0E53A5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s-419"/>
        </w:rPr>
        <w:t xml:space="preserve">Boletín Informativo para la Colecta Internacional Combinada </w:t>
      </w:r>
    </w:p>
    <w:p w:rsidR="2D15CF56" w:rsidP="671214FD" w:rsidRDefault="2D15CF56" w14:paraId="3255D9AF" w14:textId="2BA41FD6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none"/>
          <w:lang w:val="es-419"/>
        </w:rPr>
        <w:t xml:space="preserve"> </w:t>
      </w:r>
    </w:p>
    <w:p w:rsidR="2D15CF56" w:rsidP="671214FD" w:rsidRDefault="2D15CF56" w14:paraId="638B5282" w14:textId="5E4054BA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419"/>
        </w:rPr>
        <w:t>Fin de semana del 11 y 12 de octubre del 2025</w:t>
      </w:r>
    </w:p>
    <w:p w:rsidR="2D15CF56" w:rsidP="671214FD" w:rsidRDefault="2D15CF56" w14:paraId="091245F1" w14:textId="6E7ACE42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2984A9BB" w14:textId="4627EDB8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>El siguiente fin de semana 18 y 19 de octubre del 2025 la Colecta Internacional Combinada se llevará a cabo en nuestra parroquia. Esta colecta combina las siguientes colectas individuales:</w:t>
      </w:r>
    </w:p>
    <w:p w:rsidR="2D15CF56" w:rsidP="671214FD" w:rsidRDefault="2D15CF56" w14:paraId="185C203F" w14:textId="75710D0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Apoyo a las Misiones del Mundo</w:t>
      </w:r>
    </w:p>
    <w:p w:rsidR="2D15CF56" w:rsidP="671214FD" w:rsidRDefault="2D15CF56" w14:paraId="1111CEA3" w14:textId="69EABCB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Servicios de Ayuda Católica</w:t>
      </w:r>
    </w:p>
    <w:p w:rsidR="2D15CF56" w:rsidP="671214FD" w:rsidRDefault="2D15CF56" w14:paraId="4632304F" w14:textId="75124FB8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Iglesia en Europa Central y Oriental</w:t>
      </w:r>
    </w:p>
    <w:p w:rsidR="2D15CF56" w:rsidP="671214FD" w:rsidRDefault="2D15CF56" w14:paraId="233168DB" w14:textId="2C339E90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Iglesia en América Latina</w:t>
      </w:r>
    </w:p>
    <w:p w:rsidR="2D15CF56" w:rsidP="671214FD" w:rsidRDefault="2D15CF56" w14:paraId="1A3FA59A" w14:textId="5BFF723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El Óbolo de San Pedro</w:t>
      </w:r>
    </w:p>
    <w:p w:rsidR="2D15CF56" w:rsidP="671214FD" w:rsidRDefault="2D15CF56" w14:paraId="0DE7A6C4" w14:textId="26089B14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</w:pPr>
      <w:r w:rsidRPr="671214FD" w:rsidR="2D15CF5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419"/>
        </w:rPr>
        <w:t>Fondo de Solidaridad Pastoral para la Iglesia en África</w:t>
      </w:r>
    </w:p>
    <w:p w:rsidR="2D15CF56" w:rsidP="671214FD" w:rsidRDefault="2D15CF56" w14:paraId="0258D8AD" w14:textId="25528FC0">
      <w:pPr>
        <w:spacing w:before="0" w:beforeAutospacing="off" w:after="0" w:afterAutospacing="off"/>
        <w:jc w:val="both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>Su apoyo es muy importante. Lo invitamos a reflexionar como puede colaborar en esta colecta.  El próximo fin de semana adjunto al boletín encontrara un folleto que detalla las diversas colectas individuales y un sobre para realizar su donación.</w:t>
      </w:r>
    </w:p>
    <w:p w:rsidR="2D15CF56" w:rsidP="671214FD" w:rsidRDefault="2D15CF56" w14:paraId="4AC9C1C2" w14:textId="57348D40">
      <w:pPr>
        <w:spacing w:before="0" w:beforeAutospacing="off" w:after="0" w:afterAutospacing="off"/>
        <w:jc w:val="both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0B846452" w14:textId="381BB94A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2B040F20" w14:textId="7A99DC32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419"/>
        </w:rPr>
        <w:t>Fin de semana de 18 y 19 de octubre de 2025</w:t>
      </w:r>
    </w:p>
    <w:p w:rsidR="2D15CF56" w:rsidP="671214FD" w:rsidRDefault="2D15CF56" w14:paraId="17B4756D" w14:textId="578B5539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419"/>
        </w:rPr>
        <w:t xml:space="preserve"> </w:t>
      </w:r>
    </w:p>
    <w:p w:rsidR="2D15CF56" w:rsidP="671214FD" w:rsidRDefault="2D15CF56" w14:paraId="788D481F" w14:textId="1737AD47">
      <w:pPr>
        <w:spacing w:before="0" w:beforeAutospacing="off" w:after="0" w:afterAutospacing="off"/>
        <w:jc w:val="both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>La Colecta Internacional Combinada se celebrará este fin de semana a lo largo de toda la Diócesis. En el boletín encontrará adjunto un folleto que detalla las diversas causas que esta colecta apoya, así como un sobre para realizar su donación.</w:t>
      </w:r>
      <w:r w:rsidRPr="671214FD" w:rsidR="2D15CF5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7"/>
          <w:szCs w:val="27"/>
          <w:lang w:val="es-419"/>
        </w:rPr>
        <w:t xml:space="preserve"> </w:t>
      </w: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>Los invitamos a reflexionar sobre cómo su ayuda puede marcar la diferencia.</w:t>
      </w:r>
    </w:p>
    <w:p w:rsidR="2D15CF56" w:rsidP="671214FD" w:rsidRDefault="2D15CF56" w14:paraId="73ED73B1" w14:textId="65CE48BD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221DE9A5" w14:textId="5FDF835A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none"/>
          <w:lang w:val="es-419"/>
        </w:rPr>
        <w:t xml:space="preserve"> </w:t>
      </w:r>
    </w:p>
    <w:p w:rsidR="2D15CF56" w:rsidP="671214FD" w:rsidRDefault="2D15CF56" w14:paraId="53AEA12A" w14:textId="686ABE3F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419"/>
        </w:rPr>
        <w:t>Redacción en Redes Sociales</w:t>
      </w:r>
    </w:p>
    <w:p w:rsidR="2D15CF56" w:rsidP="671214FD" w:rsidRDefault="2D15CF56" w14:paraId="1D69CC23" w14:textId="76E4646E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1D369E81" w14:textId="0F622CFE">
      <w:pPr>
        <w:spacing w:before="0" w:beforeAutospacing="off" w:after="0" w:afterAutospacing="off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</w:t>
      </w:r>
    </w:p>
    <w:p w:rsidR="2D15CF56" w:rsidP="671214FD" w:rsidRDefault="2D15CF56" w14:paraId="1DDD040B" w14:textId="6AB8C9CC">
      <w:pPr>
        <w:spacing w:before="0" w:beforeAutospacing="off" w:after="0" w:afterAutospacing="off"/>
        <w:jc w:val="both"/>
      </w:pPr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A través de la Colecta Internacional Combinada , usted brinda apoyo la misión y el ministerio en todo el mundo ¡Visite hoy </w:t>
      </w:r>
      <w:hyperlink r:id="R5d3ada368dab4921">
        <w:r w:rsidRPr="671214FD" w:rsidR="2D15CF5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s-419"/>
          </w:rPr>
          <w:t>www.madisondiocese.org/international</w:t>
        </w:r>
      </w:hyperlink>
      <w:r w:rsidRPr="671214FD" w:rsidR="2D15CF56">
        <w:rPr>
          <w:rFonts w:ascii="Calibri" w:hAnsi="Calibri" w:eastAsia="Calibri" w:cs="Calibri"/>
          <w:noProof w:val="0"/>
          <w:sz w:val="22"/>
          <w:szCs w:val="22"/>
          <w:lang w:val="es-419"/>
        </w:rPr>
        <w:t xml:space="preserve"> para hacer su donación!</w:t>
      </w:r>
    </w:p>
    <w:p w:rsidR="671214FD" w:rsidP="671214FD" w:rsidRDefault="671214FD" w14:paraId="22CB7E98" w14:textId="183F7AF7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419"/>
        </w:rPr>
      </w:pPr>
    </w:p>
    <w:p w:rsidR="671214FD" w:rsidP="671214FD" w:rsidRDefault="671214FD" w14:paraId="024F6B04" w14:textId="3919F095">
      <w:pPr>
        <w:rPr>
          <w:rFonts w:ascii="Calibri" w:hAnsi="Calibri" w:cs="Calibri"/>
          <w:sz w:val="22"/>
          <w:szCs w:val="22"/>
        </w:rPr>
      </w:pPr>
    </w:p>
    <w:sectPr w:rsidRPr="00C52FBF" w:rsidR="00951D7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3520f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18313E"/>
    <w:multiLevelType w:val="hybridMultilevel"/>
    <w:tmpl w:val="C19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9D40DB"/>
    <w:multiLevelType w:val="multilevel"/>
    <w:tmpl w:val="AE10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1" w16cid:durableId="996685340">
    <w:abstractNumId w:val="1"/>
  </w:num>
  <w:num w:numId="2" w16cid:durableId="3415917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46F47"/>
    <w:rsid w:val="00056032"/>
    <w:rsid w:val="00063CC2"/>
    <w:rsid w:val="00074F6D"/>
    <w:rsid w:val="00084CED"/>
    <w:rsid w:val="00084F76"/>
    <w:rsid w:val="0008512B"/>
    <w:rsid w:val="00090752"/>
    <w:rsid w:val="000A5AC0"/>
    <w:rsid w:val="000B33B9"/>
    <w:rsid w:val="000B7AC9"/>
    <w:rsid w:val="000D4394"/>
    <w:rsid w:val="000F5F6B"/>
    <w:rsid w:val="000F63C9"/>
    <w:rsid w:val="00103AF5"/>
    <w:rsid w:val="00117C9F"/>
    <w:rsid w:val="00127BA8"/>
    <w:rsid w:val="00136092"/>
    <w:rsid w:val="0014073F"/>
    <w:rsid w:val="00153C8A"/>
    <w:rsid w:val="001553DE"/>
    <w:rsid w:val="00160E71"/>
    <w:rsid w:val="00161639"/>
    <w:rsid w:val="00173779"/>
    <w:rsid w:val="00191EEC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63B9"/>
    <w:rsid w:val="00244176"/>
    <w:rsid w:val="00250A3C"/>
    <w:rsid w:val="00254870"/>
    <w:rsid w:val="00257193"/>
    <w:rsid w:val="00266551"/>
    <w:rsid w:val="002A653E"/>
    <w:rsid w:val="002C587B"/>
    <w:rsid w:val="002D12A2"/>
    <w:rsid w:val="002F3E6A"/>
    <w:rsid w:val="002F488F"/>
    <w:rsid w:val="002F57D6"/>
    <w:rsid w:val="00310D9D"/>
    <w:rsid w:val="00323E53"/>
    <w:rsid w:val="00343B1A"/>
    <w:rsid w:val="00344B50"/>
    <w:rsid w:val="0035479F"/>
    <w:rsid w:val="00360BE8"/>
    <w:rsid w:val="003756B2"/>
    <w:rsid w:val="00386983"/>
    <w:rsid w:val="00392738"/>
    <w:rsid w:val="003A5675"/>
    <w:rsid w:val="003B1035"/>
    <w:rsid w:val="003C5CA3"/>
    <w:rsid w:val="00401819"/>
    <w:rsid w:val="004213C8"/>
    <w:rsid w:val="00423066"/>
    <w:rsid w:val="004276B5"/>
    <w:rsid w:val="00464B0F"/>
    <w:rsid w:val="0048414A"/>
    <w:rsid w:val="00486C38"/>
    <w:rsid w:val="004915E4"/>
    <w:rsid w:val="00495946"/>
    <w:rsid w:val="004B0607"/>
    <w:rsid w:val="004B0D57"/>
    <w:rsid w:val="004C0607"/>
    <w:rsid w:val="004C4105"/>
    <w:rsid w:val="004C6763"/>
    <w:rsid w:val="004C7C2B"/>
    <w:rsid w:val="004E2B4C"/>
    <w:rsid w:val="004E4939"/>
    <w:rsid w:val="004F5A99"/>
    <w:rsid w:val="004F5B8B"/>
    <w:rsid w:val="00515E4B"/>
    <w:rsid w:val="00525CAD"/>
    <w:rsid w:val="0053053D"/>
    <w:rsid w:val="00533C53"/>
    <w:rsid w:val="00542B65"/>
    <w:rsid w:val="00542CF4"/>
    <w:rsid w:val="0054521B"/>
    <w:rsid w:val="00573E62"/>
    <w:rsid w:val="005750AC"/>
    <w:rsid w:val="00575578"/>
    <w:rsid w:val="00580E3E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2482"/>
    <w:rsid w:val="00615FFA"/>
    <w:rsid w:val="00623D83"/>
    <w:rsid w:val="00624C9D"/>
    <w:rsid w:val="0063741D"/>
    <w:rsid w:val="00641E94"/>
    <w:rsid w:val="00646C4A"/>
    <w:rsid w:val="00653306"/>
    <w:rsid w:val="00653C7C"/>
    <w:rsid w:val="0066643B"/>
    <w:rsid w:val="00671412"/>
    <w:rsid w:val="0069141C"/>
    <w:rsid w:val="00697D14"/>
    <w:rsid w:val="006A2795"/>
    <w:rsid w:val="006A6704"/>
    <w:rsid w:val="006B1155"/>
    <w:rsid w:val="006C7EA0"/>
    <w:rsid w:val="006D1F7B"/>
    <w:rsid w:val="006F3321"/>
    <w:rsid w:val="006F4404"/>
    <w:rsid w:val="00706A65"/>
    <w:rsid w:val="007072E9"/>
    <w:rsid w:val="007143AC"/>
    <w:rsid w:val="00726A7B"/>
    <w:rsid w:val="007340BB"/>
    <w:rsid w:val="00747FA3"/>
    <w:rsid w:val="007578FB"/>
    <w:rsid w:val="0076538D"/>
    <w:rsid w:val="00777003"/>
    <w:rsid w:val="007814FD"/>
    <w:rsid w:val="007849B8"/>
    <w:rsid w:val="007A0BA0"/>
    <w:rsid w:val="007A3F33"/>
    <w:rsid w:val="007A7656"/>
    <w:rsid w:val="007B352E"/>
    <w:rsid w:val="007C28ED"/>
    <w:rsid w:val="007C6A31"/>
    <w:rsid w:val="007D0B9B"/>
    <w:rsid w:val="007D3360"/>
    <w:rsid w:val="007D423C"/>
    <w:rsid w:val="007E1665"/>
    <w:rsid w:val="007F59CD"/>
    <w:rsid w:val="00826B71"/>
    <w:rsid w:val="00833638"/>
    <w:rsid w:val="00867635"/>
    <w:rsid w:val="0088039B"/>
    <w:rsid w:val="008A0DA9"/>
    <w:rsid w:val="008C20CF"/>
    <w:rsid w:val="008C285A"/>
    <w:rsid w:val="008D0F85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51D72"/>
    <w:rsid w:val="00963809"/>
    <w:rsid w:val="00964CD2"/>
    <w:rsid w:val="0097494F"/>
    <w:rsid w:val="00993BC6"/>
    <w:rsid w:val="009959DA"/>
    <w:rsid w:val="009A3247"/>
    <w:rsid w:val="009B4C19"/>
    <w:rsid w:val="009B6D12"/>
    <w:rsid w:val="009B7D03"/>
    <w:rsid w:val="009E56B6"/>
    <w:rsid w:val="00A069CC"/>
    <w:rsid w:val="00A15BFE"/>
    <w:rsid w:val="00A21143"/>
    <w:rsid w:val="00A25485"/>
    <w:rsid w:val="00A274B9"/>
    <w:rsid w:val="00A60D6A"/>
    <w:rsid w:val="00A610A3"/>
    <w:rsid w:val="00A75E04"/>
    <w:rsid w:val="00A76257"/>
    <w:rsid w:val="00A940D8"/>
    <w:rsid w:val="00A948AC"/>
    <w:rsid w:val="00AA5A78"/>
    <w:rsid w:val="00AB2475"/>
    <w:rsid w:val="00AC7983"/>
    <w:rsid w:val="00AD5B4E"/>
    <w:rsid w:val="00AE3124"/>
    <w:rsid w:val="00AE35E2"/>
    <w:rsid w:val="00B005F5"/>
    <w:rsid w:val="00B013F3"/>
    <w:rsid w:val="00B03E59"/>
    <w:rsid w:val="00B13CC2"/>
    <w:rsid w:val="00B22DBC"/>
    <w:rsid w:val="00B34ED0"/>
    <w:rsid w:val="00B3519C"/>
    <w:rsid w:val="00B376CA"/>
    <w:rsid w:val="00B40F17"/>
    <w:rsid w:val="00B44C8F"/>
    <w:rsid w:val="00B473D2"/>
    <w:rsid w:val="00B50A66"/>
    <w:rsid w:val="00B52752"/>
    <w:rsid w:val="00B72CFF"/>
    <w:rsid w:val="00B83F03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42C0C"/>
    <w:rsid w:val="00C4777C"/>
    <w:rsid w:val="00C50F8E"/>
    <w:rsid w:val="00C51E2D"/>
    <w:rsid w:val="00C52FBF"/>
    <w:rsid w:val="00C71172"/>
    <w:rsid w:val="00C72065"/>
    <w:rsid w:val="00C82414"/>
    <w:rsid w:val="00C851FE"/>
    <w:rsid w:val="00C93142"/>
    <w:rsid w:val="00CA1A00"/>
    <w:rsid w:val="00CA590B"/>
    <w:rsid w:val="00CB5558"/>
    <w:rsid w:val="00CB6C52"/>
    <w:rsid w:val="00CC3A1A"/>
    <w:rsid w:val="00CC5F00"/>
    <w:rsid w:val="00CC7C07"/>
    <w:rsid w:val="00CD242A"/>
    <w:rsid w:val="00CD3A82"/>
    <w:rsid w:val="00CD4EF9"/>
    <w:rsid w:val="00CD7BF0"/>
    <w:rsid w:val="00CF057E"/>
    <w:rsid w:val="00CF52F6"/>
    <w:rsid w:val="00CF5428"/>
    <w:rsid w:val="00D06B92"/>
    <w:rsid w:val="00D11637"/>
    <w:rsid w:val="00D15382"/>
    <w:rsid w:val="00D174D2"/>
    <w:rsid w:val="00D2512C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E167B6"/>
    <w:rsid w:val="00E51768"/>
    <w:rsid w:val="00E60DA0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2531B"/>
    <w:rsid w:val="00F27DE4"/>
    <w:rsid w:val="00F35C57"/>
    <w:rsid w:val="00F371FE"/>
    <w:rsid w:val="00F519EC"/>
    <w:rsid w:val="00F534F8"/>
    <w:rsid w:val="00F67E20"/>
    <w:rsid w:val="00F9686A"/>
    <w:rsid w:val="00FB0DF2"/>
    <w:rsid w:val="00FB5E33"/>
    <w:rsid w:val="00FC4CAB"/>
    <w:rsid w:val="00FC5A1E"/>
    <w:rsid w:val="00FD6EBF"/>
    <w:rsid w:val="00FE6309"/>
    <w:rsid w:val="00FF6BA3"/>
    <w:rsid w:val="2D15CF56"/>
    <w:rsid w:val="671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B092F0"/>
  <w15:chartTrackingRefBased/>
  <w15:docId w15:val="{C5573403-DE57-48CE-AF61-78BF87223D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951D72"/>
    <w:rPr>
      <w:color w:val="0563C1"/>
      <w:u w:val="single"/>
    </w:rPr>
  </w:style>
  <w:style w:type="character" w:styleId="FollowedHyperlink">
    <w:name w:val="FollowedHyperlink"/>
    <w:rsid w:val="00C52FBF"/>
    <w:rPr>
      <w:color w:val="96607D"/>
      <w:u w:val="single"/>
    </w:rPr>
  </w:style>
  <w:style w:type="paragraph" w:styleId="ListParagraph">
    <w:uiPriority w:val="34"/>
    <w:name w:val="List Paragraph"/>
    <w:basedOn w:val="Normal"/>
    <w:qFormat/>
    <w:rsid w:val="671214F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5d3ada368dab4921" Type="http://schemas.openxmlformats.org/officeDocument/2006/relationships/hyperlink" Target="http://www.madisondiocese.org/internation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2DD9F1B6-3923-4F6A-A15D-D90070DFE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BB2E4-F93E-472E-9864-DDBE45916F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8D69E5-250C-4E4E-BBEA-1D0315BA9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34EC3-6E70-46DE-B2AB-2B2B0C18F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Diocese of Madison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Katzua Ballesteros</cp:lastModifiedBy>
  <cp:revision>5</cp:revision>
  <dcterms:created xsi:type="dcterms:W3CDTF">2025-04-24T15:48:00Z</dcterms:created>
  <dcterms:modified xsi:type="dcterms:W3CDTF">2025-04-24T15:49:28Z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Jill McNally</vt:lpwstr>
  </property>
  <property fmtid="{D5CDD505-2E9C-101B-9397-08002B2CF9AE}" pid="3" name="Order">
    <vt:lpwstr>598200.000000000</vt:lpwstr>
  </property>
  <property fmtid="{D5CDD505-2E9C-101B-9397-08002B2CF9AE}" pid="4" name="display_urn:schemas-microsoft-com:office:office#Author">
    <vt:lpwstr>Jill McNally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0x010100FE221CD58AD6AF4A8428EA04A905BE04</vt:lpwstr>
  </property>
</Properties>
</file>