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3D9F" w14:textId="3FEDF04B" w:rsidR="00AD5B4E" w:rsidRPr="00AD47B6" w:rsidRDefault="008E68A0">
      <w:pPr>
        <w:rPr>
          <w:rFonts w:ascii="Calibri" w:hAnsi="Calibri" w:cs="Calibri"/>
          <w:b/>
          <w:sz w:val="32"/>
          <w:szCs w:val="32"/>
        </w:rPr>
      </w:pPr>
      <w:r w:rsidRPr="00AD47B6">
        <w:rPr>
          <w:rFonts w:ascii="Calibri" w:hAnsi="Calibri" w:cs="Calibri"/>
          <w:b/>
          <w:sz w:val="32"/>
          <w:szCs w:val="32"/>
        </w:rPr>
        <w:t xml:space="preserve">Bulletin </w:t>
      </w:r>
      <w:r w:rsidR="00967F89" w:rsidRPr="00AD47B6">
        <w:rPr>
          <w:rFonts w:ascii="Calibri" w:hAnsi="Calibri" w:cs="Calibri"/>
          <w:b/>
          <w:sz w:val="32"/>
          <w:szCs w:val="32"/>
        </w:rPr>
        <w:t xml:space="preserve">Announcements </w:t>
      </w:r>
      <w:r w:rsidR="00AD47B6" w:rsidRPr="00AD47B6">
        <w:rPr>
          <w:rFonts w:ascii="Calibri" w:hAnsi="Calibri" w:cs="Calibri"/>
          <w:b/>
          <w:sz w:val="32"/>
          <w:szCs w:val="32"/>
        </w:rPr>
        <w:t xml:space="preserve">and </w:t>
      </w:r>
      <w:r w:rsidR="00967F89" w:rsidRPr="00AD47B6">
        <w:rPr>
          <w:rFonts w:ascii="Calibri" w:hAnsi="Calibri" w:cs="Calibri"/>
          <w:b/>
          <w:sz w:val="32"/>
          <w:szCs w:val="32"/>
        </w:rPr>
        <w:t>Social Media</w:t>
      </w:r>
      <w:r w:rsidR="00AD47B6" w:rsidRPr="00AD47B6">
        <w:rPr>
          <w:rFonts w:ascii="Calibri" w:hAnsi="Calibri" w:cs="Calibri"/>
          <w:b/>
          <w:sz w:val="32"/>
          <w:szCs w:val="32"/>
        </w:rPr>
        <w:t xml:space="preserve"> </w:t>
      </w:r>
      <w:r w:rsidR="00D217CA" w:rsidRPr="00AD47B6">
        <w:rPr>
          <w:rFonts w:ascii="Calibri" w:hAnsi="Calibri" w:cs="Calibri"/>
          <w:b/>
          <w:sz w:val="32"/>
          <w:szCs w:val="32"/>
        </w:rPr>
        <w:t>Respect Life</w:t>
      </w:r>
      <w:r w:rsidR="00826B71" w:rsidRPr="00AD47B6">
        <w:rPr>
          <w:rFonts w:ascii="Calibri" w:hAnsi="Calibri" w:cs="Calibri"/>
          <w:b/>
          <w:sz w:val="32"/>
          <w:szCs w:val="32"/>
        </w:rPr>
        <w:t xml:space="preserve"> Collection</w:t>
      </w:r>
    </w:p>
    <w:p w14:paraId="0AD0A959" w14:textId="77777777" w:rsidR="00826B71" w:rsidRPr="00AD47B6" w:rsidRDefault="00826B71">
      <w:pPr>
        <w:rPr>
          <w:rFonts w:ascii="Calibri" w:hAnsi="Calibri" w:cs="Calibri"/>
          <w:sz w:val="22"/>
          <w:szCs w:val="22"/>
        </w:rPr>
      </w:pPr>
    </w:p>
    <w:p w14:paraId="01FD71BC" w14:textId="0DAE3611" w:rsidR="00826B71" w:rsidRPr="00AD47B6" w:rsidRDefault="00826B71">
      <w:pPr>
        <w:rPr>
          <w:rFonts w:ascii="Calibri" w:hAnsi="Calibri" w:cs="Calibri"/>
          <w:b/>
          <w:bCs/>
          <w:sz w:val="28"/>
          <w:szCs w:val="28"/>
        </w:rPr>
      </w:pPr>
      <w:r w:rsidRPr="00AD47B6">
        <w:rPr>
          <w:rFonts w:ascii="Calibri" w:hAnsi="Calibri" w:cs="Calibri"/>
          <w:b/>
          <w:bCs/>
          <w:sz w:val="28"/>
          <w:szCs w:val="28"/>
          <w:u w:val="single"/>
        </w:rPr>
        <w:t xml:space="preserve">Weekend of </w:t>
      </w:r>
      <w:r w:rsidR="00B77182" w:rsidRPr="00AD47B6">
        <w:rPr>
          <w:rFonts w:ascii="Calibri" w:hAnsi="Calibri" w:cs="Calibri"/>
          <w:b/>
          <w:bCs/>
          <w:sz w:val="28"/>
          <w:szCs w:val="28"/>
          <w:u w:val="single"/>
        </w:rPr>
        <w:t xml:space="preserve">September </w:t>
      </w:r>
      <w:r w:rsidR="004C630F" w:rsidRPr="00AD47B6">
        <w:rPr>
          <w:rFonts w:ascii="Calibri" w:hAnsi="Calibri" w:cs="Calibri"/>
          <w:b/>
          <w:bCs/>
          <w:sz w:val="28"/>
          <w:szCs w:val="28"/>
          <w:u w:val="single"/>
        </w:rPr>
        <w:t>27/</w:t>
      </w:r>
      <w:r w:rsidR="00B96CEA" w:rsidRPr="00AD47B6">
        <w:rPr>
          <w:rFonts w:ascii="Calibri" w:hAnsi="Calibri" w:cs="Calibri"/>
          <w:b/>
          <w:bCs/>
          <w:sz w:val="28"/>
          <w:szCs w:val="28"/>
          <w:u w:val="single"/>
        </w:rPr>
        <w:t>28</w:t>
      </w:r>
      <w:r w:rsidR="00D32378" w:rsidRPr="00AD47B6">
        <w:rPr>
          <w:rFonts w:ascii="Calibri" w:hAnsi="Calibri" w:cs="Calibri"/>
          <w:b/>
          <w:bCs/>
          <w:sz w:val="28"/>
          <w:szCs w:val="28"/>
          <w:u w:val="single"/>
        </w:rPr>
        <w:t>, 202</w:t>
      </w:r>
      <w:r w:rsidR="004C630F" w:rsidRPr="00AD47B6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14:paraId="7300E7D3" w14:textId="77777777" w:rsidR="00826B71" w:rsidRPr="00AD47B6" w:rsidRDefault="00826B71">
      <w:pPr>
        <w:rPr>
          <w:rFonts w:ascii="Calibri" w:hAnsi="Calibri" w:cs="Calibri"/>
          <w:sz w:val="22"/>
          <w:szCs w:val="22"/>
        </w:rPr>
      </w:pPr>
    </w:p>
    <w:p w14:paraId="04CA8225" w14:textId="464976E9" w:rsidR="00D81AAB" w:rsidRPr="00AD47B6" w:rsidRDefault="00826B71">
      <w:pPr>
        <w:rPr>
          <w:rFonts w:ascii="Calibri" w:hAnsi="Calibri" w:cs="Calibri"/>
          <w:sz w:val="22"/>
          <w:szCs w:val="22"/>
        </w:rPr>
      </w:pPr>
      <w:r w:rsidRPr="00AD47B6">
        <w:rPr>
          <w:rFonts w:ascii="Calibri" w:hAnsi="Calibri" w:cs="Calibri"/>
          <w:sz w:val="22"/>
          <w:szCs w:val="22"/>
        </w:rPr>
        <w:t>Next weekend</w:t>
      </w:r>
      <w:r w:rsidR="0069141C" w:rsidRPr="00AD47B6">
        <w:rPr>
          <w:rFonts w:ascii="Calibri" w:hAnsi="Calibri" w:cs="Calibri"/>
          <w:sz w:val="22"/>
          <w:szCs w:val="22"/>
        </w:rPr>
        <w:t xml:space="preserve">, </w:t>
      </w:r>
      <w:r w:rsidR="00362D7D" w:rsidRPr="00AD47B6">
        <w:rPr>
          <w:rFonts w:ascii="Calibri" w:hAnsi="Calibri" w:cs="Calibri"/>
          <w:sz w:val="22"/>
          <w:szCs w:val="22"/>
        </w:rPr>
        <w:t xml:space="preserve">October </w:t>
      </w:r>
      <w:r w:rsidR="004C630F" w:rsidRPr="00AD47B6">
        <w:rPr>
          <w:rFonts w:ascii="Calibri" w:hAnsi="Calibri" w:cs="Calibri"/>
          <w:sz w:val="22"/>
          <w:szCs w:val="22"/>
        </w:rPr>
        <w:t>4/5</w:t>
      </w:r>
      <w:r w:rsidR="00F173A9" w:rsidRPr="00AD47B6">
        <w:rPr>
          <w:rFonts w:ascii="Calibri" w:hAnsi="Calibri" w:cs="Calibri"/>
          <w:sz w:val="22"/>
          <w:szCs w:val="22"/>
        </w:rPr>
        <w:t>, 202</w:t>
      </w:r>
      <w:r w:rsidR="004C630F" w:rsidRPr="00AD47B6">
        <w:rPr>
          <w:rFonts w:ascii="Calibri" w:hAnsi="Calibri" w:cs="Calibri"/>
          <w:sz w:val="22"/>
          <w:szCs w:val="22"/>
        </w:rPr>
        <w:t>5</w:t>
      </w:r>
      <w:r w:rsidR="00523167" w:rsidRPr="00AD47B6">
        <w:rPr>
          <w:rFonts w:ascii="Calibri" w:hAnsi="Calibri" w:cs="Calibri"/>
          <w:sz w:val="22"/>
          <w:szCs w:val="22"/>
        </w:rPr>
        <w:t>,</w:t>
      </w:r>
      <w:r w:rsidR="00392738" w:rsidRPr="00AD47B6">
        <w:rPr>
          <w:rFonts w:ascii="Calibri" w:hAnsi="Calibri" w:cs="Calibri"/>
          <w:sz w:val="22"/>
          <w:szCs w:val="22"/>
        </w:rPr>
        <w:t xml:space="preserve"> </w:t>
      </w:r>
      <w:r w:rsidR="0069141C" w:rsidRPr="00AD47B6">
        <w:rPr>
          <w:rFonts w:ascii="Calibri" w:hAnsi="Calibri" w:cs="Calibri"/>
          <w:sz w:val="22"/>
          <w:szCs w:val="22"/>
        </w:rPr>
        <w:t xml:space="preserve">the </w:t>
      </w:r>
      <w:r w:rsidR="00AA402F" w:rsidRPr="00AD47B6">
        <w:rPr>
          <w:rFonts w:ascii="Calibri" w:hAnsi="Calibri" w:cs="Calibri"/>
          <w:sz w:val="22"/>
          <w:szCs w:val="22"/>
        </w:rPr>
        <w:t>Respect Life</w:t>
      </w:r>
      <w:r w:rsidR="0069141C" w:rsidRPr="00AD47B6">
        <w:rPr>
          <w:rFonts w:ascii="Calibri" w:hAnsi="Calibri" w:cs="Calibri"/>
          <w:sz w:val="22"/>
          <w:szCs w:val="22"/>
        </w:rPr>
        <w:t xml:space="preserve"> Collection</w:t>
      </w:r>
      <w:r w:rsidR="00D81AAB" w:rsidRPr="00AD47B6">
        <w:rPr>
          <w:rFonts w:ascii="Calibri" w:hAnsi="Calibri" w:cs="Calibri"/>
          <w:sz w:val="22"/>
          <w:szCs w:val="22"/>
        </w:rPr>
        <w:t xml:space="preserve"> will be conducted in our parish</w:t>
      </w:r>
      <w:r w:rsidR="0069141C" w:rsidRPr="00AD47B6">
        <w:rPr>
          <w:rFonts w:ascii="Calibri" w:hAnsi="Calibri" w:cs="Calibri"/>
          <w:sz w:val="22"/>
          <w:szCs w:val="22"/>
        </w:rPr>
        <w:t>.</w:t>
      </w:r>
    </w:p>
    <w:p w14:paraId="67EF6CA0" w14:textId="77777777" w:rsidR="00D81AAB" w:rsidRPr="00AD47B6" w:rsidRDefault="00D81AAB">
      <w:pPr>
        <w:rPr>
          <w:rFonts w:ascii="Calibri" w:hAnsi="Calibri" w:cs="Calibri"/>
          <w:sz w:val="22"/>
          <w:szCs w:val="22"/>
        </w:rPr>
      </w:pPr>
    </w:p>
    <w:p w14:paraId="66592651" w14:textId="46847014" w:rsidR="00D61FAD" w:rsidRPr="00AD47B6" w:rsidRDefault="00347DA0">
      <w:pPr>
        <w:rPr>
          <w:rFonts w:ascii="Calibri" w:hAnsi="Calibri" w:cs="Calibri"/>
          <w:sz w:val="22"/>
          <w:szCs w:val="22"/>
        </w:rPr>
      </w:pPr>
      <w:r w:rsidRPr="00AD47B6">
        <w:rPr>
          <w:rFonts w:ascii="Calibri" w:hAnsi="Calibri" w:cs="Calibri"/>
          <w:sz w:val="22"/>
          <w:szCs w:val="22"/>
        </w:rPr>
        <w:t xml:space="preserve">Your support for this collection is vital. Please take time </w:t>
      </w:r>
      <w:r w:rsidR="002C783F" w:rsidRPr="00AD47B6">
        <w:rPr>
          <w:rFonts w:ascii="Calibri" w:hAnsi="Calibri" w:cs="Calibri"/>
          <w:sz w:val="22"/>
          <w:szCs w:val="22"/>
        </w:rPr>
        <w:t xml:space="preserve">in prayer </w:t>
      </w:r>
      <w:r w:rsidRPr="00AD47B6">
        <w:rPr>
          <w:rFonts w:ascii="Calibri" w:hAnsi="Calibri" w:cs="Calibri"/>
          <w:sz w:val="22"/>
          <w:szCs w:val="22"/>
        </w:rPr>
        <w:t>this week to consider how you can contribute. Next weekend, you'll find a brochure and envelope in the bulletin for your donation.</w:t>
      </w:r>
    </w:p>
    <w:p w14:paraId="29040463" w14:textId="77777777" w:rsidR="00347DA0" w:rsidRPr="00AD47B6" w:rsidRDefault="00347DA0">
      <w:pPr>
        <w:rPr>
          <w:rFonts w:ascii="Calibri" w:hAnsi="Calibri" w:cs="Calibri"/>
          <w:sz w:val="22"/>
          <w:szCs w:val="22"/>
        </w:rPr>
      </w:pPr>
    </w:p>
    <w:p w14:paraId="051FCEF1" w14:textId="77777777" w:rsidR="00D61FAD" w:rsidRPr="00AD47B6" w:rsidRDefault="00D61FAD">
      <w:pPr>
        <w:rPr>
          <w:rFonts w:ascii="Calibri" w:hAnsi="Calibri" w:cs="Calibri"/>
          <w:sz w:val="22"/>
          <w:szCs w:val="22"/>
        </w:rPr>
      </w:pPr>
    </w:p>
    <w:p w14:paraId="30529B0A" w14:textId="0CAAC0AC" w:rsidR="00D61FAD" w:rsidRPr="00AD47B6" w:rsidRDefault="00D61FAD">
      <w:pPr>
        <w:rPr>
          <w:rFonts w:ascii="Calibri" w:hAnsi="Calibri" w:cs="Calibri"/>
          <w:b/>
          <w:bCs/>
          <w:sz w:val="28"/>
          <w:szCs w:val="28"/>
        </w:rPr>
      </w:pPr>
      <w:r w:rsidRPr="00AD47B6">
        <w:rPr>
          <w:rFonts w:ascii="Calibri" w:hAnsi="Calibri" w:cs="Calibri"/>
          <w:b/>
          <w:bCs/>
          <w:sz w:val="28"/>
          <w:szCs w:val="28"/>
          <w:u w:val="single"/>
        </w:rPr>
        <w:t xml:space="preserve">Weekend of </w:t>
      </w:r>
      <w:r w:rsidR="00CB44D2" w:rsidRPr="00AD47B6">
        <w:rPr>
          <w:rFonts w:ascii="Calibri" w:hAnsi="Calibri" w:cs="Calibri"/>
          <w:b/>
          <w:bCs/>
          <w:sz w:val="28"/>
          <w:szCs w:val="28"/>
          <w:u w:val="single"/>
        </w:rPr>
        <w:t>October</w:t>
      </w:r>
      <w:r w:rsidR="00B77182" w:rsidRPr="00AD47B6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4C630F" w:rsidRPr="00AD47B6">
        <w:rPr>
          <w:rFonts w:ascii="Calibri" w:hAnsi="Calibri" w:cs="Calibri"/>
          <w:b/>
          <w:bCs/>
          <w:sz w:val="28"/>
          <w:szCs w:val="28"/>
          <w:u w:val="single"/>
        </w:rPr>
        <w:t>4/</w:t>
      </w:r>
      <w:r w:rsidR="00F173A9" w:rsidRPr="00AD47B6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8769C5" w:rsidRPr="00AD47B6">
        <w:rPr>
          <w:rFonts w:ascii="Calibri" w:hAnsi="Calibri" w:cs="Calibri"/>
          <w:b/>
          <w:bCs/>
          <w:sz w:val="28"/>
          <w:szCs w:val="28"/>
          <w:u w:val="single"/>
        </w:rPr>
        <w:t xml:space="preserve">, </w:t>
      </w:r>
      <w:r w:rsidR="00D32378" w:rsidRPr="00AD47B6">
        <w:rPr>
          <w:rFonts w:ascii="Calibri" w:hAnsi="Calibri" w:cs="Calibri"/>
          <w:b/>
          <w:bCs/>
          <w:sz w:val="28"/>
          <w:szCs w:val="28"/>
          <w:u w:val="single"/>
        </w:rPr>
        <w:t>202</w:t>
      </w:r>
      <w:r w:rsidR="004C630F" w:rsidRPr="00AD47B6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14:paraId="6C129DE8" w14:textId="77777777" w:rsidR="00D61FAD" w:rsidRPr="00AD47B6" w:rsidRDefault="00D61FAD">
      <w:pPr>
        <w:rPr>
          <w:rFonts w:ascii="Calibri" w:hAnsi="Calibri" w:cs="Calibri"/>
          <w:sz w:val="22"/>
          <w:szCs w:val="22"/>
        </w:rPr>
      </w:pPr>
    </w:p>
    <w:p w14:paraId="2140ADDE" w14:textId="72EC1C43" w:rsidR="00D61FAD" w:rsidRPr="00AD47B6" w:rsidRDefault="00D61FAD">
      <w:pPr>
        <w:rPr>
          <w:rFonts w:ascii="Calibri" w:hAnsi="Calibri" w:cs="Calibri"/>
          <w:sz w:val="22"/>
          <w:szCs w:val="22"/>
        </w:rPr>
      </w:pPr>
      <w:r w:rsidRPr="00AD47B6">
        <w:rPr>
          <w:rFonts w:ascii="Calibri" w:hAnsi="Calibri" w:cs="Calibri"/>
          <w:sz w:val="22"/>
          <w:szCs w:val="22"/>
        </w:rPr>
        <w:t>This weekend</w:t>
      </w:r>
      <w:r w:rsidR="00B574DF" w:rsidRPr="00AD47B6">
        <w:rPr>
          <w:rFonts w:ascii="Calibri" w:hAnsi="Calibri" w:cs="Calibri"/>
          <w:sz w:val="22"/>
          <w:szCs w:val="22"/>
        </w:rPr>
        <w:t>,</w:t>
      </w:r>
      <w:r w:rsidRPr="00AD47B6">
        <w:rPr>
          <w:rFonts w:ascii="Calibri" w:hAnsi="Calibri" w:cs="Calibri"/>
          <w:sz w:val="22"/>
          <w:szCs w:val="22"/>
        </w:rPr>
        <w:t xml:space="preserve"> the </w:t>
      </w:r>
      <w:r w:rsidR="00AA402F" w:rsidRPr="00AD47B6">
        <w:rPr>
          <w:rFonts w:ascii="Calibri" w:hAnsi="Calibri" w:cs="Calibri"/>
          <w:sz w:val="22"/>
          <w:szCs w:val="22"/>
        </w:rPr>
        <w:t>Respect Life</w:t>
      </w:r>
      <w:r w:rsidR="00B72CFF" w:rsidRPr="00AD47B6">
        <w:rPr>
          <w:rFonts w:ascii="Calibri" w:hAnsi="Calibri" w:cs="Calibri"/>
          <w:sz w:val="22"/>
          <w:szCs w:val="22"/>
        </w:rPr>
        <w:t xml:space="preserve"> Collection is being conducted across the </w:t>
      </w:r>
      <w:r w:rsidR="00CE123B" w:rsidRPr="00AD47B6">
        <w:rPr>
          <w:rFonts w:ascii="Calibri" w:hAnsi="Calibri" w:cs="Calibri"/>
          <w:sz w:val="22"/>
          <w:szCs w:val="22"/>
        </w:rPr>
        <w:t>D</w:t>
      </w:r>
      <w:r w:rsidR="00B72CFF" w:rsidRPr="00AD47B6">
        <w:rPr>
          <w:rFonts w:ascii="Calibri" w:hAnsi="Calibri" w:cs="Calibri"/>
          <w:sz w:val="22"/>
          <w:szCs w:val="22"/>
        </w:rPr>
        <w:t xml:space="preserve">iocese.  Enclosed in this bulletin is a brochure explaining </w:t>
      </w:r>
      <w:r w:rsidR="00AA402F" w:rsidRPr="00AD47B6">
        <w:rPr>
          <w:rFonts w:ascii="Calibri" w:hAnsi="Calibri" w:cs="Calibri"/>
          <w:sz w:val="22"/>
          <w:szCs w:val="22"/>
        </w:rPr>
        <w:t>the</w:t>
      </w:r>
      <w:r w:rsidR="00B72CFF" w:rsidRPr="00AD47B6">
        <w:rPr>
          <w:rFonts w:ascii="Calibri" w:hAnsi="Calibri" w:cs="Calibri"/>
          <w:sz w:val="22"/>
          <w:szCs w:val="22"/>
        </w:rPr>
        <w:t xml:space="preserve"> collection and an envelope to make your donation.  Please consider how you can make a difference</w:t>
      </w:r>
      <w:r w:rsidR="00AA402F" w:rsidRPr="00AD47B6">
        <w:rPr>
          <w:rFonts w:ascii="Calibri" w:hAnsi="Calibri" w:cs="Calibri"/>
          <w:sz w:val="22"/>
          <w:szCs w:val="22"/>
        </w:rPr>
        <w:t>!</w:t>
      </w:r>
    </w:p>
    <w:p w14:paraId="495AD65E" w14:textId="77777777" w:rsidR="00967F89" w:rsidRPr="00AD47B6" w:rsidRDefault="00967F89">
      <w:pPr>
        <w:rPr>
          <w:rFonts w:ascii="Calibri" w:hAnsi="Calibri" w:cs="Calibri"/>
          <w:sz w:val="22"/>
          <w:szCs w:val="22"/>
        </w:rPr>
      </w:pPr>
    </w:p>
    <w:p w14:paraId="7BB813F1" w14:textId="77777777" w:rsidR="00AD47B6" w:rsidRDefault="00AD47B6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CDEC13F" w14:textId="4AA6CA9F" w:rsidR="00967F89" w:rsidRPr="00AD47B6" w:rsidRDefault="00967F8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AD47B6">
        <w:rPr>
          <w:rFonts w:ascii="Calibri" w:hAnsi="Calibri" w:cs="Calibri"/>
          <w:b/>
          <w:bCs/>
          <w:sz w:val="28"/>
          <w:szCs w:val="28"/>
          <w:u w:val="single"/>
        </w:rPr>
        <w:t>Social Media Wording</w:t>
      </w:r>
    </w:p>
    <w:p w14:paraId="48A85358" w14:textId="77777777" w:rsidR="00967F89" w:rsidRPr="00AD47B6" w:rsidRDefault="00967F89">
      <w:pPr>
        <w:rPr>
          <w:rFonts w:ascii="Calibri" w:hAnsi="Calibri" w:cs="Calibri"/>
          <w:sz w:val="22"/>
          <w:szCs w:val="22"/>
        </w:rPr>
      </w:pPr>
    </w:p>
    <w:p w14:paraId="7C923F6A" w14:textId="77777777" w:rsidR="00967F89" w:rsidRPr="00AD47B6" w:rsidRDefault="00967F89">
      <w:pPr>
        <w:rPr>
          <w:rFonts w:ascii="Calibri" w:hAnsi="Calibri" w:cs="Calibri"/>
          <w:sz w:val="22"/>
          <w:szCs w:val="22"/>
        </w:rPr>
      </w:pPr>
      <w:r w:rsidRPr="00AD47B6">
        <w:rPr>
          <w:rFonts w:ascii="Calibri" w:hAnsi="Calibri" w:cs="Calibri"/>
          <w:sz w:val="22"/>
          <w:szCs w:val="22"/>
        </w:rPr>
        <w:t xml:space="preserve">Support the Respect Life Collection and support the dignity of all human life.  Visit </w:t>
      </w:r>
      <w:hyperlink r:id="rId7" w:history="1">
        <w:r w:rsidRPr="00AD47B6">
          <w:rPr>
            <w:rStyle w:val="Hyperlink"/>
            <w:rFonts w:ascii="Calibri" w:hAnsi="Calibri" w:cs="Calibri"/>
            <w:sz w:val="22"/>
            <w:szCs w:val="22"/>
          </w:rPr>
          <w:t>www.madisondiocese.org/respectlife</w:t>
        </w:r>
      </w:hyperlink>
      <w:r w:rsidRPr="00AD47B6">
        <w:rPr>
          <w:rFonts w:ascii="Calibri" w:hAnsi="Calibri" w:cs="Calibri"/>
          <w:sz w:val="22"/>
          <w:szCs w:val="22"/>
        </w:rPr>
        <w:t xml:space="preserve"> to make a gift today.</w:t>
      </w:r>
    </w:p>
    <w:p w14:paraId="1197CDA8" w14:textId="77777777" w:rsidR="00967F89" w:rsidRPr="00D61FAD" w:rsidRDefault="00967F89"/>
    <w:sectPr w:rsidR="00967F89" w:rsidRPr="00D61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A0"/>
    <w:rsid w:val="00023B70"/>
    <w:rsid w:val="00024B82"/>
    <w:rsid w:val="00024E27"/>
    <w:rsid w:val="00026EBF"/>
    <w:rsid w:val="00034D1B"/>
    <w:rsid w:val="00037D84"/>
    <w:rsid w:val="000400BA"/>
    <w:rsid w:val="00044A39"/>
    <w:rsid w:val="00056032"/>
    <w:rsid w:val="00063CC2"/>
    <w:rsid w:val="00074F6D"/>
    <w:rsid w:val="00082879"/>
    <w:rsid w:val="00084CED"/>
    <w:rsid w:val="00084F76"/>
    <w:rsid w:val="0008512B"/>
    <w:rsid w:val="00090752"/>
    <w:rsid w:val="000A5AC0"/>
    <w:rsid w:val="000D4394"/>
    <w:rsid w:val="000F5F6B"/>
    <w:rsid w:val="000F63C9"/>
    <w:rsid w:val="001032D6"/>
    <w:rsid w:val="00103AF5"/>
    <w:rsid w:val="00117C9F"/>
    <w:rsid w:val="00127BA8"/>
    <w:rsid w:val="00136092"/>
    <w:rsid w:val="0014073F"/>
    <w:rsid w:val="00153C8A"/>
    <w:rsid w:val="001553DE"/>
    <w:rsid w:val="00156A5C"/>
    <w:rsid w:val="00160E71"/>
    <w:rsid w:val="00173779"/>
    <w:rsid w:val="00191EEC"/>
    <w:rsid w:val="0019559A"/>
    <w:rsid w:val="001A3B98"/>
    <w:rsid w:val="001C2DCB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2AC5"/>
    <w:rsid w:val="002353C7"/>
    <w:rsid w:val="002363B9"/>
    <w:rsid w:val="00244176"/>
    <w:rsid w:val="00250A3C"/>
    <w:rsid w:val="00257193"/>
    <w:rsid w:val="00266551"/>
    <w:rsid w:val="002C587B"/>
    <w:rsid w:val="002C783F"/>
    <w:rsid w:val="002D12A2"/>
    <w:rsid w:val="002F2A76"/>
    <w:rsid w:val="002F3E6A"/>
    <w:rsid w:val="002F488F"/>
    <w:rsid w:val="002F57D6"/>
    <w:rsid w:val="00310D9D"/>
    <w:rsid w:val="0032071E"/>
    <w:rsid w:val="00323E53"/>
    <w:rsid w:val="00340D17"/>
    <w:rsid w:val="00343B1A"/>
    <w:rsid w:val="00344B50"/>
    <w:rsid w:val="00347DA0"/>
    <w:rsid w:val="0035479F"/>
    <w:rsid w:val="00362D7D"/>
    <w:rsid w:val="00372C6A"/>
    <w:rsid w:val="003756B2"/>
    <w:rsid w:val="00392738"/>
    <w:rsid w:val="003A5675"/>
    <w:rsid w:val="003B1035"/>
    <w:rsid w:val="003C5CA3"/>
    <w:rsid w:val="00401819"/>
    <w:rsid w:val="004213C8"/>
    <w:rsid w:val="00423066"/>
    <w:rsid w:val="004276B5"/>
    <w:rsid w:val="0048414A"/>
    <w:rsid w:val="00486C38"/>
    <w:rsid w:val="004915E4"/>
    <w:rsid w:val="00495946"/>
    <w:rsid w:val="004B0607"/>
    <w:rsid w:val="004B0D57"/>
    <w:rsid w:val="004C0607"/>
    <w:rsid w:val="004C4105"/>
    <w:rsid w:val="004C630F"/>
    <w:rsid w:val="004C6763"/>
    <w:rsid w:val="004C7C2B"/>
    <w:rsid w:val="004D180E"/>
    <w:rsid w:val="004E2B4C"/>
    <w:rsid w:val="004E4939"/>
    <w:rsid w:val="004F5A99"/>
    <w:rsid w:val="004F5B8B"/>
    <w:rsid w:val="00515E4B"/>
    <w:rsid w:val="00523167"/>
    <w:rsid w:val="0053053D"/>
    <w:rsid w:val="00537532"/>
    <w:rsid w:val="00542B65"/>
    <w:rsid w:val="0054521B"/>
    <w:rsid w:val="00552CFD"/>
    <w:rsid w:val="00573E62"/>
    <w:rsid w:val="005750AC"/>
    <w:rsid w:val="00575578"/>
    <w:rsid w:val="00580E3E"/>
    <w:rsid w:val="00597941"/>
    <w:rsid w:val="005A0AD6"/>
    <w:rsid w:val="005A1859"/>
    <w:rsid w:val="005C0984"/>
    <w:rsid w:val="005C3C4C"/>
    <w:rsid w:val="005F03CE"/>
    <w:rsid w:val="005F06F7"/>
    <w:rsid w:val="005F094D"/>
    <w:rsid w:val="005F5487"/>
    <w:rsid w:val="005F6061"/>
    <w:rsid w:val="00611AF3"/>
    <w:rsid w:val="00615FFA"/>
    <w:rsid w:val="00623D83"/>
    <w:rsid w:val="00624C9D"/>
    <w:rsid w:val="0063741D"/>
    <w:rsid w:val="00641E94"/>
    <w:rsid w:val="00646C4A"/>
    <w:rsid w:val="0065235A"/>
    <w:rsid w:val="00653306"/>
    <w:rsid w:val="00653C7C"/>
    <w:rsid w:val="0066643B"/>
    <w:rsid w:val="00671412"/>
    <w:rsid w:val="0069141C"/>
    <w:rsid w:val="00697D14"/>
    <w:rsid w:val="006A2795"/>
    <w:rsid w:val="006B1155"/>
    <w:rsid w:val="006C7EA0"/>
    <w:rsid w:val="006D1F7B"/>
    <w:rsid w:val="006F3321"/>
    <w:rsid w:val="007072E9"/>
    <w:rsid w:val="00726110"/>
    <w:rsid w:val="00726A7B"/>
    <w:rsid w:val="007340BB"/>
    <w:rsid w:val="007345F8"/>
    <w:rsid w:val="00747FA3"/>
    <w:rsid w:val="007578FB"/>
    <w:rsid w:val="007614A6"/>
    <w:rsid w:val="0076538D"/>
    <w:rsid w:val="00777003"/>
    <w:rsid w:val="007814FD"/>
    <w:rsid w:val="007849B8"/>
    <w:rsid w:val="007A0BA0"/>
    <w:rsid w:val="007A3F33"/>
    <w:rsid w:val="007A7656"/>
    <w:rsid w:val="007C28ED"/>
    <w:rsid w:val="007C6A31"/>
    <w:rsid w:val="007D3360"/>
    <w:rsid w:val="007D423C"/>
    <w:rsid w:val="007E1665"/>
    <w:rsid w:val="007F59CD"/>
    <w:rsid w:val="00826B71"/>
    <w:rsid w:val="00833638"/>
    <w:rsid w:val="00867635"/>
    <w:rsid w:val="008769C5"/>
    <w:rsid w:val="0088039B"/>
    <w:rsid w:val="008A0DA9"/>
    <w:rsid w:val="008C20CF"/>
    <w:rsid w:val="008C285A"/>
    <w:rsid w:val="008D0F85"/>
    <w:rsid w:val="008E5A37"/>
    <w:rsid w:val="008E68A0"/>
    <w:rsid w:val="008F6D1F"/>
    <w:rsid w:val="009002E6"/>
    <w:rsid w:val="009121F2"/>
    <w:rsid w:val="009173B6"/>
    <w:rsid w:val="00937C79"/>
    <w:rsid w:val="00947F90"/>
    <w:rsid w:val="00950AB2"/>
    <w:rsid w:val="00963809"/>
    <w:rsid w:val="00964CD2"/>
    <w:rsid w:val="00967F89"/>
    <w:rsid w:val="00993BC6"/>
    <w:rsid w:val="009959DA"/>
    <w:rsid w:val="009A3247"/>
    <w:rsid w:val="009B4C19"/>
    <w:rsid w:val="009B6D12"/>
    <w:rsid w:val="009B7D03"/>
    <w:rsid w:val="009C6403"/>
    <w:rsid w:val="009E56B6"/>
    <w:rsid w:val="00A0651F"/>
    <w:rsid w:val="00A069CC"/>
    <w:rsid w:val="00A15BFE"/>
    <w:rsid w:val="00A21143"/>
    <w:rsid w:val="00A25485"/>
    <w:rsid w:val="00A274B9"/>
    <w:rsid w:val="00A610A3"/>
    <w:rsid w:val="00A75E04"/>
    <w:rsid w:val="00A76257"/>
    <w:rsid w:val="00A940D8"/>
    <w:rsid w:val="00A948AC"/>
    <w:rsid w:val="00AA402F"/>
    <w:rsid w:val="00AA5A78"/>
    <w:rsid w:val="00AB2475"/>
    <w:rsid w:val="00AC7983"/>
    <w:rsid w:val="00AD47B6"/>
    <w:rsid w:val="00AD5B4E"/>
    <w:rsid w:val="00AE3124"/>
    <w:rsid w:val="00AE35E2"/>
    <w:rsid w:val="00B005F5"/>
    <w:rsid w:val="00B013F3"/>
    <w:rsid w:val="00B13CC2"/>
    <w:rsid w:val="00B34ED0"/>
    <w:rsid w:val="00B3519C"/>
    <w:rsid w:val="00B376CA"/>
    <w:rsid w:val="00B40F17"/>
    <w:rsid w:val="00B44C8F"/>
    <w:rsid w:val="00B473D2"/>
    <w:rsid w:val="00B50A66"/>
    <w:rsid w:val="00B52752"/>
    <w:rsid w:val="00B574DF"/>
    <w:rsid w:val="00B72CFF"/>
    <w:rsid w:val="00B77182"/>
    <w:rsid w:val="00B83F03"/>
    <w:rsid w:val="00B96CEA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65B0"/>
    <w:rsid w:val="00C20E26"/>
    <w:rsid w:val="00C2652E"/>
    <w:rsid w:val="00C42C0C"/>
    <w:rsid w:val="00C4777C"/>
    <w:rsid w:val="00C50F8E"/>
    <w:rsid w:val="00C51E2D"/>
    <w:rsid w:val="00C71172"/>
    <w:rsid w:val="00C72065"/>
    <w:rsid w:val="00C82414"/>
    <w:rsid w:val="00C851FE"/>
    <w:rsid w:val="00C93142"/>
    <w:rsid w:val="00CA1A00"/>
    <w:rsid w:val="00CA590B"/>
    <w:rsid w:val="00CB44D2"/>
    <w:rsid w:val="00CB5558"/>
    <w:rsid w:val="00CB6C52"/>
    <w:rsid w:val="00CC3A1A"/>
    <w:rsid w:val="00CC5F00"/>
    <w:rsid w:val="00CC7C07"/>
    <w:rsid w:val="00CD242A"/>
    <w:rsid w:val="00CD4EF9"/>
    <w:rsid w:val="00CD7BF0"/>
    <w:rsid w:val="00CE123B"/>
    <w:rsid w:val="00CF057E"/>
    <w:rsid w:val="00CF52F6"/>
    <w:rsid w:val="00D06B92"/>
    <w:rsid w:val="00D11637"/>
    <w:rsid w:val="00D15382"/>
    <w:rsid w:val="00D174D2"/>
    <w:rsid w:val="00D217CA"/>
    <w:rsid w:val="00D2512C"/>
    <w:rsid w:val="00D32378"/>
    <w:rsid w:val="00D336A1"/>
    <w:rsid w:val="00D43C98"/>
    <w:rsid w:val="00D61FAD"/>
    <w:rsid w:val="00D74AA5"/>
    <w:rsid w:val="00D81AAB"/>
    <w:rsid w:val="00D850BE"/>
    <w:rsid w:val="00DA25CF"/>
    <w:rsid w:val="00DB0A70"/>
    <w:rsid w:val="00DB3070"/>
    <w:rsid w:val="00DB5D76"/>
    <w:rsid w:val="00DC5A17"/>
    <w:rsid w:val="00DE7778"/>
    <w:rsid w:val="00DF4AFB"/>
    <w:rsid w:val="00E167B6"/>
    <w:rsid w:val="00E51768"/>
    <w:rsid w:val="00E61B2C"/>
    <w:rsid w:val="00E63DAE"/>
    <w:rsid w:val="00E704C1"/>
    <w:rsid w:val="00E77520"/>
    <w:rsid w:val="00E8517F"/>
    <w:rsid w:val="00E96606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F173A9"/>
    <w:rsid w:val="00F2531B"/>
    <w:rsid w:val="00F27DE4"/>
    <w:rsid w:val="00F35C57"/>
    <w:rsid w:val="00F371FE"/>
    <w:rsid w:val="00F519EC"/>
    <w:rsid w:val="00F67E20"/>
    <w:rsid w:val="00F9686A"/>
    <w:rsid w:val="00FB0DF2"/>
    <w:rsid w:val="00FB5E33"/>
    <w:rsid w:val="00FC4CAB"/>
    <w:rsid w:val="00FC5A1E"/>
    <w:rsid w:val="00FD6EBF"/>
    <w:rsid w:val="00FE630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BB380"/>
  <w15:chartTrackingRefBased/>
  <w15:docId w15:val="{B3547675-A4A4-4C57-B605-E383C431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7F89"/>
    <w:rPr>
      <w:color w:val="0563C1"/>
      <w:u w:val="single"/>
    </w:rPr>
  </w:style>
  <w:style w:type="character" w:styleId="FollowedHyperlink">
    <w:name w:val="FollowedHyperlink"/>
    <w:basedOn w:val="DefaultParagraphFont"/>
    <w:rsid w:val="00AD4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adisondiocese.org/respectlif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E9183F46-BFB0-4427-995A-2F3A81C10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1CAA6-BE5B-4169-98F7-279B27A3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5655-EE95-4BAA-AB60-D2E89F2E8EE4}">
  <ds:schemaRefs>
    <ds:schemaRef ds:uri="http://schemas.microsoft.com/office/2006/metadata/properties"/>
    <ds:schemaRef ds:uri="http://schemas.microsoft.com/office/infopath/2007/PartnerControls"/>
    <ds:schemaRef ds:uri="b5e5bccc-3dfa-4405-87e3-1c4325165b3d"/>
    <ds:schemaRef ds:uri="5a416125-06ff-4f14-8ee4-b21771f37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National Combined Collection</vt:lpstr>
    </vt:vector>
  </TitlesOfParts>
  <Company>Diocese of Madison</Company>
  <LinksUpToDate>false</LinksUpToDate>
  <CharactersWithSpaces>886</CharactersWithSpaces>
  <SharedDoc>false</SharedDoc>
  <HLinks>
    <vt:vector size="6" baseType="variant"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http://www.madisondiocese.org/respectlife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National Combined Collection</dc:title>
  <dc:subject/>
  <dc:creator>Jill Driscoll</dc:creator>
  <cp:keywords/>
  <cp:lastModifiedBy>Courtney Waack</cp:lastModifiedBy>
  <cp:revision>3</cp:revision>
  <dcterms:created xsi:type="dcterms:W3CDTF">2025-04-11T20:42:00Z</dcterms:created>
  <dcterms:modified xsi:type="dcterms:W3CDTF">2025-04-11T20:42:00Z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682200</vt:r8>
  </property>
  <property fmtid="{D5CDD505-2E9C-101B-9397-08002B2CF9AE}" pid="4" name="MediaServiceImageTags">
    <vt:lpwstr/>
  </property>
</Properties>
</file>