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8A54" w14:textId="0900901C" w:rsidR="48CD4FDA" w:rsidRDefault="48CD4FDA" w:rsidP="3512C876">
      <w:pPr>
        <w:spacing w:after="160" w:line="276" w:lineRule="auto"/>
      </w:pPr>
      <w:r w:rsidRPr="3512C876">
        <w:rPr>
          <w:rFonts w:ascii="Aptos" w:eastAsia="Aptos" w:hAnsi="Aptos" w:cs="Aptos"/>
          <w:lang w:val="es-419"/>
        </w:rPr>
        <w:t>Boletín Informativo para la Colecta de Escuelas Católicas - Español</w:t>
      </w:r>
    </w:p>
    <w:p w14:paraId="4E0EBD13" w14:textId="576E2329" w:rsidR="48CD4FDA" w:rsidRDefault="48CD4FDA" w:rsidP="3512C876">
      <w:pPr>
        <w:spacing w:after="160" w:line="276" w:lineRule="auto"/>
      </w:pPr>
      <w:r w:rsidRPr="3512C876">
        <w:rPr>
          <w:rFonts w:ascii="Aptos" w:eastAsia="Aptos" w:hAnsi="Aptos" w:cs="Aptos"/>
          <w:lang w:val="es-419"/>
        </w:rPr>
        <w:t xml:space="preserve"> </w:t>
      </w:r>
    </w:p>
    <w:p w14:paraId="6B00BD5E" w14:textId="326D9E98" w:rsidR="48CD4FDA" w:rsidRDefault="48CD4FDA" w:rsidP="3512C876">
      <w:pPr>
        <w:spacing w:after="160" w:line="276" w:lineRule="auto"/>
      </w:pPr>
      <w:r w:rsidRPr="3512C876">
        <w:rPr>
          <w:rFonts w:ascii="Aptos" w:eastAsia="Aptos" w:hAnsi="Aptos" w:cs="Aptos"/>
          <w:b/>
          <w:bCs/>
          <w:u w:val="single"/>
          <w:lang w:val="es-419"/>
        </w:rPr>
        <w:t>Fin de semana del 16 y 17 de agosto del 2025</w:t>
      </w:r>
    </w:p>
    <w:p w14:paraId="04F6D630" w14:textId="47EE2CD4" w:rsidR="48CD4FDA" w:rsidRDefault="48CD4FDA" w:rsidP="3512C876">
      <w:pPr>
        <w:spacing w:after="160" w:line="276" w:lineRule="auto"/>
      </w:pPr>
      <w:r w:rsidRPr="3512C876">
        <w:rPr>
          <w:rFonts w:ascii="Aptos" w:eastAsia="Aptos" w:hAnsi="Aptos" w:cs="Aptos"/>
          <w:lang w:val="es-419"/>
        </w:rPr>
        <w:t xml:space="preserve"> </w:t>
      </w:r>
    </w:p>
    <w:p w14:paraId="3C08877D" w14:textId="049620BC" w:rsidR="48CD4FDA" w:rsidRDefault="48CD4FDA" w:rsidP="3512C876">
      <w:pPr>
        <w:spacing w:after="160" w:line="276" w:lineRule="auto"/>
      </w:pPr>
      <w:r w:rsidRPr="3512C876">
        <w:rPr>
          <w:rFonts w:ascii="Aptos" w:eastAsia="Aptos" w:hAnsi="Aptos" w:cs="Aptos"/>
          <w:lang w:val="es-419"/>
        </w:rPr>
        <w:t xml:space="preserve">Las escuelas católicas son esenciales en nutrir la fe y moldear a las futuras generaciones; asegurando así que nuestras parroquias sigan siendo centros vivos de fe, culto y servicio.  </w:t>
      </w:r>
    </w:p>
    <w:p w14:paraId="14AFD9FF" w14:textId="158106FE" w:rsidR="48CD4FDA" w:rsidRDefault="48CD4FDA" w:rsidP="3512C876">
      <w:pPr>
        <w:spacing w:after="160" w:line="276" w:lineRule="auto"/>
        <w:jc w:val="both"/>
      </w:pPr>
      <w:r w:rsidRPr="3512C876">
        <w:rPr>
          <w:rFonts w:ascii="Aptos" w:eastAsia="Aptos" w:hAnsi="Aptos" w:cs="Aptos"/>
          <w:lang w:val="es-419"/>
        </w:rPr>
        <w:t>Le pedimos tome unos minutos de su tiempo para revisar la edición del Heraldo Católico, del próximo 21 de agosto; dentro de esta edición encontrara información sobre la colecta y por qué su apoyo es tan importante.</w:t>
      </w:r>
    </w:p>
    <w:p w14:paraId="09F7BB59" w14:textId="22C87E0C" w:rsidR="48CD4FDA" w:rsidRDefault="48CD4FDA" w:rsidP="3512C876">
      <w:pPr>
        <w:spacing w:after="160" w:line="276" w:lineRule="auto"/>
      </w:pPr>
      <w:r w:rsidRPr="3512C876">
        <w:rPr>
          <w:rFonts w:ascii="Aptos" w:eastAsia="Aptos" w:hAnsi="Aptos" w:cs="Aptos"/>
          <w:lang w:val="es-419"/>
        </w:rPr>
        <w:t xml:space="preserve"> </w:t>
      </w:r>
    </w:p>
    <w:p w14:paraId="0E47AC6D" w14:textId="363ABDA3" w:rsidR="48CD4FDA" w:rsidRDefault="48CD4FDA" w:rsidP="3512C876">
      <w:pPr>
        <w:spacing w:after="160" w:line="276" w:lineRule="auto"/>
      </w:pPr>
      <w:r w:rsidRPr="3512C876">
        <w:rPr>
          <w:rFonts w:ascii="Aptos" w:eastAsia="Aptos" w:hAnsi="Aptos" w:cs="Aptos"/>
          <w:lang w:val="es-419"/>
        </w:rPr>
        <w:t xml:space="preserve"> </w:t>
      </w:r>
      <w:r w:rsidRPr="3512C876">
        <w:rPr>
          <w:rFonts w:ascii="Aptos" w:eastAsia="Aptos" w:hAnsi="Aptos" w:cs="Aptos"/>
          <w:b/>
          <w:bCs/>
          <w:u w:val="single"/>
          <w:lang w:val="es-419"/>
        </w:rPr>
        <w:t>Fin de semana del 23 y 24 de agosto del 2025</w:t>
      </w:r>
    </w:p>
    <w:p w14:paraId="31B46545" w14:textId="1A569D8C" w:rsidR="48CD4FDA" w:rsidRDefault="48CD4FDA" w:rsidP="3512C876">
      <w:pPr>
        <w:spacing w:after="160" w:line="276" w:lineRule="auto"/>
        <w:jc w:val="both"/>
      </w:pPr>
      <w:r w:rsidRPr="3512C876">
        <w:rPr>
          <w:rFonts w:ascii="Aptos" w:eastAsia="Aptos" w:hAnsi="Aptos" w:cs="Aptos"/>
          <w:lang w:val="es-419"/>
        </w:rPr>
        <w:t xml:space="preserve">Por favor tome unos momentos de su tiempo para leer el folleto informativo sobre las escuelas católicas de la Diócesis de Madison, que se encuentra adjunto al boletín. Para brindar su apoyo, lo invitamos a revisar la edición del Heraldo Católico del 21 de agosto. También puede visitar </w:t>
      </w:r>
      <w:hyperlink r:id="rId7">
        <w:r w:rsidRPr="3512C876">
          <w:rPr>
            <w:rStyle w:val="Hyperlink"/>
            <w:rFonts w:ascii="Aptos" w:eastAsia="Aptos" w:hAnsi="Aptos" w:cs="Aptos"/>
            <w:color w:val="467886"/>
            <w:lang w:val="es-419"/>
          </w:rPr>
          <w:t>www.madisondiocese.org/catholicschools</w:t>
        </w:r>
      </w:hyperlink>
      <w:r w:rsidRPr="3512C876">
        <w:rPr>
          <w:rFonts w:ascii="Aptos" w:eastAsia="Aptos" w:hAnsi="Aptos" w:cs="Aptos"/>
          <w:lang w:val="es-419"/>
        </w:rPr>
        <w:t xml:space="preserve"> para realizar su donación en línea.</w:t>
      </w:r>
    </w:p>
    <w:p w14:paraId="7D11ED96" w14:textId="7BDEC227" w:rsidR="48CD4FDA" w:rsidRDefault="48CD4FDA" w:rsidP="3512C876">
      <w:pPr>
        <w:spacing w:after="160" w:line="276" w:lineRule="auto"/>
      </w:pPr>
      <w:r w:rsidRPr="3512C876">
        <w:rPr>
          <w:rFonts w:ascii="Aptos" w:eastAsia="Aptos" w:hAnsi="Aptos" w:cs="Aptos"/>
          <w:lang w:val="es-419"/>
        </w:rPr>
        <w:t xml:space="preserve"> </w:t>
      </w:r>
    </w:p>
    <w:p w14:paraId="18E175E4" w14:textId="01E7941D" w:rsidR="48CD4FDA" w:rsidRDefault="48CD4FDA" w:rsidP="3512C876">
      <w:pPr>
        <w:spacing w:after="160" w:line="276" w:lineRule="auto"/>
      </w:pPr>
      <w:r w:rsidRPr="3512C876">
        <w:rPr>
          <w:rFonts w:ascii="Aptos" w:eastAsia="Aptos" w:hAnsi="Aptos" w:cs="Aptos"/>
          <w:b/>
          <w:bCs/>
          <w:u w:val="single"/>
          <w:lang w:val="es-419"/>
        </w:rPr>
        <w:t>Redacción en Redes Sociales</w:t>
      </w:r>
    </w:p>
    <w:p w14:paraId="693E2ECD" w14:textId="38ACC6AF" w:rsidR="48CD4FDA" w:rsidRDefault="48CD4FDA" w:rsidP="3512C876">
      <w:pPr>
        <w:spacing w:after="160" w:line="276" w:lineRule="auto"/>
      </w:pPr>
      <w:r w:rsidRPr="3512C876">
        <w:rPr>
          <w:rFonts w:ascii="Aptos" w:eastAsia="Aptos" w:hAnsi="Aptos" w:cs="Aptos"/>
          <w:lang w:val="es-419"/>
        </w:rPr>
        <w:t xml:space="preserve"> </w:t>
      </w:r>
    </w:p>
    <w:p w14:paraId="28DE21BB" w14:textId="2D1520AF" w:rsidR="48CD4FDA" w:rsidRDefault="48CD4FDA" w:rsidP="3512C876">
      <w:pPr>
        <w:spacing w:after="160" w:line="276" w:lineRule="auto"/>
        <w:jc w:val="both"/>
      </w:pPr>
      <w:r w:rsidRPr="3512C876">
        <w:rPr>
          <w:rFonts w:ascii="Aptos" w:eastAsia="Aptos" w:hAnsi="Aptos" w:cs="Aptos"/>
          <w:lang w:val="es-419"/>
        </w:rPr>
        <w:t xml:space="preserve">A través de la Colecta Escuelas Católicas, usted hace posible que nuestras escuelas católicas estén disponibles, sean accesibles y asequibles para todos. ¡Visite hoy  </w:t>
      </w:r>
      <w:hyperlink r:id="rId8">
        <w:r w:rsidRPr="3512C876">
          <w:rPr>
            <w:rStyle w:val="Hyperlink"/>
            <w:rFonts w:ascii="Aptos" w:eastAsia="Aptos" w:hAnsi="Aptos" w:cs="Aptos"/>
            <w:color w:val="467886"/>
            <w:lang w:val="es-419"/>
          </w:rPr>
          <w:t>www.madisondiocese.org/catholicschools</w:t>
        </w:r>
      </w:hyperlink>
      <w:r w:rsidRPr="3512C876">
        <w:rPr>
          <w:rFonts w:ascii="Aptos" w:eastAsia="Aptos" w:hAnsi="Aptos" w:cs="Aptos"/>
          <w:lang w:val="es-419"/>
        </w:rPr>
        <w:t xml:space="preserve"> para hacer su donación en línea!</w:t>
      </w:r>
    </w:p>
    <w:p w14:paraId="3A480474" w14:textId="3A840CDD" w:rsidR="3512C876" w:rsidRDefault="3512C876" w:rsidP="3512C876">
      <w:pPr>
        <w:rPr>
          <w:rFonts w:ascii="Calibri" w:hAnsi="Calibri" w:cs="Calibri"/>
          <w:sz w:val="22"/>
          <w:szCs w:val="22"/>
        </w:rPr>
      </w:pPr>
    </w:p>
    <w:p w14:paraId="578B23EB" w14:textId="77777777" w:rsidR="00C361F2" w:rsidRDefault="00C361F2"/>
    <w:p w14:paraId="5960CE4D" w14:textId="77777777" w:rsidR="00DE18CB" w:rsidRDefault="00DE18CB"/>
    <w:p w14:paraId="589C279C" w14:textId="77777777" w:rsidR="00DE18CB" w:rsidRDefault="00DE18CB"/>
    <w:p w14:paraId="79A860B6" w14:textId="77777777" w:rsidR="00DE18CB" w:rsidRDefault="00DE18CB"/>
    <w:p w14:paraId="4B932C8A" w14:textId="77777777" w:rsidR="00DE18CB" w:rsidRDefault="00DE18CB"/>
    <w:p w14:paraId="68207EE0" w14:textId="77777777" w:rsidR="00DE18CB" w:rsidRDefault="00DE18CB"/>
    <w:p w14:paraId="41B041EC" w14:textId="77777777" w:rsidR="00DE18CB" w:rsidRDefault="00DE18CB"/>
    <w:p w14:paraId="21DDDFD1" w14:textId="77777777" w:rsidR="00DE18CB" w:rsidRDefault="00DE18CB"/>
    <w:p w14:paraId="57E009AD" w14:textId="77777777" w:rsidR="00DE18CB" w:rsidRPr="00D61FAD" w:rsidRDefault="00DE18CB"/>
    <w:sectPr w:rsidR="00DE18CB" w:rsidRPr="00D61F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A0"/>
    <w:rsid w:val="00023B70"/>
    <w:rsid w:val="00024B82"/>
    <w:rsid w:val="00024E27"/>
    <w:rsid w:val="00026EBF"/>
    <w:rsid w:val="00032952"/>
    <w:rsid w:val="00034D1B"/>
    <w:rsid w:val="00037D84"/>
    <w:rsid w:val="000400BA"/>
    <w:rsid w:val="00044A39"/>
    <w:rsid w:val="00056032"/>
    <w:rsid w:val="00063CC2"/>
    <w:rsid w:val="00074F6D"/>
    <w:rsid w:val="000817F8"/>
    <w:rsid w:val="00084CED"/>
    <w:rsid w:val="00084F76"/>
    <w:rsid w:val="0008512B"/>
    <w:rsid w:val="00090752"/>
    <w:rsid w:val="000A5AC0"/>
    <w:rsid w:val="000D4394"/>
    <w:rsid w:val="000F47E5"/>
    <w:rsid w:val="000F5F6B"/>
    <w:rsid w:val="000F63C9"/>
    <w:rsid w:val="00103AF5"/>
    <w:rsid w:val="00112DBC"/>
    <w:rsid w:val="00117C9F"/>
    <w:rsid w:val="00127BA8"/>
    <w:rsid w:val="001351F2"/>
    <w:rsid w:val="00136092"/>
    <w:rsid w:val="0014073F"/>
    <w:rsid w:val="00153C8A"/>
    <w:rsid w:val="001553DE"/>
    <w:rsid w:val="00160E71"/>
    <w:rsid w:val="00173779"/>
    <w:rsid w:val="00180E1F"/>
    <w:rsid w:val="00191EEC"/>
    <w:rsid w:val="0019559A"/>
    <w:rsid w:val="001A3B98"/>
    <w:rsid w:val="001C2DCB"/>
    <w:rsid w:val="001C3A1C"/>
    <w:rsid w:val="001D7790"/>
    <w:rsid w:val="001E2499"/>
    <w:rsid w:val="001E27A1"/>
    <w:rsid w:val="001E3724"/>
    <w:rsid w:val="001F3841"/>
    <w:rsid w:val="002003C9"/>
    <w:rsid w:val="00206315"/>
    <w:rsid w:val="0021295E"/>
    <w:rsid w:val="00223B92"/>
    <w:rsid w:val="002363B9"/>
    <w:rsid w:val="00244176"/>
    <w:rsid w:val="00245F1E"/>
    <w:rsid w:val="00250A3C"/>
    <w:rsid w:val="00257193"/>
    <w:rsid w:val="00266551"/>
    <w:rsid w:val="002A1929"/>
    <w:rsid w:val="002C587B"/>
    <w:rsid w:val="002D12A2"/>
    <w:rsid w:val="002D45C2"/>
    <w:rsid w:val="002E50CE"/>
    <w:rsid w:val="002F045E"/>
    <w:rsid w:val="002F3E6A"/>
    <w:rsid w:val="002F488F"/>
    <w:rsid w:val="002F57D6"/>
    <w:rsid w:val="00310D9D"/>
    <w:rsid w:val="00323E53"/>
    <w:rsid w:val="00343B1A"/>
    <w:rsid w:val="00344B50"/>
    <w:rsid w:val="003512C5"/>
    <w:rsid w:val="0035479F"/>
    <w:rsid w:val="003756B2"/>
    <w:rsid w:val="00392738"/>
    <w:rsid w:val="003A175A"/>
    <w:rsid w:val="003A5675"/>
    <w:rsid w:val="003B1035"/>
    <w:rsid w:val="003C5CA3"/>
    <w:rsid w:val="003D6032"/>
    <w:rsid w:val="003F16AF"/>
    <w:rsid w:val="00401819"/>
    <w:rsid w:val="004213C8"/>
    <w:rsid w:val="00423066"/>
    <w:rsid w:val="004276B5"/>
    <w:rsid w:val="0048414A"/>
    <w:rsid w:val="00486C38"/>
    <w:rsid w:val="004915E4"/>
    <w:rsid w:val="00495946"/>
    <w:rsid w:val="004B0607"/>
    <w:rsid w:val="004B0D57"/>
    <w:rsid w:val="004C0607"/>
    <w:rsid w:val="004C4105"/>
    <w:rsid w:val="004C6763"/>
    <w:rsid w:val="004C7C2B"/>
    <w:rsid w:val="004D62D7"/>
    <w:rsid w:val="004E2B4C"/>
    <w:rsid w:val="004E4939"/>
    <w:rsid w:val="004F5A99"/>
    <w:rsid w:val="004F5B8B"/>
    <w:rsid w:val="00501588"/>
    <w:rsid w:val="00502D56"/>
    <w:rsid w:val="00515E4B"/>
    <w:rsid w:val="0053053D"/>
    <w:rsid w:val="00542B65"/>
    <w:rsid w:val="0054521B"/>
    <w:rsid w:val="00573E62"/>
    <w:rsid w:val="005750AC"/>
    <w:rsid w:val="00575578"/>
    <w:rsid w:val="00580E3E"/>
    <w:rsid w:val="00592378"/>
    <w:rsid w:val="00597941"/>
    <w:rsid w:val="005A0AD6"/>
    <w:rsid w:val="005A1859"/>
    <w:rsid w:val="005C0984"/>
    <w:rsid w:val="005C3C4C"/>
    <w:rsid w:val="005F03CE"/>
    <w:rsid w:val="005F06F7"/>
    <w:rsid w:val="005F094D"/>
    <w:rsid w:val="005F5487"/>
    <w:rsid w:val="005F6061"/>
    <w:rsid w:val="00611AF3"/>
    <w:rsid w:val="00615FFA"/>
    <w:rsid w:val="00621175"/>
    <w:rsid w:val="00621276"/>
    <w:rsid w:val="00623D83"/>
    <w:rsid w:val="00624C9D"/>
    <w:rsid w:val="0063741D"/>
    <w:rsid w:val="00641E94"/>
    <w:rsid w:val="00646C4A"/>
    <w:rsid w:val="00653306"/>
    <w:rsid w:val="00653C7C"/>
    <w:rsid w:val="0066643B"/>
    <w:rsid w:val="00671412"/>
    <w:rsid w:val="0069141C"/>
    <w:rsid w:val="00697D14"/>
    <w:rsid w:val="006A2795"/>
    <w:rsid w:val="006B1155"/>
    <w:rsid w:val="006C7EA0"/>
    <w:rsid w:val="006D1F7B"/>
    <w:rsid w:val="006F3321"/>
    <w:rsid w:val="0070729D"/>
    <w:rsid w:val="007072E9"/>
    <w:rsid w:val="007175DE"/>
    <w:rsid w:val="00726A7B"/>
    <w:rsid w:val="007340BB"/>
    <w:rsid w:val="00734CF5"/>
    <w:rsid w:val="00747FA3"/>
    <w:rsid w:val="007578FB"/>
    <w:rsid w:val="007614A6"/>
    <w:rsid w:val="0076538D"/>
    <w:rsid w:val="00777003"/>
    <w:rsid w:val="007814FD"/>
    <w:rsid w:val="007849B8"/>
    <w:rsid w:val="007A0BA0"/>
    <w:rsid w:val="007A3F33"/>
    <w:rsid w:val="007A7656"/>
    <w:rsid w:val="007B38FE"/>
    <w:rsid w:val="007C28ED"/>
    <w:rsid w:val="007C6A31"/>
    <w:rsid w:val="007D3360"/>
    <w:rsid w:val="007D423C"/>
    <w:rsid w:val="007E1665"/>
    <w:rsid w:val="007F495C"/>
    <w:rsid w:val="007F59CD"/>
    <w:rsid w:val="00826B71"/>
    <w:rsid w:val="00833638"/>
    <w:rsid w:val="00846469"/>
    <w:rsid w:val="00867635"/>
    <w:rsid w:val="0088039B"/>
    <w:rsid w:val="008A0DA9"/>
    <w:rsid w:val="008C20CF"/>
    <w:rsid w:val="008C285A"/>
    <w:rsid w:val="008D0F85"/>
    <w:rsid w:val="008E5A37"/>
    <w:rsid w:val="008E68A0"/>
    <w:rsid w:val="008F6D1F"/>
    <w:rsid w:val="009002E6"/>
    <w:rsid w:val="009018D1"/>
    <w:rsid w:val="009121F2"/>
    <w:rsid w:val="009141F3"/>
    <w:rsid w:val="009173B6"/>
    <w:rsid w:val="009332F0"/>
    <w:rsid w:val="00937C79"/>
    <w:rsid w:val="00947F90"/>
    <w:rsid w:val="00950AB2"/>
    <w:rsid w:val="009511C6"/>
    <w:rsid w:val="00963809"/>
    <w:rsid w:val="00964CD2"/>
    <w:rsid w:val="00993BC6"/>
    <w:rsid w:val="009959DA"/>
    <w:rsid w:val="009A3247"/>
    <w:rsid w:val="009B4C19"/>
    <w:rsid w:val="009B6D12"/>
    <w:rsid w:val="009B7D03"/>
    <w:rsid w:val="009E56B6"/>
    <w:rsid w:val="00A03CCF"/>
    <w:rsid w:val="00A069CC"/>
    <w:rsid w:val="00A15BFE"/>
    <w:rsid w:val="00A21143"/>
    <w:rsid w:val="00A25485"/>
    <w:rsid w:val="00A274B9"/>
    <w:rsid w:val="00A610A3"/>
    <w:rsid w:val="00A75E04"/>
    <w:rsid w:val="00A76257"/>
    <w:rsid w:val="00A84402"/>
    <w:rsid w:val="00A85B2E"/>
    <w:rsid w:val="00A940D8"/>
    <w:rsid w:val="00A948AC"/>
    <w:rsid w:val="00AA5A78"/>
    <w:rsid w:val="00AB2475"/>
    <w:rsid w:val="00AC7983"/>
    <w:rsid w:val="00AD5B4E"/>
    <w:rsid w:val="00AE3124"/>
    <w:rsid w:val="00AE35E2"/>
    <w:rsid w:val="00B005F5"/>
    <w:rsid w:val="00B013F3"/>
    <w:rsid w:val="00B13CC2"/>
    <w:rsid w:val="00B34ED0"/>
    <w:rsid w:val="00B3519C"/>
    <w:rsid w:val="00B376CA"/>
    <w:rsid w:val="00B40F17"/>
    <w:rsid w:val="00B44C8F"/>
    <w:rsid w:val="00B473D2"/>
    <w:rsid w:val="00B50A66"/>
    <w:rsid w:val="00B52752"/>
    <w:rsid w:val="00B71294"/>
    <w:rsid w:val="00B72CFF"/>
    <w:rsid w:val="00B83F03"/>
    <w:rsid w:val="00B9770A"/>
    <w:rsid w:val="00BA5174"/>
    <w:rsid w:val="00BB0D35"/>
    <w:rsid w:val="00BC02AB"/>
    <w:rsid w:val="00BC4022"/>
    <w:rsid w:val="00BC7909"/>
    <w:rsid w:val="00BD05C7"/>
    <w:rsid w:val="00BE02ED"/>
    <w:rsid w:val="00C033EE"/>
    <w:rsid w:val="00C04747"/>
    <w:rsid w:val="00C165B0"/>
    <w:rsid w:val="00C20E26"/>
    <w:rsid w:val="00C2652E"/>
    <w:rsid w:val="00C361F2"/>
    <w:rsid w:val="00C42C0C"/>
    <w:rsid w:val="00C4777C"/>
    <w:rsid w:val="00C47F6C"/>
    <w:rsid w:val="00C50F8E"/>
    <w:rsid w:val="00C51E2D"/>
    <w:rsid w:val="00C56614"/>
    <w:rsid w:val="00C65C13"/>
    <w:rsid w:val="00C71172"/>
    <w:rsid w:val="00C72065"/>
    <w:rsid w:val="00C82414"/>
    <w:rsid w:val="00C851FE"/>
    <w:rsid w:val="00C867F7"/>
    <w:rsid w:val="00C93142"/>
    <w:rsid w:val="00CA1A00"/>
    <w:rsid w:val="00CA590B"/>
    <w:rsid w:val="00CB5558"/>
    <w:rsid w:val="00CB6C52"/>
    <w:rsid w:val="00CC3A1A"/>
    <w:rsid w:val="00CC5F00"/>
    <w:rsid w:val="00CC78A3"/>
    <w:rsid w:val="00CC7C07"/>
    <w:rsid w:val="00CD242A"/>
    <w:rsid w:val="00CD4EF9"/>
    <w:rsid w:val="00CD7BF0"/>
    <w:rsid w:val="00CF057E"/>
    <w:rsid w:val="00CF52F6"/>
    <w:rsid w:val="00D06B92"/>
    <w:rsid w:val="00D11637"/>
    <w:rsid w:val="00D15382"/>
    <w:rsid w:val="00D174D2"/>
    <w:rsid w:val="00D23C0C"/>
    <w:rsid w:val="00D2512C"/>
    <w:rsid w:val="00D336A1"/>
    <w:rsid w:val="00D43C98"/>
    <w:rsid w:val="00D61FAD"/>
    <w:rsid w:val="00D74AA5"/>
    <w:rsid w:val="00D81AAB"/>
    <w:rsid w:val="00D850BE"/>
    <w:rsid w:val="00DA25CF"/>
    <w:rsid w:val="00DB0A70"/>
    <w:rsid w:val="00DB2049"/>
    <w:rsid w:val="00DB3070"/>
    <w:rsid w:val="00DB5D76"/>
    <w:rsid w:val="00DC5A17"/>
    <w:rsid w:val="00DE18CB"/>
    <w:rsid w:val="00DE7778"/>
    <w:rsid w:val="00DF4AFB"/>
    <w:rsid w:val="00DF5574"/>
    <w:rsid w:val="00E167B6"/>
    <w:rsid w:val="00E51768"/>
    <w:rsid w:val="00E61B2C"/>
    <w:rsid w:val="00E63DAE"/>
    <w:rsid w:val="00E643C6"/>
    <w:rsid w:val="00E704C1"/>
    <w:rsid w:val="00E77520"/>
    <w:rsid w:val="00E8517F"/>
    <w:rsid w:val="00E96606"/>
    <w:rsid w:val="00EA1BE5"/>
    <w:rsid w:val="00EA4EFC"/>
    <w:rsid w:val="00EA67B2"/>
    <w:rsid w:val="00EC0B1E"/>
    <w:rsid w:val="00EC25B4"/>
    <w:rsid w:val="00EC42D8"/>
    <w:rsid w:val="00EC4A5D"/>
    <w:rsid w:val="00EC7E03"/>
    <w:rsid w:val="00EE77D4"/>
    <w:rsid w:val="00EE7921"/>
    <w:rsid w:val="00EF796C"/>
    <w:rsid w:val="00F2531B"/>
    <w:rsid w:val="00F27DE4"/>
    <w:rsid w:val="00F35C57"/>
    <w:rsid w:val="00F371FE"/>
    <w:rsid w:val="00F432DC"/>
    <w:rsid w:val="00F519EC"/>
    <w:rsid w:val="00F67E20"/>
    <w:rsid w:val="00F70918"/>
    <w:rsid w:val="00F76D9E"/>
    <w:rsid w:val="00F9686A"/>
    <w:rsid w:val="00FB0DF2"/>
    <w:rsid w:val="00FB5E33"/>
    <w:rsid w:val="00FC4CAB"/>
    <w:rsid w:val="00FC5A1E"/>
    <w:rsid w:val="00FD6EBF"/>
    <w:rsid w:val="00FE6309"/>
    <w:rsid w:val="00FF6BA3"/>
    <w:rsid w:val="3512C876"/>
    <w:rsid w:val="40A0D17D"/>
    <w:rsid w:val="48CD4F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81064"/>
  <w15:chartTrackingRefBased/>
  <w15:docId w15:val="{82DBF1E8-371A-4282-8263-91772360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4402"/>
    <w:rPr>
      <w:color w:val="0000FF"/>
      <w:u w:val="single"/>
    </w:rPr>
  </w:style>
  <w:style w:type="paragraph" w:styleId="BalloonText">
    <w:name w:val="Balloon Text"/>
    <w:basedOn w:val="Normal"/>
    <w:link w:val="BalloonTextChar"/>
    <w:rsid w:val="00DE18CB"/>
    <w:rPr>
      <w:rFonts w:ascii="Segoe UI" w:hAnsi="Segoe UI" w:cs="Segoe UI"/>
      <w:sz w:val="18"/>
      <w:szCs w:val="18"/>
    </w:rPr>
  </w:style>
  <w:style w:type="character" w:customStyle="1" w:styleId="BalloonTextChar">
    <w:name w:val="Balloon Text Char"/>
    <w:link w:val="BalloonText"/>
    <w:rsid w:val="00DE18CB"/>
    <w:rPr>
      <w:rFonts w:ascii="Segoe UI" w:hAnsi="Segoe UI" w:cs="Segoe UI"/>
      <w:sz w:val="18"/>
      <w:szCs w:val="18"/>
    </w:rPr>
  </w:style>
  <w:style w:type="character" w:styleId="FollowedHyperlink">
    <w:name w:val="FollowedHyperlink"/>
    <w:basedOn w:val="DefaultParagraphFont"/>
    <w:rsid w:val="002A1929"/>
    <w:rPr>
      <w:color w:val="954F72" w:themeColor="followedHyperlink"/>
      <w:u w:val="single"/>
    </w:rPr>
  </w:style>
  <w:style w:type="character" w:styleId="UnresolvedMention">
    <w:name w:val="Unresolved Mention"/>
    <w:basedOn w:val="DefaultParagraphFont"/>
    <w:uiPriority w:val="99"/>
    <w:semiHidden/>
    <w:unhideWhenUsed/>
    <w:rsid w:val="00C65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disondiocese.org/catholicschools" TargetMode="External"/><Relationship Id="rId3" Type="http://schemas.openxmlformats.org/officeDocument/2006/relationships/customXml" Target="../customXml/item3.xml"/><Relationship Id="rId7" Type="http://schemas.openxmlformats.org/officeDocument/2006/relationships/hyperlink" Target="http://www.madisondiocese.org/don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3cbf3c8af7b3f1490611d8ce3deeaa3">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44ac658a9723a19c76e3750880133721"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CD165-169C-4190-96DF-0153C146361B}">
  <ds:schemaRefs>
    <ds:schemaRef ds:uri="http://schemas.microsoft.com/office/2006/metadata/properties"/>
    <ds:schemaRef ds:uri="http://schemas.microsoft.com/office/infopath/2007/PartnerControls"/>
    <ds:schemaRef ds:uri="b5e5bccc-3dfa-4405-87e3-1c4325165b3d"/>
    <ds:schemaRef ds:uri="5a416125-06ff-4f14-8ee4-b21771f37614"/>
  </ds:schemaRefs>
</ds:datastoreItem>
</file>

<file path=customXml/itemProps2.xml><?xml version="1.0" encoding="utf-8"?>
<ds:datastoreItem xmlns:ds="http://schemas.openxmlformats.org/officeDocument/2006/customXml" ds:itemID="{B389913D-85AB-4D11-9EE3-5320569B5624}">
  <ds:schemaRefs>
    <ds:schemaRef ds:uri="http://schemas.microsoft.com/sharepoint/v3/contenttype/forms"/>
  </ds:schemaRefs>
</ds:datastoreItem>
</file>

<file path=customXml/itemProps3.xml><?xml version="1.0" encoding="utf-8"?>
<ds:datastoreItem xmlns:ds="http://schemas.openxmlformats.org/officeDocument/2006/customXml" ds:itemID="{F448527F-C775-4FF9-ACD5-6FB98AE1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1129</Characters>
  <Application>Microsoft Office Word</Application>
  <DocSecurity>0</DocSecurity>
  <Lines>9</Lines>
  <Paragraphs>2</Paragraphs>
  <ScaleCrop>false</ScaleCrop>
  <Company>Diocese of Madison</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Announcements for National Combined Collection</dc:title>
  <dc:subject/>
  <dc:creator>Jill Driscoll</dc:creator>
  <cp:keywords/>
  <cp:lastModifiedBy>Courtney Waack</cp:lastModifiedBy>
  <cp:revision>6</cp:revision>
  <cp:lastPrinted>2019-07-03T20:05:00Z</cp:lastPrinted>
  <dcterms:created xsi:type="dcterms:W3CDTF">2025-04-11T20:45:00Z</dcterms:created>
  <dcterms:modified xsi:type="dcterms:W3CDTF">2025-04-24T17:05:00Z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1381400</vt:r8>
  </property>
  <property fmtid="{D5CDD505-2E9C-101B-9397-08002B2CF9AE}" pid="4" name="MediaServiceImageTags">
    <vt:lpwstr/>
  </property>
</Properties>
</file>