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92FD" w14:textId="52D5A824" w:rsidR="00D61FAD" w:rsidRPr="00A85B2E" w:rsidRDefault="008E68A0">
      <w:pPr>
        <w:rPr>
          <w:rFonts w:ascii="Calibri" w:hAnsi="Calibri" w:cs="Calibri"/>
          <w:b/>
          <w:sz w:val="32"/>
          <w:szCs w:val="32"/>
        </w:rPr>
      </w:pPr>
      <w:r w:rsidRPr="00A85B2E">
        <w:rPr>
          <w:rFonts w:ascii="Calibri" w:hAnsi="Calibri" w:cs="Calibri"/>
          <w:b/>
          <w:sz w:val="32"/>
          <w:szCs w:val="32"/>
        </w:rPr>
        <w:t xml:space="preserve">Bulletin </w:t>
      </w:r>
      <w:r w:rsidR="009332F0" w:rsidRPr="00A85B2E">
        <w:rPr>
          <w:rFonts w:ascii="Calibri" w:hAnsi="Calibri" w:cs="Calibri"/>
          <w:b/>
          <w:sz w:val="32"/>
          <w:szCs w:val="32"/>
        </w:rPr>
        <w:t>Announcement</w:t>
      </w:r>
      <w:r w:rsidR="00826B71" w:rsidRPr="00A85B2E">
        <w:rPr>
          <w:rFonts w:ascii="Calibri" w:hAnsi="Calibri" w:cs="Calibri"/>
          <w:b/>
          <w:sz w:val="32"/>
          <w:szCs w:val="32"/>
        </w:rPr>
        <w:t xml:space="preserve"> for </w:t>
      </w:r>
      <w:r w:rsidR="00CC78A3" w:rsidRPr="00A85B2E">
        <w:rPr>
          <w:rFonts w:ascii="Calibri" w:hAnsi="Calibri" w:cs="Calibri"/>
          <w:b/>
          <w:sz w:val="32"/>
          <w:szCs w:val="32"/>
        </w:rPr>
        <w:t xml:space="preserve">Catholic Schools </w:t>
      </w:r>
      <w:r w:rsidR="007F495C">
        <w:rPr>
          <w:rFonts w:ascii="Calibri" w:hAnsi="Calibri" w:cs="Calibri"/>
          <w:b/>
          <w:sz w:val="32"/>
          <w:szCs w:val="32"/>
        </w:rPr>
        <w:t xml:space="preserve">Collection </w:t>
      </w:r>
      <w:r w:rsidR="003A175A" w:rsidRPr="00A85B2E">
        <w:rPr>
          <w:rFonts w:ascii="Calibri" w:hAnsi="Calibri" w:cs="Calibri"/>
          <w:b/>
          <w:sz w:val="32"/>
          <w:szCs w:val="32"/>
        </w:rPr>
        <w:t xml:space="preserve"> </w:t>
      </w:r>
    </w:p>
    <w:p w14:paraId="531BE99F" w14:textId="77777777" w:rsidR="0070729D" w:rsidRPr="00A85B2E" w:rsidRDefault="0070729D">
      <w:pPr>
        <w:rPr>
          <w:rFonts w:ascii="Calibri" w:hAnsi="Calibri" w:cs="Calibri"/>
          <w:b/>
          <w:sz w:val="22"/>
          <w:szCs w:val="22"/>
        </w:rPr>
      </w:pPr>
    </w:p>
    <w:p w14:paraId="70DE6063" w14:textId="280D638F" w:rsidR="00EA1BE5" w:rsidRPr="00A85B2E" w:rsidRDefault="00EA1BE5" w:rsidP="00EA1BE5">
      <w:pPr>
        <w:rPr>
          <w:rFonts w:ascii="Calibri" w:hAnsi="Calibri" w:cs="Calibri"/>
          <w:b/>
          <w:bCs/>
          <w:sz w:val="28"/>
          <w:szCs w:val="28"/>
        </w:rPr>
      </w:pPr>
      <w:r w:rsidRPr="00A85B2E">
        <w:rPr>
          <w:rFonts w:ascii="Calibri" w:hAnsi="Calibri" w:cs="Calibri"/>
          <w:b/>
          <w:bCs/>
          <w:sz w:val="28"/>
          <w:szCs w:val="28"/>
          <w:u w:val="single"/>
        </w:rPr>
        <w:t xml:space="preserve">Weekend of August </w:t>
      </w:r>
      <w:r w:rsidR="00846469" w:rsidRPr="00A85B2E">
        <w:rPr>
          <w:rFonts w:ascii="Calibri" w:hAnsi="Calibri" w:cs="Calibri"/>
          <w:b/>
          <w:bCs/>
          <w:sz w:val="28"/>
          <w:szCs w:val="28"/>
          <w:u w:val="single"/>
        </w:rPr>
        <w:t>16/17</w:t>
      </w:r>
      <w:r w:rsidRPr="00A85B2E">
        <w:rPr>
          <w:rFonts w:ascii="Calibri" w:hAnsi="Calibri" w:cs="Calibri"/>
          <w:b/>
          <w:bCs/>
          <w:sz w:val="28"/>
          <w:szCs w:val="28"/>
          <w:u w:val="single"/>
        </w:rPr>
        <w:t>, 202</w:t>
      </w:r>
      <w:r w:rsidR="003512C5" w:rsidRPr="00A85B2E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1E2497D3" w14:textId="77777777" w:rsidR="00EA1BE5" w:rsidRPr="00A85B2E" w:rsidRDefault="00EA1BE5" w:rsidP="00EA1BE5">
      <w:pPr>
        <w:rPr>
          <w:rFonts w:ascii="Calibri" w:hAnsi="Calibri" w:cs="Calibri"/>
          <w:sz w:val="22"/>
          <w:szCs w:val="22"/>
        </w:rPr>
      </w:pPr>
    </w:p>
    <w:p w14:paraId="7CE135D1" w14:textId="4DD1331E" w:rsidR="00EA1BE5" w:rsidRPr="00A85B2E" w:rsidRDefault="000817F8" w:rsidP="00EA1BE5">
      <w:pPr>
        <w:rPr>
          <w:rFonts w:ascii="Calibri" w:hAnsi="Calibri" w:cs="Calibri"/>
          <w:sz w:val="22"/>
          <w:szCs w:val="22"/>
        </w:rPr>
      </w:pPr>
      <w:r w:rsidRPr="00A85B2E">
        <w:rPr>
          <w:rFonts w:ascii="Calibri" w:hAnsi="Calibri" w:cs="Calibri"/>
          <w:sz w:val="22"/>
          <w:szCs w:val="22"/>
        </w:rPr>
        <w:t xml:space="preserve">Catholic schools are essential in nurturing the faith and shaping future generations, ensuring our parishes remain lively centers of faith, worship, and service. </w:t>
      </w:r>
      <w:r w:rsidR="00EA1BE5" w:rsidRPr="00A85B2E">
        <w:rPr>
          <w:rFonts w:ascii="Calibri" w:hAnsi="Calibri" w:cs="Calibri"/>
          <w:sz w:val="22"/>
          <w:szCs w:val="22"/>
        </w:rPr>
        <w:t xml:space="preserve">Please take a few moments to check the August </w:t>
      </w:r>
      <w:r w:rsidR="007175DE" w:rsidRPr="00A85B2E">
        <w:rPr>
          <w:rFonts w:ascii="Calibri" w:hAnsi="Calibri" w:cs="Calibri"/>
          <w:sz w:val="22"/>
          <w:szCs w:val="22"/>
        </w:rPr>
        <w:t>2</w:t>
      </w:r>
      <w:r w:rsidR="004D62D7" w:rsidRPr="00A85B2E">
        <w:rPr>
          <w:rFonts w:ascii="Calibri" w:hAnsi="Calibri" w:cs="Calibri"/>
          <w:sz w:val="22"/>
          <w:szCs w:val="22"/>
        </w:rPr>
        <w:t>1st</w:t>
      </w:r>
      <w:r w:rsidR="00EA1BE5" w:rsidRPr="00A85B2E">
        <w:rPr>
          <w:rFonts w:ascii="Calibri" w:hAnsi="Calibri" w:cs="Calibri"/>
          <w:sz w:val="22"/>
          <w:szCs w:val="22"/>
        </w:rPr>
        <w:t xml:space="preserve"> edition of the Catholic Herald for an opportunity to show your </w:t>
      </w:r>
      <w:r w:rsidR="00180E1F" w:rsidRPr="00A85B2E">
        <w:rPr>
          <w:rFonts w:ascii="Calibri" w:hAnsi="Calibri" w:cs="Calibri"/>
          <w:sz w:val="22"/>
          <w:szCs w:val="22"/>
        </w:rPr>
        <w:t>support or</w:t>
      </w:r>
      <w:r w:rsidR="00EA1BE5" w:rsidRPr="00A85B2E">
        <w:rPr>
          <w:rFonts w:ascii="Calibri" w:hAnsi="Calibri" w:cs="Calibri"/>
          <w:sz w:val="22"/>
          <w:szCs w:val="22"/>
        </w:rPr>
        <w:t xml:space="preserve"> go to </w:t>
      </w:r>
      <w:hyperlink r:id="rId7" w:history="1">
        <w:r w:rsidR="00EA1BE5" w:rsidRPr="00A85B2E">
          <w:rPr>
            <w:rStyle w:val="Hyperlink"/>
            <w:rFonts w:ascii="Calibri" w:hAnsi="Calibri" w:cs="Calibri"/>
            <w:sz w:val="22"/>
            <w:szCs w:val="22"/>
          </w:rPr>
          <w:t>www.madisondiocese.org/catholicschools</w:t>
        </w:r>
      </w:hyperlink>
      <w:r w:rsidR="00EA1BE5" w:rsidRPr="00A85B2E">
        <w:rPr>
          <w:rFonts w:ascii="Calibri" w:hAnsi="Calibri" w:cs="Calibri"/>
          <w:sz w:val="22"/>
          <w:szCs w:val="22"/>
        </w:rPr>
        <w:t xml:space="preserve"> to give online.</w:t>
      </w:r>
    </w:p>
    <w:p w14:paraId="66DA8DA8" w14:textId="77777777" w:rsidR="001C3A1C" w:rsidRPr="00A85B2E" w:rsidRDefault="001C3A1C">
      <w:pPr>
        <w:rPr>
          <w:rFonts w:ascii="Calibri" w:hAnsi="Calibri" w:cs="Calibri"/>
          <w:b/>
          <w:sz w:val="22"/>
          <w:szCs w:val="22"/>
        </w:rPr>
      </w:pPr>
    </w:p>
    <w:p w14:paraId="69795440" w14:textId="77777777" w:rsidR="00D61FAD" w:rsidRPr="00A85B2E" w:rsidRDefault="00D61FAD">
      <w:pPr>
        <w:rPr>
          <w:rFonts w:ascii="Calibri" w:hAnsi="Calibri" w:cs="Calibri"/>
          <w:sz w:val="22"/>
          <w:szCs w:val="22"/>
        </w:rPr>
      </w:pPr>
    </w:p>
    <w:p w14:paraId="6EA1FC81" w14:textId="028E4BB2" w:rsidR="00D61FAD" w:rsidRPr="00A85B2E" w:rsidRDefault="00592378">
      <w:pPr>
        <w:rPr>
          <w:rFonts w:ascii="Calibri" w:hAnsi="Calibri" w:cs="Calibri"/>
          <w:b/>
          <w:bCs/>
          <w:sz w:val="28"/>
          <w:szCs w:val="28"/>
        </w:rPr>
      </w:pPr>
      <w:r w:rsidRPr="00A85B2E">
        <w:rPr>
          <w:rFonts w:ascii="Calibri" w:hAnsi="Calibri" w:cs="Calibri"/>
          <w:b/>
          <w:bCs/>
          <w:sz w:val="28"/>
          <w:szCs w:val="28"/>
          <w:u w:val="single"/>
        </w:rPr>
        <w:t xml:space="preserve">Weekend of </w:t>
      </w:r>
      <w:r w:rsidR="000F47E5" w:rsidRPr="00A85B2E">
        <w:rPr>
          <w:rFonts w:ascii="Calibri" w:hAnsi="Calibri" w:cs="Calibri"/>
          <w:b/>
          <w:bCs/>
          <w:sz w:val="28"/>
          <w:szCs w:val="28"/>
          <w:u w:val="single"/>
        </w:rPr>
        <w:t xml:space="preserve">August </w:t>
      </w:r>
      <w:r w:rsidR="00180E1F" w:rsidRPr="00A85B2E">
        <w:rPr>
          <w:rFonts w:ascii="Calibri" w:hAnsi="Calibri" w:cs="Calibri"/>
          <w:b/>
          <w:bCs/>
          <w:sz w:val="28"/>
          <w:szCs w:val="28"/>
          <w:u w:val="single"/>
        </w:rPr>
        <w:t>23/24</w:t>
      </w:r>
      <w:r w:rsidR="00EF796C" w:rsidRPr="00A85B2E">
        <w:rPr>
          <w:rFonts w:ascii="Calibri" w:hAnsi="Calibri" w:cs="Calibri"/>
          <w:b/>
          <w:bCs/>
          <w:sz w:val="28"/>
          <w:szCs w:val="28"/>
          <w:u w:val="single"/>
        </w:rPr>
        <w:t>, 202</w:t>
      </w:r>
      <w:r w:rsidR="00180E1F" w:rsidRPr="00A85B2E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5760D839" w14:textId="77777777" w:rsidR="00D61FAD" w:rsidRPr="00A85B2E" w:rsidRDefault="00D61FAD">
      <w:pPr>
        <w:rPr>
          <w:rFonts w:ascii="Calibri" w:hAnsi="Calibri" w:cs="Calibri"/>
          <w:sz w:val="22"/>
          <w:szCs w:val="22"/>
        </w:rPr>
      </w:pPr>
    </w:p>
    <w:p w14:paraId="3953EA2F" w14:textId="4013E280" w:rsidR="00D61FAD" w:rsidRPr="00A85B2E" w:rsidRDefault="00E643C6">
      <w:pPr>
        <w:rPr>
          <w:rFonts w:ascii="Calibri" w:hAnsi="Calibri" w:cs="Calibri"/>
          <w:sz w:val="22"/>
          <w:szCs w:val="22"/>
        </w:rPr>
      </w:pPr>
      <w:r w:rsidRPr="00A85B2E">
        <w:rPr>
          <w:rFonts w:ascii="Calibri" w:hAnsi="Calibri" w:cs="Calibri"/>
          <w:sz w:val="22"/>
          <w:szCs w:val="22"/>
        </w:rPr>
        <w:t>Please</w:t>
      </w:r>
      <w:r w:rsidR="00EF796C" w:rsidRPr="00A85B2E">
        <w:rPr>
          <w:rFonts w:ascii="Calibri" w:hAnsi="Calibri" w:cs="Calibri"/>
          <w:sz w:val="22"/>
          <w:szCs w:val="22"/>
        </w:rPr>
        <w:t xml:space="preserve"> take a few moments to read the</w:t>
      </w:r>
      <w:r w:rsidR="00A84402" w:rsidRPr="00A85B2E">
        <w:rPr>
          <w:rFonts w:ascii="Calibri" w:hAnsi="Calibri" w:cs="Calibri"/>
          <w:sz w:val="22"/>
          <w:szCs w:val="22"/>
        </w:rPr>
        <w:t xml:space="preserve"> </w:t>
      </w:r>
      <w:r w:rsidRPr="00A85B2E">
        <w:rPr>
          <w:rFonts w:ascii="Calibri" w:hAnsi="Calibri" w:cs="Calibri"/>
          <w:sz w:val="22"/>
          <w:szCs w:val="22"/>
        </w:rPr>
        <w:t>informational insert on</w:t>
      </w:r>
      <w:r w:rsidR="00A84402" w:rsidRPr="00A85B2E">
        <w:rPr>
          <w:rFonts w:ascii="Calibri" w:hAnsi="Calibri" w:cs="Calibri"/>
          <w:sz w:val="22"/>
          <w:szCs w:val="22"/>
        </w:rPr>
        <w:t xml:space="preserve"> the importance of</w:t>
      </w:r>
      <w:r w:rsidRPr="00A85B2E">
        <w:rPr>
          <w:rFonts w:ascii="Calibri" w:hAnsi="Calibri" w:cs="Calibri"/>
          <w:sz w:val="22"/>
          <w:szCs w:val="22"/>
        </w:rPr>
        <w:t xml:space="preserve"> Catholic Schools</w:t>
      </w:r>
      <w:r w:rsidR="00032952" w:rsidRPr="00A85B2E">
        <w:rPr>
          <w:rFonts w:ascii="Calibri" w:hAnsi="Calibri" w:cs="Calibri"/>
          <w:sz w:val="22"/>
          <w:szCs w:val="22"/>
        </w:rPr>
        <w:t xml:space="preserve"> in the Diocese of Madison</w:t>
      </w:r>
      <w:r w:rsidRPr="00A85B2E">
        <w:rPr>
          <w:rFonts w:ascii="Calibri" w:hAnsi="Calibri" w:cs="Calibri"/>
          <w:sz w:val="22"/>
          <w:szCs w:val="22"/>
        </w:rPr>
        <w:t xml:space="preserve"> in your bulletin today</w:t>
      </w:r>
      <w:r w:rsidR="00A84402" w:rsidRPr="00A85B2E">
        <w:rPr>
          <w:rFonts w:ascii="Calibri" w:hAnsi="Calibri" w:cs="Calibri"/>
          <w:sz w:val="22"/>
          <w:szCs w:val="22"/>
        </w:rPr>
        <w:t>.  For an opportunity to show your</w:t>
      </w:r>
      <w:r w:rsidR="00B71294" w:rsidRPr="00A85B2E">
        <w:rPr>
          <w:rFonts w:ascii="Calibri" w:hAnsi="Calibri" w:cs="Calibri"/>
          <w:sz w:val="22"/>
          <w:szCs w:val="22"/>
        </w:rPr>
        <w:t xml:space="preserve"> </w:t>
      </w:r>
      <w:r w:rsidR="000F47E5" w:rsidRPr="00A85B2E">
        <w:rPr>
          <w:rFonts w:ascii="Calibri" w:hAnsi="Calibri" w:cs="Calibri"/>
          <w:sz w:val="22"/>
          <w:szCs w:val="22"/>
        </w:rPr>
        <w:t xml:space="preserve">support, check out the August </w:t>
      </w:r>
      <w:r w:rsidR="002F045E" w:rsidRPr="00A85B2E">
        <w:rPr>
          <w:rFonts w:ascii="Calibri" w:hAnsi="Calibri" w:cs="Calibri"/>
          <w:sz w:val="22"/>
          <w:szCs w:val="22"/>
        </w:rPr>
        <w:t>2</w:t>
      </w:r>
      <w:r w:rsidR="00180E1F" w:rsidRPr="00A85B2E">
        <w:rPr>
          <w:rFonts w:ascii="Calibri" w:hAnsi="Calibri" w:cs="Calibri"/>
          <w:sz w:val="22"/>
          <w:szCs w:val="22"/>
        </w:rPr>
        <w:t>1st</w:t>
      </w:r>
      <w:r w:rsidR="00EF796C" w:rsidRPr="00A85B2E">
        <w:rPr>
          <w:rFonts w:ascii="Calibri" w:hAnsi="Calibri" w:cs="Calibri"/>
          <w:sz w:val="22"/>
          <w:szCs w:val="22"/>
        </w:rPr>
        <w:t xml:space="preserve"> </w:t>
      </w:r>
      <w:r w:rsidR="00A84402" w:rsidRPr="00A85B2E">
        <w:rPr>
          <w:rFonts w:ascii="Calibri" w:hAnsi="Calibri" w:cs="Calibri"/>
          <w:sz w:val="22"/>
          <w:szCs w:val="22"/>
        </w:rPr>
        <w:t xml:space="preserve">edition of the Catholic Herald or go to </w:t>
      </w:r>
      <w:hyperlink r:id="rId8" w:history="1">
        <w:r w:rsidR="000F47E5" w:rsidRPr="00A85B2E">
          <w:rPr>
            <w:rStyle w:val="Hyperlink"/>
            <w:rFonts w:ascii="Calibri" w:hAnsi="Calibri" w:cs="Calibri"/>
            <w:sz w:val="22"/>
            <w:szCs w:val="22"/>
          </w:rPr>
          <w:t>www.madisondiocese.org/catholicschools</w:t>
        </w:r>
      </w:hyperlink>
      <w:r w:rsidR="00A84402" w:rsidRPr="00A85B2E">
        <w:rPr>
          <w:rFonts w:ascii="Calibri" w:hAnsi="Calibri" w:cs="Calibri"/>
          <w:sz w:val="22"/>
          <w:szCs w:val="22"/>
        </w:rPr>
        <w:t xml:space="preserve"> to give online.</w:t>
      </w:r>
    </w:p>
    <w:p w14:paraId="634BE0FE" w14:textId="77777777" w:rsidR="00DE18CB" w:rsidRPr="00A85B2E" w:rsidRDefault="00DE18CB">
      <w:pPr>
        <w:rPr>
          <w:rFonts w:ascii="Calibri" w:hAnsi="Calibri" w:cs="Calibri"/>
          <w:sz w:val="22"/>
          <w:szCs w:val="22"/>
        </w:rPr>
      </w:pPr>
    </w:p>
    <w:p w14:paraId="71035AE5" w14:textId="77777777" w:rsidR="00DE18CB" w:rsidRPr="00A85B2E" w:rsidRDefault="00DE18CB">
      <w:pPr>
        <w:rPr>
          <w:rFonts w:ascii="Calibri" w:hAnsi="Calibri" w:cs="Calibri"/>
          <w:sz w:val="22"/>
          <w:szCs w:val="22"/>
        </w:rPr>
      </w:pPr>
    </w:p>
    <w:p w14:paraId="0FEDC777" w14:textId="77777777" w:rsidR="00C361F2" w:rsidRPr="00A85B2E" w:rsidRDefault="00C361F2" w:rsidP="00C361F2">
      <w:pPr>
        <w:rPr>
          <w:rFonts w:ascii="Calibri" w:hAnsi="Calibri" w:cs="Calibri"/>
          <w:sz w:val="22"/>
          <w:szCs w:val="22"/>
          <w:u w:val="single"/>
        </w:rPr>
      </w:pPr>
    </w:p>
    <w:p w14:paraId="3009D295" w14:textId="5EE179AF" w:rsidR="00C361F2" w:rsidRPr="00A85B2E" w:rsidRDefault="00C361F2" w:rsidP="00C361F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A85B2E">
        <w:rPr>
          <w:rFonts w:ascii="Calibri" w:hAnsi="Calibri" w:cs="Calibri"/>
          <w:b/>
          <w:bCs/>
          <w:sz w:val="28"/>
          <w:szCs w:val="28"/>
          <w:u w:val="single"/>
        </w:rPr>
        <w:t>Social Media Wording</w:t>
      </w:r>
    </w:p>
    <w:p w14:paraId="03E07A5F" w14:textId="77777777" w:rsidR="00C361F2" w:rsidRPr="00A85B2E" w:rsidRDefault="00C361F2" w:rsidP="00C361F2">
      <w:pPr>
        <w:rPr>
          <w:rFonts w:ascii="Calibri" w:hAnsi="Calibri" w:cs="Calibri"/>
          <w:sz w:val="22"/>
          <w:szCs w:val="22"/>
        </w:rPr>
      </w:pPr>
    </w:p>
    <w:p w14:paraId="55C332A0" w14:textId="599E63F9" w:rsidR="00C361F2" w:rsidRPr="00A85B2E" w:rsidRDefault="00C361F2" w:rsidP="00C361F2">
      <w:pPr>
        <w:rPr>
          <w:rFonts w:ascii="Calibri" w:hAnsi="Calibri" w:cs="Calibri"/>
          <w:sz w:val="22"/>
          <w:szCs w:val="22"/>
        </w:rPr>
      </w:pPr>
      <w:r w:rsidRPr="00A85B2E">
        <w:rPr>
          <w:rFonts w:ascii="Calibri" w:hAnsi="Calibri" w:cs="Calibri"/>
          <w:sz w:val="22"/>
          <w:szCs w:val="22"/>
        </w:rPr>
        <w:t xml:space="preserve">Through the Catholic School Collection, you make our Catholic schools available, accessible, and affordable for all.  Visit </w:t>
      </w:r>
      <w:hyperlink r:id="rId9" w:history="1">
        <w:r w:rsidR="00C65C13">
          <w:rPr>
            <w:rStyle w:val="Hyperlink"/>
            <w:rFonts w:ascii="Calibri" w:hAnsi="Calibri" w:cs="Calibri"/>
            <w:sz w:val="22"/>
            <w:szCs w:val="22"/>
          </w:rPr>
          <w:t>www.madisondiocese.org/catholicschools</w:t>
        </w:r>
      </w:hyperlink>
      <w:r w:rsidRPr="00A85B2E">
        <w:rPr>
          <w:rFonts w:ascii="Calibri" w:hAnsi="Calibri" w:cs="Calibri"/>
          <w:sz w:val="22"/>
          <w:szCs w:val="22"/>
        </w:rPr>
        <w:t xml:space="preserve"> to make your gift today!</w:t>
      </w:r>
    </w:p>
    <w:p w14:paraId="578B23EB" w14:textId="77777777" w:rsidR="00C361F2" w:rsidRDefault="00C361F2"/>
    <w:p w14:paraId="5960CE4D" w14:textId="77777777" w:rsidR="00DE18CB" w:rsidRDefault="00DE18CB"/>
    <w:p w14:paraId="71D74353" w14:textId="77777777" w:rsidR="00DE18CB" w:rsidRDefault="00DE18CB"/>
    <w:p w14:paraId="6A3EC1CF" w14:textId="77777777" w:rsidR="00DE18CB" w:rsidRDefault="00DE18CB"/>
    <w:p w14:paraId="049E0961" w14:textId="77777777" w:rsidR="00DE18CB" w:rsidRDefault="00DE18CB"/>
    <w:p w14:paraId="3DDA8649" w14:textId="77777777" w:rsidR="00DE18CB" w:rsidRDefault="00DE18CB"/>
    <w:p w14:paraId="035E7344" w14:textId="77777777" w:rsidR="00DE18CB" w:rsidRDefault="00DE18CB"/>
    <w:p w14:paraId="5978BBE3" w14:textId="77777777" w:rsidR="00DE18CB" w:rsidRDefault="00DE18CB"/>
    <w:p w14:paraId="07CCD88C" w14:textId="77777777" w:rsidR="00DE18CB" w:rsidRDefault="00DE18CB"/>
    <w:p w14:paraId="589C279C" w14:textId="77777777" w:rsidR="00DE18CB" w:rsidRDefault="00DE18CB"/>
    <w:p w14:paraId="79A860B6" w14:textId="77777777" w:rsidR="00DE18CB" w:rsidRDefault="00DE18CB"/>
    <w:p w14:paraId="4B932C8A" w14:textId="77777777" w:rsidR="00DE18CB" w:rsidRDefault="00DE18CB"/>
    <w:p w14:paraId="68207EE0" w14:textId="77777777" w:rsidR="00DE18CB" w:rsidRDefault="00DE18CB"/>
    <w:p w14:paraId="41B041EC" w14:textId="77777777" w:rsidR="00DE18CB" w:rsidRDefault="00DE18CB"/>
    <w:p w14:paraId="21DDDFD1" w14:textId="77777777" w:rsidR="00DE18CB" w:rsidRDefault="00DE18CB"/>
    <w:p w14:paraId="57E009AD" w14:textId="77777777" w:rsidR="00DE18CB" w:rsidRPr="00D61FAD" w:rsidRDefault="00DE18CB"/>
    <w:sectPr w:rsidR="00DE18CB" w:rsidRPr="00D61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A0"/>
    <w:rsid w:val="00023B70"/>
    <w:rsid w:val="00024B82"/>
    <w:rsid w:val="00024E27"/>
    <w:rsid w:val="00026EBF"/>
    <w:rsid w:val="00032952"/>
    <w:rsid w:val="00034D1B"/>
    <w:rsid w:val="00037D84"/>
    <w:rsid w:val="000400BA"/>
    <w:rsid w:val="00044A39"/>
    <w:rsid w:val="00056032"/>
    <w:rsid w:val="00063CC2"/>
    <w:rsid w:val="00074F6D"/>
    <w:rsid w:val="000817F8"/>
    <w:rsid w:val="00084CED"/>
    <w:rsid w:val="00084F76"/>
    <w:rsid w:val="0008512B"/>
    <w:rsid w:val="00090752"/>
    <w:rsid w:val="000A5AC0"/>
    <w:rsid w:val="000D4394"/>
    <w:rsid w:val="000F47E5"/>
    <w:rsid w:val="000F5F6B"/>
    <w:rsid w:val="000F63C9"/>
    <w:rsid w:val="00103AF5"/>
    <w:rsid w:val="00117C9F"/>
    <w:rsid w:val="00127BA8"/>
    <w:rsid w:val="001351F2"/>
    <w:rsid w:val="00136092"/>
    <w:rsid w:val="0014073F"/>
    <w:rsid w:val="00153C8A"/>
    <w:rsid w:val="001553DE"/>
    <w:rsid w:val="00160E71"/>
    <w:rsid w:val="00173779"/>
    <w:rsid w:val="00180E1F"/>
    <w:rsid w:val="00191EEC"/>
    <w:rsid w:val="0019559A"/>
    <w:rsid w:val="001A3B98"/>
    <w:rsid w:val="001C2DCB"/>
    <w:rsid w:val="001C3A1C"/>
    <w:rsid w:val="001D7790"/>
    <w:rsid w:val="001E2499"/>
    <w:rsid w:val="001E27A1"/>
    <w:rsid w:val="001E3724"/>
    <w:rsid w:val="001F3841"/>
    <w:rsid w:val="002003C9"/>
    <w:rsid w:val="00206315"/>
    <w:rsid w:val="0021295E"/>
    <w:rsid w:val="00223B92"/>
    <w:rsid w:val="002363B9"/>
    <w:rsid w:val="00244176"/>
    <w:rsid w:val="00245F1E"/>
    <w:rsid w:val="00250A3C"/>
    <w:rsid w:val="00257193"/>
    <w:rsid w:val="00266551"/>
    <w:rsid w:val="002A1929"/>
    <w:rsid w:val="002C587B"/>
    <w:rsid w:val="002D12A2"/>
    <w:rsid w:val="002D45C2"/>
    <w:rsid w:val="002F045E"/>
    <w:rsid w:val="002F3E6A"/>
    <w:rsid w:val="002F488F"/>
    <w:rsid w:val="002F57D6"/>
    <w:rsid w:val="00310D9D"/>
    <w:rsid w:val="00323E53"/>
    <w:rsid w:val="00343B1A"/>
    <w:rsid w:val="00344B50"/>
    <w:rsid w:val="003512C5"/>
    <w:rsid w:val="0035479F"/>
    <w:rsid w:val="003756B2"/>
    <w:rsid w:val="00392738"/>
    <w:rsid w:val="003A175A"/>
    <w:rsid w:val="003A5675"/>
    <w:rsid w:val="003B1035"/>
    <w:rsid w:val="003C5CA3"/>
    <w:rsid w:val="003D6032"/>
    <w:rsid w:val="00401819"/>
    <w:rsid w:val="004213C8"/>
    <w:rsid w:val="00423066"/>
    <w:rsid w:val="004276B5"/>
    <w:rsid w:val="0048414A"/>
    <w:rsid w:val="00486C38"/>
    <w:rsid w:val="004915E4"/>
    <w:rsid w:val="00495946"/>
    <w:rsid w:val="004B0607"/>
    <w:rsid w:val="004B0D57"/>
    <w:rsid w:val="004C0607"/>
    <w:rsid w:val="004C4105"/>
    <w:rsid w:val="004C6763"/>
    <w:rsid w:val="004C7C2B"/>
    <w:rsid w:val="004D62D7"/>
    <w:rsid w:val="004E2B4C"/>
    <w:rsid w:val="004E4939"/>
    <w:rsid w:val="004F5A99"/>
    <w:rsid w:val="004F5B8B"/>
    <w:rsid w:val="00501588"/>
    <w:rsid w:val="00502D56"/>
    <w:rsid w:val="00515E4B"/>
    <w:rsid w:val="0053053D"/>
    <w:rsid w:val="00542B65"/>
    <w:rsid w:val="0054521B"/>
    <w:rsid w:val="00573E62"/>
    <w:rsid w:val="005750AC"/>
    <w:rsid w:val="00575578"/>
    <w:rsid w:val="00580E3E"/>
    <w:rsid w:val="00592378"/>
    <w:rsid w:val="00597941"/>
    <w:rsid w:val="005A0AD6"/>
    <w:rsid w:val="005A1859"/>
    <w:rsid w:val="005C0984"/>
    <w:rsid w:val="005C3C4C"/>
    <w:rsid w:val="005F03CE"/>
    <w:rsid w:val="005F06F7"/>
    <w:rsid w:val="005F094D"/>
    <w:rsid w:val="005F5487"/>
    <w:rsid w:val="005F6061"/>
    <w:rsid w:val="00611AF3"/>
    <w:rsid w:val="00615FFA"/>
    <w:rsid w:val="00621276"/>
    <w:rsid w:val="00623D83"/>
    <w:rsid w:val="00624C9D"/>
    <w:rsid w:val="0063741D"/>
    <w:rsid w:val="00641E94"/>
    <w:rsid w:val="00646C4A"/>
    <w:rsid w:val="00653306"/>
    <w:rsid w:val="00653C7C"/>
    <w:rsid w:val="0066643B"/>
    <w:rsid w:val="00671412"/>
    <w:rsid w:val="0069141C"/>
    <w:rsid w:val="00697D14"/>
    <w:rsid w:val="006A2795"/>
    <w:rsid w:val="006B1155"/>
    <w:rsid w:val="006C7EA0"/>
    <w:rsid w:val="006D1F7B"/>
    <w:rsid w:val="006F3321"/>
    <w:rsid w:val="0070729D"/>
    <w:rsid w:val="007072E9"/>
    <w:rsid w:val="007175DE"/>
    <w:rsid w:val="00726A7B"/>
    <w:rsid w:val="007340BB"/>
    <w:rsid w:val="00734CF5"/>
    <w:rsid w:val="00747FA3"/>
    <w:rsid w:val="007578FB"/>
    <w:rsid w:val="007614A6"/>
    <w:rsid w:val="0076538D"/>
    <w:rsid w:val="00777003"/>
    <w:rsid w:val="007814FD"/>
    <w:rsid w:val="007849B8"/>
    <w:rsid w:val="007A0BA0"/>
    <w:rsid w:val="007A3F33"/>
    <w:rsid w:val="007A7656"/>
    <w:rsid w:val="007B38FE"/>
    <w:rsid w:val="007C28ED"/>
    <w:rsid w:val="007C6A31"/>
    <w:rsid w:val="007D3360"/>
    <w:rsid w:val="007D423C"/>
    <w:rsid w:val="007E1665"/>
    <w:rsid w:val="007F495C"/>
    <w:rsid w:val="007F59CD"/>
    <w:rsid w:val="00826B71"/>
    <w:rsid w:val="00833638"/>
    <w:rsid w:val="00846469"/>
    <w:rsid w:val="00867635"/>
    <w:rsid w:val="0088039B"/>
    <w:rsid w:val="008A0DA9"/>
    <w:rsid w:val="008C20CF"/>
    <w:rsid w:val="008C285A"/>
    <w:rsid w:val="008D0F85"/>
    <w:rsid w:val="008E5A37"/>
    <w:rsid w:val="008E68A0"/>
    <w:rsid w:val="008F6D1F"/>
    <w:rsid w:val="009002E6"/>
    <w:rsid w:val="009121F2"/>
    <w:rsid w:val="009141F3"/>
    <w:rsid w:val="009173B6"/>
    <w:rsid w:val="009332F0"/>
    <w:rsid w:val="00937C79"/>
    <w:rsid w:val="00947F90"/>
    <w:rsid w:val="00950AB2"/>
    <w:rsid w:val="009511C6"/>
    <w:rsid w:val="00963809"/>
    <w:rsid w:val="00964CD2"/>
    <w:rsid w:val="00993BC6"/>
    <w:rsid w:val="009959DA"/>
    <w:rsid w:val="009A3247"/>
    <w:rsid w:val="009B4C19"/>
    <w:rsid w:val="009B6D12"/>
    <w:rsid w:val="009B7D03"/>
    <w:rsid w:val="009E56B6"/>
    <w:rsid w:val="00A03CCF"/>
    <w:rsid w:val="00A069CC"/>
    <w:rsid w:val="00A15BFE"/>
    <w:rsid w:val="00A21143"/>
    <w:rsid w:val="00A25485"/>
    <w:rsid w:val="00A274B9"/>
    <w:rsid w:val="00A610A3"/>
    <w:rsid w:val="00A75E04"/>
    <w:rsid w:val="00A76257"/>
    <w:rsid w:val="00A84402"/>
    <w:rsid w:val="00A85B2E"/>
    <w:rsid w:val="00A940D8"/>
    <w:rsid w:val="00A948AC"/>
    <w:rsid w:val="00AA5A78"/>
    <w:rsid w:val="00AB2475"/>
    <w:rsid w:val="00AC7983"/>
    <w:rsid w:val="00AD5B4E"/>
    <w:rsid w:val="00AE3124"/>
    <w:rsid w:val="00AE35E2"/>
    <w:rsid w:val="00B005F5"/>
    <w:rsid w:val="00B013F3"/>
    <w:rsid w:val="00B13CC2"/>
    <w:rsid w:val="00B34ED0"/>
    <w:rsid w:val="00B3519C"/>
    <w:rsid w:val="00B376CA"/>
    <w:rsid w:val="00B40F17"/>
    <w:rsid w:val="00B44C8F"/>
    <w:rsid w:val="00B473D2"/>
    <w:rsid w:val="00B50A66"/>
    <w:rsid w:val="00B52752"/>
    <w:rsid w:val="00B71294"/>
    <w:rsid w:val="00B72CFF"/>
    <w:rsid w:val="00B83F03"/>
    <w:rsid w:val="00B9770A"/>
    <w:rsid w:val="00BA5174"/>
    <w:rsid w:val="00BB0D35"/>
    <w:rsid w:val="00BC02AB"/>
    <w:rsid w:val="00BC4022"/>
    <w:rsid w:val="00BC7909"/>
    <w:rsid w:val="00BD05C7"/>
    <w:rsid w:val="00BE02ED"/>
    <w:rsid w:val="00C033EE"/>
    <w:rsid w:val="00C04747"/>
    <w:rsid w:val="00C165B0"/>
    <w:rsid w:val="00C20E26"/>
    <w:rsid w:val="00C2652E"/>
    <w:rsid w:val="00C361F2"/>
    <w:rsid w:val="00C42C0C"/>
    <w:rsid w:val="00C4777C"/>
    <w:rsid w:val="00C47F6C"/>
    <w:rsid w:val="00C50F8E"/>
    <w:rsid w:val="00C51E2D"/>
    <w:rsid w:val="00C56614"/>
    <w:rsid w:val="00C65C13"/>
    <w:rsid w:val="00C71172"/>
    <w:rsid w:val="00C72065"/>
    <w:rsid w:val="00C82414"/>
    <w:rsid w:val="00C851FE"/>
    <w:rsid w:val="00C93142"/>
    <w:rsid w:val="00CA1A00"/>
    <w:rsid w:val="00CA590B"/>
    <w:rsid w:val="00CB5558"/>
    <w:rsid w:val="00CB6C52"/>
    <w:rsid w:val="00CC3A1A"/>
    <w:rsid w:val="00CC5F00"/>
    <w:rsid w:val="00CC78A3"/>
    <w:rsid w:val="00CC7C07"/>
    <w:rsid w:val="00CD242A"/>
    <w:rsid w:val="00CD4EF9"/>
    <w:rsid w:val="00CD7BF0"/>
    <w:rsid w:val="00CF057E"/>
    <w:rsid w:val="00CF52F6"/>
    <w:rsid w:val="00D06B92"/>
    <w:rsid w:val="00D11637"/>
    <w:rsid w:val="00D15382"/>
    <w:rsid w:val="00D174D2"/>
    <w:rsid w:val="00D23C0C"/>
    <w:rsid w:val="00D2512C"/>
    <w:rsid w:val="00D336A1"/>
    <w:rsid w:val="00D43C98"/>
    <w:rsid w:val="00D61FAD"/>
    <w:rsid w:val="00D74AA5"/>
    <w:rsid w:val="00D81AAB"/>
    <w:rsid w:val="00D850BE"/>
    <w:rsid w:val="00DA25CF"/>
    <w:rsid w:val="00DB0A70"/>
    <w:rsid w:val="00DB2049"/>
    <w:rsid w:val="00DB3070"/>
    <w:rsid w:val="00DB5D76"/>
    <w:rsid w:val="00DC5A17"/>
    <w:rsid w:val="00DE18CB"/>
    <w:rsid w:val="00DE7778"/>
    <w:rsid w:val="00DF4AFB"/>
    <w:rsid w:val="00DF5574"/>
    <w:rsid w:val="00E167B6"/>
    <w:rsid w:val="00E51768"/>
    <w:rsid w:val="00E61B2C"/>
    <w:rsid w:val="00E63DAE"/>
    <w:rsid w:val="00E643C6"/>
    <w:rsid w:val="00E704C1"/>
    <w:rsid w:val="00E77520"/>
    <w:rsid w:val="00E8517F"/>
    <w:rsid w:val="00E96606"/>
    <w:rsid w:val="00EA1BE5"/>
    <w:rsid w:val="00EA4EFC"/>
    <w:rsid w:val="00EA67B2"/>
    <w:rsid w:val="00EC0B1E"/>
    <w:rsid w:val="00EC25B4"/>
    <w:rsid w:val="00EC42D8"/>
    <w:rsid w:val="00EC4A5D"/>
    <w:rsid w:val="00EC7E03"/>
    <w:rsid w:val="00EE77D4"/>
    <w:rsid w:val="00EE7921"/>
    <w:rsid w:val="00EF796C"/>
    <w:rsid w:val="00F2531B"/>
    <w:rsid w:val="00F27DE4"/>
    <w:rsid w:val="00F35C57"/>
    <w:rsid w:val="00F371FE"/>
    <w:rsid w:val="00F432DC"/>
    <w:rsid w:val="00F519EC"/>
    <w:rsid w:val="00F67E20"/>
    <w:rsid w:val="00F76D9E"/>
    <w:rsid w:val="00F9686A"/>
    <w:rsid w:val="00FB0DF2"/>
    <w:rsid w:val="00FB5E33"/>
    <w:rsid w:val="00FC4CAB"/>
    <w:rsid w:val="00FC5A1E"/>
    <w:rsid w:val="00FD6EBF"/>
    <w:rsid w:val="00FE630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81064"/>
  <w15:chartTrackingRefBased/>
  <w15:docId w15:val="{62AD5BCB-5752-4075-86C5-C7BF7A1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44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E1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18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2A19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sondiocese.org/donat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disondiocese.org/don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disondiocese.org/catholic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Props1.xml><?xml version="1.0" encoding="utf-8"?>
<ds:datastoreItem xmlns:ds="http://schemas.openxmlformats.org/officeDocument/2006/customXml" ds:itemID="{F448527F-C775-4FF9-ACD5-6FB98AE1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9913D-85AB-4D11-9EE3-5320569B5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CD165-169C-4190-96DF-0153C146361B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National Combined Collection</vt:lpstr>
    </vt:vector>
  </TitlesOfParts>
  <Company>Diocese of Madison</Company>
  <LinksUpToDate>false</LinksUpToDate>
  <CharactersWithSpaces>1171</CharactersWithSpaces>
  <SharedDoc>false</SharedDoc>
  <HLinks>
    <vt:vector size="6" baseType="variant"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http://www.madisondiocese.org/donate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National Combined Collection</dc:title>
  <dc:subject/>
  <dc:creator>Jill Driscoll</dc:creator>
  <cp:keywords/>
  <cp:lastModifiedBy>Courtney Waack</cp:lastModifiedBy>
  <cp:revision>17</cp:revision>
  <cp:lastPrinted>2019-07-03T20:05:00Z</cp:lastPrinted>
  <dcterms:created xsi:type="dcterms:W3CDTF">2025-02-26T19:35:00Z</dcterms:created>
  <dcterms:modified xsi:type="dcterms:W3CDTF">2025-04-11T20:45:00Z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1381400</vt:r8>
  </property>
  <property fmtid="{D5CDD505-2E9C-101B-9397-08002B2CF9AE}" pid="4" name="MediaServiceImageTags">
    <vt:lpwstr/>
  </property>
</Properties>
</file>