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51" w:rsidRPr="00F921FC" w:rsidRDefault="00F921FC" w:rsidP="00DB3B88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921FC">
        <w:rPr>
          <w:rFonts w:ascii="Times New Roman" w:hAnsi="Times New Roman" w:cs="Times New Roman"/>
          <w:b/>
        </w:rPr>
        <w:t>St. Gregory Pa</w:t>
      </w:r>
      <w:r w:rsidR="00C751D2">
        <w:rPr>
          <w:rFonts w:ascii="Times New Roman" w:hAnsi="Times New Roman" w:cs="Times New Roman"/>
          <w:b/>
        </w:rPr>
        <w:t>r</w:t>
      </w:r>
      <w:r w:rsidR="00C57A69">
        <w:rPr>
          <w:rFonts w:ascii="Times New Roman" w:hAnsi="Times New Roman" w:cs="Times New Roman"/>
          <w:b/>
        </w:rPr>
        <w:t>i</w:t>
      </w:r>
      <w:r w:rsidR="007631D1">
        <w:rPr>
          <w:rFonts w:ascii="Times New Roman" w:hAnsi="Times New Roman" w:cs="Times New Roman"/>
          <w:b/>
        </w:rPr>
        <w:t>sh Council Meeting, February 25</w:t>
      </w:r>
      <w:r w:rsidR="00F14D44">
        <w:rPr>
          <w:rFonts w:ascii="Times New Roman" w:hAnsi="Times New Roman" w:cs="Times New Roman"/>
          <w:b/>
        </w:rPr>
        <w:t>, 2020</w:t>
      </w:r>
    </w:p>
    <w:p w:rsidR="00C57A69" w:rsidRPr="00860782" w:rsidRDefault="00F921FC" w:rsidP="00EB6D12">
      <w:pPr>
        <w:spacing w:after="0" w:line="240" w:lineRule="auto"/>
        <w:rPr>
          <w:sz w:val="18"/>
          <w:szCs w:val="18"/>
        </w:rPr>
      </w:pPr>
      <w:r w:rsidRPr="00860782">
        <w:rPr>
          <w:sz w:val="18"/>
          <w:szCs w:val="18"/>
          <w:u w:val="single"/>
        </w:rPr>
        <w:t>Members Present</w:t>
      </w:r>
      <w:r w:rsidRPr="00860782">
        <w:rPr>
          <w:sz w:val="18"/>
          <w:szCs w:val="18"/>
        </w:rPr>
        <w:t>:</w:t>
      </w:r>
      <w:r w:rsidR="00BB5491" w:rsidRPr="00860782">
        <w:rPr>
          <w:sz w:val="18"/>
          <w:szCs w:val="18"/>
        </w:rPr>
        <w:t xml:space="preserve">  </w:t>
      </w:r>
      <w:r w:rsidR="005F4866" w:rsidRPr="00860782">
        <w:rPr>
          <w:sz w:val="18"/>
          <w:szCs w:val="18"/>
        </w:rPr>
        <w:t>Terry Luckett,</w:t>
      </w:r>
      <w:r w:rsidR="00A41B14">
        <w:rPr>
          <w:sz w:val="18"/>
          <w:szCs w:val="18"/>
        </w:rPr>
        <w:t xml:space="preserve"> Ti</w:t>
      </w:r>
      <w:r w:rsidR="00BD473A">
        <w:rPr>
          <w:sz w:val="18"/>
          <w:szCs w:val="18"/>
        </w:rPr>
        <w:t xml:space="preserve">m Hutchins, </w:t>
      </w:r>
      <w:proofErr w:type="spellStart"/>
      <w:r w:rsidR="00BD473A">
        <w:rPr>
          <w:sz w:val="18"/>
          <w:szCs w:val="18"/>
        </w:rPr>
        <w:t>Tiphanie</w:t>
      </w:r>
      <w:proofErr w:type="spellEnd"/>
      <w:r w:rsidR="00BD473A">
        <w:rPr>
          <w:sz w:val="18"/>
          <w:szCs w:val="18"/>
        </w:rPr>
        <w:t xml:space="preserve"> Peake</w:t>
      </w:r>
      <w:r w:rsidR="00A41B14">
        <w:rPr>
          <w:sz w:val="18"/>
          <w:szCs w:val="18"/>
        </w:rPr>
        <w:t xml:space="preserve">, </w:t>
      </w:r>
      <w:r w:rsidR="00D15BA1">
        <w:rPr>
          <w:sz w:val="18"/>
          <w:szCs w:val="18"/>
        </w:rPr>
        <w:t>Steve Bagby,</w:t>
      </w:r>
      <w:r w:rsidR="00EF34BF">
        <w:rPr>
          <w:sz w:val="18"/>
          <w:szCs w:val="18"/>
        </w:rPr>
        <w:t xml:space="preserve"> Mark </w:t>
      </w:r>
      <w:proofErr w:type="spellStart"/>
      <w:r w:rsidR="00EF34BF">
        <w:rPr>
          <w:sz w:val="18"/>
          <w:szCs w:val="18"/>
        </w:rPr>
        <w:t>Olligies</w:t>
      </w:r>
      <w:proofErr w:type="spellEnd"/>
      <w:r w:rsidR="00EF34BF">
        <w:rPr>
          <w:sz w:val="18"/>
          <w:szCs w:val="18"/>
        </w:rPr>
        <w:t>,</w:t>
      </w:r>
      <w:r w:rsidR="00D15BA1">
        <w:rPr>
          <w:sz w:val="18"/>
          <w:szCs w:val="18"/>
        </w:rPr>
        <w:t xml:space="preserve"> Derrick Greenwell, Jason Mor</w:t>
      </w:r>
      <w:r w:rsidR="00A113D9">
        <w:rPr>
          <w:sz w:val="18"/>
          <w:szCs w:val="18"/>
        </w:rPr>
        <w:t xml:space="preserve">gan, Julia Thomas, Rick Wagoner (sub for Service) </w:t>
      </w:r>
    </w:p>
    <w:p w:rsidR="00EB6D12" w:rsidRPr="00860782" w:rsidRDefault="00EB6D12" w:rsidP="00EB6D12">
      <w:pPr>
        <w:spacing w:after="0" w:line="240" w:lineRule="auto"/>
        <w:rPr>
          <w:sz w:val="18"/>
          <w:szCs w:val="18"/>
        </w:rPr>
      </w:pPr>
    </w:p>
    <w:p w:rsidR="00F921FC" w:rsidRPr="00860782" w:rsidRDefault="00F921FC" w:rsidP="00F921FC">
      <w:pPr>
        <w:spacing w:line="240" w:lineRule="auto"/>
        <w:rPr>
          <w:sz w:val="18"/>
          <w:szCs w:val="18"/>
          <w:u w:val="single"/>
        </w:rPr>
      </w:pPr>
      <w:r w:rsidRPr="00860782">
        <w:rPr>
          <w:sz w:val="18"/>
          <w:szCs w:val="18"/>
          <w:u w:val="single"/>
        </w:rPr>
        <w:t>Members Absent:</w:t>
      </w:r>
      <w:r w:rsidR="00244A61" w:rsidRPr="00860782">
        <w:rPr>
          <w:sz w:val="18"/>
          <w:szCs w:val="18"/>
        </w:rPr>
        <w:t xml:space="preserve"> </w:t>
      </w:r>
      <w:r w:rsidR="00BB5491" w:rsidRPr="00860782">
        <w:rPr>
          <w:sz w:val="18"/>
          <w:szCs w:val="18"/>
        </w:rPr>
        <w:t xml:space="preserve"> </w:t>
      </w:r>
      <w:r w:rsidR="00A113D9">
        <w:rPr>
          <w:sz w:val="18"/>
          <w:szCs w:val="18"/>
        </w:rPr>
        <w:t>Ron French</w:t>
      </w:r>
      <w:r w:rsidR="007631D1">
        <w:rPr>
          <w:sz w:val="18"/>
          <w:szCs w:val="18"/>
        </w:rPr>
        <w:t>, Fr. Kien</w:t>
      </w:r>
      <w:r w:rsidR="00A113D9">
        <w:rPr>
          <w:sz w:val="18"/>
          <w:szCs w:val="18"/>
        </w:rPr>
        <w:t>, Marilyn Clark</w:t>
      </w:r>
    </w:p>
    <w:p w:rsidR="009328F5" w:rsidRPr="00860782" w:rsidRDefault="00ED2699" w:rsidP="00C57A69">
      <w:pPr>
        <w:spacing w:line="240" w:lineRule="auto"/>
        <w:rPr>
          <w:sz w:val="18"/>
          <w:szCs w:val="18"/>
        </w:rPr>
      </w:pPr>
      <w:r w:rsidRPr="00860782">
        <w:rPr>
          <w:sz w:val="18"/>
          <w:szCs w:val="18"/>
        </w:rPr>
        <w:t>Mee</w:t>
      </w:r>
      <w:r w:rsidR="00EB6D12" w:rsidRPr="00860782">
        <w:rPr>
          <w:sz w:val="18"/>
          <w:szCs w:val="18"/>
        </w:rPr>
        <w:t xml:space="preserve">ting opened with a </w:t>
      </w:r>
      <w:r w:rsidR="00C57A69" w:rsidRPr="00860782">
        <w:rPr>
          <w:sz w:val="18"/>
          <w:szCs w:val="18"/>
        </w:rPr>
        <w:t>pr</w:t>
      </w:r>
      <w:r w:rsidR="009B70AE" w:rsidRPr="00860782">
        <w:rPr>
          <w:sz w:val="18"/>
          <w:szCs w:val="18"/>
        </w:rPr>
        <w:t>ayer</w:t>
      </w:r>
      <w:r w:rsidR="00C57A69" w:rsidRPr="00860782">
        <w:rPr>
          <w:sz w:val="18"/>
          <w:szCs w:val="18"/>
        </w:rPr>
        <w:t>.</w:t>
      </w:r>
    </w:p>
    <w:p w:rsidR="00085BFF" w:rsidRDefault="009328F5" w:rsidP="00BA5272"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Old Business/ </w:t>
      </w:r>
      <w:r w:rsidR="00DF20D4" w:rsidRPr="00BA5272">
        <w:rPr>
          <w:sz w:val="20"/>
          <w:szCs w:val="20"/>
          <w:u w:val="single"/>
        </w:rPr>
        <w:t>New Business</w:t>
      </w:r>
      <w:r w:rsidR="00DF20D4" w:rsidRPr="00BA5272">
        <w:rPr>
          <w:sz w:val="20"/>
          <w:szCs w:val="20"/>
        </w:rPr>
        <w:t>:</w:t>
      </w:r>
    </w:p>
    <w:p w:rsidR="00A113D9" w:rsidRDefault="00A113D9" w:rsidP="00757865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Fr. </w:t>
      </w:r>
      <w:proofErr w:type="spellStart"/>
      <w:r>
        <w:rPr>
          <w:sz w:val="20"/>
          <w:szCs w:val="20"/>
        </w:rPr>
        <w:t>Kien’s</w:t>
      </w:r>
      <w:proofErr w:type="spellEnd"/>
      <w:r>
        <w:rPr>
          <w:sz w:val="20"/>
          <w:szCs w:val="20"/>
        </w:rPr>
        <w:t xml:space="preserve"> Installation Mass will be March 14</w:t>
      </w:r>
      <w:r w:rsidRPr="00A113D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2020, at 5:00 pm.  Archbishop Kurtz will be here and the Parish Council members and staff will be presented to him.  Refreshments/finger foods will follow afterwards in the PCC from 6:00 pm to 8:00 pm.  All are invited.  </w:t>
      </w:r>
    </w:p>
    <w:p w:rsidR="00A113D9" w:rsidRDefault="00A113D9" w:rsidP="00757865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Finance Council welcomed a new Chair – Rhonda Spalding.  Rhonda asked for someone from Parish Council to serve on an Audit Committee that will meet once a year for the yearly audit.   Steve Bagby offered to serve in this position. </w:t>
      </w:r>
    </w:p>
    <w:p w:rsidR="00A113D9" w:rsidRDefault="00FE4327" w:rsidP="00757865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Security and Safety Team update- Met last Sunday, Feb 23, 2020.  To go over a training plan.  </w:t>
      </w:r>
      <w:r w:rsidR="007C07E7">
        <w:rPr>
          <w:sz w:val="20"/>
          <w:szCs w:val="20"/>
        </w:rPr>
        <w:t>Fr. Kien will need to review.  Steve will meet with the Choir and Ushers soon to go over.  First Aid kits are needed for Church.</w:t>
      </w:r>
    </w:p>
    <w:p w:rsidR="007C07E7" w:rsidRDefault="007C07E7" w:rsidP="00757865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Brinner</w:t>
      </w:r>
      <w:proofErr w:type="spellEnd"/>
      <w:r>
        <w:rPr>
          <w:sz w:val="20"/>
          <w:szCs w:val="20"/>
        </w:rPr>
        <w:t xml:space="preserve"> house is gutted out and shrubs are removed thanks to several people who volunteered their time.  </w:t>
      </w:r>
    </w:p>
    <w:p w:rsidR="00A113D9" w:rsidRPr="007C07E7" w:rsidRDefault="007C07E7" w:rsidP="007C07E7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plan is being put together for display in the gathering area to show the layout of the</w:t>
      </w:r>
      <w:r w:rsidR="007604B7">
        <w:rPr>
          <w:sz w:val="20"/>
          <w:szCs w:val="20"/>
        </w:rPr>
        <w:t xml:space="preserve"> </w:t>
      </w:r>
      <w:proofErr w:type="spellStart"/>
      <w:r w:rsidR="007604B7">
        <w:rPr>
          <w:sz w:val="20"/>
          <w:szCs w:val="20"/>
        </w:rPr>
        <w:t>Brinner</w:t>
      </w:r>
      <w:proofErr w:type="spellEnd"/>
      <w:r w:rsidR="007604B7">
        <w:rPr>
          <w:sz w:val="20"/>
          <w:szCs w:val="20"/>
        </w:rPr>
        <w:t xml:space="preserve"> house.  Some work in the </w:t>
      </w:r>
      <w:r>
        <w:rPr>
          <w:sz w:val="20"/>
          <w:szCs w:val="20"/>
        </w:rPr>
        <w:t xml:space="preserve">yard is in the process of being done.  </w:t>
      </w:r>
    </w:p>
    <w:p w:rsidR="007520C7" w:rsidRPr="00EE525B" w:rsidRDefault="00743A2B" w:rsidP="00EE525B">
      <w:pPr>
        <w:spacing w:line="240" w:lineRule="auto"/>
        <w:rPr>
          <w:sz w:val="20"/>
          <w:szCs w:val="20"/>
        </w:rPr>
      </w:pPr>
      <w:r w:rsidRPr="00EE525B">
        <w:rPr>
          <w:sz w:val="20"/>
          <w:szCs w:val="20"/>
          <w:u w:val="single"/>
        </w:rPr>
        <w:t>Committee Reports</w:t>
      </w:r>
      <w:r w:rsidR="00686A68" w:rsidRPr="00EE525B">
        <w:rPr>
          <w:sz w:val="20"/>
          <w:szCs w:val="20"/>
          <w:u w:val="single"/>
        </w:rPr>
        <w:t>/ Member Issues</w:t>
      </w:r>
    </w:p>
    <w:p w:rsidR="00EF34BF" w:rsidRDefault="00506E10" w:rsidP="003B55FC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DB3B88">
        <w:rPr>
          <w:b/>
          <w:sz w:val="20"/>
          <w:szCs w:val="20"/>
        </w:rPr>
        <w:t>Administration</w:t>
      </w:r>
      <w:r w:rsidR="005F2C26" w:rsidRPr="00DB3B88">
        <w:rPr>
          <w:sz w:val="20"/>
          <w:szCs w:val="20"/>
        </w:rPr>
        <w:t>-</w:t>
      </w:r>
      <w:r w:rsidR="00104871">
        <w:rPr>
          <w:sz w:val="20"/>
          <w:szCs w:val="20"/>
        </w:rPr>
        <w:t xml:space="preserve"> </w:t>
      </w:r>
      <w:r w:rsidR="007C07E7">
        <w:rPr>
          <w:sz w:val="20"/>
          <w:szCs w:val="20"/>
        </w:rPr>
        <w:t>Tim handed out the Administration minutes from the last meeting</w:t>
      </w:r>
      <w:r w:rsidR="007604B7">
        <w:rPr>
          <w:sz w:val="20"/>
          <w:szCs w:val="20"/>
        </w:rPr>
        <w:t xml:space="preserve"> on February 11, and went over</w:t>
      </w:r>
      <w:r w:rsidR="00CC3CD6">
        <w:rPr>
          <w:sz w:val="20"/>
          <w:szCs w:val="20"/>
        </w:rPr>
        <w:t xml:space="preserve">.  </w:t>
      </w:r>
    </w:p>
    <w:p w:rsidR="00EF34BF" w:rsidRDefault="00E27CC1" w:rsidP="00EF34BF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Cemetery Chair (Leo &amp; Bertha Mayer) went o</w:t>
      </w:r>
      <w:r w:rsidR="000870E2">
        <w:rPr>
          <w:sz w:val="20"/>
          <w:szCs w:val="20"/>
        </w:rPr>
        <w:t xml:space="preserve">ver cemetery news, </w:t>
      </w:r>
      <w:r>
        <w:rPr>
          <w:sz w:val="20"/>
          <w:szCs w:val="20"/>
        </w:rPr>
        <w:t>concerns</w:t>
      </w:r>
      <w:r w:rsidR="000870E2">
        <w:rPr>
          <w:sz w:val="20"/>
          <w:szCs w:val="20"/>
        </w:rPr>
        <w:t>, and procedures</w:t>
      </w:r>
      <w:r>
        <w:rPr>
          <w:sz w:val="20"/>
          <w:szCs w:val="20"/>
        </w:rPr>
        <w:t xml:space="preserve">.  </w:t>
      </w:r>
    </w:p>
    <w:p w:rsidR="00EF34BF" w:rsidRDefault="00E27CC1" w:rsidP="00EF34BF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Building Committee (Tim Hutchins, Jack Welch, </w:t>
      </w:r>
      <w:proofErr w:type="gramStart"/>
      <w:r>
        <w:rPr>
          <w:sz w:val="20"/>
          <w:szCs w:val="20"/>
        </w:rPr>
        <w:t>John</w:t>
      </w:r>
      <w:proofErr w:type="gramEnd"/>
      <w:r>
        <w:rPr>
          <w:sz w:val="20"/>
          <w:szCs w:val="20"/>
        </w:rPr>
        <w:t xml:space="preserve"> Lanham) discussed future plans for St. Gregory Buil</w:t>
      </w:r>
      <w:r w:rsidR="000870E2">
        <w:rPr>
          <w:sz w:val="20"/>
          <w:szCs w:val="20"/>
        </w:rPr>
        <w:t>ding and Grounds</w:t>
      </w:r>
      <w:r>
        <w:rPr>
          <w:sz w:val="20"/>
          <w:szCs w:val="20"/>
        </w:rPr>
        <w:t xml:space="preserve">. </w:t>
      </w:r>
      <w:r w:rsidR="000870E2">
        <w:rPr>
          <w:sz w:val="20"/>
          <w:szCs w:val="20"/>
        </w:rPr>
        <w:t>Building Committee will oversee project</w:t>
      </w:r>
      <w:r w:rsidR="00FF78A1">
        <w:rPr>
          <w:sz w:val="20"/>
          <w:szCs w:val="20"/>
        </w:rPr>
        <w:t>s</w:t>
      </w:r>
      <w:r w:rsidR="000870E2">
        <w:rPr>
          <w:sz w:val="20"/>
          <w:szCs w:val="20"/>
        </w:rPr>
        <w:t xml:space="preserve"> and work with volunteers to complete demo and renovation of the </w:t>
      </w:r>
      <w:proofErr w:type="spellStart"/>
      <w:r w:rsidR="000870E2">
        <w:rPr>
          <w:sz w:val="20"/>
          <w:szCs w:val="20"/>
        </w:rPr>
        <w:t>Brinner</w:t>
      </w:r>
      <w:proofErr w:type="spellEnd"/>
      <w:r w:rsidR="000870E2">
        <w:rPr>
          <w:sz w:val="20"/>
          <w:szCs w:val="20"/>
        </w:rPr>
        <w:t xml:space="preserve"> House.  Future plans of St. Gregory Building and grounds were discussed and listed in phases.  </w:t>
      </w:r>
    </w:p>
    <w:p w:rsidR="00EF34BF" w:rsidRDefault="00CC3CD6" w:rsidP="00EF34BF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Picnic </w:t>
      </w:r>
      <w:r w:rsidR="00BD75AA">
        <w:rPr>
          <w:sz w:val="20"/>
          <w:szCs w:val="20"/>
        </w:rPr>
        <w:t xml:space="preserve">Committee </w:t>
      </w:r>
      <w:r w:rsidR="00E27CC1">
        <w:rPr>
          <w:sz w:val="20"/>
          <w:szCs w:val="20"/>
        </w:rPr>
        <w:t xml:space="preserve">(Laura Binkley, Gina Hutchins, New members being formed) discussed the </w:t>
      </w:r>
      <w:r>
        <w:rPr>
          <w:sz w:val="20"/>
          <w:szCs w:val="20"/>
        </w:rPr>
        <w:t xml:space="preserve">purchase </w:t>
      </w:r>
      <w:r w:rsidR="00E27CC1">
        <w:rPr>
          <w:sz w:val="20"/>
          <w:szCs w:val="20"/>
        </w:rPr>
        <w:t xml:space="preserve">of </w:t>
      </w:r>
      <w:r>
        <w:rPr>
          <w:sz w:val="20"/>
          <w:szCs w:val="20"/>
        </w:rPr>
        <w:t>more tables, more tents, and walkie-talkies.  Parish Council</w:t>
      </w:r>
      <w:r w:rsidR="00E27CC1">
        <w:rPr>
          <w:sz w:val="20"/>
          <w:szCs w:val="20"/>
        </w:rPr>
        <w:t xml:space="preserve"> was in agreement</w:t>
      </w:r>
      <w:r>
        <w:rPr>
          <w:sz w:val="20"/>
          <w:szCs w:val="20"/>
        </w:rPr>
        <w:t>.  Picnic committee is al</w:t>
      </w:r>
      <w:r w:rsidR="000870E2">
        <w:rPr>
          <w:sz w:val="20"/>
          <w:szCs w:val="20"/>
        </w:rPr>
        <w:t xml:space="preserve">so looking for a table warmer and additional golf carts </w:t>
      </w:r>
      <w:r w:rsidR="00FF78A1">
        <w:rPr>
          <w:sz w:val="20"/>
          <w:szCs w:val="20"/>
        </w:rPr>
        <w:t xml:space="preserve">to use </w:t>
      </w:r>
      <w:r w:rsidR="000870E2">
        <w:rPr>
          <w:sz w:val="20"/>
          <w:szCs w:val="20"/>
        </w:rPr>
        <w:t xml:space="preserve">this year to remedy parking.  Idea of a ramp for second PCC door for safety.  </w:t>
      </w:r>
    </w:p>
    <w:p w:rsidR="00F33EAD" w:rsidRPr="00DB3B88" w:rsidRDefault="000870E2" w:rsidP="00EF34BF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Fall festival chair (</w:t>
      </w:r>
      <w:proofErr w:type="spellStart"/>
      <w:r>
        <w:rPr>
          <w:sz w:val="20"/>
          <w:szCs w:val="20"/>
        </w:rPr>
        <w:t>Missi</w:t>
      </w:r>
      <w:proofErr w:type="spellEnd"/>
      <w:r>
        <w:rPr>
          <w:sz w:val="20"/>
          <w:szCs w:val="20"/>
        </w:rPr>
        <w:t xml:space="preserve"> Gavin) not present.</w:t>
      </w:r>
    </w:p>
    <w:p w:rsidR="00EF1B25" w:rsidRDefault="00F84B50" w:rsidP="00BA5272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EF1B25">
        <w:rPr>
          <w:b/>
          <w:sz w:val="20"/>
          <w:szCs w:val="20"/>
        </w:rPr>
        <w:t>Formation</w:t>
      </w:r>
      <w:r w:rsidR="00B41CC6" w:rsidRPr="00EF1B25">
        <w:rPr>
          <w:b/>
          <w:sz w:val="20"/>
          <w:szCs w:val="20"/>
        </w:rPr>
        <w:t>-</w:t>
      </w:r>
      <w:r w:rsidR="006A3630" w:rsidRPr="00EF1B25">
        <w:rPr>
          <w:sz w:val="20"/>
          <w:szCs w:val="20"/>
        </w:rPr>
        <w:t xml:space="preserve"> </w:t>
      </w:r>
      <w:r w:rsidR="00FF78A1">
        <w:rPr>
          <w:sz w:val="20"/>
          <w:szCs w:val="20"/>
        </w:rPr>
        <w:t>Met</w:t>
      </w:r>
      <w:r w:rsidR="00051CC1">
        <w:rPr>
          <w:sz w:val="20"/>
          <w:szCs w:val="20"/>
        </w:rPr>
        <w:t xml:space="preserve"> Feb 11, 2020.  Parish Lenten Mission March 8 &amp; 9 from 6:30 pm to 7:30 pm.  Several Parish Council members volunteered to</w:t>
      </w:r>
      <w:r w:rsidR="00CC3CD6">
        <w:rPr>
          <w:sz w:val="20"/>
          <w:szCs w:val="20"/>
        </w:rPr>
        <w:t xml:space="preserve"> help greet people each night.  April 26</w:t>
      </w:r>
      <w:r w:rsidR="004A7285">
        <w:rPr>
          <w:sz w:val="20"/>
          <w:szCs w:val="20"/>
        </w:rPr>
        <w:t xml:space="preserve"> – Baptism Classes, May 5 Confirmation, and April 26 First Communion.  </w:t>
      </w:r>
      <w:r w:rsidR="00CC3CD6">
        <w:rPr>
          <w:sz w:val="20"/>
          <w:szCs w:val="20"/>
        </w:rPr>
        <w:t xml:space="preserve">Fr. </w:t>
      </w:r>
      <w:proofErr w:type="spellStart"/>
      <w:r w:rsidR="00CC3CD6">
        <w:rPr>
          <w:sz w:val="20"/>
          <w:szCs w:val="20"/>
        </w:rPr>
        <w:t>Kien’s</w:t>
      </w:r>
      <w:proofErr w:type="spellEnd"/>
      <w:r w:rsidR="00CC3CD6">
        <w:rPr>
          <w:sz w:val="20"/>
          <w:szCs w:val="20"/>
        </w:rPr>
        <w:t xml:space="preserve"> Installation Mass March 14, 2020.</w:t>
      </w:r>
      <w:r w:rsidR="00B84328">
        <w:rPr>
          <w:sz w:val="20"/>
          <w:szCs w:val="20"/>
        </w:rPr>
        <w:t xml:space="preserve"> Next Formation meeting March 3</w:t>
      </w:r>
    </w:p>
    <w:p w:rsidR="004A7285" w:rsidRDefault="008D0C73" w:rsidP="004A7285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EF1B25">
        <w:rPr>
          <w:b/>
          <w:sz w:val="20"/>
          <w:szCs w:val="20"/>
        </w:rPr>
        <w:t>Worship-</w:t>
      </w:r>
      <w:r w:rsidR="00CC3CD6">
        <w:rPr>
          <w:sz w:val="20"/>
          <w:szCs w:val="20"/>
        </w:rPr>
        <w:t xml:space="preserve"> Art and Environment met February 13 to over details of Lenten </w:t>
      </w:r>
      <w:r w:rsidR="00BD75AA">
        <w:rPr>
          <w:sz w:val="20"/>
          <w:szCs w:val="20"/>
        </w:rPr>
        <w:t xml:space="preserve">décor. </w:t>
      </w:r>
      <w:r w:rsidR="00B84328">
        <w:rPr>
          <w:sz w:val="20"/>
          <w:szCs w:val="20"/>
        </w:rPr>
        <w:t>Next worship meeting March 5.</w:t>
      </w:r>
    </w:p>
    <w:p w:rsidR="00506E10" w:rsidRPr="004A7285" w:rsidRDefault="00AD15A9" w:rsidP="004A7285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4A7285">
        <w:rPr>
          <w:b/>
          <w:sz w:val="20"/>
          <w:szCs w:val="20"/>
        </w:rPr>
        <w:t>Service</w:t>
      </w:r>
      <w:r w:rsidR="003B55FC" w:rsidRPr="004A7285">
        <w:rPr>
          <w:sz w:val="20"/>
          <w:szCs w:val="20"/>
        </w:rPr>
        <w:t xml:space="preserve">- </w:t>
      </w:r>
      <w:r w:rsidR="004A7285" w:rsidRPr="004A7285">
        <w:rPr>
          <w:sz w:val="20"/>
          <w:szCs w:val="20"/>
        </w:rPr>
        <w:t xml:space="preserve">Rick Wagoner </w:t>
      </w:r>
      <w:r w:rsidR="00CC3CD6">
        <w:rPr>
          <w:sz w:val="20"/>
          <w:szCs w:val="20"/>
        </w:rPr>
        <w:t xml:space="preserve">was present for Service.  </w:t>
      </w:r>
      <w:r w:rsidR="00BD75AA">
        <w:rPr>
          <w:sz w:val="20"/>
          <w:szCs w:val="20"/>
        </w:rPr>
        <w:t>Enough f</w:t>
      </w:r>
      <w:r w:rsidR="00CC3CD6">
        <w:rPr>
          <w:sz w:val="20"/>
          <w:szCs w:val="20"/>
        </w:rPr>
        <w:t xml:space="preserve">irewood cut for </w:t>
      </w:r>
      <w:r w:rsidR="00BD75AA">
        <w:rPr>
          <w:sz w:val="20"/>
          <w:szCs w:val="20"/>
        </w:rPr>
        <w:t>rest of the year for Lend a Hand.  Young at Heart Fish Fry March 18</w:t>
      </w:r>
      <w:r w:rsidR="00177810">
        <w:rPr>
          <w:sz w:val="20"/>
          <w:szCs w:val="20"/>
        </w:rPr>
        <w:t xml:space="preserve"> and Derby Dinner Playhouse trip is scheduled for June</w:t>
      </w:r>
      <w:r w:rsidR="00BD75AA">
        <w:rPr>
          <w:sz w:val="20"/>
          <w:szCs w:val="20"/>
        </w:rPr>
        <w:t>.  Parish Mission March 8 &amp; 9 with refreshments afterwards Sunday in cafeteria.  Fr. Kien Installation March 14</w:t>
      </w:r>
      <w:r w:rsidR="00BD75AA" w:rsidRPr="00BD75AA">
        <w:rPr>
          <w:sz w:val="20"/>
          <w:szCs w:val="20"/>
          <w:vertAlign w:val="superscript"/>
        </w:rPr>
        <w:t>th</w:t>
      </w:r>
      <w:r w:rsidR="00BD75AA">
        <w:rPr>
          <w:sz w:val="20"/>
          <w:szCs w:val="20"/>
        </w:rPr>
        <w:t xml:space="preserve">, hospitality will serve refreshments afterwards from 6-8 pm in the PCC.  Kathy Fields will be helping Louise Williams with the blanket ministry.  </w:t>
      </w:r>
      <w:r w:rsidR="00B84328">
        <w:rPr>
          <w:sz w:val="20"/>
          <w:szCs w:val="20"/>
        </w:rPr>
        <w:t>Next Service meeting March 3.</w:t>
      </w:r>
    </w:p>
    <w:p w:rsidR="00D86643" w:rsidRPr="00380103" w:rsidRDefault="00F84B50" w:rsidP="004A42CD">
      <w:pPr>
        <w:pStyle w:val="ListParagraph"/>
        <w:numPr>
          <w:ilvl w:val="0"/>
          <w:numId w:val="5"/>
        </w:numPr>
        <w:spacing w:line="240" w:lineRule="auto"/>
        <w:rPr>
          <w:i/>
          <w:sz w:val="20"/>
          <w:szCs w:val="20"/>
        </w:rPr>
      </w:pPr>
      <w:r w:rsidRPr="00D86643">
        <w:rPr>
          <w:b/>
          <w:sz w:val="20"/>
          <w:szCs w:val="20"/>
        </w:rPr>
        <w:t xml:space="preserve">School </w:t>
      </w:r>
      <w:r w:rsidR="005720A6" w:rsidRPr="00D86643">
        <w:rPr>
          <w:b/>
          <w:sz w:val="20"/>
          <w:szCs w:val="20"/>
        </w:rPr>
        <w:t>Board</w:t>
      </w:r>
      <w:r w:rsidR="005720A6">
        <w:rPr>
          <w:b/>
          <w:sz w:val="20"/>
          <w:szCs w:val="20"/>
        </w:rPr>
        <w:t>-</w:t>
      </w:r>
      <w:r w:rsidR="00465395">
        <w:rPr>
          <w:sz w:val="20"/>
          <w:szCs w:val="20"/>
        </w:rPr>
        <w:t xml:space="preserve"> </w:t>
      </w:r>
      <w:r w:rsidR="00CC3CD6">
        <w:rPr>
          <w:sz w:val="20"/>
          <w:szCs w:val="20"/>
        </w:rPr>
        <w:t>Met end of February.  Exit interviews were updated, bylaws will be done by the next meeting, and 3 students will go to Regions for Governors Cup.  Maps testing showed growth and there will be one more testing date. St. Gregory has started a baseball team for 4</w:t>
      </w:r>
      <w:r w:rsidR="00CC3CD6" w:rsidRPr="00CC3CD6">
        <w:rPr>
          <w:sz w:val="20"/>
          <w:szCs w:val="20"/>
          <w:vertAlign w:val="superscript"/>
        </w:rPr>
        <w:t>th</w:t>
      </w:r>
      <w:r w:rsidR="00CC3CD6">
        <w:rPr>
          <w:sz w:val="20"/>
          <w:szCs w:val="20"/>
        </w:rPr>
        <w:t xml:space="preserve"> through 8</w:t>
      </w:r>
      <w:r w:rsidR="00CC3CD6" w:rsidRPr="00CC3CD6">
        <w:rPr>
          <w:sz w:val="20"/>
          <w:szCs w:val="20"/>
          <w:vertAlign w:val="superscript"/>
        </w:rPr>
        <w:t>th</w:t>
      </w:r>
      <w:r w:rsidR="00CC3CD6">
        <w:rPr>
          <w:sz w:val="20"/>
          <w:szCs w:val="20"/>
        </w:rPr>
        <w:t xml:space="preserve"> grade.  </w:t>
      </w:r>
    </w:p>
    <w:p w:rsidR="00EF1B25" w:rsidRPr="00A26A36" w:rsidRDefault="002C6A8A" w:rsidP="008E0E81">
      <w:pPr>
        <w:pStyle w:val="ListParagraph"/>
        <w:numPr>
          <w:ilvl w:val="0"/>
          <w:numId w:val="5"/>
        </w:numPr>
        <w:tabs>
          <w:tab w:val="left" w:pos="8678"/>
        </w:tabs>
        <w:spacing w:line="240" w:lineRule="auto"/>
        <w:rPr>
          <w:rFonts w:eastAsia="Times New Roman" w:cstheme="minorHAnsi"/>
          <w:bCs/>
          <w:sz w:val="20"/>
          <w:szCs w:val="20"/>
        </w:rPr>
      </w:pPr>
      <w:r w:rsidRPr="00EF1B25">
        <w:rPr>
          <w:b/>
          <w:sz w:val="20"/>
          <w:szCs w:val="20"/>
        </w:rPr>
        <w:t>Pastor</w:t>
      </w:r>
      <w:r w:rsidR="00A477F0" w:rsidRPr="00EF1B25">
        <w:rPr>
          <w:b/>
          <w:sz w:val="20"/>
          <w:szCs w:val="20"/>
        </w:rPr>
        <w:t>’</w:t>
      </w:r>
      <w:r w:rsidRPr="00EF1B25">
        <w:rPr>
          <w:b/>
          <w:sz w:val="20"/>
          <w:szCs w:val="20"/>
        </w:rPr>
        <w:t>s report</w:t>
      </w:r>
      <w:r w:rsidRPr="00EF1B25">
        <w:rPr>
          <w:sz w:val="20"/>
          <w:szCs w:val="20"/>
        </w:rPr>
        <w:t>-</w:t>
      </w:r>
      <w:r w:rsidR="00A7011A">
        <w:rPr>
          <w:rFonts w:eastAsia="Times New Roman" w:cstheme="minorHAnsi"/>
          <w:bCs/>
          <w:sz w:val="20"/>
          <w:szCs w:val="20"/>
        </w:rPr>
        <w:t xml:space="preserve"> </w:t>
      </w:r>
      <w:r w:rsidR="00BD75AA">
        <w:rPr>
          <w:rFonts w:eastAsia="Times New Roman" w:cstheme="minorHAnsi"/>
          <w:bCs/>
          <w:sz w:val="20"/>
          <w:szCs w:val="20"/>
        </w:rPr>
        <w:t>Not present.</w:t>
      </w:r>
    </w:p>
    <w:p w:rsidR="005545A8" w:rsidRDefault="005F23AE" w:rsidP="00EF1B25">
      <w:pPr>
        <w:tabs>
          <w:tab w:val="left" w:pos="8678"/>
        </w:tabs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EF1B25">
        <w:rPr>
          <w:sz w:val="20"/>
          <w:szCs w:val="20"/>
        </w:rPr>
        <w:t>Next parish coun</w:t>
      </w:r>
      <w:r w:rsidR="006E2006" w:rsidRPr="00EF1B25">
        <w:rPr>
          <w:sz w:val="20"/>
          <w:szCs w:val="20"/>
        </w:rPr>
        <w:t xml:space="preserve">cil meeting </w:t>
      </w:r>
      <w:r w:rsidR="008658EA" w:rsidRPr="00EF1B25">
        <w:rPr>
          <w:sz w:val="20"/>
          <w:szCs w:val="20"/>
        </w:rPr>
        <w:t xml:space="preserve">will </w:t>
      </w:r>
      <w:r w:rsidR="00BD75AA">
        <w:rPr>
          <w:sz w:val="20"/>
          <w:szCs w:val="20"/>
        </w:rPr>
        <w:t>be Tuesday</w:t>
      </w:r>
      <w:r w:rsidR="005720A6" w:rsidRPr="00EF1B25">
        <w:rPr>
          <w:sz w:val="20"/>
          <w:szCs w:val="20"/>
        </w:rPr>
        <w:t>,</w:t>
      </w:r>
      <w:r w:rsidR="00BD75AA">
        <w:rPr>
          <w:sz w:val="20"/>
          <w:szCs w:val="20"/>
        </w:rPr>
        <w:t xml:space="preserve"> March 31,</w:t>
      </w:r>
      <w:r w:rsidR="00C109E5" w:rsidRPr="00EF1B25">
        <w:rPr>
          <w:sz w:val="20"/>
          <w:szCs w:val="20"/>
        </w:rPr>
        <w:t xml:space="preserve"> </w:t>
      </w:r>
      <w:r w:rsidR="00856837">
        <w:rPr>
          <w:sz w:val="20"/>
          <w:szCs w:val="20"/>
        </w:rPr>
        <w:t xml:space="preserve">2020, </w:t>
      </w:r>
      <w:r w:rsidR="00240D9A" w:rsidRPr="00EF1B25">
        <w:rPr>
          <w:sz w:val="20"/>
          <w:szCs w:val="20"/>
        </w:rPr>
        <w:t>at 7:00 PM</w:t>
      </w:r>
      <w:r w:rsidR="004B19AF" w:rsidRPr="00EF1B25">
        <w:rPr>
          <w:sz w:val="20"/>
          <w:szCs w:val="20"/>
        </w:rPr>
        <w:t xml:space="preserve">. </w:t>
      </w:r>
      <w:r w:rsidR="00686A68" w:rsidRPr="00EF1B25">
        <w:rPr>
          <w:sz w:val="20"/>
          <w:szCs w:val="20"/>
        </w:rPr>
        <w:t xml:space="preserve">The meeting was adjourned and closed with a prayer. </w:t>
      </w:r>
      <w:r w:rsidR="00FE587A" w:rsidRPr="00EF1B25">
        <w:rPr>
          <w:sz w:val="20"/>
          <w:szCs w:val="20"/>
        </w:rPr>
        <w:t>Minutes by: Tammy M</w:t>
      </w:r>
      <w:r w:rsidR="00686A68" w:rsidRPr="00EF1B25">
        <w:rPr>
          <w:sz w:val="20"/>
          <w:szCs w:val="20"/>
        </w:rPr>
        <w:t xml:space="preserve">anley </w:t>
      </w:r>
      <w:r w:rsidR="004A42CD" w:rsidRPr="00EF1B2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</w:t>
      </w:r>
    </w:p>
    <w:p w:rsidR="00235E98" w:rsidRPr="00EF1B25" w:rsidRDefault="00235E98" w:rsidP="00EF1B25">
      <w:pPr>
        <w:tabs>
          <w:tab w:val="left" w:pos="8678"/>
        </w:tabs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</w:p>
    <w:p w:rsidR="00BB5491" w:rsidRPr="000B709B" w:rsidRDefault="008658EA" w:rsidP="003F4292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B709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2019-2020</w:t>
      </w:r>
      <w:r w:rsidR="00DF7E69" w:rsidRPr="000B709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Parish Council </w:t>
      </w:r>
    </w:p>
    <w:p w:rsidR="00BB5491" w:rsidRPr="000B709B" w:rsidRDefault="00BB5491" w:rsidP="00BB54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B709B" w:rsidRPr="000B709B" w:rsidRDefault="000B709B" w:rsidP="00BB54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  <w:sectPr w:rsidR="000B709B" w:rsidRPr="000B709B" w:rsidSect="008E04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F40" w:rsidRPr="000B709B" w:rsidRDefault="00BB5491" w:rsidP="00EB6D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President: </w:t>
      </w:r>
      <w:r w:rsidR="008658EA" w:rsidRPr="000B709B">
        <w:rPr>
          <w:rFonts w:ascii="Times New Roman" w:eastAsia="Times New Roman" w:hAnsi="Times New Roman" w:cs="Times New Roman"/>
          <w:sz w:val="18"/>
          <w:szCs w:val="18"/>
        </w:rPr>
        <w:t>Fr. Kien Nguyen</w:t>
      </w:r>
    </w:p>
    <w:p w:rsidR="00EB6D12" w:rsidRPr="000B709B" w:rsidRDefault="00BB5491" w:rsidP="00EB6D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>Chairperson:</w:t>
      </w:r>
      <w:r w:rsidR="00EB6D12"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EB6D12" w:rsidRPr="000B709B">
        <w:rPr>
          <w:rFonts w:ascii="Times New Roman" w:eastAsia="Times New Roman" w:hAnsi="Times New Roman" w:cs="Times New Roman"/>
          <w:bCs/>
          <w:sz w:val="18"/>
          <w:szCs w:val="18"/>
        </w:rPr>
        <w:t>Terry Luckett</w:t>
      </w:r>
    </w:p>
    <w:p w:rsidR="00421E71" w:rsidRPr="000B709B" w:rsidRDefault="003F4292" w:rsidP="00EB6D1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Cs/>
          <w:sz w:val="18"/>
          <w:szCs w:val="18"/>
        </w:rPr>
        <w:t>t</w:t>
      </w:r>
      <w:r w:rsidR="00EB6D12" w:rsidRPr="000B709B">
        <w:rPr>
          <w:rFonts w:ascii="Times New Roman" w:eastAsia="Times New Roman" w:hAnsi="Times New Roman" w:cs="Times New Roman"/>
          <w:bCs/>
          <w:sz w:val="18"/>
          <w:szCs w:val="18"/>
        </w:rPr>
        <w:t>erry.luckett@bardstown.kyschools.us</w:t>
      </w:r>
      <w:r w:rsidR="00BB5491"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EB6D12" w:rsidRPr="000B709B" w:rsidRDefault="003F4292" w:rsidP="00EB6D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sz w:val="18"/>
          <w:szCs w:val="18"/>
        </w:rPr>
        <w:t>502-460-8600</w:t>
      </w:r>
    </w:p>
    <w:p w:rsidR="00421E71" w:rsidRPr="000B709B" w:rsidRDefault="00BB5491" w:rsidP="00EB6D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>Vice-Chair: </w:t>
      </w:r>
      <w:r w:rsidR="003F4292" w:rsidRPr="000B709B">
        <w:rPr>
          <w:rFonts w:ascii="Times New Roman" w:eastAsia="Times New Roman" w:hAnsi="Times New Roman" w:cs="Times New Roman"/>
          <w:bCs/>
          <w:sz w:val="18"/>
          <w:szCs w:val="18"/>
        </w:rPr>
        <w:t>Tim Hutchins</w:t>
      </w:r>
      <w:r w:rsidR="00851FAB" w:rsidRPr="000B709B">
        <w:rPr>
          <w:rFonts w:ascii="Times New Roman" w:eastAsia="Times New Roman" w:hAnsi="Times New Roman" w:cs="Times New Roman"/>
          <w:sz w:val="18"/>
          <w:szCs w:val="18"/>
        </w:rPr>
        <w:t xml:space="preserve"> hfmbp@bardstown.com/502-249-0816</w:t>
      </w:r>
    </w:p>
    <w:p w:rsidR="00BB5491" w:rsidRPr="000B709B" w:rsidRDefault="00BB5491" w:rsidP="00BB54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Service rep: </w:t>
      </w:r>
      <w:r w:rsidR="008658EA" w:rsidRPr="000B709B">
        <w:rPr>
          <w:rFonts w:ascii="Times New Roman" w:eastAsia="Times New Roman" w:hAnsi="Times New Roman" w:cs="Times New Roman"/>
          <w:sz w:val="18"/>
          <w:szCs w:val="18"/>
        </w:rPr>
        <w:t>Marilyn Clark</w:t>
      </w:r>
    </w:p>
    <w:p w:rsidR="00BB5491" w:rsidRPr="000B709B" w:rsidRDefault="00BB5491" w:rsidP="00BB54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>Worship rep: </w:t>
      </w:r>
      <w:r w:rsidRPr="000B709B">
        <w:rPr>
          <w:rFonts w:ascii="Times New Roman" w:eastAsia="Times New Roman" w:hAnsi="Times New Roman" w:cs="Times New Roman"/>
          <w:sz w:val="18"/>
          <w:szCs w:val="18"/>
        </w:rPr>
        <w:t>Mark Olliges</w:t>
      </w:r>
    </w:p>
    <w:p w:rsidR="00BB5491" w:rsidRPr="000B709B" w:rsidRDefault="00BB5491" w:rsidP="00BB54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>Formation rep:</w:t>
      </w:r>
      <w:r w:rsidRPr="000B709B">
        <w:rPr>
          <w:rFonts w:ascii="Times New Roman" w:eastAsia="Times New Roman" w:hAnsi="Times New Roman" w:cs="Times New Roman"/>
          <w:sz w:val="18"/>
          <w:szCs w:val="18"/>
        </w:rPr>
        <w:t> Trish Hart</w:t>
      </w:r>
    </w:p>
    <w:p w:rsidR="00BB5491" w:rsidRPr="000B709B" w:rsidRDefault="00BB5491" w:rsidP="00BB54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Administration rep: </w:t>
      </w:r>
      <w:r w:rsidRPr="000B709B">
        <w:rPr>
          <w:rFonts w:ascii="Times New Roman" w:eastAsia="Times New Roman" w:hAnsi="Times New Roman" w:cs="Times New Roman"/>
          <w:bCs/>
          <w:sz w:val="18"/>
          <w:szCs w:val="18"/>
        </w:rPr>
        <w:t>Tim Hutchins</w:t>
      </w:r>
    </w:p>
    <w:p w:rsidR="00BD2AFD" w:rsidRPr="000B709B" w:rsidRDefault="00EB6D12" w:rsidP="00BB5491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School Board: </w:t>
      </w:r>
      <w:r w:rsidR="008658EA" w:rsidRPr="000B709B">
        <w:rPr>
          <w:rFonts w:ascii="Times New Roman" w:eastAsia="Times New Roman" w:hAnsi="Times New Roman" w:cs="Times New Roman"/>
          <w:bCs/>
          <w:sz w:val="18"/>
          <w:szCs w:val="18"/>
        </w:rPr>
        <w:t>Steve Bagby</w:t>
      </w:r>
      <w:r w:rsidR="00BD2AFD" w:rsidRPr="000B709B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</w:t>
      </w:r>
    </w:p>
    <w:p w:rsidR="00851FAB" w:rsidRPr="000B709B" w:rsidRDefault="00851FAB" w:rsidP="00BB54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B5491" w:rsidRPr="000B709B" w:rsidRDefault="00BD2AFD" w:rsidP="00BB54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 xml:space="preserve">At-Large Member: </w:t>
      </w:r>
      <w:r w:rsidR="008658EA" w:rsidRPr="000B709B">
        <w:rPr>
          <w:rFonts w:ascii="Times New Roman" w:eastAsia="Times New Roman" w:hAnsi="Times New Roman" w:cs="Times New Roman"/>
          <w:bCs/>
          <w:sz w:val="18"/>
          <w:szCs w:val="18"/>
        </w:rPr>
        <w:t>Derrick Greenwell</w:t>
      </w:r>
      <w:r w:rsidRPr="000B709B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</w:t>
      </w:r>
    </w:p>
    <w:p w:rsidR="00BB5491" w:rsidRPr="000B709B" w:rsidRDefault="00BB5491" w:rsidP="00BB54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At-Large Member: </w:t>
      </w:r>
      <w:r w:rsidR="008658EA" w:rsidRPr="000B709B">
        <w:rPr>
          <w:rFonts w:ascii="Times New Roman" w:eastAsia="Times New Roman" w:hAnsi="Times New Roman" w:cs="Times New Roman"/>
          <w:bCs/>
          <w:sz w:val="18"/>
          <w:szCs w:val="18"/>
        </w:rPr>
        <w:t>Jason Morgan</w:t>
      </w:r>
    </w:p>
    <w:p w:rsidR="00BB5491" w:rsidRPr="000B709B" w:rsidRDefault="00BB5491" w:rsidP="00BB54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At-Large Member: </w:t>
      </w:r>
      <w:r w:rsidRPr="000B709B">
        <w:rPr>
          <w:rFonts w:ascii="Times New Roman" w:eastAsia="Times New Roman" w:hAnsi="Times New Roman" w:cs="Times New Roman"/>
          <w:sz w:val="18"/>
          <w:szCs w:val="18"/>
        </w:rPr>
        <w:t>Ron French</w:t>
      </w:r>
    </w:p>
    <w:p w:rsidR="00BB5491" w:rsidRPr="000B709B" w:rsidRDefault="00BB5491" w:rsidP="00BB54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>At-Large Member: </w:t>
      </w:r>
      <w:r w:rsidR="008658EA" w:rsidRPr="000B709B">
        <w:rPr>
          <w:rFonts w:ascii="Times New Roman" w:eastAsia="Times New Roman" w:hAnsi="Times New Roman" w:cs="Times New Roman"/>
          <w:bCs/>
          <w:sz w:val="18"/>
          <w:szCs w:val="18"/>
        </w:rPr>
        <w:t>Julia Thomas</w:t>
      </w:r>
    </w:p>
    <w:p w:rsidR="00BB5491" w:rsidRPr="000B709B" w:rsidRDefault="00BB5491" w:rsidP="00BB54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BB5491" w:rsidRPr="000B709B" w:rsidSect="00591396">
          <w:type w:val="continuous"/>
          <w:pgSz w:w="12240" w:h="15840"/>
          <w:pgMar w:top="576" w:right="720" w:bottom="720" w:left="720" w:header="720" w:footer="720" w:gutter="0"/>
          <w:cols w:num="3" w:space="720"/>
          <w:docGrid w:linePitch="360"/>
        </w:sectPr>
      </w:pPr>
      <w:r w:rsidRPr="000B709B">
        <w:rPr>
          <w:rFonts w:ascii="Times New Roman" w:eastAsia="Times New Roman" w:hAnsi="Times New Roman" w:cs="Times New Roman"/>
          <w:b/>
          <w:bCs/>
          <w:sz w:val="18"/>
          <w:szCs w:val="18"/>
        </w:rPr>
        <w:t>At-Large Member: </w:t>
      </w:r>
      <w:proofErr w:type="spellStart"/>
      <w:r w:rsidR="00DF7E69" w:rsidRPr="000B709B">
        <w:rPr>
          <w:rFonts w:ascii="Times New Roman" w:eastAsia="Times New Roman" w:hAnsi="Times New Roman" w:cs="Times New Roman"/>
          <w:bCs/>
          <w:sz w:val="18"/>
          <w:szCs w:val="18"/>
        </w:rPr>
        <w:t>Tiphanie</w:t>
      </w:r>
      <w:proofErr w:type="spellEnd"/>
      <w:r w:rsidR="00DF7E69" w:rsidRPr="000B709B">
        <w:rPr>
          <w:rFonts w:ascii="Times New Roman" w:eastAsia="Times New Roman" w:hAnsi="Times New Roman" w:cs="Times New Roman"/>
          <w:bCs/>
          <w:sz w:val="18"/>
          <w:szCs w:val="18"/>
        </w:rPr>
        <w:t xml:space="preserve"> Pe</w:t>
      </w:r>
      <w:r w:rsidR="00860782" w:rsidRPr="000B709B">
        <w:rPr>
          <w:rFonts w:ascii="Times New Roman" w:eastAsia="Times New Roman" w:hAnsi="Times New Roman" w:cs="Times New Roman"/>
          <w:bCs/>
          <w:sz w:val="18"/>
          <w:szCs w:val="18"/>
        </w:rPr>
        <w:t>ake</w:t>
      </w:r>
    </w:p>
    <w:p w:rsidR="00BB5491" w:rsidRPr="00DD5F40" w:rsidRDefault="00BB5491" w:rsidP="00860782">
      <w:pPr>
        <w:spacing w:after="0" w:line="240" w:lineRule="auto"/>
        <w:rPr>
          <w:sz w:val="16"/>
          <w:szCs w:val="16"/>
        </w:rPr>
      </w:pPr>
    </w:p>
    <w:sectPr w:rsidR="00BB5491" w:rsidRPr="00DD5F40" w:rsidSect="00860782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91" w:rsidRDefault="00BB5491" w:rsidP="00BB5491">
      <w:pPr>
        <w:spacing w:after="0" w:line="240" w:lineRule="auto"/>
      </w:pPr>
      <w:r>
        <w:separator/>
      </w:r>
    </w:p>
  </w:endnote>
  <w:endnote w:type="continuationSeparator" w:id="0">
    <w:p w:rsidR="00BB5491" w:rsidRDefault="00BB5491" w:rsidP="00BB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91" w:rsidRDefault="00BB5491" w:rsidP="00BB5491">
      <w:pPr>
        <w:spacing w:after="0" w:line="240" w:lineRule="auto"/>
      </w:pPr>
      <w:r>
        <w:separator/>
      </w:r>
    </w:p>
  </w:footnote>
  <w:footnote w:type="continuationSeparator" w:id="0">
    <w:p w:rsidR="00BB5491" w:rsidRDefault="00BB5491" w:rsidP="00BB5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01E"/>
    <w:multiLevelType w:val="hybridMultilevel"/>
    <w:tmpl w:val="D1AE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4340"/>
    <w:multiLevelType w:val="hybridMultilevel"/>
    <w:tmpl w:val="56D2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C6F5F"/>
    <w:multiLevelType w:val="hybridMultilevel"/>
    <w:tmpl w:val="ED6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77BB"/>
    <w:multiLevelType w:val="hybridMultilevel"/>
    <w:tmpl w:val="0BA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21704"/>
    <w:multiLevelType w:val="hybridMultilevel"/>
    <w:tmpl w:val="65C80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C8562F"/>
    <w:multiLevelType w:val="hybridMultilevel"/>
    <w:tmpl w:val="3932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770A9"/>
    <w:multiLevelType w:val="hybridMultilevel"/>
    <w:tmpl w:val="84CA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D6DBF"/>
    <w:multiLevelType w:val="hybridMultilevel"/>
    <w:tmpl w:val="0298F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61981"/>
    <w:multiLevelType w:val="hybridMultilevel"/>
    <w:tmpl w:val="5118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62878"/>
    <w:multiLevelType w:val="hybridMultilevel"/>
    <w:tmpl w:val="72F4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10882"/>
    <w:multiLevelType w:val="hybridMultilevel"/>
    <w:tmpl w:val="0DEE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26F4D"/>
    <w:multiLevelType w:val="hybridMultilevel"/>
    <w:tmpl w:val="4BCA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224A0"/>
    <w:multiLevelType w:val="hybridMultilevel"/>
    <w:tmpl w:val="A1A4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E4934"/>
    <w:multiLevelType w:val="hybridMultilevel"/>
    <w:tmpl w:val="115C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52156"/>
    <w:multiLevelType w:val="hybridMultilevel"/>
    <w:tmpl w:val="228811C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14"/>
  </w:num>
  <w:num w:numId="11">
    <w:abstractNumId w:val="13"/>
  </w:num>
  <w:num w:numId="12">
    <w:abstractNumId w:val="6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C"/>
    <w:rsid w:val="00000BE9"/>
    <w:rsid w:val="00012BA8"/>
    <w:rsid w:val="000263F7"/>
    <w:rsid w:val="00042F0F"/>
    <w:rsid w:val="00050C09"/>
    <w:rsid w:val="00051CC1"/>
    <w:rsid w:val="00057CB7"/>
    <w:rsid w:val="00066CAD"/>
    <w:rsid w:val="000770EA"/>
    <w:rsid w:val="000819CB"/>
    <w:rsid w:val="00081ADE"/>
    <w:rsid w:val="00083D90"/>
    <w:rsid w:val="00085BFF"/>
    <w:rsid w:val="000870E2"/>
    <w:rsid w:val="0009549E"/>
    <w:rsid w:val="000A51E1"/>
    <w:rsid w:val="000B180E"/>
    <w:rsid w:val="000B709B"/>
    <w:rsid w:val="000C11A9"/>
    <w:rsid w:val="000E1B4E"/>
    <w:rsid w:val="000E26E6"/>
    <w:rsid w:val="000F46A2"/>
    <w:rsid w:val="00104871"/>
    <w:rsid w:val="001237C2"/>
    <w:rsid w:val="00136F36"/>
    <w:rsid w:val="00142C92"/>
    <w:rsid w:val="00144625"/>
    <w:rsid w:val="001522F3"/>
    <w:rsid w:val="00152CC2"/>
    <w:rsid w:val="00162C12"/>
    <w:rsid w:val="00175F42"/>
    <w:rsid w:val="00177810"/>
    <w:rsid w:val="001A6096"/>
    <w:rsid w:val="001A75EE"/>
    <w:rsid w:val="001D6729"/>
    <w:rsid w:val="001E237F"/>
    <w:rsid w:val="001F20C6"/>
    <w:rsid w:val="002009C0"/>
    <w:rsid w:val="00201BB2"/>
    <w:rsid w:val="002125A4"/>
    <w:rsid w:val="002340D1"/>
    <w:rsid w:val="00235E98"/>
    <w:rsid w:val="002360F6"/>
    <w:rsid w:val="00240D9A"/>
    <w:rsid w:val="00244A61"/>
    <w:rsid w:val="00247852"/>
    <w:rsid w:val="00250A24"/>
    <w:rsid w:val="0026693F"/>
    <w:rsid w:val="00275FE7"/>
    <w:rsid w:val="00281AA1"/>
    <w:rsid w:val="002A6DC1"/>
    <w:rsid w:val="002B5B24"/>
    <w:rsid w:val="002C6A8A"/>
    <w:rsid w:val="002D1B48"/>
    <w:rsid w:val="002E6C11"/>
    <w:rsid w:val="00333A8E"/>
    <w:rsid w:val="00357748"/>
    <w:rsid w:val="003625AF"/>
    <w:rsid w:val="0037417C"/>
    <w:rsid w:val="00380103"/>
    <w:rsid w:val="00381266"/>
    <w:rsid w:val="0038792F"/>
    <w:rsid w:val="003938CE"/>
    <w:rsid w:val="003A5E71"/>
    <w:rsid w:val="003B55FC"/>
    <w:rsid w:val="003C0A30"/>
    <w:rsid w:val="003C1F58"/>
    <w:rsid w:val="003C369F"/>
    <w:rsid w:val="003E4364"/>
    <w:rsid w:val="003F4292"/>
    <w:rsid w:val="00415D14"/>
    <w:rsid w:val="00420A8A"/>
    <w:rsid w:val="00421E71"/>
    <w:rsid w:val="0042238D"/>
    <w:rsid w:val="004358F7"/>
    <w:rsid w:val="0046449B"/>
    <w:rsid w:val="00465395"/>
    <w:rsid w:val="00487B5C"/>
    <w:rsid w:val="004A1522"/>
    <w:rsid w:val="004A42CD"/>
    <w:rsid w:val="004A7285"/>
    <w:rsid w:val="004B19AF"/>
    <w:rsid w:val="004B5B73"/>
    <w:rsid w:val="004D223A"/>
    <w:rsid w:val="004F1AD4"/>
    <w:rsid w:val="004F27CA"/>
    <w:rsid w:val="00506E10"/>
    <w:rsid w:val="00511198"/>
    <w:rsid w:val="0052023F"/>
    <w:rsid w:val="005545A8"/>
    <w:rsid w:val="00564576"/>
    <w:rsid w:val="00570C54"/>
    <w:rsid w:val="005720A6"/>
    <w:rsid w:val="00591396"/>
    <w:rsid w:val="005923DC"/>
    <w:rsid w:val="00594E14"/>
    <w:rsid w:val="005968B2"/>
    <w:rsid w:val="005A55D4"/>
    <w:rsid w:val="005C1F94"/>
    <w:rsid w:val="005C3595"/>
    <w:rsid w:val="005D2C85"/>
    <w:rsid w:val="005D57CD"/>
    <w:rsid w:val="005E4153"/>
    <w:rsid w:val="005E7D61"/>
    <w:rsid w:val="005F23AE"/>
    <w:rsid w:val="005F2669"/>
    <w:rsid w:val="005F2C26"/>
    <w:rsid w:val="005F4866"/>
    <w:rsid w:val="0060129A"/>
    <w:rsid w:val="0062026C"/>
    <w:rsid w:val="00620F65"/>
    <w:rsid w:val="006231C1"/>
    <w:rsid w:val="00625D93"/>
    <w:rsid w:val="006268D9"/>
    <w:rsid w:val="0062768B"/>
    <w:rsid w:val="0063128F"/>
    <w:rsid w:val="00633335"/>
    <w:rsid w:val="00645D48"/>
    <w:rsid w:val="00656467"/>
    <w:rsid w:val="00657910"/>
    <w:rsid w:val="00657B54"/>
    <w:rsid w:val="006611A8"/>
    <w:rsid w:val="00662D98"/>
    <w:rsid w:val="006757D0"/>
    <w:rsid w:val="00686A68"/>
    <w:rsid w:val="006878E3"/>
    <w:rsid w:val="00695594"/>
    <w:rsid w:val="00696E63"/>
    <w:rsid w:val="006A3630"/>
    <w:rsid w:val="006A63E2"/>
    <w:rsid w:val="006B1210"/>
    <w:rsid w:val="006B550C"/>
    <w:rsid w:val="006B7D4E"/>
    <w:rsid w:val="006D521F"/>
    <w:rsid w:val="006E2006"/>
    <w:rsid w:val="006E2B9F"/>
    <w:rsid w:val="006E3BE7"/>
    <w:rsid w:val="006F0CF4"/>
    <w:rsid w:val="006F6BC3"/>
    <w:rsid w:val="006F7109"/>
    <w:rsid w:val="00704219"/>
    <w:rsid w:val="00705FE9"/>
    <w:rsid w:val="007062EC"/>
    <w:rsid w:val="00713780"/>
    <w:rsid w:val="0073101A"/>
    <w:rsid w:val="00741C7A"/>
    <w:rsid w:val="00742EC8"/>
    <w:rsid w:val="00743A2B"/>
    <w:rsid w:val="007520C7"/>
    <w:rsid w:val="00756AF3"/>
    <w:rsid w:val="00757865"/>
    <w:rsid w:val="007604B7"/>
    <w:rsid w:val="00762AFE"/>
    <w:rsid w:val="007631D1"/>
    <w:rsid w:val="0078375B"/>
    <w:rsid w:val="00786FBE"/>
    <w:rsid w:val="007B6635"/>
    <w:rsid w:val="007C07E7"/>
    <w:rsid w:val="007C3D53"/>
    <w:rsid w:val="007E29AB"/>
    <w:rsid w:val="007E3B5B"/>
    <w:rsid w:val="007F1521"/>
    <w:rsid w:val="0080278A"/>
    <w:rsid w:val="00804F8D"/>
    <w:rsid w:val="00806D35"/>
    <w:rsid w:val="00812122"/>
    <w:rsid w:val="008221DB"/>
    <w:rsid w:val="00825CA2"/>
    <w:rsid w:val="008271BE"/>
    <w:rsid w:val="00846A90"/>
    <w:rsid w:val="00846E60"/>
    <w:rsid w:val="00851FAB"/>
    <w:rsid w:val="00853E09"/>
    <w:rsid w:val="00855E6B"/>
    <w:rsid w:val="00856837"/>
    <w:rsid w:val="00860782"/>
    <w:rsid w:val="008615F3"/>
    <w:rsid w:val="008658EA"/>
    <w:rsid w:val="00891BEF"/>
    <w:rsid w:val="00897736"/>
    <w:rsid w:val="008D0C73"/>
    <w:rsid w:val="008E04D6"/>
    <w:rsid w:val="008E0E81"/>
    <w:rsid w:val="00905F9F"/>
    <w:rsid w:val="00907BB1"/>
    <w:rsid w:val="00921F1F"/>
    <w:rsid w:val="00932248"/>
    <w:rsid w:val="009328F5"/>
    <w:rsid w:val="009443F4"/>
    <w:rsid w:val="00955C1B"/>
    <w:rsid w:val="00976253"/>
    <w:rsid w:val="00980266"/>
    <w:rsid w:val="00990C29"/>
    <w:rsid w:val="00994D9B"/>
    <w:rsid w:val="00997FD9"/>
    <w:rsid w:val="009B61DF"/>
    <w:rsid w:val="009B70AE"/>
    <w:rsid w:val="009C7F6C"/>
    <w:rsid w:val="009D4EAC"/>
    <w:rsid w:val="009D5AEA"/>
    <w:rsid w:val="009F1DA1"/>
    <w:rsid w:val="009F6465"/>
    <w:rsid w:val="009F7645"/>
    <w:rsid w:val="00A1044F"/>
    <w:rsid w:val="00A113D9"/>
    <w:rsid w:val="00A118E6"/>
    <w:rsid w:val="00A16EDE"/>
    <w:rsid w:val="00A20FAE"/>
    <w:rsid w:val="00A26A36"/>
    <w:rsid w:val="00A3743D"/>
    <w:rsid w:val="00A3783B"/>
    <w:rsid w:val="00A41B14"/>
    <w:rsid w:val="00A477F0"/>
    <w:rsid w:val="00A7011A"/>
    <w:rsid w:val="00A82E11"/>
    <w:rsid w:val="00AA3E4D"/>
    <w:rsid w:val="00AC6595"/>
    <w:rsid w:val="00AD15A9"/>
    <w:rsid w:val="00AF54F6"/>
    <w:rsid w:val="00AF78A7"/>
    <w:rsid w:val="00B04059"/>
    <w:rsid w:val="00B126AF"/>
    <w:rsid w:val="00B1423D"/>
    <w:rsid w:val="00B242F1"/>
    <w:rsid w:val="00B37D78"/>
    <w:rsid w:val="00B41CC6"/>
    <w:rsid w:val="00B45E37"/>
    <w:rsid w:val="00B5123F"/>
    <w:rsid w:val="00B57780"/>
    <w:rsid w:val="00B646B2"/>
    <w:rsid w:val="00B66E46"/>
    <w:rsid w:val="00B738EB"/>
    <w:rsid w:val="00B74CAC"/>
    <w:rsid w:val="00B81607"/>
    <w:rsid w:val="00B84328"/>
    <w:rsid w:val="00B9320A"/>
    <w:rsid w:val="00B95FA4"/>
    <w:rsid w:val="00BA0B62"/>
    <w:rsid w:val="00BA0CB9"/>
    <w:rsid w:val="00BA19ED"/>
    <w:rsid w:val="00BA5272"/>
    <w:rsid w:val="00BA5407"/>
    <w:rsid w:val="00BB5491"/>
    <w:rsid w:val="00BD2AFD"/>
    <w:rsid w:val="00BD473A"/>
    <w:rsid w:val="00BD75AA"/>
    <w:rsid w:val="00BE2E12"/>
    <w:rsid w:val="00BF11AC"/>
    <w:rsid w:val="00C0565B"/>
    <w:rsid w:val="00C06BC7"/>
    <w:rsid w:val="00C109E5"/>
    <w:rsid w:val="00C10A1E"/>
    <w:rsid w:val="00C13F91"/>
    <w:rsid w:val="00C171B5"/>
    <w:rsid w:val="00C305C4"/>
    <w:rsid w:val="00C518D0"/>
    <w:rsid w:val="00C56AE1"/>
    <w:rsid w:val="00C57A69"/>
    <w:rsid w:val="00C62ABB"/>
    <w:rsid w:val="00C6685B"/>
    <w:rsid w:val="00C72536"/>
    <w:rsid w:val="00C751D2"/>
    <w:rsid w:val="00C76C80"/>
    <w:rsid w:val="00C90AB1"/>
    <w:rsid w:val="00C93BE2"/>
    <w:rsid w:val="00C945D8"/>
    <w:rsid w:val="00C95F53"/>
    <w:rsid w:val="00CC07BC"/>
    <w:rsid w:val="00CC3CD6"/>
    <w:rsid w:val="00CE0830"/>
    <w:rsid w:val="00CF3B8C"/>
    <w:rsid w:val="00CF624E"/>
    <w:rsid w:val="00D011E6"/>
    <w:rsid w:val="00D04229"/>
    <w:rsid w:val="00D15BA1"/>
    <w:rsid w:val="00D436B9"/>
    <w:rsid w:val="00D47E83"/>
    <w:rsid w:val="00D5082E"/>
    <w:rsid w:val="00D61B1C"/>
    <w:rsid w:val="00D7520B"/>
    <w:rsid w:val="00D84FE0"/>
    <w:rsid w:val="00D86643"/>
    <w:rsid w:val="00DB3B88"/>
    <w:rsid w:val="00DB3EA2"/>
    <w:rsid w:val="00DB6BD2"/>
    <w:rsid w:val="00DC2B61"/>
    <w:rsid w:val="00DD1DC2"/>
    <w:rsid w:val="00DD5F40"/>
    <w:rsid w:val="00DF20D4"/>
    <w:rsid w:val="00DF7E69"/>
    <w:rsid w:val="00E04087"/>
    <w:rsid w:val="00E12B25"/>
    <w:rsid w:val="00E14025"/>
    <w:rsid w:val="00E14617"/>
    <w:rsid w:val="00E157C3"/>
    <w:rsid w:val="00E23F55"/>
    <w:rsid w:val="00E27CC1"/>
    <w:rsid w:val="00E37FB1"/>
    <w:rsid w:val="00E40E49"/>
    <w:rsid w:val="00E5393C"/>
    <w:rsid w:val="00E55C9F"/>
    <w:rsid w:val="00E70982"/>
    <w:rsid w:val="00E9233C"/>
    <w:rsid w:val="00E9275B"/>
    <w:rsid w:val="00EB6D12"/>
    <w:rsid w:val="00EC2A02"/>
    <w:rsid w:val="00ED2699"/>
    <w:rsid w:val="00EE12DE"/>
    <w:rsid w:val="00EE2246"/>
    <w:rsid w:val="00EE525B"/>
    <w:rsid w:val="00EE5538"/>
    <w:rsid w:val="00EF0E53"/>
    <w:rsid w:val="00EF1B25"/>
    <w:rsid w:val="00EF34BF"/>
    <w:rsid w:val="00F0037E"/>
    <w:rsid w:val="00F10A8D"/>
    <w:rsid w:val="00F14D44"/>
    <w:rsid w:val="00F17C71"/>
    <w:rsid w:val="00F224CA"/>
    <w:rsid w:val="00F26025"/>
    <w:rsid w:val="00F26C86"/>
    <w:rsid w:val="00F30F28"/>
    <w:rsid w:val="00F33EAD"/>
    <w:rsid w:val="00F50A08"/>
    <w:rsid w:val="00F832ED"/>
    <w:rsid w:val="00F84B50"/>
    <w:rsid w:val="00F921FC"/>
    <w:rsid w:val="00F975BD"/>
    <w:rsid w:val="00FA4CD8"/>
    <w:rsid w:val="00FD28B6"/>
    <w:rsid w:val="00FE183A"/>
    <w:rsid w:val="00FE2582"/>
    <w:rsid w:val="00FE2823"/>
    <w:rsid w:val="00FE2B28"/>
    <w:rsid w:val="00FE3756"/>
    <w:rsid w:val="00FE3943"/>
    <w:rsid w:val="00FE4327"/>
    <w:rsid w:val="00FE587A"/>
    <w:rsid w:val="00FF5776"/>
    <w:rsid w:val="00FF758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91"/>
  </w:style>
  <w:style w:type="paragraph" w:styleId="Footer">
    <w:name w:val="footer"/>
    <w:basedOn w:val="Normal"/>
    <w:link w:val="FooterChar"/>
    <w:uiPriority w:val="99"/>
    <w:unhideWhenUsed/>
    <w:rsid w:val="00BB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91"/>
  </w:style>
  <w:style w:type="paragraph" w:styleId="BalloonText">
    <w:name w:val="Balloon Text"/>
    <w:basedOn w:val="Normal"/>
    <w:link w:val="BalloonTextChar"/>
    <w:uiPriority w:val="99"/>
    <w:semiHidden/>
    <w:unhideWhenUsed/>
    <w:rsid w:val="00BB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91"/>
  </w:style>
  <w:style w:type="paragraph" w:styleId="Footer">
    <w:name w:val="footer"/>
    <w:basedOn w:val="Normal"/>
    <w:link w:val="FooterChar"/>
    <w:uiPriority w:val="99"/>
    <w:unhideWhenUsed/>
    <w:rsid w:val="00BB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91"/>
  </w:style>
  <w:style w:type="paragraph" w:styleId="BalloonText">
    <w:name w:val="Balloon Text"/>
    <w:basedOn w:val="Normal"/>
    <w:link w:val="BalloonTextChar"/>
    <w:uiPriority w:val="99"/>
    <w:semiHidden/>
    <w:unhideWhenUsed/>
    <w:rsid w:val="00BB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Gregory Parish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Manley</dc:creator>
  <cp:lastModifiedBy>Tammy Manley</cp:lastModifiedBy>
  <cp:revision>5</cp:revision>
  <cp:lastPrinted>2019-10-01T16:23:00Z</cp:lastPrinted>
  <dcterms:created xsi:type="dcterms:W3CDTF">2020-03-04T14:28:00Z</dcterms:created>
  <dcterms:modified xsi:type="dcterms:W3CDTF">2020-03-10T18:27:00Z</dcterms:modified>
</cp:coreProperties>
</file>