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05" w:type="dxa"/>
        <w:tblLook w:val="04A0" w:firstRow="1" w:lastRow="0" w:firstColumn="1" w:lastColumn="0" w:noHBand="0" w:noVBand="1"/>
      </w:tblPr>
      <w:tblGrid>
        <w:gridCol w:w="790"/>
        <w:gridCol w:w="5595"/>
        <w:gridCol w:w="270"/>
        <w:gridCol w:w="4050"/>
      </w:tblGrid>
      <w:tr w:rsidR="00A87505" w:rsidRPr="000C687D" w14:paraId="4D739BCA" w14:textId="77777777" w:rsidTr="0043372C">
        <w:trPr>
          <w:trHeight w:val="620"/>
        </w:trPr>
        <w:tc>
          <w:tcPr>
            <w:tcW w:w="10705" w:type="dxa"/>
            <w:gridSpan w:val="4"/>
            <w:vAlign w:val="center"/>
          </w:tcPr>
          <w:p w14:paraId="38F9F0DD" w14:textId="3BA3E979" w:rsidR="00A87505" w:rsidRPr="000C687D" w:rsidRDefault="00F854C5" w:rsidP="00DA418B">
            <w:pPr>
              <w:jc w:val="center"/>
              <w:rPr>
                <w:b/>
                <w:bCs/>
                <w:sz w:val="40"/>
                <w:szCs w:val="40"/>
              </w:rPr>
            </w:pPr>
            <w:r w:rsidRPr="000C687D">
              <w:rPr>
                <w:b/>
                <w:bCs/>
                <w:sz w:val="40"/>
                <w:szCs w:val="40"/>
              </w:rPr>
              <w:t xml:space="preserve">Order of Christian Initiation for </w:t>
            </w:r>
            <w:r w:rsidR="00DA418B" w:rsidRPr="000C687D">
              <w:rPr>
                <w:b/>
                <w:bCs/>
                <w:sz w:val="40"/>
                <w:szCs w:val="40"/>
              </w:rPr>
              <w:t>Teens</w:t>
            </w:r>
            <w:r w:rsidR="00F26060" w:rsidRPr="000C687D">
              <w:rPr>
                <w:b/>
                <w:bCs/>
                <w:sz w:val="40"/>
                <w:szCs w:val="40"/>
              </w:rPr>
              <w:t xml:space="preserve"> (OCI</w:t>
            </w:r>
            <w:r w:rsidR="00DA418B" w:rsidRPr="000C687D">
              <w:rPr>
                <w:b/>
                <w:bCs/>
                <w:sz w:val="40"/>
                <w:szCs w:val="40"/>
              </w:rPr>
              <w:t>T</w:t>
            </w:r>
            <w:r w:rsidR="00F26060" w:rsidRPr="000C687D">
              <w:rPr>
                <w:b/>
                <w:bCs/>
                <w:sz w:val="40"/>
                <w:szCs w:val="40"/>
              </w:rPr>
              <w:t>)</w:t>
            </w:r>
          </w:p>
          <w:p w14:paraId="13B2CD1D" w14:textId="60BC1A8A" w:rsidR="00AE740A" w:rsidRPr="000C687D" w:rsidRDefault="00140A31" w:rsidP="000C0709">
            <w:pPr>
              <w:jc w:val="center"/>
              <w:rPr>
                <w:b/>
                <w:bCs/>
                <w:sz w:val="52"/>
                <w:szCs w:val="52"/>
              </w:rPr>
            </w:pPr>
            <w:r w:rsidRPr="000C687D">
              <w:rPr>
                <w:b/>
                <w:bCs/>
                <w:sz w:val="40"/>
                <w:szCs w:val="40"/>
              </w:rPr>
              <w:t>2026 – 2027</w:t>
            </w:r>
          </w:p>
        </w:tc>
      </w:tr>
      <w:tr w:rsidR="002A0361" w:rsidRPr="000C687D" w14:paraId="530D7C2E" w14:textId="2D42F990" w:rsidTr="002A0361">
        <w:trPr>
          <w:trHeight w:val="323"/>
        </w:trPr>
        <w:tc>
          <w:tcPr>
            <w:tcW w:w="790" w:type="dxa"/>
            <w:vAlign w:val="center"/>
          </w:tcPr>
          <w:p w14:paraId="67EA954D" w14:textId="7C77F195" w:rsidR="002A0361" w:rsidRPr="000C687D" w:rsidRDefault="002A0361" w:rsidP="00B92346">
            <w:pPr>
              <w:jc w:val="center"/>
              <w:rPr>
                <w:b/>
                <w:bCs/>
              </w:rPr>
            </w:pPr>
            <w:r w:rsidRPr="000C687D">
              <w:rPr>
                <w:b/>
                <w:bCs/>
              </w:rPr>
              <w:t>Dates</w:t>
            </w:r>
          </w:p>
        </w:tc>
        <w:tc>
          <w:tcPr>
            <w:tcW w:w="5595" w:type="dxa"/>
            <w:vAlign w:val="bottom"/>
          </w:tcPr>
          <w:p w14:paraId="1BF2FBA2" w14:textId="77777777" w:rsidR="002A0361" w:rsidRPr="000C687D" w:rsidRDefault="002A0361" w:rsidP="002A0361">
            <w:pPr>
              <w:spacing w:line="276" w:lineRule="auto"/>
              <w:jc w:val="center"/>
              <w:rPr>
                <w:b/>
                <w:bCs/>
              </w:rPr>
            </w:pPr>
            <w:r w:rsidRPr="000C687D">
              <w:rPr>
                <w:b/>
                <w:bCs/>
              </w:rPr>
              <w:t>Becoming Catholic Topics</w:t>
            </w:r>
          </w:p>
          <w:p w14:paraId="2D6E87F6" w14:textId="567C377D" w:rsidR="002A0361" w:rsidRPr="000C687D" w:rsidRDefault="002A0361" w:rsidP="002A0361">
            <w:pPr>
              <w:spacing w:line="276" w:lineRule="auto"/>
              <w:jc w:val="center"/>
              <w:rPr>
                <w:b/>
                <w:bCs/>
              </w:rPr>
            </w:pPr>
          </w:p>
        </w:tc>
        <w:tc>
          <w:tcPr>
            <w:tcW w:w="270" w:type="dxa"/>
            <w:vAlign w:val="center"/>
          </w:tcPr>
          <w:p w14:paraId="5865C398" w14:textId="054F764A" w:rsidR="002A0361" w:rsidRPr="000C687D" w:rsidRDefault="002A0361" w:rsidP="002A0361">
            <w:pPr>
              <w:jc w:val="center"/>
              <w:rPr>
                <w:b/>
                <w:bCs/>
              </w:rPr>
            </w:pPr>
          </w:p>
        </w:tc>
        <w:tc>
          <w:tcPr>
            <w:tcW w:w="4050" w:type="dxa"/>
            <w:vAlign w:val="center"/>
          </w:tcPr>
          <w:p w14:paraId="7D6CDC1B" w14:textId="55DE9162" w:rsidR="002A0361" w:rsidRPr="000C687D" w:rsidRDefault="002A0361" w:rsidP="002A0361">
            <w:pPr>
              <w:jc w:val="center"/>
              <w:rPr>
                <w:b/>
                <w:bCs/>
              </w:rPr>
            </w:pPr>
            <w:r w:rsidRPr="000C687D">
              <w:rPr>
                <w:b/>
                <w:bCs/>
              </w:rPr>
              <w:t>Homework with Parents</w:t>
            </w:r>
          </w:p>
        </w:tc>
      </w:tr>
      <w:tr w:rsidR="00140A31" w:rsidRPr="000C687D" w14:paraId="4C6EDB5E" w14:textId="31E3B04E" w:rsidTr="00F67D8C">
        <w:tc>
          <w:tcPr>
            <w:tcW w:w="790" w:type="dxa"/>
            <w:shd w:val="clear" w:color="auto" w:fill="000000" w:themeFill="text1"/>
            <w:vAlign w:val="center"/>
          </w:tcPr>
          <w:p w14:paraId="4BC0B009" w14:textId="77777777" w:rsidR="00140A31" w:rsidRPr="000C687D" w:rsidRDefault="00140A31" w:rsidP="00B92346">
            <w:pPr>
              <w:jc w:val="center"/>
            </w:pPr>
          </w:p>
        </w:tc>
        <w:tc>
          <w:tcPr>
            <w:tcW w:w="5595" w:type="dxa"/>
            <w:shd w:val="clear" w:color="auto" w:fill="000000" w:themeFill="text1"/>
            <w:vAlign w:val="center"/>
          </w:tcPr>
          <w:p w14:paraId="3A2E291A" w14:textId="539E8BE2" w:rsidR="00140A31" w:rsidRPr="000C687D" w:rsidRDefault="00140A31" w:rsidP="00B92346">
            <w:pPr>
              <w:spacing w:line="276" w:lineRule="auto"/>
              <w:jc w:val="center"/>
            </w:pPr>
          </w:p>
        </w:tc>
        <w:tc>
          <w:tcPr>
            <w:tcW w:w="270" w:type="dxa"/>
            <w:shd w:val="clear" w:color="auto" w:fill="000000" w:themeFill="text1"/>
            <w:vAlign w:val="center"/>
          </w:tcPr>
          <w:p w14:paraId="47DEE11C" w14:textId="77777777" w:rsidR="00140A31" w:rsidRPr="000C687D" w:rsidRDefault="00140A31" w:rsidP="00B92346">
            <w:pPr>
              <w:jc w:val="center"/>
            </w:pPr>
          </w:p>
        </w:tc>
        <w:tc>
          <w:tcPr>
            <w:tcW w:w="4050" w:type="dxa"/>
            <w:shd w:val="clear" w:color="auto" w:fill="000000" w:themeFill="text1"/>
          </w:tcPr>
          <w:p w14:paraId="06EF5E01" w14:textId="759CE370" w:rsidR="00140A31" w:rsidRPr="000C687D" w:rsidRDefault="00140A31" w:rsidP="00B92346">
            <w:pPr>
              <w:jc w:val="center"/>
            </w:pPr>
          </w:p>
        </w:tc>
      </w:tr>
      <w:tr w:rsidR="00140A31" w:rsidRPr="000C687D" w14:paraId="12564F38" w14:textId="5EC8DAC0" w:rsidTr="00F67D8C">
        <w:trPr>
          <w:trHeight w:val="242"/>
        </w:trPr>
        <w:tc>
          <w:tcPr>
            <w:tcW w:w="790" w:type="dxa"/>
            <w:vAlign w:val="center"/>
          </w:tcPr>
          <w:p w14:paraId="7EF03A34" w14:textId="1A7C2A07" w:rsidR="00140A31" w:rsidRPr="000C687D" w:rsidRDefault="0043372C" w:rsidP="00B727D9">
            <w:pPr>
              <w:jc w:val="center"/>
            </w:pPr>
            <w:r w:rsidRPr="000C687D">
              <w:t>9/13</w:t>
            </w:r>
          </w:p>
        </w:tc>
        <w:tc>
          <w:tcPr>
            <w:tcW w:w="5595" w:type="dxa"/>
            <w:vAlign w:val="center"/>
          </w:tcPr>
          <w:p w14:paraId="60F5CE68" w14:textId="060E51BB" w:rsidR="00140A31" w:rsidRPr="000C687D" w:rsidRDefault="00140A31" w:rsidP="007C201E">
            <w:pPr>
              <w:spacing w:line="276" w:lineRule="auto"/>
              <w:rPr>
                <w:sz w:val="22"/>
                <w:szCs w:val="22"/>
              </w:rPr>
            </w:pPr>
            <w:r w:rsidRPr="000C687D">
              <w:rPr>
                <w:sz w:val="22"/>
                <w:szCs w:val="22"/>
              </w:rPr>
              <w:t>The Search: What do you Seek?</w:t>
            </w:r>
          </w:p>
        </w:tc>
        <w:tc>
          <w:tcPr>
            <w:tcW w:w="270" w:type="dxa"/>
            <w:vAlign w:val="center"/>
          </w:tcPr>
          <w:p w14:paraId="7A1BAA04" w14:textId="2B85C510" w:rsidR="00140A31" w:rsidRPr="000C687D" w:rsidRDefault="00140A31" w:rsidP="00B727D9">
            <w:pPr>
              <w:jc w:val="center"/>
              <w:rPr>
                <w:sz w:val="22"/>
                <w:szCs w:val="22"/>
              </w:rPr>
            </w:pPr>
          </w:p>
        </w:tc>
        <w:tc>
          <w:tcPr>
            <w:tcW w:w="4050" w:type="dxa"/>
          </w:tcPr>
          <w:p w14:paraId="5A7CE2AC" w14:textId="271CBDC0" w:rsidR="00140A31" w:rsidRPr="000C687D" w:rsidRDefault="00140A31" w:rsidP="00B727D9">
            <w:pPr>
              <w:jc w:val="center"/>
              <w:rPr>
                <w:sz w:val="22"/>
                <w:szCs w:val="22"/>
              </w:rPr>
            </w:pPr>
          </w:p>
        </w:tc>
      </w:tr>
      <w:tr w:rsidR="00140A31" w:rsidRPr="000C687D" w14:paraId="751426EF" w14:textId="77777777" w:rsidTr="00F67D8C">
        <w:tc>
          <w:tcPr>
            <w:tcW w:w="790" w:type="dxa"/>
            <w:vAlign w:val="center"/>
          </w:tcPr>
          <w:p w14:paraId="3EAE7976" w14:textId="0C45F4BF" w:rsidR="00140A31" w:rsidRPr="000C687D" w:rsidRDefault="00140A31" w:rsidP="00B727D9">
            <w:pPr>
              <w:jc w:val="center"/>
            </w:pPr>
            <w:r w:rsidRPr="000C687D">
              <w:t>9/</w:t>
            </w:r>
            <w:r w:rsidR="0043372C" w:rsidRPr="000C687D">
              <w:t>27</w:t>
            </w:r>
          </w:p>
        </w:tc>
        <w:tc>
          <w:tcPr>
            <w:tcW w:w="5595" w:type="dxa"/>
            <w:vAlign w:val="center"/>
          </w:tcPr>
          <w:p w14:paraId="46766847" w14:textId="47A86C08" w:rsidR="00140A31" w:rsidRPr="000C687D" w:rsidRDefault="00140A31" w:rsidP="007C201E">
            <w:pPr>
              <w:spacing w:line="276" w:lineRule="auto"/>
              <w:rPr>
                <w:sz w:val="22"/>
                <w:szCs w:val="22"/>
              </w:rPr>
            </w:pPr>
            <w:r w:rsidRPr="000C687D">
              <w:rPr>
                <w:sz w:val="22"/>
                <w:szCs w:val="22"/>
              </w:rPr>
              <w:t>The Search: Who are You?</w:t>
            </w:r>
          </w:p>
        </w:tc>
        <w:tc>
          <w:tcPr>
            <w:tcW w:w="270" w:type="dxa"/>
            <w:vAlign w:val="center"/>
          </w:tcPr>
          <w:p w14:paraId="440C9442" w14:textId="77777777" w:rsidR="00140A31" w:rsidRPr="000C687D" w:rsidRDefault="00140A31" w:rsidP="00B727D9">
            <w:pPr>
              <w:jc w:val="center"/>
              <w:rPr>
                <w:sz w:val="22"/>
                <w:szCs w:val="22"/>
              </w:rPr>
            </w:pPr>
          </w:p>
        </w:tc>
        <w:tc>
          <w:tcPr>
            <w:tcW w:w="4050" w:type="dxa"/>
          </w:tcPr>
          <w:p w14:paraId="31A07E25" w14:textId="14A8297F" w:rsidR="00140A31" w:rsidRPr="000C687D" w:rsidRDefault="00140A31" w:rsidP="00B727D9">
            <w:pPr>
              <w:jc w:val="center"/>
              <w:rPr>
                <w:sz w:val="22"/>
                <w:szCs w:val="22"/>
              </w:rPr>
            </w:pPr>
          </w:p>
        </w:tc>
      </w:tr>
      <w:tr w:rsidR="00140A31" w:rsidRPr="000C687D" w14:paraId="4B1FA46F" w14:textId="61C7B9C7" w:rsidTr="00F67D8C">
        <w:tc>
          <w:tcPr>
            <w:tcW w:w="790" w:type="dxa"/>
            <w:vAlign w:val="center"/>
          </w:tcPr>
          <w:p w14:paraId="1429E340" w14:textId="3FCAC2AC" w:rsidR="00140A31" w:rsidRPr="000C687D" w:rsidRDefault="0043372C" w:rsidP="00B727D9">
            <w:pPr>
              <w:jc w:val="center"/>
            </w:pPr>
            <w:r w:rsidRPr="000C687D">
              <w:t>10/4</w:t>
            </w:r>
          </w:p>
        </w:tc>
        <w:tc>
          <w:tcPr>
            <w:tcW w:w="5595" w:type="dxa"/>
          </w:tcPr>
          <w:p w14:paraId="25FFC1CD" w14:textId="47176FA6" w:rsidR="00140A31" w:rsidRPr="000C687D" w:rsidRDefault="00140A31" w:rsidP="007C201E">
            <w:pPr>
              <w:spacing w:line="276" w:lineRule="auto"/>
              <w:rPr>
                <w:sz w:val="22"/>
                <w:szCs w:val="22"/>
              </w:rPr>
            </w:pPr>
            <w:r w:rsidRPr="000C687D">
              <w:rPr>
                <w:sz w:val="22"/>
                <w:szCs w:val="22"/>
              </w:rPr>
              <w:t>The Search Why a God?</w:t>
            </w:r>
          </w:p>
        </w:tc>
        <w:tc>
          <w:tcPr>
            <w:tcW w:w="270" w:type="dxa"/>
          </w:tcPr>
          <w:p w14:paraId="17B663CE" w14:textId="4B8C3665" w:rsidR="00140A31" w:rsidRPr="000C687D" w:rsidRDefault="00140A31" w:rsidP="00B727D9">
            <w:pPr>
              <w:jc w:val="center"/>
              <w:rPr>
                <w:sz w:val="22"/>
                <w:szCs w:val="22"/>
              </w:rPr>
            </w:pPr>
          </w:p>
        </w:tc>
        <w:tc>
          <w:tcPr>
            <w:tcW w:w="4050" w:type="dxa"/>
          </w:tcPr>
          <w:p w14:paraId="462EFC1B" w14:textId="124CB033" w:rsidR="00140A31" w:rsidRPr="000C687D" w:rsidRDefault="00140A31" w:rsidP="00B727D9">
            <w:pPr>
              <w:jc w:val="center"/>
              <w:rPr>
                <w:sz w:val="22"/>
                <w:szCs w:val="22"/>
              </w:rPr>
            </w:pPr>
          </w:p>
        </w:tc>
      </w:tr>
      <w:tr w:rsidR="00140A31" w:rsidRPr="000C687D" w14:paraId="4CE83272" w14:textId="77777777" w:rsidTr="00F67D8C">
        <w:tc>
          <w:tcPr>
            <w:tcW w:w="790" w:type="dxa"/>
            <w:vAlign w:val="center"/>
          </w:tcPr>
          <w:p w14:paraId="03BBE24B" w14:textId="3F22F507" w:rsidR="00140A31" w:rsidRPr="000C687D" w:rsidRDefault="00140A31" w:rsidP="007C201E">
            <w:pPr>
              <w:jc w:val="center"/>
            </w:pPr>
            <w:r w:rsidRPr="000C687D">
              <w:t>10/2</w:t>
            </w:r>
            <w:r w:rsidR="00644750" w:rsidRPr="000C687D">
              <w:t>5</w:t>
            </w:r>
          </w:p>
        </w:tc>
        <w:tc>
          <w:tcPr>
            <w:tcW w:w="5595" w:type="dxa"/>
          </w:tcPr>
          <w:p w14:paraId="59E51C54" w14:textId="192C60EF" w:rsidR="00140A31" w:rsidRPr="000C687D" w:rsidRDefault="00140A31" w:rsidP="007C201E">
            <w:pPr>
              <w:spacing w:line="276" w:lineRule="auto"/>
            </w:pPr>
            <w:r w:rsidRPr="000C687D">
              <w:t>The Search What’s our Story?</w:t>
            </w:r>
          </w:p>
        </w:tc>
        <w:tc>
          <w:tcPr>
            <w:tcW w:w="270" w:type="dxa"/>
          </w:tcPr>
          <w:p w14:paraId="5B3EC16F" w14:textId="77777777" w:rsidR="00140A31" w:rsidRPr="000C687D" w:rsidRDefault="00140A31" w:rsidP="007C201E">
            <w:pPr>
              <w:jc w:val="center"/>
              <w:rPr>
                <w:sz w:val="22"/>
                <w:szCs w:val="22"/>
              </w:rPr>
            </w:pPr>
          </w:p>
        </w:tc>
        <w:tc>
          <w:tcPr>
            <w:tcW w:w="4050" w:type="dxa"/>
          </w:tcPr>
          <w:p w14:paraId="118F98DE" w14:textId="23105DCF" w:rsidR="00140A31" w:rsidRPr="000C687D" w:rsidRDefault="00140A31" w:rsidP="007C201E">
            <w:pPr>
              <w:jc w:val="center"/>
              <w:rPr>
                <w:sz w:val="22"/>
                <w:szCs w:val="22"/>
              </w:rPr>
            </w:pPr>
          </w:p>
        </w:tc>
      </w:tr>
      <w:tr w:rsidR="00140A31" w:rsidRPr="000C687D" w14:paraId="584A0553" w14:textId="77777777" w:rsidTr="00F67D8C">
        <w:tc>
          <w:tcPr>
            <w:tcW w:w="790" w:type="dxa"/>
            <w:vAlign w:val="center"/>
          </w:tcPr>
          <w:p w14:paraId="00E76E91" w14:textId="28639185" w:rsidR="00140A31" w:rsidRPr="000C687D" w:rsidRDefault="00140A31" w:rsidP="007C201E">
            <w:pPr>
              <w:jc w:val="center"/>
            </w:pPr>
            <w:r w:rsidRPr="000C687D">
              <w:t>11/</w:t>
            </w:r>
            <w:r w:rsidR="00644750" w:rsidRPr="000C687D">
              <w:t>1</w:t>
            </w:r>
          </w:p>
        </w:tc>
        <w:tc>
          <w:tcPr>
            <w:tcW w:w="5595" w:type="dxa"/>
          </w:tcPr>
          <w:p w14:paraId="49897071" w14:textId="4965DF2E" w:rsidR="00140A31" w:rsidRPr="000C687D" w:rsidRDefault="00140A31" w:rsidP="007C201E">
            <w:pPr>
              <w:spacing w:line="276" w:lineRule="auto"/>
            </w:pPr>
            <w:r w:rsidRPr="000C687D">
              <w:rPr>
                <w:sz w:val="22"/>
                <w:szCs w:val="22"/>
              </w:rPr>
              <w:t>The Search: Who is Jesus?</w:t>
            </w:r>
          </w:p>
        </w:tc>
        <w:tc>
          <w:tcPr>
            <w:tcW w:w="270" w:type="dxa"/>
          </w:tcPr>
          <w:p w14:paraId="22D9DC08" w14:textId="77777777" w:rsidR="00140A31" w:rsidRPr="000C687D" w:rsidRDefault="00140A31" w:rsidP="007C201E">
            <w:pPr>
              <w:jc w:val="center"/>
              <w:rPr>
                <w:sz w:val="22"/>
                <w:szCs w:val="22"/>
              </w:rPr>
            </w:pPr>
          </w:p>
        </w:tc>
        <w:tc>
          <w:tcPr>
            <w:tcW w:w="4050" w:type="dxa"/>
          </w:tcPr>
          <w:p w14:paraId="1ADAD5D5" w14:textId="45EB9A67" w:rsidR="00140A31" w:rsidRPr="000C687D" w:rsidRDefault="00140A31" w:rsidP="007C201E">
            <w:pPr>
              <w:jc w:val="center"/>
              <w:rPr>
                <w:sz w:val="22"/>
                <w:szCs w:val="22"/>
              </w:rPr>
            </w:pPr>
          </w:p>
        </w:tc>
      </w:tr>
      <w:tr w:rsidR="00140A31" w:rsidRPr="000C687D" w14:paraId="52F61DB6" w14:textId="543DD4F0" w:rsidTr="00F67D8C">
        <w:tc>
          <w:tcPr>
            <w:tcW w:w="790" w:type="dxa"/>
            <w:vAlign w:val="center"/>
          </w:tcPr>
          <w:p w14:paraId="649518D6" w14:textId="6E732206" w:rsidR="00140A31" w:rsidRPr="000C687D" w:rsidRDefault="00140A31" w:rsidP="007C201E">
            <w:pPr>
              <w:jc w:val="center"/>
            </w:pPr>
            <w:r w:rsidRPr="000C687D">
              <w:t>11/</w:t>
            </w:r>
            <w:r w:rsidR="00644750" w:rsidRPr="000C687D">
              <w:t>15</w:t>
            </w:r>
          </w:p>
        </w:tc>
        <w:tc>
          <w:tcPr>
            <w:tcW w:w="5595" w:type="dxa"/>
          </w:tcPr>
          <w:p w14:paraId="46E6C42D" w14:textId="371DD4F3" w:rsidR="00140A31" w:rsidRPr="000C687D" w:rsidRDefault="00140A31" w:rsidP="007C201E">
            <w:pPr>
              <w:spacing w:line="276" w:lineRule="auto"/>
              <w:rPr>
                <w:sz w:val="22"/>
                <w:szCs w:val="22"/>
              </w:rPr>
            </w:pPr>
            <w:r w:rsidRPr="000C687D">
              <w:rPr>
                <w:sz w:val="22"/>
                <w:szCs w:val="22"/>
              </w:rPr>
              <w:t>The Search: Am I Saved?</w:t>
            </w:r>
          </w:p>
        </w:tc>
        <w:tc>
          <w:tcPr>
            <w:tcW w:w="270" w:type="dxa"/>
          </w:tcPr>
          <w:p w14:paraId="1E80EC4E" w14:textId="079E083F" w:rsidR="00140A31" w:rsidRPr="000C687D" w:rsidRDefault="00140A31" w:rsidP="007C201E">
            <w:pPr>
              <w:jc w:val="center"/>
              <w:rPr>
                <w:sz w:val="22"/>
                <w:szCs w:val="22"/>
              </w:rPr>
            </w:pPr>
          </w:p>
        </w:tc>
        <w:tc>
          <w:tcPr>
            <w:tcW w:w="4050" w:type="dxa"/>
          </w:tcPr>
          <w:p w14:paraId="631ED6E6" w14:textId="7A8F30D7" w:rsidR="00140A31" w:rsidRPr="000C687D" w:rsidRDefault="00140A31" w:rsidP="007C201E">
            <w:pPr>
              <w:jc w:val="center"/>
              <w:rPr>
                <w:sz w:val="22"/>
                <w:szCs w:val="22"/>
              </w:rPr>
            </w:pPr>
          </w:p>
        </w:tc>
      </w:tr>
      <w:tr w:rsidR="00140A31" w:rsidRPr="000C687D" w14:paraId="5EEADD1E" w14:textId="4B6BC030" w:rsidTr="00F67D8C">
        <w:tc>
          <w:tcPr>
            <w:tcW w:w="790" w:type="dxa"/>
            <w:vAlign w:val="center"/>
          </w:tcPr>
          <w:p w14:paraId="70F25FE1" w14:textId="14DCAE38" w:rsidR="00140A31" w:rsidRPr="000C687D" w:rsidRDefault="00140A31" w:rsidP="007C201E">
            <w:pPr>
              <w:jc w:val="center"/>
            </w:pPr>
            <w:r w:rsidRPr="000C687D">
              <w:t>12</w:t>
            </w:r>
            <w:r w:rsidR="00644750" w:rsidRPr="000C687D">
              <w:t>/6</w:t>
            </w:r>
          </w:p>
        </w:tc>
        <w:tc>
          <w:tcPr>
            <w:tcW w:w="5595" w:type="dxa"/>
          </w:tcPr>
          <w:p w14:paraId="1D553E3D" w14:textId="4F228CE4" w:rsidR="00140A31" w:rsidRPr="000C687D" w:rsidRDefault="00140A31" w:rsidP="007C201E">
            <w:pPr>
              <w:spacing w:line="276" w:lineRule="auto"/>
              <w:rPr>
                <w:sz w:val="22"/>
                <w:szCs w:val="22"/>
              </w:rPr>
            </w:pPr>
            <w:r w:rsidRPr="000C687D">
              <w:rPr>
                <w:sz w:val="22"/>
                <w:szCs w:val="22"/>
              </w:rPr>
              <w:t>The Search: Why a Church?</w:t>
            </w:r>
          </w:p>
        </w:tc>
        <w:tc>
          <w:tcPr>
            <w:tcW w:w="270" w:type="dxa"/>
          </w:tcPr>
          <w:p w14:paraId="6D2FD427" w14:textId="4DE75056" w:rsidR="00140A31" w:rsidRPr="000C687D" w:rsidRDefault="00140A31" w:rsidP="007C201E">
            <w:pPr>
              <w:jc w:val="center"/>
              <w:rPr>
                <w:sz w:val="22"/>
                <w:szCs w:val="22"/>
              </w:rPr>
            </w:pPr>
          </w:p>
        </w:tc>
        <w:tc>
          <w:tcPr>
            <w:tcW w:w="4050" w:type="dxa"/>
          </w:tcPr>
          <w:p w14:paraId="7FB8CC66" w14:textId="6251969F" w:rsidR="00140A31" w:rsidRPr="000C687D" w:rsidRDefault="00140A31" w:rsidP="007C201E">
            <w:pPr>
              <w:jc w:val="center"/>
              <w:rPr>
                <w:sz w:val="22"/>
                <w:szCs w:val="22"/>
              </w:rPr>
            </w:pPr>
          </w:p>
        </w:tc>
      </w:tr>
      <w:tr w:rsidR="00140A31" w:rsidRPr="000C687D" w14:paraId="4068D26D" w14:textId="77777777" w:rsidTr="00F67D8C">
        <w:tc>
          <w:tcPr>
            <w:tcW w:w="790" w:type="dxa"/>
            <w:vAlign w:val="center"/>
          </w:tcPr>
          <w:p w14:paraId="0D8CFFB3" w14:textId="360AFFA8" w:rsidR="00140A31" w:rsidRPr="000C687D" w:rsidRDefault="00140A31" w:rsidP="007C201E">
            <w:pPr>
              <w:jc w:val="center"/>
            </w:pPr>
            <w:r w:rsidRPr="000C687D">
              <w:t>12/1</w:t>
            </w:r>
            <w:r w:rsidR="00644750" w:rsidRPr="000C687D">
              <w:t>3</w:t>
            </w:r>
          </w:p>
        </w:tc>
        <w:tc>
          <w:tcPr>
            <w:tcW w:w="5595" w:type="dxa"/>
          </w:tcPr>
          <w:p w14:paraId="753A1B30" w14:textId="5BF0FDF7" w:rsidR="00140A31" w:rsidRPr="000C687D" w:rsidRDefault="00140A31" w:rsidP="007C201E">
            <w:pPr>
              <w:spacing w:line="276" w:lineRule="auto"/>
              <w:rPr>
                <w:sz w:val="22"/>
                <w:szCs w:val="22"/>
              </w:rPr>
            </w:pPr>
            <w:r w:rsidRPr="000C687D">
              <w:rPr>
                <w:sz w:val="22"/>
                <w:szCs w:val="22"/>
              </w:rPr>
              <w:t xml:space="preserve">Chosen: </w:t>
            </w:r>
            <w:r w:rsidR="00F46336" w:rsidRPr="000C687D">
              <w:rPr>
                <w:sz w:val="22"/>
                <w:szCs w:val="22"/>
              </w:rPr>
              <w:t xml:space="preserve">Lesson 8: </w:t>
            </w:r>
            <w:r w:rsidRPr="000C687D">
              <w:rPr>
                <w:sz w:val="22"/>
                <w:szCs w:val="22"/>
              </w:rPr>
              <w:t>Power and Purpose of Sacraments</w:t>
            </w:r>
          </w:p>
        </w:tc>
        <w:tc>
          <w:tcPr>
            <w:tcW w:w="270" w:type="dxa"/>
          </w:tcPr>
          <w:p w14:paraId="06D95F1F" w14:textId="03FA0D57" w:rsidR="00140A31" w:rsidRPr="000C687D" w:rsidRDefault="00140A31" w:rsidP="007C201E">
            <w:pPr>
              <w:jc w:val="center"/>
              <w:rPr>
                <w:sz w:val="22"/>
                <w:szCs w:val="22"/>
              </w:rPr>
            </w:pPr>
          </w:p>
        </w:tc>
        <w:tc>
          <w:tcPr>
            <w:tcW w:w="4050" w:type="dxa"/>
          </w:tcPr>
          <w:p w14:paraId="5C22DC43" w14:textId="6F0C4EF7" w:rsidR="00140A31" w:rsidRPr="000C687D" w:rsidRDefault="00140A31" w:rsidP="007C201E">
            <w:pPr>
              <w:jc w:val="center"/>
              <w:rPr>
                <w:sz w:val="22"/>
                <w:szCs w:val="22"/>
              </w:rPr>
            </w:pPr>
          </w:p>
        </w:tc>
      </w:tr>
      <w:tr w:rsidR="00140A31" w:rsidRPr="000C687D" w14:paraId="367BFFB6" w14:textId="77777777" w:rsidTr="00F67D8C">
        <w:tc>
          <w:tcPr>
            <w:tcW w:w="790" w:type="dxa"/>
            <w:vAlign w:val="center"/>
          </w:tcPr>
          <w:p w14:paraId="162C33F3" w14:textId="68D937ED" w:rsidR="00140A31" w:rsidRPr="000C687D" w:rsidRDefault="00140A31" w:rsidP="007C201E">
            <w:pPr>
              <w:jc w:val="center"/>
            </w:pPr>
            <w:r w:rsidRPr="000C687D">
              <w:t>1/1</w:t>
            </w:r>
            <w:r w:rsidR="00644750" w:rsidRPr="000C687D">
              <w:t>0</w:t>
            </w:r>
          </w:p>
        </w:tc>
        <w:tc>
          <w:tcPr>
            <w:tcW w:w="5595" w:type="dxa"/>
          </w:tcPr>
          <w:p w14:paraId="38D19E50" w14:textId="1C71F068" w:rsidR="00140A31" w:rsidRPr="000C687D" w:rsidRDefault="00462698" w:rsidP="007C201E">
            <w:pPr>
              <w:spacing w:line="276" w:lineRule="auto"/>
              <w:rPr>
                <w:sz w:val="22"/>
                <w:szCs w:val="22"/>
              </w:rPr>
            </w:pPr>
            <w:r w:rsidRPr="000C687D">
              <w:rPr>
                <w:sz w:val="22"/>
                <w:szCs w:val="22"/>
              </w:rPr>
              <w:t>Chosen: Lesson 10: Why tell my sins to a priest?</w:t>
            </w:r>
          </w:p>
        </w:tc>
        <w:tc>
          <w:tcPr>
            <w:tcW w:w="270" w:type="dxa"/>
          </w:tcPr>
          <w:p w14:paraId="60220EEC" w14:textId="135D55AD" w:rsidR="00140A31" w:rsidRPr="000C687D" w:rsidRDefault="00140A31" w:rsidP="007C201E">
            <w:pPr>
              <w:jc w:val="center"/>
              <w:rPr>
                <w:sz w:val="22"/>
                <w:szCs w:val="22"/>
              </w:rPr>
            </w:pPr>
          </w:p>
        </w:tc>
        <w:tc>
          <w:tcPr>
            <w:tcW w:w="4050" w:type="dxa"/>
          </w:tcPr>
          <w:p w14:paraId="15A35837" w14:textId="463E4793" w:rsidR="00140A31" w:rsidRPr="000C687D" w:rsidRDefault="00140A31" w:rsidP="007C201E">
            <w:pPr>
              <w:jc w:val="center"/>
              <w:rPr>
                <w:sz w:val="22"/>
                <w:szCs w:val="22"/>
              </w:rPr>
            </w:pPr>
          </w:p>
        </w:tc>
      </w:tr>
      <w:tr w:rsidR="00DE46FD" w:rsidRPr="000C687D" w14:paraId="5CC1AECE" w14:textId="77777777" w:rsidTr="00F67D8C">
        <w:tc>
          <w:tcPr>
            <w:tcW w:w="790" w:type="dxa"/>
            <w:vAlign w:val="center"/>
          </w:tcPr>
          <w:p w14:paraId="33B6AD14" w14:textId="2BE6BA70" w:rsidR="00DE46FD" w:rsidRPr="000C687D" w:rsidRDefault="00DE46FD" w:rsidP="007C201E">
            <w:pPr>
              <w:jc w:val="center"/>
            </w:pPr>
            <w:r w:rsidRPr="000C687D">
              <w:t>1/23</w:t>
            </w:r>
          </w:p>
        </w:tc>
        <w:tc>
          <w:tcPr>
            <w:tcW w:w="9915" w:type="dxa"/>
            <w:gridSpan w:val="3"/>
            <w:shd w:val="clear" w:color="auto" w:fill="FFFF00"/>
          </w:tcPr>
          <w:p w14:paraId="317125BE" w14:textId="7B79736E" w:rsidR="00DE46FD" w:rsidRPr="000C687D" w:rsidRDefault="00DE46FD" w:rsidP="007C201E">
            <w:pPr>
              <w:jc w:val="center"/>
              <w:rPr>
                <w:b/>
                <w:bCs/>
                <w:sz w:val="22"/>
                <w:szCs w:val="22"/>
              </w:rPr>
            </w:pPr>
            <w:r w:rsidRPr="000C687D">
              <w:rPr>
                <w:b/>
                <w:bCs/>
                <w:sz w:val="22"/>
                <w:szCs w:val="22"/>
              </w:rPr>
              <w:t>First Reconciliation (1:30 – 2:30 pm)</w:t>
            </w:r>
          </w:p>
        </w:tc>
      </w:tr>
      <w:tr w:rsidR="00462698" w:rsidRPr="000C687D" w14:paraId="60A24788" w14:textId="77777777" w:rsidTr="00F67D8C">
        <w:tc>
          <w:tcPr>
            <w:tcW w:w="790" w:type="dxa"/>
            <w:vAlign w:val="center"/>
          </w:tcPr>
          <w:p w14:paraId="2FD08899" w14:textId="76916C88" w:rsidR="00462698" w:rsidRPr="000C687D" w:rsidRDefault="00462698" w:rsidP="00462698">
            <w:pPr>
              <w:jc w:val="center"/>
            </w:pPr>
            <w:r w:rsidRPr="000C687D">
              <w:t>1</w:t>
            </w:r>
            <w:r w:rsidR="004153F1" w:rsidRPr="000C687D">
              <w:t>/31</w:t>
            </w:r>
          </w:p>
        </w:tc>
        <w:tc>
          <w:tcPr>
            <w:tcW w:w="5595" w:type="dxa"/>
          </w:tcPr>
          <w:p w14:paraId="6E15114C" w14:textId="0BFF77F9" w:rsidR="00462698" w:rsidRPr="000C687D" w:rsidRDefault="00462698" w:rsidP="00462698">
            <w:pPr>
              <w:spacing w:line="276" w:lineRule="auto"/>
              <w:rPr>
                <w:sz w:val="22"/>
                <w:szCs w:val="22"/>
              </w:rPr>
            </w:pPr>
            <w:r w:rsidRPr="000C687D">
              <w:rPr>
                <w:sz w:val="22"/>
                <w:szCs w:val="22"/>
              </w:rPr>
              <w:t>Chosen: Lesson 9: When did my journey begin?</w:t>
            </w:r>
          </w:p>
        </w:tc>
        <w:tc>
          <w:tcPr>
            <w:tcW w:w="270" w:type="dxa"/>
          </w:tcPr>
          <w:p w14:paraId="3B7B3CA0" w14:textId="77777777" w:rsidR="00462698" w:rsidRPr="000C687D" w:rsidRDefault="00462698" w:rsidP="00462698">
            <w:pPr>
              <w:jc w:val="center"/>
              <w:rPr>
                <w:sz w:val="22"/>
                <w:szCs w:val="22"/>
              </w:rPr>
            </w:pPr>
          </w:p>
        </w:tc>
        <w:tc>
          <w:tcPr>
            <w:tcW w:w="4050" w:type="dxa"/>
          </w:tcPr>
          <w:p w14:paraId="01D19734" w14:textId="5E4CB754" w:rsidR="00462698" w:rsidRPr="000C687D" w:rsidRDefault="00462698" w:rsidP="00F67D8C">
            <w:pPr>
              <w:rPr>
                <w:sz w:val="22"/>
                <w:szCs w:val="22"/>
              </w:rPr>
            </w:pPr>
          </w:p>
        </w:tc>
      </w:tr>
      <w:tr w:rsidR="00462698" w:rsidRPr="000C687D" w14:paraId="2CA2B506" w14:textId="77777777" w:rsidTr="00F67D8C">
        <w:tc>
          <w:tcPr>
            <w:tcW w:w="790" w:type="dxa"/>
            <w:vAlign w:val="center"/>
          </w:tcPr>
          <w:p w14:paraId="5CBCB5AD" w14:textId="1C0F2F75" w:rsidR="00462698" w:rsidRPr="000C687D" w:rsidRDefault="00462698" w:rsidP="00462698">
            <w:pPr>
              <w:jc w:val="center"/>
            </w:pPr>
            <w:r w:rsidRPr="000C687D">
              <w:t xml:space="preserve"> 2/</w:t>
            </w:r>
            <w:r w:rsidR="002038B3" w:rsidRPr="000C687D">
              <w:t>7</w:t>
            </w:r>
          </w:p>
        </w:tc>
        <w:tc>
          <w:tcPr>
            <w:tcW w:w="5595" w:type="dxa"/>
          </w:tcPr>
          <w:p w14:paraId="4E928F54" w14:textId="5979EE30" w:rsidR="00462698" w:rsidRPr="000C687D" w:rsidRDefault="00462698" w:rsidP="00462698">
            <w:pPr>
              <w:spacing w:line="276" w:lineRule="auto"/>
              <w:rPr>
                <w:sz w:val="22"/>
                <w:szCs w:val="22"/>
              </w:rPr>
            </w:pPr>
            <w:r w:rsidRPr="000C687D">
              <w:rPr>
                <w:sz w:val="22"/>
                <w:szCs w:val="22"/>
              </w:rPr>
              <w:t>Chosen: Lesson 1</w:t>
            </w:r>
            <w:r w:rsidR="00B706CC" w:rsidRPr="000C687D">
              <w:rPr>
                <w:sz w:val="22"/>
                <w:szCs w:val="22"/>
              </w:rPr>
              <w:t>2</w:t>
            </w:r>
            <w:r w:rsidRPr="000C687D">
              <w:rPr>
                <w:sz w:val="22"/>
                <w:szCs w:val="22"/>
              </w:rPr>
              <w:t xml:space="preserve">: </w:t>
            </w:r>
            <w:r w:rsidR="00B706CC" w:rsidRPr="000C687D">
              <w:rPr>
                <w:sz w:val="22"/>
                <w:szCs w:val="22"/>
              </w:rPr>
              <w:t>Who is the Holy Spirit?</w:t>
            </w:r>
          </w:p>
        </w:tc>
        <w:tc>
          <w:tcPr>
            <w:tcW w:w="270" w:type="dxa"/>
          </w:tcPr>
          <w:p w14:paraId="516C36E9" w14:textId="19B9D5E7" w:rsidR="00462698" w:rsidRPr="000C687D" w:rsidRDefault="00462698" w:rsidP="00462698">
            <w:pPr>
              <w:jc w:val="center"/>
              <w:rPr>
                <w:sz w:val="22"/>
                <w:szCs w:val="22"/>
              </w:rPr>
            </w:pPr>
          </w:p>
        </w:tc>
        <w:tc>
          <w:tcPr>
            <w:tcW w:w="4050" w:type="dxa"/>
          </w:tcPr>
          <w:p w14:paraId="3F8356B8" w14:textId="18FF9E46" w:rsidR="00462698" w:rsidRPr="000C687D" w:rsidRDefault="000841BF" w:rsidP="00462698">
            <w:pPr>
              <w:jc w:val="center"/>
              <w:rPr>
                <w:sz w:val="22"/>
                <w:szCs w:val="22"/>
              </w:rPr>
            </w:pPr>
            <w:r w:rsidRPr="000C687D">
              <w:rPr>
                <w:sz w:val="22"/>
                <w:szCs w:val="22"/>
              </w:rPr>
              <w:t>Chosen: Lesson 11</w:t>
            </w:r>
          </w:p>
        </w:tc>
      </w:tr>
      <w:tr w:rsidR="00462698" w:rsidRPr="000C687D" w14:paraId="7417778B" w14:textId="77777777" w:rsidTr="00F67D8C">
        <w:tc>
          <w:tcPr>
            <w:tcW w:w="790" w:type="dxa"/>
            <w:vAlign w:val="center"/>
          </w:tcPr>
          <w:p w14:paraId="6E6A1896" w14:textId="0A3A9EB5" w:rsidR="00462698" w:rsidRPr="000C687D" w:rsidRDefault="002038B3" w:rsidP="00462698">
            <w:pPr>
              <w:jc w:val="center"/>
            </w:pPr>
            <w:r w:rsidRPr="000C687D">
              <w:t>2/</w:t>
            </w:r>
            <w:r w:rsidR="001409B6" w:rsidRPr="000C687D">
              <w:t>28</w:t>
            </w:r>
          </w:p>
        </w:tc>
        <w:tc>
          <w:tcPr>
            <w:tcW w:w="5595" w:type="dxa"/>
          </w:tcPr>
          <w:p w14:paraId="773E2D4C" w14:textId="4A5133D1" w:rsidR="00462698" w:rsidRPr="000C687D" w:rsidRDefault="00462698" w:rsidP="00462698">
            <w:pPr>
              <w:spacing w:line="276" w:lineRule="auto"/>
              <w:rPr>
                <w:sz w:val="22"/>
                <w:szCs w:val="22"/>
              </w:rPr>
            </w:pPr>
            <w:r w:rsidRPr="000C687D">
              <w:rPr>
                <w:sz w:val="22"/>
                <w:szCs w:val="22"/>
              </w:rPr>
              <w:t xml:space="preserve">Chosen: </w:t>
            </w:r>
            <w:r w:rsidR="002038B3" w:rsidRPr="000C687D">
              <w:rPr>
                <w:sz w:val="22"/>
                <w:szCs w:val="22"/>
              </w:rPr>
              <w:t xml:space="preserve">Lesson 13: </w:t>
            </w:r>
            <w:r w:rsidR="008D5BA0" w:rsidRPr="000C687D">
              <w:rPr>
                <w:sz w:val="22"/>
                <w:szCs w:val="22"/>
              </w:rPr>
              <w:t>What does the Holy Spirit do for me?</w:t>
            </w:r>
          </w:p>
        </w:tc>
        <w:tc>
          <w:tcPr>
            <w:tcW w:w="270" w:type="dxa"/>
          </w:tcPr>
          <w:p w14:paraId="2A1ADC73" w14:textId="04B51EC9" w:rsidR="00462698" w:rsidRPr="000C687D" w:rsidRDefault="00462698" w:rsidP="00462698">
            <w:pPr>
              <w:jc w:val="center"/>
              <w:rPr>
                <w:sz w:val="22"/>
                <w:szCs w:val="22"/>
              </w:rPr>
            </w:pPr>
          </w:p>
        </w:tc>
        <w:tc>
          <w:tcPr>
            <w:tcW w:w="4050" w:type="dxa"/>
          </w:tcPr>
          <w:p w14:paraId="6388043D" w14:textId="7428C75E" w:rsidR="00462698" w:rsidRPr="000C687D" w:rsidRDefault="00462698" w:rsidP="00462698">
            <w:pPr>
              <w:jc w:val="center"/>
              <w:rPr>
                <w:sz w:val="22"/>
                <w:szCs w:val="22"/>
              </w:rPr>
            </w:pPr>
          </w:p>
        </w:tc>
      </w:tr>
      <w:tr w:rsidR="008D5BA0" w:rsidRPr="000C687D" w14:paraId="3632BBD3" w14:textId="77777777" w:rsidTr="00F67D8C">
        <w:tc>
          <w:tcPr>
            <w:tcW w:w="790" w:type="dxa"/>
            <w:vAlign w:val="center"/>
          </w:tcPr>
          <w:p w14:paraId="128D4227" w14:textId="5C5D06E0" w:rsidR="008D5BA0" w:rsidRPr="000C687D" w:rsidRDefault="008D5BA0" w:rsidP="00462698">
            <w:pPr>
              <w:jc w:val="center"/>
            </w:pPr>
            <w:r w:rsidRPr="000C687D">
              <w:t>3/7</w:t>
            </w:r>
          </w:p>
        </w:tc>
        <w:tc>
          <w:tcPr>
            <w:tcW w:w="5595" w:type="dxa"/>
          </w:tcPr>
          <w:p w14:paraId="502F95E7" w14:textId="7E3ACD01" w:rsidR="008D5BA0" w:rsidRPr="000C687D" w:rsidRDefault="008D5BA0" w:rsidP="00462698">
            <w:pPr>
              <w:spacing w:line="276" w:lineRule="auto"/>
              <w:rPr>
                <w:sz w:val="22"/>
                <w:szCs w:val="22"/>
              </w:rPr>
            </w:pPr>
            <w:r w:rsidRPr="000C687D">
              <w:rPr>
                <w:sz w:val="22"/>
                <w:szCs w:val="22"/>
              </w:rPr>
              <w:t>Chosen: Lesson 14: Why have I been Chosen?</w:t>
            </w:r>
          </w:p>
        </w:tc>
        <w:tc>
          <w:tcPr>
            <w:tcW w:w="270" w:type="dxa"/>
          </w:tcPr>
          <w:p w14:paraId="4C96A08D" w14:textId="77777777" w:rsidR="008D5BA0" w:rsidRPr="000C687D" w:rsidRDefault="008D5BA0" w:rsidP="00462698">
            <w:pPr>
              <w:jc w:val="center"/>
              <w:rPr>
                <w:sz w:val="22"/>
                <w:szCs w:val="22"/>
              </w:rPr>
            </w:pPr>
          </w:p>
        </w:tc>
        <w:tc>
          <w:tcPr>
            <w:tcW w:w="4050" w:type="dxa"/>
          </w:tcPr>
          <w:p w14:paraId="499A0EB3" w14:textId="1F023C8B" w:rsidR="008D5BA0" w:rsidRPr="000C687D" w:rsidRDefault="002A0361" w:rsidP="00462698">
            <w:pPr>
              <w:jc w:val="center"/>
              <w:rPr>
                <w:sz w:val="22"/>
                <w:szCs w:val="22"/>
              </w:rPr>
            </w:pPr>
            <w:r w:rsidRPr="000C687D">
              <w:rPr>
                <w:sz w:val="22"/>
                <w:szCs w:val="22"/>
              </w:rPr>
              <w:t>Chosen: Lesson 16, 17</w:t>
            </w:r>
          </w:p>
        </w:tc>
      </w:tr>
      <w:tr w:rsidR="00627DF8" w:rsidRPr="000C687D" w14:paraId="56A41DCF" w14:textId="77777777" w:rsidTr="00F67D8C">
        <w:tc>
          <w:tcPr>
            <w:tcW w:w="790" w:type="dxa"/>
            <w:vAlign w:val="center"/>
          </w:tcPr>
          <w:p w14:paraId="4A83E26D" w14:textId="1B5C9274" w:rsidR="00627DF8" w:rsidRPr="000C687D" w:rsidRDefault="00627DF8" w:rsidP="00462698">
            <w:pPr>
              <w:jc w:val="center"/>
            </w:pPr>
            <w:r w:rsidRPr="000C687D">
              <w:t>3/14</w:t>
            </w:r>
          </w:p>
        </w:tc>
        <w:tc>
          <w:tcPr>
            <w:tcW w:w="5595" w:type="dxa"/>
          </w:tcPr>
          <w:p w14:paraId="409244A4" w14:textId="4E62BBA9" w:rsidR="00627DF8" w:rsidRPr="000C687D" w:rsidRDefault="00627DF8" w:rsidP="00462698">
            <w:pPr>
              <w:spacing w:line="276" w:lineRule="auto"/>
              <w:rPr>
                <w:sz w:val="22"/>
                <w:szCs w:val="22"/>
              </w:rPr>
            </w:pPr>
            <w:r w:rsidRPr="000C687D">
              <w:rPr>
                <w:sz w:val="22"/>
                <w:szCs w:val="22"/>
              </w:rPr>
              <w:t>Chosen: Lesson 15: Why do I have to go to Mass?</w:t>
            </w:r>
          </w:p>
        </w:tc>
        <w:tc>
          <w:tcPr>
            <w:tcW w:w="270" w:type="dxa"/>
          </w:tcPr>
          <w:p w14:paraId="466027A3" w14:textId="77777777" w:rsidR="00627DF8" w:rsidRPr="000C687D" w:rsidRDefault="00627DF8" w:rsidP="00462698">
            <w:pPr>
              <w:jc w:val="center"/>
              <w:rPr>
                <w:sz w:val="22"/>
                <w:szCs w:val="22"/>
              </w:rPr>
            </w:pPr>
          </w:p>
        </w:tc>
        <w:tc>
          <w:tcPr>
            <w:tcW w:w="4050" w:type="dxa"/>
          </w:tcPr>
          <w:p w14:paraId="71DD6CCE" w14:textId="48BAB8E6" w:rsidR="00627DF8" w:rsidRPr="000C687D" w:rsidRDefault="002A0361" w:rsidP="00462698">
            <w:pPr>
              <w:jc w:val="center"/>
              <w:rPr>
                <w:sz w:val="22"/>
                <w:szCs w:val="22"/>
              </w:rPr>
            </w:pPr>
            <w:r w:rsidRPr="000C687D">
              <w:rPr>
                <w:sz w:val="22"/>
                <w:szCs w:val="22"/>
              </w:rPr>
              <w:t>Chosen: Lesson 18, 19</w:t>
            </w:r>
          </w:p>
        </w:tc>
      </w:tr>
      <w:tr w:rsidR="00627DF8" w:rsidRPr="000C687D" w14:paraId="73E00B73" w14:textId="77777777" w:rsidTr="004762FC">
        <w:tc>
          <w:tcPr>
            <w:tcW w:w="790" w:type="dxa"/>
            <w:vAlign w:val="center"/>
          </w:tcPr>
          <w:p w14:paraId="3BDACACD" w14:textId="44C42FC0" w:rsidR="00627DF8" w:rsidRPr="000C687D" w:rsidRDefault="00627DF8" w:rsidP="00627DF8">
            <w:pPr>
              <w:jc w:val="center"/>
            </w:pPr>
            <w:r w:rsidRPr="000C687D">
              <w:t>3/21</w:t>
            </w:r>
          </w:p>
        </w:tc>
        <w:tc>
          <w:tcPr>
            <w:tcW w:w="5595" w:type="dxa"/>
            <w:vAlign w:val="center"/>
          </w:tcPr>
          <w:p w14:paraId="53A2E254" w14:textId="1B53A8F2" w:rsidR="00627DF8" w:rsidRPr="000C687D" w:rsidRDefault="00627DF8" w:rsidP="00627DF8">
            <w:pPr>
              <w:spacing w:line="276" w:lineRule="auto"/>
              <w:rPr>
                <w:sz w:val="22"/>
                <w:szCs w:val="22"/>
              </w:rPr>
            </w:pPr>
            <w:r w:rsidRPr="000C687D">
              <w:rPr>
                <w:sz w:val="22"/>
                <w:szCs w:val="22"/>
              </w:rPr>
              <w:t xml:space="preserve">Chosen: </w:t>
            </w:r>
            <w:r w:rsidR="00DA0D31" w:rsidRPr="000C687D">
              <w:rPr>
                <w:sz w:val="22"/>
                <w:szCs w:val="22"/>
              </w:rPr>
              <w:t xml:space="preserve">Lesson 21: </w:t>
            </w:r>
            <w:r w:rsidRPr="000C687D">
              <w:rPr>
                <w:sz w:val="22"/>
                <w:szCs w:val="22"/>
              </w:rPr>
              <w:t>Do I have what it takes?</w:t>
            </w:r>
          </w:p>
        </w:tc>
        <w:tc>
          <w:tcPr>
            <w:tcW w:w="270" w:type="dxa"/>
          </w:tcPr>
          <w:p w14:paraId="44D229ED" w14:textId="77777777" w:rsidR="00627DF8" w:rsidRPr="000C687D" w:rsidRDefault="00627DF8" w:rsidP="00627DF8">
            <w:pPr>
              <w:jc w:val="center"/>
              <w:rPr>
                <w:sz w:val="22"/>
                <w:szCs w:val="22"/>
              </w:rPr>
            </w:pPr>
          </w:p>
        </w:tc>
        <w:tc>
          <w:tcPr>
            <w:tcW w:w="4050" w:type="dxa"/>
          </w:tcPr>
          <w:p w14:paraId="4D9F5080" w14:textId="3CB8DB83" w:rsidR="00627DF8" w:rsidRPr="000C687D" w:rsidRDefault="002A0361" w:rsidP="00627DF8">
            <w:pPr>
              <w:jc w:val="center"/>
              <w:rPr>
                <w:sz w:val="22"/>
                <w:szCs w:val="22"/>
              </w:rPr>
            </w:pPr>
            <w:r w:rsidRPr="000C687D">
              <w:rPr>
                <w:sz w:val="22"/>
                <w:szCs w:val="22"/>
              </w:rPr>
              <w:t>Chosen: Lesson 20, 22</w:t>
            </w:r>
          </w:p>
        </w:tc>
      </w:tr>
      <w:tr w:rsidR="00627DF8" w:rsidRPr="000C687D" w14:paraId="592AF9E9" w14:textId="77777777" w:rsidTr="00F67D8C">
        <w:tc>
          <w:tcPr>
            <w:tcW w:w="790" w:type="dxa"/>
            <w:vAlign w:val="center"/>
          </w:tcPr>
          <w:p w14:paraId="667CF087" w14:textId="420456D9" w:rsidR="00627DF8" w:rsidRPr="000C687D" w:rsidRDefault="00627DF8" w:rsidP="00627DF8">
            <w:pPr>
              <w:jc w:val="center"/>
            </w:pPr>
            <w:r w:rsidRPr="000C687D">
              <w:t>3/27</w:t>
            </w:r>
          </w:p>
        </w:tc>
        <w:tc>
          <w:tcPr>
            <w:tcW w:w="9915" w:type="dxa"/>
            <w:gridSpan w:val="3"/>
            <w:shd w:val="clear" w:color="auto" w:fill="FFFF00"/>
          </w:tcPr>
          <w:p w14:paraId="7F7C2882" w14:textId="38EF27AD" w:rsidR="00627DF8" w:rsidRPr="000C687D" w:rsidRDefault="00627DF8" w:rsidP="00627DF8">
            <w:pPr>
              <w:jc w:val="center"/>
              <w:rPr>
                <w:b/>
                <w:bCs/>
                <w:sz w:val="22"/>
                <w:szCs w:val="22"/>
              </w:rPr>
            </w:pPr>
            <w:r w:rsidRPr="000C687D">
              <w:rPr>
                <w:b/>
                <w:bCs/>
                <w:sz w:val="22"/>
                <w:szCs w:val="22"/>
              </w:rPr>
              <w:t>Easter Vigil</w:t>
            </w:r>
          </w:p>
        </w:tc>
      </w:tr>
      <w:tr w:rsidR="00627DF8" w:rsidRPr="000C687D" w14:paraId="068BB2CB" w14:textId="77777777" w:rsidTr="001A7673">
        <w:trPr>
          <w:trHeight w:val="179"/>
        </w:trPr>
        <w:tc>
          <w:tcPr>
            <w:tcW w:w="790" w:type="dxa"/>
            <w:vAlign w:val="center"/>
          </w:tcPr>
          <w:p w14:paraId="27380318" w14:textId="4B825499" w:rsidR="00627DF8" w:rsidRPr="000C687D" w:rsidRDefault="00627DF8" w:rsidP="00627DF8">
            <w:pPr>
              <w:jc w:val="center"/>
            </w:pPr>
            <w:r w:rsidRPr="000C687D">
              <w:t>4/4</w:t>
            </w:r>
          </w:p>
        </w:tc>
        <w:tc>
          <w:tcPr>
            <w:tcW w:w="5595" w:type="dxa"/>
            <w:vAlign w:val="center"/>
          </w:tcPr>
          <w:p w14:paraId="2ADB78C7" w14:textId="06CC1C57" w:rsidR="00627DF8" w:rsidRPr="000C687D" w:rsidRDefault="00627DF8" w:rsidP="00627DF8">
            <w:pPr>
              <w:spacing w:line="276" w:lineRule="auto"/>
              <w:rPr>
                <w:sz w:val="22"/>
                <w:szCs w:val="22"/>
              </w:rPr>
            </w:pPr>
            <w:r w:rsidRPr="000C687D">
              <w:rPr>
                <w:sz w:val="22"/>
                <w:szCs w:val="22"/>
              </w:rPr>
              <w:t xml:space="preserve">Chosen: </w:t>
            </w:r>
            <w:r w:rsidR="00DA0D31" w:rsidRPr="000C687D">
              <w:rPr>
                <w:sz w:val="22"/>
                <w:szCs w:val="22"/>
              </w:rPr>
              <w:t xml:space="preserve">Lesson 23: </w:t>
            </w:r>
            <w:r w:rsidRPr="000C687D">
              <w:rPr>
                <w:sz w:val="22"/>
                <w:szCs w:val="22"/>
              </w:rPr>
              <w:t>How do I build the kingdom?</w:t>
            </w:r>
          </w:p>
        </w:tc>
        <w:tc>
          <w:tcPr>
            <w:tcW w:w="270" w:type="dxa"/>
            <w:vAlign w:val="center"/>
          </w:tcPr>
          <w:p w14:paraId="7FD679A4" w14:textId="2DBFC5A6" w:rsidR="00627DF8" w:rsidRPr="000C687D" w:rsidRDefault="00627DF8" w:rsidP="00627DF8">
            <w:pPr>
              <w:jc w:val="center"/>
              <w:rPr>
                <w:sz w:val="22"/>
                <w:szCs w:val="22"/>
              </w:rPr>
            </w:pPr>
          </w:p>
        </w:tc>
        <w:tc>
          <w:tcPr>
            <w:tcW w:w="4050" w:type="dxa"/>
          </w:tcPr>
          <w:p w14:paraId="620575F9" w14:textId="1A5DFF9E" w:rsidR="00627DF8" w:rsidRPr="000C687D" w:rsidRDefault="002A0361" w:rsidP="00627DF8">
            <w:pPr>
              <w:jc w:val="center"/>
              <w:rPr>
                <w:sz w:val="22"/>
                <w:szCs w:val="22"/>
              </w:rPr>
            </w:pPr>
            <w:r w:rsidRPr="000C687D">
              <w:rPr>
                <w:sz w:val="22"/>
                <w:szCs w:val="22"/>
              </w:rPr>
              <w:t>Chosen: Lesson 24</w:t>
            </w:r>
          </w:p>
        </w:tc>
      </w:tr>
    </w:tbl>
    <w:p w14:paraId="6E8C94E8" w14:textId="44E15384" w:rsidR="006C5450" w:rsidRPr="000C687D" w:rsidRDefault="006C5450"/>
    <w:p w14:paraId="2B9B0DCF" w14:textId="5B422B0E" w:rsidR="00420A17" w:rsidRPr="000C687D" w:rsidRDefault="00917238" w:rsidP="00420A17">
      <w:pPr>
        <w:rPr>
          <w:b/>
          <w:bCs/>
        </w:rPr>
      </w:pPr>
      <w:r w:rsidRPr="000C687D">
        <w:rPr>
          <w:b/>
          <w:bCs/>
        </w:rPr>
        <w:t>OCI</w:t>
      </w:r>
      <w:r w:rsidR="003430DD" w:rsidRPr="000C687D">
        <w:rPr>
          <w:b/>
          <w:bCs/>
        </w:rPr>
        <w:t>T</w:t>
      </w:r>
      <w:r w:rsidRPr="000C687D">
        <w:rPr>
          <w:b/>
          <w:bCs/>
        </w:rPr>
        <w:t xml:space="preserve"> Sessions </w:t>
      </w:r>
      <w:r w:rsidR="00C458A3" w:rsidRPr="000C687D">
        <w:rPr>
          <w:b/>
          <w:bCs/>
        </w:rPr>
        <w:t xml:space="preserve">| </w:t>
      </w:r>
      <w:r w:rsidRPr="000C687D">
        <w:rPr>
          <w:b/>
          <w:bCs/>
        </w:rPr>
        <w:t>9am – 10:15 am</w:t>
      </w:r>
      <w:r w:rsidR="001963AF" w:rsidRPr="000C687D">
        <w:rPr>
          <w:b/>
          <w:bCs/>
        </w:rPr>
        <w:t xml:space="preserve"> </w:t>
      </w:r>
      <w:r w:rsidR="00C458A3" w:rsidRPr="000C687D">
        <w:rPr>
          <w:b/>
          <w:bCs/>
        </w:rPr>
        <w:t xml:space="preserve">| </w:t>
      </w:r>
      <w:r w:rsidR="001963AF" w:rsidRPr="000C687D">
        <w:rPr>
          <w:b/>
          <w:bCs/>
        </w:rPr>
        <w:t>Sundays</w:t>
      </w:r>
      <w:r w:rsidR="00EF417D" w:rsidRPr="000C687D">
        <w:rPr>
          <w:b/>
          <w:bCs/>
        </w:rPr>
        <w:t xml:space="preserve"> </w:t>
      </w:r>
      <w:r w:rsidR="00EF417D" w:rsidRPr="000C687D">
        <w:rPr>
          <w:b/>
          <w:bCs/>
        </w:rPr>
        <w:tab/>
      </w:r>
      <w:r w:rsidR="00EF417D" w:rsidRPr="000C687D">
        <w:rPr>
          <w:b/>
          <w:bCs/>
        </w:rPr>
        <w:tab/>
      </w:r>
    </w:p>
    <w:p w14:paraId="4AE7D9F7" w14:textId="36544436" w:rsidR="00EF417D" w:rsidRPr="000C687D" w:rsidRDefault="00EF417D" w:rsidP="002A0361">
      <w:pPr>
        <w:pStyle w:val="ListParagraph"/>
        <w:numPr>
          <w:ilvl w:val="0"/>
          <w:numId w:val="2"/>
        </w:numPr>
      </w:pPr>
      <w:r w:rsidRPr="000C687D">
        <w:t>Facilitator Pat Terrell</w:t>
      </w:r>
      <w:r w:rsidR="002F1B59" w:rsidRPr="000C687D">
        <w:t xml:space="preserve"> | 203-414-9976 | </w:t>
      </w:r>
      <w:r w:rsidR="00622CD6" w:rsidRPr="000C687D">
        <w:t>patrickterrell@sbcglobal.net</w:t>
      </w:r>
    </w:p>
    <w:p w14:paraId="3C9DFC93" w14:textId="3190C6D6" w:rsidR="00EF417D" w:rsidRPr="000C687D" w:rsidRDefault="001A7673" w:rsidP="00EF417D">
      <w:pPr>
        <w:pStyle w:val="ListParagraph"/>
        <w:numPr>
          <w:ilvl w:val="0"/>
          <w:numId w:val="2"/>
        </w:numPr>
      </w:pPr>
      <w:r w:rsidRPr="000C687D">
        <w:t xml:space="preserve">Prayers to Memorize: </w:t>
      </w:r>
      <w:r w:rsidR="002A0361" w:rsidRPr="000C687D">
        <w:t>Our Father, Hail Mary, Glory Be, Angel of God</w:t>
      </w:r>
      <w:r w:rsidR="001409B6" w:rsidRPr="000C687D">
        <w:t>, Act of Contrition</w:t>
      </w:r>
    </w:p>
    <w:p w14:paraId="58D65FA0" w14:textId="128A83E4" w:rsidR="007D5B5D" w:rsidRPr="000C687D" w:rsidRDefault="00C458A3" w:rsidP="00EF417D">
      <w:pPr>
        <w:pStyle w:val="ListParagraph"/>
        <w:numPr>
          <w:ilvl w:val="0"/>
          <w:numId w:val="2"/>
        </w:numPr>
      </w:pPr>
      <w:r w:rsidRPr="000C687D">
        <w:rPr>
          <w:b/>
          <w:bCs/>
        </w:rPr>
        <w:t>Location</w:t>
      </w:r>
      <w:r w:rsidRPr="000C687D">
        <w:t>:</w:t>
      </w:r>
      <w:r w:rsidR="001A7673" w:rsidRPr="000C687D">
        <w:t xml:space="preserve"> </w:t>
      </w:r>
      <w:r w:rsidR="00420A17" w:rsidRPr="000C687D">
        <w:t>All Soul’s Center</w:t>
      </w:r>
      <w:r w:rsidR="001A7673" w:rsidRPr="000C687D">
        <w:t xml:space="preserve"> </w:t>
      </w:r>
      <w:r w:rsidR="003E6EFA" w:rsidRPr="000C687D">
        <w:t>(Door 14</w:t>
      </w:r>
      <w:r w:rsidR="001A7673" w:rsidRPr="000C687D">
        <w:t>)</w:t>
      </w:r>
    </w:p>
    <w:p w14:paraId="29501BE9" w14:textId="77777777" w:rsidR="001409B6" w:rsidRDefault="001409B6" w:rsidP="001409B6"/>
    <w:p w14:paraId="2A7AEBC2" w14:textId="77777777" w:rsidR="00AB4850" w:rsidRDefault="00AB4850" w:rsidP="001409B6"/>
    <w:p w14:paraId="1FED44A7" w14:textId="77777777" w:rsidR="00AB4850" w:rsidRDefault="00AB4850" w:rsidP="001409B6"/>
    <w:p w14:paraId="0E1FE23B" w14:textId="77777777" w:rsidR="00AB4850" w:rsidRDefault="00AB4850" w:rsidP="001409B6"/>
    <w:p w14:paraId="6594B6F7" w14:textId="77777777" w:rsidR="00AB4850" w:rsidRDefault="00AB4850" w:rsidP="001409B6"/>
    <w:p w14:paraId="3E92A3A3" w14:textId="77777777" w:rsidR="00AB4850" w:rsidRDefault="00AB4850" w:rsidP="001409B6"/>
    <w:p w14:paraId="7D4F96C7" w14:textId="77777777" w:rsidR="00AB4850" w:rsidRDefault="00AB4850" w:rsidP="001409B6"/>
    <w:p w14:paraId="619C8655" w14:textId="77777777" w:rsidR="00AB4850" w:rsidRDefault="00AB4850" w:rsidP="001409B6"/>
    <w:p w14:paraId="712B633B" w14:textId="77777777" w:rsidR="00AB4850" w:rsidRDefault="00AB4850" w:rsidP="001409B6"/>
    <w:p w14:paraId="6E9966CE" w14:textId="77777777" w:rsidR="00AB4850" w:rsidRDefault="00AB4850" w:rsidP="001409B6"/>
    <w:p w14:paraId="2DCECAB2" w14:textId="77777777" w:rsidR="00AB4850" w:rsidRDefault="00AB4850" w:rsidP="001409B6"/>
    <w:p w14:paraId="2AE7BC30" w14:textId="1D6852BB" w:rsidR="00AB4850" w:rsidRPr="00AB4850" w:rsidRDefault="00AB4850" w:rsidP="001409B6">
      <w:pPr>
        <w:rPr>
          <w:b/>
          <w:bCs/>
        </w:rPr>
      </w:pPr>
      <w:r w:rsidRPr="00AB4850">
        <w:rPr>
          <w:b/>
          <w:bCs/>
        </w:rPr>
        <w:lastRenderedPageBreak/>
        <w:t>Curriculum</w:t>
      </w:r>
    </w:p>
    <w:p w14:paraId="58385A52" w14:textId="104323E2" w:rsidR="000C687D" w:rsidRPr="0073102A" w:rsidRDefault="002938D8" w:rsidP="000C687D">
      <w:pPr>
        <w:rPr>
          <w:b/>
          <w:bCs/>
          <w:color w:val="000000"/>
          <w:shd w:val="clear" w:color="auto" w:fill="FFFFFF"/>
        </w:rPr>
      </w:pPr>
      <w:r w:rsidRPr="00ED66C0">
        <w:rPr>
          <w:b/>
          <w:bCs/>
          <w:noProof/>
          <w:shd w:val="clear" w:color="auto" w:fill="FFFFFF"/>
        </w:rPr>
        <mc:AlternateContent>
          <mc:Choice Requires="wps">
            <w:drawing>
              <wp:anchor distT="45720" distB="45720" distL="114300" distR="114300" simplePos="0" relativeHeight="251663360" behindDoc="0" locked="0" layoutInCell="1" allowOverlap="1" wp14:anchorId="2926BB3A" wp14:editId="6F90CF2F">
                <wp:simplePos x="0" y="0"/>
                <wp:positionH relativeFrom="column">
                  <wp:posOffset>3526244</wp:posOffset>
                </wp:positionH>
                <wp:positionV relativeFrom="paragraph">
                  <wp:posOffset>10057</wp:posOffset>
                </wp:positionV>
                <wp:extent cx="3599180" cy="140462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1404620"/>
                        </a:xfrm>
                        <a:prstGeom prst="rect">
                          <a:avLst/>
                        </a:prstGeom>
                        <a:solidFill>
                          <a:srgbClr val="FFFFFF"/>
                        </a:solidFill>
                        <a:ln w="9525">
                          <a:noFill/>
                          <a:miter lim="800000"/>
                          <a:headEnd/>
                          <a:tailEnd/>
                        </a:ln>
                      </wps:spPr>
                      <wps:txbx>
                        <w:txbxContent>
                          <w:p w14:paraId="47ED1429" w14:textId="77777777" w:rsidR="00217FC3" w:rsidRPr="002938D8" w:rsidRDefault="00217FC3" w:rsidP="002938D8">
                            <w:pPr>
                              <w:jc w:val="center"/>
                              <w:rPr>
                                <w:b/>
                                <w:bCs/>
                              </w:rPr>
                            </w:pPr>
                            <w:r w:rsidRPr="002938D8">
                              <w:rPr>
                                <w:b/>
                                <w:bCs/>
                              </w:rPr>
                              <w:t>Please follow these steps to create your FREE Formed account under your parish:</w:t>
                            </w:r>
                          </w:p>
                          <w:p w14:paraId="303BB181" w14:textId="77777777" w:rsidR="00217FC3" w:rsidRDefault="00217FC3" w:rsidP="00217FC3">
                            <w:r>
                              <w:t xml:space="preserve">1. On a browser such as Chrome, Firefox or Safari, please go to formed.org </w:t>
                            </w:r>
                          </w:p>
                          <w:p w14:paraId="3A041369" w14:textId="4729EE2E" w:rsidR="00217FC3" w:rsidRDefault="00217FC3" w:rsidP="00217FC3">
                            <w:r>
                              <w:t>2. Please choose Find Your Parish Subscription</w:t>
                            </w:r>
                            <w:r>
                              <w:t>.</w:t>
                            </w:r>
                            <w:r>
                              <w:t xml:space="preserve"> </w:t>
                            </w:r>
                          </w:p>
                          <w:p w14:paraId="5D8BA81C" w14:textId="4C4C44B8" w:rsidR="00217FC3" w:rsidRDefault="00217FC3" w:rsidP="00217FC3">
                            <w:r>
                              <w:t>3. Click on “Continue to Sign up/Login”</w:t>
                            </w:r>
                          </w:p>
                          <w:p w14:paraId="51BD1176" w14:textId="77777777" w:rsidR="00217FC3" w:rsidRDefault="00217FC3" w:rsidP="00217FC3">
                            <w:r>
                              <w:t xml:space="preserve">4. You will be prompted to Sign In with your email. Please enter your email and click "Next". </w:t>
                            </w:r>
                          </w:p>
                          <w:p w14:paraId="57423FC0" w14:textId="77777777" w:rsidR="00217FC3" w:rsidRDefault="00217FC3" w:rsidP="00217FC3">
                            <w:r>
                              <w:t xml:space="preserve">5. You will then either be prompted to Enter Code from Email - please check your </w:t>
                            </w:r>
                            <w:proofErr w:type="gramStart"/>
                            <w:r>
                              <w:t>email, but</w:t>
                            </w:r>
                            <w:proofErr w:type="gramEnd"/>
                            <w:r>
                              <w:t xml:space="preserve"> leave this tab/page open! OR you will be asked to enter your password (if you've previously set one up)</w:t>
                            </w:r>
                          </w:p>
                          <w:p w14:paraId="01CD0BED" w14:textId="77777777" w:rsidR="00217FC3" w:rsidRDefault="00217FC3" w:rsidP="00217FC3">
                            <w:r>
                              <w:t xml:space="preserve">7. Enter the </w:t>
                            </w:r>
                            <w:proofErr w:type="gramStart"/>
                            <w:r>
                              <w:t>one time</w:t>
                            </w:r>
                            <w:proofErr w:type="gramEnd"/>
                            <w:r>
                              <w:t xml:space="preserve"> code sent to your email (please make sure to check your junk or spam) OR enter your password.</w:t>
                            </w:r>
                          </w:p>
                          <w:p w14:paraId="324F3FDE" w14:textId="77777777" w:rsidR="00217FC3" w:rsidRDefault="00217FC3" w:rsidP="00217FC3">
                            <w:r>
                              <w:t xml:space="preserve">8. Select your parish by entering the parish zip code, then click "Submit" </w:t>
                            </w:r>
                          </w:p>
                          <w:p w14:paraId="52194EBC" w14:textId="77777777" w:rsidR="00217FC3" w:rsidRDefault="00217FC3" w:rsidP="00217FC3">
                            <w:r>
                              <w:t>9. If you haven't previously set up a password, you may be prompted to do so.</w:t>
                            </w:r>
                          </w:p>
                          <w:p w14:paraId="198BF3B9" w14:textId="070FDB97" w:rsidR="00ED66C0" w:rsidRDefault="00217FC3" w:rsidP="00217FC3">
                            <w:r>
                              <w:t>Y</w:t>
                            </w:r>
                            <w:r>
                              <w:t xml:space="preserve">ou should then be taken to the main Formed </w:t>
                            </w:r>
                            <w:proofErr w:type="gramStart"/>
                            <w:r>
                              <w:t>site, and</w:t>
                            </w:r>
                            <w:proofErr w:type="gramEnd"/>
                            <w:r>
                              <w:t xml:space="preserve"> should be automatically signed in and be able to access all the content.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26BB3A" id="_x0000_t202" coordsize="21600,21600" o:spt="202" path="m,l,21600r21600,l21600,xe">
                <v:stroke joinstyle="miter"/>
                <v:path gradientshapeok="t" o:connecttype="rect"/>
              </v:shapetype>
              <v:shape id="Text Box 2" o:spid="_x0000_s1026" type="#_x0000_t202" style="position:absolute;margin-left:277.65pt;margin-top:.8pt;width:283.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Br0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" stroked="f">
                <v:textbox style="mso-fit-shape-to-text:t">
                  <w:txbxContent>
                    <w:p w14:paraId="47ED1429" w14:textId="77777777" w:rsidR="00217FC3" w:rsidRPr="002938D8" w:rsidRDefault="00217FC3" w:rsidP="002938D8">
                      <w:pPr>
                        <w:jc w:val="center"/>
                        <w:rPr>
                          <w:b/>
                          <w:bCs/>
                        </w:rPr>
                      </w:pPr>
                      <w:r w:rsidRPr="002938D8">
                        <w:rPr>
                          <w:b/>
                          <w:bCs/>
                        </w:rPr>
                        <w:t>Please follow these steps to create your FREE Formed account under your parish:</w:t>
                      </w:r>
                    </w:p>
                    <w:p w14:paraId="303BB181" w14:textId="77777777" w:rsidR="00217FC3" w:rsidRDefault="00217FC3" w:rsidP="00217FC3">
                      <w:r>
                        <w:t xml:space="preserve">1. On a browser such as Chrome, Firefox or Safari, please go to formed.org </w:t>
                      </w:r>
                    </w:p>
                    <w:p w14:paraId="3A041369" w14:textId="4729EE2E" w:rsidR="00217FC3" w:rsidRDefault="00217FC3" w:rsidP="00217FC3">
                      <w:r>
                        <w:t>2. Please choose Find Your Parish Subscription</w:t>
                      </w:r>
                      <w:r>
                        <w:t>.</w:t>
                      </w:r>
                      <w:r>
                        <w:t xml:space="preserve"> </w:t>
                      </w:r>
                    </w:p>
                    <w:p w14:paraId="5D8BA81C" w14:textId="4C4C44B8" w:rsidR="00217FC3" w:rsidRDefault="00217FC3" w:rsidP="00217FC3">
                      <w:r>
                        <w:t>3. Click on “Continue to Sign up/Login”</w:t>
                      </w:r>
                    </w:p>
                    <w:p w14:paraId="51BD1176" w14:textId="77777777" w:rsidR="00217FC3" w:rsidRDefault="00217FC3" w:rsidP="00217FC3">
                      <w:r>
                        <w:t xml:space="preserve">4. You will be prompted to Sign In with your email. Please enter your email and click "Next". </w:t>
                      </w:r>
                    </w:p>
                    <w:p w14:paraId="57423FC0" w14:textId="77777777" w:rsidR="00217FC3" w:rsidRDefault="00217FC3" w:rsidP="00217FC3">
                      <w:r>
                        <w:t xml:space="preserve">5. You will then either be prompted to Enter Code from Email - please check your </w:t>
                      </w:r>
                      <w:proofErr w:type="gramStart"/>
                      <w:r>
                        <w:t>email, but</w:t>
                      </w:r>
                      <w:proofErr w:type="gramEnd"/>
                      <w:r>
                        <w:t xml:space="preserve"> leave this tab/page open! OR you will be asked to enter your password (if you've previously set one up)</w:t>
                      </w:r>
                    </w:p>
                    <w:p w14:paraId="01CD0BED" w14:textId="77777777" w:rsidR="00217FC3" w:rsidRDefault="00217FC3" w:rsidP="00217FC3">
                      <w:r>
                        <w:t xml:space="preserve">7. Enter the </w:t>
                      </w:r>
                      <w:proofErr w:type="gramStart"/>
                      <w:r>
                        <w:t>one time</w:t>
                      </w:r>
                      <w:proofErr w:type="gramEnd"/>
                      <w:r>
                        <w:t xml:space="preserve"> code sent to your email (please make sure to check your junk or spam) OR enter your password.</w:t>
                      </w:r>
                    </w:p>
                    <w:p w14:paraId="324F3FDE" w14:textId="77777777" w:rsidR="00217FC3" w:rsidRDefault="00217FC3" w:rsidP="00217FC3">
                      <w:r>
                        <w:t xml:space="preserve">8. Select your parish by entering the parish zip code, then click "Submit" </w:t>
                      </w:r>
                    </w:p>
                    <w:p w14:paraId="52194EBC" w14:textId="77777777" w:rsidR="00217FC3" w:rsidRDefault="00217FC3" w:rsidP="00217FC3">
                      <w:r>
                        <w:t>9. If you haven't previously set up a password, you may be prompted to do so.</w:t>
                      </w:r>
                    </w:p>
                    <w:p w14:paraId="198BF3B9" w14:textId="070FDB97" w:rsidR="00ED66C0" w:rsidRDefault="00217FC3" w:rsidP="00217FC3">
                      <w:r>
                        <w:t>Y</w:t>
                      </w:r>
                      <w:r>
                        <w:t xml:space="preserve">ou should then be taken to the main Formed </w:t>
                      </w:r>
                      <w:proofErr w:type="gramStart"/>
                      <w:r>
                        <w:t>site, and</w:t>
                      </w:r>
                      <w:proofErr w:type="gramEnd"/>
                      <w:r>
                        <w:t xml:space="preserve"> should be automatically signed in and be able to access all the content.</w:t>
                      </w:r>
                    </w:p>
                  </w:txbxContent>
                </v:textbox>
                <w10:wrap type="square"/>
              </v:shape>
            </w:pict>
          </mc:Fallback>
        </mc:AlternateContent>
      </w:r>
      <w:r w:rsidR="001409B6" w:rsidRPr="0073102A">
        <w:rPr>
          <w:b/>
          <w:bCs/>
        </w:rPr>
        <w:t>The Search</w:t>
      </w:r>
      <w:r w:rsidR="00FF3784" w:rsidRPr="0073102A">
        <w:rPr>
          <w:b/>
          <w:bCs/>
        </w:rPr>
        <w:t xml:space="preserve"> Begins</w:t>
      </w:r>
      <w:r w:rsidR="00AB4850" w:rsidRPr="0073102A">
        <w:rPr>
          <w:b/>
          <w:bCs/>
        </w:rPr>
        <w:t xml:space="preserve"> </w:t>
      </w:r>
      <w:r>
        <w:rPr>
          <w:b/>
          <w:bCs/>
        </w:rPr>
        <w:t>on Formed</w:t>
      </w:r>
      <w:r w:rsidR="00AB4850" w:rsidRPr="0073102A">
        <w:rPr>
          <w:b/>
          <w:bCs/>
        </w:rPr>
        <w:t>:</w:t>
      </w:r>
      <w:r w:rsidR="001409B6" w:rsidRPr="0073102A">
        <w:t xml:space="preserve"> </w:t>
      </w:r>
      <w:r w:rsidR="00FF3784" w:rsidRPr="0073102A">
        <w:t>T</w:t>
      </w:r>
      <w:r w:rsidR="00FF3784" w:rsidRPr="0073102A">
        <w:rPr>
          <w:color w:val="000000"/>
        </w:rPr>
        <w:t>he Search Begins invites middle and high school students to consider the deepest questions of the human heart. The series considers death, sorrow, happiness, science, and faith. It features teen commentary and shorter segments to facilitate honest conversations between teens and their youth ministers, parents, teachers, and peers.</w:t>
      </w:r>
      <w:r w:rsidR="009D0DF3" w:rsidRPr="0073102A">
        <w:rPr>
          <w:color w:val="000000"/>
        </w:rPr>
        <w:t xml:space="preserve">  </w:t>
      </w:r>
      <w:r w:rsidR="00FF3784" w:rsidRPr="0073102A">
        <w:rPr>
          <w:color w:val="000000"/>
        </w:rPr>
        <w:t>The Search Begins emphasizes why a teen should care to ask life’s tough questions and, ultimately, seek an answer to this most important question: Who is Jesus Christ, and how do I respond to his invitation?</w:t>
      </w:r>
      <w:r w:rsidR="000C687D" w:rsidRPr="0073102A">
        <w:rPr>
          <w:color w:val="000000"/>
          <w:shd w:val="clear" w:color="auto" w:fill="FFFFFF"/>
        </w:rPr>
        <w:t xml:space="preserve"> </w:t>
      </w:r>
    </w:p>
    <w:p w14:paraId="67E9A913" w14:textId="72D66E8F" w:rsidR="009D0DF3" w:rsidRPr="0073102A" w:rsidRDefault="009D0DF3" w:rsidP="001409B6">
      <w:pPr>
        <w:rPr>
          <w:shd w:val="clear" w:color="auto" w:fill="FFFFFF"/>
        </w:rPr>
      </w:pPr>
      <w:r w:rsidRPr="0073102A">
        <w:rPr>
          <w:b/>
          <w:bCs/>
          <w:shd w:val="clear" w:color="auto" w:fill="FFFFFF"/>
        </w:rPr>
        <w:t>Chosen:</w:t>
      </w:r>
      <w:r w:rsidRPr="0073102A">
        <w:rPr>
          <w:shd w:val="clear" w:color="auto" w:fill="FFFFFF"/>
        </w:rPr>
        <w:t xml:space="preserve"> </w:t>
      </w:r>
      <w:r w:rsidR="000C687D" w:rsidRPr="0073102A">
        <w:rPr>
          <w:rStyle w:val="Strong"/>
          <w:i/>
          <w:iCs/>
          <w:shd w:val="clear" w:color="auto" w:fill="FFFFFF"/>
        </w:rPr>
        <w:t>Chosen </w:t>
      </w:r>
      <w:r w:rsidR="000C687D" w:rsidRPr="0073102A">
        <w:rPr>
          <w:shd w:val="clear" w:color="auto" w:fill="FFFFFF"/>
        </w:rPr>
        <w:t>is an award-winning program used by thousands of parishes to present the Catholic Faith to over 850,000 teens (and counting). This program helps students prepare for</w:t>
      </w:r>
      <w:r w:rsidR="00AD3C13" w:rsidRPr="0073102A">
        <w:rPr>
          <w:shd w:val="clear" w:color="auto" w:fill="FFFFFF"/>
        </w:rPr>
        <w:t xml:space="preserve"> the Sacraments of Initiation </w:t>
      </w:r>
      <w:r w:rsidR="000C687D" w:rsidRPr="0073102A">
        <w:rPr>
          <w:shd w:val="clear" w:color="auto" w:fill="FFFFFF"/>
        </w:rPr>
        <w:t>in a way that keeps their attention and helps them appreciate the power and gifts of this sacrament. The engaging content, flexible video-based lessons, and practical implementation tools allow busy teachers and facilitators to spend less time on planning and logistics and more time meaningfully connecting with students. Resources empower parents to help their children build a strong faith foundation</w:t>
      </w:r>
      <w:r w:rsidR="00AD3C13" w:rsidRPr="0073102A">
        <w:rPr>
          <w:shd w:val="clear" w:color="auto" w:fill="FFFFFF"/>
        </w:rPr>
        <w:t xml:space="preserve">. </w:t>
      </w:r>
    </w:p>
    <w:p w14:paraId="5ED87FE7" w14:textId="4E2EBB12" w:rsidR="00AB4850" w:rsidRDefault="00AB4850" w:rsidP="00A4733C">
      <w:pPr>
        <w:rPr>
          <w:b/>
          <w:bCs/>
          <w:sz w:val="21"/>
          <w:szCs w:val="21"/>
          <w:shd w:val="clear" w:color="auto" w:fill="FFFFFF"/>
        </w:rPr>
      </w:pPr>
    </w:p>
    <w:p w14:paraId="12739B65" w14:textId="0F0FFCFB" w:rsidR="00A4733C" w:rsidRPr="00A4733C" w:rsidRDefault="006A7BA2" w:rsidP="00A4733C">
      <w:pPr>
        <w:rPr>
          <w:sz w:val="21"/>
          <w:szCs w:val="21"/>
          <w:shd w:val="clear" w:color="auto" w:fill="FFFFFF"/>
        </w:rPr>
      </w:pPr>
      <w:r w:rsidRPr="00AB4850">
        <w:rPr>
          <w:b/>
          <w:bCs/>
          <w:noProof/>
          <w:sz w:val="21"/>
          <w:szCs w:val="21"/>
          <w:shd w:val="clear" w:color="auto" w:fill="FFFFFF"/>
        </w:rPr>
        <mc:AlternateContent>
          <mc:Choice Requires="wps">
            <w:drawing>
              <wp:anchor distT="45720" distB="45720" distL="114300" distR="114300" simplePos="0" relativeHeight="251661312" behindDoc="0" locked="0" layoutInCell="1" allowOverlap="1" wp14:anchorId="7D3C380A" wp14:editId="3B7E23BE">
                <wp:simplePos x="0" y="0"/>
                <wp:positionH relativeFrom="column">
                  <wp:posOffset>101334</wp:posOffset>
                </wp:positionH>
                <wp:positionV relativeFrom="paragraph">
                  <wp:posOffset>8255</wp:posOffset>
                </wp:positionV>
                <wp:extent cx="2360930" cy="1404620"/>
                <wp:effectExtent l="0" t="0" r="0" b="0"/>
                <wp:wrapSquare wrapText="bothSides"/>
                <wp:docPr id="239905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E0A1867" w14:textId="712E048A" w:rsidR="00AB4850" w:rsidRPr="0004777F" w:rsidRDefault="00AB4850" w:rsidP="00AB4850">
                            <w:pPr>
                              <w:jc w:val="center"/>
                              <w:rPr>
                                <w:b/>
                                <w:bCs/>
                                <w:shd w:val="clear" w:color="auto" w:fill="FFFFFF"/>
                              </w:rPr>
                            </w:pPr>
                            <w:r w:rsidRPr="0004777F">
                              <w:rPr>
                                <w:b/>
                                <w:bCs/>
                                <w:shd w:val="clear" w:color="auto" w:fill="FFFFFF"/>
                              </w:rPr>
                              <w:t>Access Free Videos and Resources in the Ascension App</w:t>
                            </w:r>
                          </w:p>
                          <w:p w14:paraId="0456DDAC" w14:textId="1823A5C9" w:rsidR="00AB4850" w:rsidRPr="0004777F" w:rsidRDefault="00AB4850" w:rsidP="00AB4850">
                            <w:pPr>
                              <w:jc w:val="center"/>
                              <w:rPr>
                                <w:shd w:val="clear" w:color="auto" w:fill="FFFFFF"/>
                              </w:rPr>
                            </w:pPr>
                            <w:r w:rsidRPr="0004777F">
                              <w:rPr>
                                <w:shd w:val="clear" w:color="auto" w:fill="FFFFFF"/>
                              </w:rPr>
                              <w:t>All Chosen videos are 100% free in the Ascension app, with no paid subscription required. All you need to do is create a free account and sign in.</w:t>
                            </w:r>
                            <w:r w:rsidRPr="0004777F">
                              <w:rPr>
                                <w:shd w:val="clear" w:color="auto" w:fill="FFFFFF"/>
                              </w:rPr>
                              <w:t xml:space="preserve">  It includes:</w:t>
                            </w:r>
                          </w:p>
                          <w:p w14:paraId="20755C56" w14:textId="1F7C1FF3" w:rsidR="00AB4850" w:rsidRPr="0004777F" w:rsidRDefault="00AB4850" w:rsidP="00AB4850">
                            <w:pPr>
                              <w:pStyle w:val="ListParagraph"/>
                              <w:numPr>
                                <w:ilvl w:val="0"/>
                                <w:numId w:val="5"/>
                              </w:numPr>
                              <w:rPr>
                                <w:shd w:val="clear" w:color="auto" w:fill="FFFFFF"/>
                              </w:rPr>
                            </w:pPr>
                            <w:r w:rsidRPr="0004777F">
                              <w:rPr>
                                <w:shd w:val="clear" w:color="auto" w:fill="FFFFFF"/>
                              </w:rPr>
                              <w:t>Pertinent Bible verses for each lesson</w:t>
                            </w:r>
                          </w:p>
                          <w:p w14:paraId="51642004" w14:textId="77777777" w:rsidR="00AB4850" w:rsidRPr="0004777F" w:rsidRDefault="00AB4850" w:rsidP="00AB4850">
                            <w:pPr>
                              <w:pStyle w:val="ListParagraph"/>
                              <w:numPr>
                                <w:ilvl w:val="0"/>
                                <w:numId w:val="5"/>
                              </w:numPr>
                              <w:rPr>
                                <w:shd w:val="clear" w:color="auto" w:fill="FFFFFF"/>
                              </w:rPr>
                            </w:pPr>
                            <w:r w:rsidRPr="0004777F">
                              <w:rPr>
                                <w:shd w:val="clear" w:color="auto" w:fill="FFFFFF"/>
                              </w:rPr>
                              <w:t>Reflection questions for each lesson</w:t>
                            </w:r>
                          </w:p>
                          <w:p w14:paraId="20304298" w14:textId="77777777" w:rsidR="00AB4850" w:rsidRPr="0004777F" w:rsidRDefault="00AB4850" w:rsidP="00AB4850">
                            <w:pPr>
                              <w:pStyle w:val="ListParagraph"/>
                              <w:numPr>
                                <w:ilvl w:val="0"/>
                                <w:numId w:val="5"/>
                              </w:numPr>
                              <w:rPr>
                                <w:shd w:val="clear" w:color="auto" w:fill="FFFFFF"/>
                              </w:rPr>
                            </w:pPr>
                            <w:r w:rsidRPr="0004777F">
                              <w:rPr>
                                <w:shd w:val="clear" w:color="auto" w:fill="FFFFFF"/>
                              </w:rPr>
                              <w:t>Parent videos</w:t>
                            </w:r>
                          </w:p>
                          <w:p w14:paraId="5B7922C3" w14:textId="24DC02B5" w:rsidR="00AB4850" w:rsidRPr="0004777F" w:rsidRDefault="00AB4850" w:rsidP="006A7BA2">
                            <w:pPr>
                              <w:pStyle w:val="ListParagraph"/>
                              <w:numPr>
                                <w:ilvl w:val="0"/>
                                <w:numId w:val="5"/>
                              </w:numPr>
                            </w:pPr>
                            <w:r w:rsidRPr="0004777F">
                              <w:rPr>
                                <w:shd w:val="clear" w:color="auto" w:fill="FFFFFF"/>
                              </w:rPr>
                              <w:t>Links to downloadable resources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3C380A" id="_x0000_s1027" type="#_x0000_t202" style="position:absolute;margin-left:8pt;margin-top:.6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" stroked="f">
                <v:textbox style="mso-fit-shape-to-text:t">
                  <w:txbxContent>
                    <w:p w14:paraId="1E0A1867" w14:textId="712E048A" w:rsidR="00AB4850" w:rsidRPr="0004777F" w:rsidRDefault="00AB4850" w:rsidP="00AB4850">
                      <w:pPr>
                        <w:jc w:val="center"/>
                        <w:rPr>
                          <w:b/>
                          <w:bCs/>
                          <w:shd w:val="clear" w:color="auto" w:fill="FFFFFF"/>
                        </w:rPr>
                      </w:pPr>
                      <w:r w:rsidRPr="0004777F">
                        <w:rPr>
                          <w:b/>
                          <w:bCs/>
                          <w:shd w:val="clear" w:color="auto" w:fill="FFFFFF"/>
                        </w:rPr>
                        <w:t>Access Free Videos and Resources in the Ascension App</w:t>
                      </w:r>
                    </w:p>
                    <w:p w14:paraId="0456DDAC" w14:textId="1823A5C9" w:rsidR="00AB4850" w:rsidRPr="0004777F" w:rsidRDefault="00AB4850" w:rsidP="00AB4850">
                      <w:pPr>
                        <w:jc w:val="center"/>
                        <w:rPr>
                          <w:shd w:val="clear" w:color="auto" w:fill="FFFFFF"/>
                        </w:rPr>
                      </w:pPr>
                      <w:r w:rsidRPr="0004777F">
                        <w:rPr>
                          <w:shd w:val="clear" w:color="auto" w:fill="FFFFFF"/>
                        </w:rPr>
                        <w:t>All Chosen videos are 100% free in the Ascension app, with no paid subscription required. All you need to do is create a free account and sign in.</w:t>
                      </w:r>
                      <w:r w:rsidRPr="0004777F">
                        <w:rPr>
                          <w:shd w:val="clear" w:color="auto" w:fill="FFFFFF"/>
                        </w:rPr>
                        <w:t xml:space="preserve">  It includes:</w:t>
                      </w:r>
                    </w:p>
                    <w:p w14:paraId="20755C56" w14:textId="1F7C1FF3" w:rsidR="00AB4850" w:rsidRPr="0004777F" w:rsidRDefault="00AB4850" w:rsidP="00AB4850">
                      <w:pPr>
                        <w:pStyle w:val="ListParagraph"/>
                        <w:numPr>
                          <w:ilvl w:val="0"/>
                          <w:numId w:val="5"/>
                        </w:numPr>
                        <w:rPr>
                          <w:shd w:val="clear" w:color="auto" w:fill="FFFFFF"/>
                        </w:rPr>
                      </w:pPr>
                      <w:r w:rsidRPr="0004777F">
                        <w:rPr>
                          <w:shd w:val="clear" w:color="auto" w:fill="FFFFFF"/>
                        </w:rPr>
                        <w:t>Pertinent Bible verses for each lesson</w:t>
                      </w:r>
                    </w:p>
                    <w:p w14:paraId="51642004" w14:textId="77777777" w:rsidR="00AB4850" w:rsidRPr="0004777F" w:rsidRDefault="00AB4850" w:rsidP="00AB4850">
                      <w:pPr>
                        <w:pStyle w:val="ListParagraph"/>
                        <w:numPr>
                          <w:ilvl w:val="0"/>
                          <w:numId w:val="5"/>
                        </w:numPr>
                        <w:rPr>
                          <w:shd w:val="clear" w:color="auto" w:fill="FFFFFF"/>
                        </w:rPr>
                      </w:pPr>
                      <w:r w:rsidRPr="0004777F">
                        <w:rPr>
                          <w:shd w:val="clear" w:color="auto" w:fill="FFFFFF"/>
                        </w:rPr>
                        <w:t>Reflection questions for each lesson</w:t>
                      </w:r>
                    </w:p>
                    <w:p w14:paraId="20304298" w14:textId="77777777" w:rsidR="00AB4850" w:rsidRPr="0004777F" w:rsidRDefault="00AB4850" w:rsidP="00AB4850">
                      <w:pPr>
                        <w:pStyle w:val="ListParagraph"/>
                        <w:numPr>
                          <w:ilvl w:val="0"/>
                          <w:numId w:val="5"/>
                        </w:numPr>
                        <w:rPr>
                          <w:shd w:val="clear" w:color="auto" w:fill="FFFFFF"/>
                        </w:rPr>
                      </w:pPr>
                      <w:r w:rsidRPr="0004777F">
                        <w:rPr>
                          <w:shd w:val="clear" w:color="auto" w:fill="FFFFFF"/>
                        </w:rPr>
                        <w:t>Parent videos</w:t>
                      </w:r>
                    </w:p>
                    <w:p w14:paraId="5B7922C3" w14:textId="24DC02B5" w:rsidR="00AB4850" w:rsidRPr="0004777F" w:rsidRDefault="00AB4850" w:rsidP="006A7BA2">
                      <w:pPr>
                        <w:pStyle w:val="ListParagraph"/>
                        <w:numPr>
                          <w:ilvl w:val="0"/>
                          <w:numId w:val="5"/>
                        </w:numPr>
                      </w:pPr>
                      <w:r w:rsidRPr="0004777F">
                        <w:rPr>
                          <w:shd w:val="clear" w:color="auto" w:fill="FFFFFF"/>
                        </w:rPr>
                        <w:t>Links to downloadable resources</w:t>
                      </w:r>
                    </w:p>
                  </w:txbxContent>
                </v:textbox>
                <w10:wrap type="square"/>
              </v:shape>
            </w:pict>
          </mc:Fallback>
        </mc:AlternateContent>
      </w:r>
    </w:p>
    <w:p w14:paraId="781D2743" w14:textId="07FF0002" w:rsidR="00A4733C" w:rsidRPr="00A4733C" w:rsidRDefault="002938D8" w:rsidP="00A4733C">
      <w:pPr>
        <w:rPr>
          <w:sz w:val="21"/>
          <w:szCs w:val="21"/>
          <w:shd w:val="clear" w:color="auto" w:fill="FFFFFF"/>
        </w:rPr>
      </w:pPr>
      <w:r w:rsidRPr="002938D8">
        <w:rPr>
          <w:noProof/>
          <w:sz w:val="21"/>
          <w:szCs w:val="21"/>
          <w:shd w:val="clear" w:color="auto" w:fill="FFFFFF"/>
        </w:rPr>
        <mc:AlternateContent>
          <mc:Choice Requires="wps">
            <w:drawing>
              <wp:anchor distT="45720" distB="45720" distL="114300" distR="114300" simplePos="0" relativeHeight="251665408" behindDoc="0" locked="0" layoutInCell="1" allowOverlap="1" wp14:anchorId="63B1E749" wp14:editId="4D6EE4FC">
                <wp:simplePos x="0" y="0"/>
                <wp:positionH relativeFrom="column">
                  <wp:posOffset>3540125</wp:posOffset>
                </wp:positionH>
                <wp:positionV relativeFrom="paragraph">
                  <wp:posOffset>135255</wp:posOffset>
                </wp:positionV>
                <wp:extent cx="3592830" cy="1289685"/>
                <wp:effectExtent l="0" t="0" r="7620" b="5715"/>
                <wp:wrapSquare wrapText="bothSides"/>
                <wp:docPr id="1388023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830" cy="1289685"/>
                        </a:xfrm>
                        <a:prstGeom prst="rect">
                          <a:avLst/>
                        </a:prstGeom>
                        <a:solidFill>
                          <a:srgbClr val="FFFFFF"/>
                        </a:solidFill>
                        <a:ln w="9525">
                          <a:noFill/>
                          <a:miter lim="800000"/>
                          <a:headEnd/>
                          <a:tailEnd/>
                        </a:ln>
                      </wps:spPr>
                      <wps:txbx>
                        <w:txbxContent>
                          <w:p w14:paraId="226223D3" w14:textId="72E69359" w:rsidR="002938D8" w:rsidRDefault="002938D8">
                            <w:r>
                              <w:rPr>
                                <w:noProof/>
                              </w:rPr>
                              <w:drawing>
                                <wp:inline distT="0" distB="0" distL="0" distR="0" wp14:anchorId="12AFC4CE" wp14:editId="1ABB4246">
                                  <wp:extent cx="3394710" cy="951692"/>
                                  <wp:effectExtent l="0" t="0" r="0" b="1270"/>
                                  <wp:docPr id="803564093" name="Picture 80356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4710" cy="95169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1E749" id="_x0000_s1028" type="#_x0000_t202" style="position:absolute;margin-left:278.75pt;margin-top:10.65pt;width:282.9pt;height:101.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" stroked="f">
                <v:textbox>
                  <w:txbxContent>
                    <w:p w14:paraId="226223D3" w14:textId="72E69359" w:rsidR="002938D8" w:rsidRDefault="002938D8">
                      <w:r>
                        <w:rPr>
                          <w:noProof/>
                        </w:rPr>
                        <w:drawing>
                          <wp:inline distT="0" distB="0" distL="0" distR="0" wp14:anchorId="12AFC4CE" wp14:editId="1ABB4246">
                            <wp:extent cx="3394710" cy="951692"/>
                            <wp:effectExtent l="0" t="0" r="0" b="1270"/>
                            <wp:docPr id="803564093" name="Picture 803564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4710" cy="951692"/>
                                    </a:xfrm>
                                    <a:prstGeom prst="rect">
                                      <a:avLst/>
                                    </a:prstGeom>
                                    <a:noFill/>
                                    <a:ln>
                                      <a:noFill/>
                                    </a:ln>
                                  </pic:spPr>
                                </pic:pic>
                              </a:graphicData>
                            </a:graphic>
                          </wp:inline>
                        </w:drawing>
                      </w:r>
                    </w:p>
                  </w:txbxContent>
                </v:textbox>
                <w10:wrap type="square"/>
              </v:shape>
            </w:pict>
          </mc:Fallback>
        </mc:AlternateContent>
      </w:r>
    </w:p>
    <w:p w14:paraId="117830AD" w14:textId="039B64B6" w:rsidR="00A4733C" w:rsidRPr="00A4733C" w:rsidRDefault="00A4733C" w:rsidP="00A4733C">
      <w:pPr>
        <w:rPr>
          <w:sz w:val="21"/>
          <w:szCs w:val="21"/>
          <w:shd w:val="clear" w:color="auto" w:fill="FFFFFF"/>
        </w:rPr>
      </w:pPr>
    </w:p>
    <w:p w14:paraId="172EE2B9" w14:textId="40BC0455" w:rsidR="00ED66C0" w:rsidRDefault="00ED66C0" w:rsidP="002938D8">
      <w:pPr>
        <w:jc w:val="right"/>
        <w:rPr>
          <w:noProof/>
        </w:rPr>
      </w:pPr>
    </w:p>
    <w:p w14:paraId="6B700C3D" w14:textId="77777777" w:rsidR="00ED66C0" w:rsidRDefault="00ED66C0">
      <w:pPr>
        <w:rPr>
          <w:noProof/>
        </w:rPr>
      </w:pPr>
    </w:p>
    <w:p w14:paraId="41145B66" w14:textId="77777777" w:rsidR="00ED66C0" w:rsidRDefault="00ED66C0">
      <w:pPr>
        <w:rPr>
          <w:noProof/>
        </w:rPr>
      </w:pPr>
    </w:p>
    <w:p w14:paraId="24A126C2" w14:textId="77777777" w:rsidR="00ED66C0" w:rsidRDefault="00ED66C0">
      <w:pPr>
        <w:rPr>
          <w:noProof/>
        </w:rPr>
      </w:pPr>
    </w:p>
    <w:p w14:paraId="4233A92F" w14:textId="70CD05EB" w:rsidR="00ED66C0" w:rsidRDefault="00ED66C0">
      <w:pPr>
        <w:rPr>
          <w:noProof/>
        </w:rPr>
      </w:pPr>
    </w:p>
    <w:p w14:paraId="19E70F92" w14:textId="5125FAE1" w:rsidR="00ED66C0" w:rsidRDefault="00ED66C0">
      <w:pPr>
        <w:rPr>
          <w:noProof/>
        </w:rPr>
      </w:pPr>
    </w:p>
    <w:p w14:paraId="47325C16" w14:textId="55D1C889" w:rsidR="00AB4850" w:rsidRPr="000C687D" w:rsidRDefault="0004777F" w:rsidP="006A7BA2">
      <w:pPr>
        <w:ind w:left="720" w:firstLine="720"/>
        <w:rPr>
          <w:sz w:val="21"/>
          <w:szCs w:val="21"/>
        </w:rPr>
      </w:pPr>
      <w:r>
        <w:rPr>
          <w:noProof/>
        </w:rPr>
        <mc:AlternateContent>
          <mc:Choice Requires="wps">
            <w:drawing>
              <wp:anchor distT="45720" distB="45720" distL="114300" distR="114300" simplePos="0" relativeHeight="251667456" behindDoc="0" locked="0" layoutInCell="1" allowOverlap="1" wp14:anchorId="4D728A7D" wp14:editId="0CBD4867">
                <wp:simplePos x="0" y="0"/>
                <wp:positionH relativeFrom="column">
                  <wp:posOffset>676349</wp:posOffset>
                </wp:positionH>
                <wp:positionV relativeFrom="paragraph">
                  <wp:posOffset>183589</wp:posOffset>
                </wp:positionV>
                <wp:extent cx="1332230" cy="1061720"/>
                <wp:effectExtent l="0" t="0" r="1270" b="5080"/>
                <wp:wrapSquare wrapText="bothSides"/>
                <wp:docPr id="13055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061720"/>
                        </a:xfrm>
                        <a:prstGeom prst="rect">
                          <a:avLst/>
                        </a:prstGeom>
                        <a:solidFill>
                          <a:srgbClr val="FFFFFF"/>
                        </a:solidFill>
                        <a:ln w="9525">
                          <a:noFill/>
                          <a:miter lim="800000"/>
                          <a:headEnd/>
                          <a:tailEnd/>
                        </a:ln>
                      </wps:spPr>
                      <wps:txbx>
                        <w:txbxContent>
                          <w:p w14:paraId="362861E7" w14:textId="58048811" w:rsidR="002938D8" w:rsidRDefault="0004777F">
                            <w:r>
                              <w:rPr>
                                <w:noProof/>
                              </w:rPr>
                              <w:drawing>
                                <wp:inline distT="0" distB="0" distL="0" distR="0" wp14:anchorId="40E4D4AF" wp14:editId="715DB3A5">
                                  <wp:extent cx="1091609" cy="908720"/>
                                  <wp:effectExtent l="0" t="0" r="0" b="5715"/>
                                  <wp:docPr id="1" name="Picture 1" descr="1 Catholic Bible and Catechism Mobile App – Asc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Catholic Bible and Catechism Mobile App – Ascens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1725" cy="92546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28A7D" id="_x0000_s1029" type="#_x0000_t202" style="position:absolute;left:0;text-align:left;margin-left:53.25pt;margin-top:14.45pt;width:104.9pt;height:83.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" stroked="f">
                <v:textbox>
                  <w:txbxContent>
                    <w:p w14:paraId="362861E7" w14:textId="58048811" w:rsidR="002938D8" w:rsidRDefault="0004777F">
                      <w:r>
                        <w:rPr>
                          <w:noProof/>
                        </w:rPr>
                        <w:drawing>
                          <wp:inline distT="0" distB="0" distL="0" distR="0" wp14:anchorId="40E4D4AF" wp14:editId="715DB3A5">
                            <wp:extent cx="1091609" cy="908720"/>
                            <wp:effectExtent l="0" t="0" r="0" b="5715"/>
                            <wp:docPr id="1" name="Picture 1" descr="1 Catholic Bible and Catechism Mobile App – Asc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Catholic Bible and Catechism Mobile App – Ascens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1725" cy="925466"/>
                                    </a:xfrm>
                                    <a:prstGeom prst="rect">
                                      <a:avLst/>
                                    </a:prstGeom>
                                    <a:noFill/>
                                    <a:ln>
                                      <a:noFill/>
                                    </a:ln>
                                  </pic:spPr>
                                </pic:pic>
                              </a:graphicData>
                            </a:graphic>
                          </wp:inline>
                        </w:drawing>
                      </w:r>
                    </w:p>
                  </w:txbxContent>
                </v:textbox>
                <w10:wrap type="square"/>
              </v:shape>
            </w:pict>
          </mc:Fallback>
        </mc:AlternateContent>
      </w:r>
    </w:p>
    <w:sectPr w:rsidR="00AB4850" w:rsidRPr="000C687D" w:rsidSect="003E14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AB3"/>
    <w:multiLevelType w:val="hybridMultilevel"/>
    <w:tmpl w:val="4C6406D6"/>
    <w:lvl w:ilvl="0" w:tplc="B04CD9D4">
      <w:start w:val="43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923AC"/>
    <w:multiLevelType w:val="hybridMultilevel"/>
    <w:tmpl w:val="8924C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B27B3"/>
    <w:multiLevelType w:val="hybridMultilevel"/>
    <w:tmpl w:val="5EDE04EE"/>
    <w:lvl w:ilvl="0" w:tplc="57DAB8EA">
      <w:start w:val="43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37103F"/>
    <w:multiLevelType w:val="hybridMultilevel"/>
    <w:tmpl w:val="1368DFEC"/>
    <w:lvl w:ilvl="0" w:tplc="B302F08E">
      <w:start w:val="43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064C13"/>
    <w:multiLevelType w:val="hybridMultilevel"/>
    <w:tmpl w:val="61C41C6A"/>
    <w:lvl w:ilvl="0" w:tplc="8DB83E96">
      <w:start w:val="43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0355270">
    <w:abstractNumId w:val="3"/>
  </w:num>
  <w:num w:numId="2" w16cid:durableId="937559904">
    <w:abstractNumId w:val="2"/>
  </w:num>
  <w:num w:numId="3" w16cid:durableId="2070378889">
    <w:abstractNumId w:val="0"/>
  </w:num>
  <w:num w:numId="4" w16cid:durableId="1406760445">
    <w:abstractNumId w:val="4"/>
  </w:num>
  <w:num w:numId="5" w16cid:durableId="502398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6E"/>
    <w:rsid w:val="00007CDB"/>
    <w:rsid w:val="000327FD"/>
    <w:rsid w:val="00040CB2"/>
    <w:rsid w:val="0004777F"/>
    <w:rsid w:val="00052864"/>
    <w:rsid w:val="0007222B"/>
    <w:rsid w:val="0007550F"/>
    <w:rsid w:val="00080147"/>
    <w:rsid w:val="00083D31"/>
    <w:rsid w:val="000841BF"/>
    <w:rsid w:val="000974AA"/>
    <w:rsid w:val="000C687D"/>
    <w:rsid w:val="000D4967"/>
    <w:rsid w:val="000D73EE"/>
    <w:rsid w:val="000E1963"/>
    <w:rsid w:val="000E7789"/>
    <w:rsid w:val="001348B8"/>
    <w:rsid w:val="001409B6"/>
    <w:rsid w:val="00140A31"/>
    <w:rsid w:val="001413AE"/>
    <w:rsid w:val="00145B6A"/>
    <w:rsid w:val="00146FF0"/>
    <w:rsid w:val="00172D14"/>
    <w:rsid w:val="00176E0F"/>
    <w:rsid w:val="001963AF"/>
    <w:rsid w:val="001A0E9F"/>
    <w:rsid w:val="001A12DA"/>
    <w:rsid w:val="001A7673"/>
    <w:rsid w:val="001F2AB7"/>
    <w:rsid w:val="002038B3"/>
    <w:rsid w:val="002126B8"/>
    <w:rsid w:val="00217FC3"/>
    <w:rsid w:val="00221A84"/>
    <w:rsid w:val="00233558"/>
    <w:rsid w:val="002467F3"/>
    <w:rsid w:val="0026460E"/>
    <w:rsid w:val="00272C0C"/>
    <w:rsid w:val="0028261C"/>
    <w:rsid w:val="002938D8"/>
    <w:rsid w:val="002A0361"/>
    <w:rsid w:val="002A60E7"/>
    <w:rsid w:val="002C0827"/>
    <w:rsid w:val="002C09B5"/>
    <w:rsid w:val="002E0DF5"/>
    <w:rsid w:val="002F1B59"/>
    <w:rsid w:val="003062C7"/>
    <w:rsid w:val="003223E3"/>
    <w:rsid w:val="00323431"/>
    <w:rsid w:val="003370AB"/>
    <w:rsid w:val="0034232A"/>
    <w:rsid w:val="003430DD"/>
    <w:rsid w:val="0035678C"/>
    <w:rsid w:val="00357035"/>
    <w:rsid w:val="00362878"/>
    <w:rsid w:val="00363E71"/>
    <w:rsid w:val="00376D68"/>
    <w:rsid w:val="003E146E"/>
    <w:rsid w:val="003E6EFA"/>
    <w:rsid w:val="003F7A04"/>
    <w:rsid w:val="00400C7C"/>
    <w:rsid w:val="004015E6"/>
    <w:rsid w:val="004153F1"/>
    <w:rsid w:val="00420A17"/>
    <w:rsid w:val="004326F1"/>
    <w:rsid w:val="0043297B"/>
    <w:rsid w:val="0043372C"/>
    <w:rsid w:val="0043724E"/>
    <w:rsid w:val="00446BED"/>
    <w:rsid w:val="00456972"/>
    <w:rsid w:val="00462698"/>
    <w:rsid w:val="00464FFF"/>
    <w:rsid w:val="0047362A"/>
    <w:rsid w:val="00490F5D"/>
    <w:rsid w:val="004A0502"/>
    <w:rsid w:val="004B2CFC"/>
    <w:rsid w:val="004D29F2"/>
    <w:rsid w:val="004E10EC"/>
    <w:rsid w:val="004E2424"/>
    <w:rsid w:val="004E72D3"/>
    <w:rsid w:val="004F04C3"/>
    <w:rsid w:val="0050672B"/>
    <w:rsid w:val="005430B5"/>
    <w:rsid w:val="0056022B"/>
    <w:rsid w:val="005654D8"/>
    <w:rsid w:val="00570B02"/>
    <w:rsid w:val="00586497"/>
    <w:rsid w:val="005B6BB7"/>
    <w:rsid w:val="005E45BD"/>
    <w:rsid w:val="005F253B"/>
    <w:rsid w:val="00606562"/>
    <w:rsid w:val="00622CD6"/>
    <w:rsid w:val="00627DF8"/>
    <w:rsid w:val="0063111C"/>
    <w:rsid w:val="00640957"/>
    <w:rsid w:val="006419D6"/>
    <w:rsid w:val="00644750"/>
    <w:rsid w:val="0068123E"/>
    <w:rsid w:val="0068150C"/>
    <w:rsid w:val="00683DC7"/>
    <w:rsid w:val="006923B9"/>
    <w:rsid w:val="006A2CF0"/>
    <w:rsid w:val="006A5DA6"/>
    <w:rsid w:val="006A7BA2"/>
    <w:rsid w:val="006C5450"/>
    <w:rsid w:val="006C5649"/>
    <w:rsid w:val="006D4589"/>
    <w:rsid w:val="006E00C9"/>
    <w:rsid w:val="006F0F74"/>
    <w:rsid w:val="006F2A5D"/>
    <w:rsid w:val="006F2F6E"/>
    <w:rsid w:val="006F42EC"/>
    <w:rsid w:val="007004A9"/>
    <w:rsid w:val="0070683E"/>
    <w:rsid w:val="00707E20"/>
    <w:rsid w:val="00720CCB"/>
    <w:rsid w:val="0073102A"/>
    <w:rsid w:val="00754589"/>
    <w:rsid w:val="00754A03"/>
    <w:rsid w:val="00777C94"/>
    <w:rsid w:val="007821E8"/>
    <w:rsid w:val="00783728"/>
    <w:rsid w:val="007862A8"/>
    <w:rsid w:val="00794523"/>
    <w:rsid w:val="007960DB"/>
    <w:rsid w:val="007B2959"/>
    <w:rsid w:val="007C201E"/>
    <w:rsid w:val="007C311B"/>
    <w:rsid w:val="007D5B5D"/>
    <w:rsid w:val="007D5E15"/>
    <w:rsid w:val="007D7FC0"/>
    <w:rsid w:val="007E1F03"/>
    <w:rsid w:val="007F1EFB"/>
    <w:rsid w:val="00836FEE"/>
    <w:rsid w:val="00857CFF"/>
    <w:rsid w:val="00863BC5"/>
    <w:rsid w:val="00864DFA"/>
    <w:rsid w:val="008B411B"/>
    <w:rsid w:val="008B5E51"/>
    <w:rsid w:val="008D5BA0"/>
    <w:rsid w:val="008E460A"/>
    <w:rsid w:val="008E4E33"/>
    <w:rsid w:val="00904C63"/>
    <w:rsid w:val="00905209"/>
    <w:rsid w:val="009112E4"/>
    <w:rsid w:val="00917238"/>
    <w:rsid w:val="009262E9"/>
    <w:rsid w:val="00930DD2"/>
    <w:rsid w:val="009628AF"/>
    <w:rsid w:val="009752F7"/>
    <w:rsid w:val="0098469A"/>
    <w:rsid w:val="009922BA"/>
    <w:rsid w:val="0099288A"/>
    <w:rsid w:val="00994210"/>
    <w:rsid w:val="00996021"/>
    <w:rsid w:val="009A4F71"/>
    <w:rsid w:val="009D0DF3"/>
    <w:rsid w:val="009D2F14"/>
    <w:rsid w:val="009E369F"/>
    <w:rsid w:val="009E5F70"/>
    <w:rsid w:val="009F5B05"/>
    <w:rsid w:val="009F5BFC"/>
    <w:rsid w:val="009F7D52"/>
    <w:rsid w:val="00A04490"/>
    <w:rsid w:val="00A067E0"/>
    <w:rsid w:val="00A24974"/>
    <w:rsid w:val="00A24E0F"/>
    <w:rsid w:val="00A40FEF"/>
    <w:rsid w:val="00A4733C"/>
    <w:rsid w:val="00A51EDE"/>
    <w:rsid w:val="00A80AEF"/>
    <w:rsid w:val="00A87505"/>
    <w:rsid w:val="00AA3BF7"/>
    <w:rsid w:val="00AA4719"/>
    <w:rsid w:val="00AA6317"/>
    <w:rsid w:val="00AB263E"/>
    <w:rsid w:val="00AB30D5"/>
    <w:rsid w:val="00AB4850"/>
    <w:rsid w:val="00AC233D"/>
    <w:rsid w:val="00AD3C13"/>
    <w:rsid w:val="00AD75A8"/>
    <w:rsid w:val="00AE4DB9"/>
    <w:rsid w:val="00AE740A"/>
    <w:rsid w:val="00AF2B5B"/>
    <w:rsid w:val="00B05FDC"/>
    <w:rsid w:val="00B14432"/>
    <w:rsid w:val="00B225E7"/>
    <w:rsid w:val="00B23D2D"/>
    <w:rsid w:val="00B3059B"/>
    <w:rsid w:val="00B319B0"/>
    <w:rsid w:val="00B45457"/>
    <w:rsid w:val="00B706CC"/>
    <w:rsid w:val="00B727D9"/>
    <w:rsid w:val="00B72F84"/>
    <w:rsid w:val="00B730AD"/>
    <w:rsid w:val="00B8084F"/>
    <w:rsid w:val="00B8773C"/>
    <w:rsid w:val="00B92346"/>
    <w:rsid w:val="00BA61E2"/>
    <w:rsid w:val="00BD7C1B"/>
    <w:rsid w:val="00BF5481"/>
    <w:rsid w:val="00C00EF0"/>
    <w:rsid w:val="00C07D3E"/>
    <w:rsid w:val="00C12186"/>
    <w:rsid w:val="00C164B8"/>
    <w:rsid w:val="00C256BD"/>
    <w:rsid w:val="00C26A57"/>
    <w:rsid w:val="00C334AB"/>
    <w:rsid w:val="00C35302"/>
    <w:rsid w:val="00C44201"/>
    <w:rsid w:val="00C4557F"/>
    <w:rsid w:val="00C458A3"/>
    <w:rsid w:val="00C57CF5"/>
    <w:rsid w:val="00C63E37"/>
    <w:rsid w:val="00C82939"/>
    <w:rsid w:val="00C83D5A"/>
    <w:rsid w:val="00CA132C"/>
    <w:rsid w:val="00CA748C"/>
    <w:rsid w:val="00CB18D3"/>
    <w:rsid w:val="00CF7FB5"/>
    <w:rsid w:val="00D15F2A"/>
    <w:rsid w:val="00D379D1"/>
    <w:rsid w:val="00D4795C"/>
    <w:rsid w:val="00D66BE7"/>
    <w:rsid w:val="00D703B8"/>
    <w:rsid w:val="00D76D24"/>
    <w:rsid w:val="00D81928"/>
    <w:rsid w:val="00D82F8B"/>
    <w:rsid w:val="00D83E3B"/>
    <w:rsid w:val="00D84853"/>
    <w:rsid w:val="00D87CC0"/>
    <w:rsid w:val="00DA0D31"/>
    <w:rsid w:val="00DA418B"/>
    <w:rsid w:val="00DB7F96"/>
    <w:rsid w:val="00DD119E"/>
    <w:rsid w:val="00DE46FD"/>
    <w:rsid w:val="00DF09C4"/>
    <w:rsid w:val="00DF1DAA"/>
    <w:rsid w:val="00DF220C"/>
    <w:rsid w:val="00E07B62"/>
    <w:rsid w:val="00E23C78"/>
    <w:rsid w:val="00E3700A"/>
    <w:rsid w:val="00E41234"/>
    <w:rsid w:val="00E47C31"/>
    <w:rsid w:val="00E544DA"/>
    <w:rsid w:val="00E65E3F"/>
    <w:rsid w:val="00E7087C"/>
    <w:rsid w:val="00EB1AEB"/>
    <w:rsid w:val="00EC6D47"/>
    <w:rsid w:val="00ED66C0"/>
    <w:rsid w:val="00EE11C4"/>
    <w:rsid w:val="00EE3C47"/>
    <w:rsid w:val="00EE6EAB"/>
    <w:rsid w:val="00EF2768"/>
    <w:rsid w:val="00EF417D"/>
    <w:rsid w:val="00F12F86"/>
    <w:rsid w:val="00F26060"/>
    <w:rsid w:val="00F45B1D"/>
    <w:rsid w:val="00F46336"/>
    <w:rsid w:val="00F479DB"/>
    <w:rsid w:val="00F52A1C"/>
    <w:rsid w:val="00F646AE"/>
    <w:rsid w:val="00F67D8C"/>
    <w:rsid w:val="00F854C5"/>
    <w:rsid w:val="00FA10B6"/>
    <w:rsid w:val="00FA440F"/>
    <w:rsid w:val="00FB23DD"/>
    <w:rsid w:val="00FB6C8D"/>
    <w:rsid w:val="00FC7F91"/>
    <w:rsid w:val="00FD32F8"/>
    <w:rsid w:val="00FD454E"/>
    <w:rsid w:val="00FD6EBC"/>
    <w:rsid w:val="00FF3784"/>
    <w:rsid w:val="00FF3823"/>
    <w:rsid w:val="00FF7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A6C2"/>
  <w15:chartTrackingRefBased/>
  <w15:docId w15:val="{DFC7D4D4-D3ED-4EF5-8961-EB85904D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1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1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14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14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146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14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14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14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14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4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4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46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46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146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14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14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14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14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1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4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4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146E"/>
    <w:pPr>
      <w:spacing w:before="160"/>
      <w:jc w:val="center"/>
    </w:pPr>
    <w:rPr>
      <w:i/>
      <w:iCs/>
      <w:color w:val="404040" w:themeColor="text1" w:themeTint="BF"/>
    </w:rPr>
  </w:style>
  <w:style w:type="character" w:customStyle="1" w:styleId="QuoteChar">
    <w:name w:val="Quote Char"/>
    <w:basedOn w:val="DefaultParagraphFont"/>
    <w:link w:val="Quote"/>
    <w:uiPriority w:val="29"/>
    <w:rsid w:val="003E146E"/>
    <w:rPr>
      <w:i/>
      <w:iCs/>
      <w:color w:val="404040" w:themeColor="text1" w:themeTint="BF"/>
    </w:rPr>
  </w:style>
  <w:style w:type="paragraph" w:styleId="ListParagraph">
    <w:name w:val="List Paragraph"/>
    <w:basedOn w:val="Normal"/>
    <w:uiPriority w:val="34"/>
    <w:qFormat/>
    <w:rsid w:val="003E146E"/>
    <w:pPr>
      <w:ind w:left="720"/>
      <w:contextualSpacing/>
    </w:pPr>
  </w:style>
  <w:style w:type="character" w:styleId="IntenseEmphasis">
    <w:name w:val="Intense Emphasis"/>
    <w:basedOn w:val="DefaultParagraphFont"/>
    <w:uiPriority w:val="21"/>
    <w:qFormat/>
    <w:rsid w:val="003E146E"/>
    <w:rPr>
      <w:i/>
      <w:iCs/>
      <w:color w:val="0F4761" w:themeColor="accent1" w:themeShade="BF"/>
    </w:rPr>
  </w:style>
  <w:style w:type="paragraph" w:styleId="IntenseQuote">
    <w:name w:val="Intense Quote"/>
    <w:basedOn w:val="Normal"/>
    <w:next w:val="Normal"/>
    <w:link w:val="IntenseQuoteChar"/>
    <w:uiPriority w:val="30"/>
    <w:qFormat/>
    <w:rsid w:val="003E1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46E"/>
    <w:rPr>
      <w:i/>
      <w:iCs/>
      <w:color w:val="0F4761" w:themeColor="accent1" w:themeShade="BF"/>
    </w:rPr>
  </w:style>
  <w:style w:type="character" w:styleId="IntenseReference">
    <w:name w:val="Intense Reference"/>
    <w:basedOn w:val="DefaultParagraphFont"/>
    <w:uiPriority w:val="32"/>
    <w:qFormat/>
    <w:rsid w:val="003E146E"/>
    <w:rPr>
      <w:b/>
      <w:bCs/>
      <w:smallCaps/>
      <w:color w:val="0F4761" w:themeColor="accent1" w:themeShade="BF"/>
      <w:spacing w:val="5"/>
    </w:rPr>
  </w:style>
  <w:style w:type="table" w:styleId="TableGrid">
    <w:name w:val="Table Grid"/>
    <w:basedOn w:val="TableNormal"/>
    <w:uiPriority w:val="39"/>
    <w:rsid w:val="003E1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52F7"/>
    <w:rPr>
      <w:color w:val="467886" w:themeColor="hyperlink"/>
      <w:u w:val="single"/>
    </w:rPr>
  </w:style>
  <w:style w:type="character" w:styleId="UnresolvedMention">
    <w:name w:val="Unresolved Mention"/>
    <w:basedOn w:val="DefaultParagraphFont"/>
    <w:uiPriority w:val="99"/>
    <w:semiHidden/>
    <w:unhideWhenUsed/>
    <w:rsid w:val="009752F7"/>
    <w:rPr>
      <w:color w:val="605E5C"/>
      <w:shd w:val="clear" w:color="auto" w:fill="E1DFDD"/>
    </w:rPr>
  </w:style>
  <w:style w:type="paragraph" w:styleId="NormalWeb">
    <w:name w:val="Normal (Web)"/>
    <w:basedOn w:val="Normal"/>
    <w:uiPriority w:val="99"/>
    <w:semiHidden/>
    <w:unhideWhenUsed/>
    <w:rsid w:val="00FF3784"/>
    <w:pPr>
      <w:spacing w:before="100" w:beforeAutospacing="1" w:after="100" w:afterAutospacing="1" w:line="240" w:lineRule="auto"/>
    </w:pPr>
    <w:rPr>
      <w:rFonts w:eastAsia="Times New Roman"/>
      <w:kern w:val="0"/>
      <w14:ligatures w14:val="none"/>
    </w:rPr>
  </w:style>
  <w:style w:type="character" w:styleId="Strong">
    <w:name w:val="Strong"/>
    <w:basedOn w:val="DefaultParagraphFont"/>
    <w:uiPriority w:val="22"/>
    <w:qFormat/>
    <w:rsid w:val="000C6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Steele</dc:creator>
  <cp:keywords/>
  <dc:description/>
  <cp:lastModifiedBy>Christina Steele</cp:lastModifiedBy>
  <cp:revision>45</cp:revision>
  <cp:lastPrinted>2025-07-31T13:35:00Z</cp:lastPrinted>
  <dcterms:created xsi:type="dcterms:W3CDTF">2026-06-12T19:03:00Z</dcterms:created>
  <dcterms:modified xsi:type="dcterms:W3CDTF">2026-06-24T16:57:00Z</dcterms:modified>
</cp:coreProperties>
</file>