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2A9" w14:textId="73D8309D" w:rsidR="00767013" w:rsidRPr="003D53D5" w:rsidRDefault="009A421E">
      <w:pPr>
        <w:rPr>
          <w:sz w:val="24"/>
          <w:szCs w:val="24"/>
        </w:rPr>
      </w:pPr>
      <w:r w:rsidRPr="003D53D5">
        <w:rPr>
          <w:sz w:val="24"/>
          <w:szCs w:val="24"/>
        </w:rPr>
        <w:t>First Holy Communion important dates:</w:t>
      </w:r>
    </w:p>
    <w:p w14:paraId="4EADEAC1" w14:textId="77AAAD1B" w:rsidR="009A421E" w:rsidRPr="003D53D5" w:rsidRDefault="009A421E">
      <w:pPr>
        <w:rPr>
          <w:sz w:val="24"/>
          <w:szCs w:val="24"/>
        </w:rPr>
      </w:pPr>
      <w:r w:rsidRPr="003D53D5">
        <w:rPr>
          <w:sz w:val="24"/>
          <w:szCs w:val="24"/>
        </w:rPr>
        <w:t xml:space="preserve">Saturday </w:t>
      </w:r>
      <w:r w:rsidRPr="003D53D5">
        <w:rPr>
          <w:sz w:val="24"/>
          <w:szCs w:val="24"/>
        </w:rPr>
        <w:tab/>
        <w:t xml:space="preserve">Feb. 12 </w:t>
      </w:r>
      <w:r w:rsidRPr="003D53D5">
        <w:rPr>
          <w:sz w:val="24"/>
          <w:szCs w:val="24"/>
        </w:rPr>
        <w:tab/>
        <w:t>9:00 am</w:t>
      </w:r>
      <w:r w:rsidRPr="003D53D5">
        <w:rPr>
          <w:sz w:val="24"/>
          <w:szCs w:val="24"/>
        </w:rPr>
        <w:tab/>
        <w:t>Reconciliation Familiarization for Students</w:t>
      </w:r>
    </w:p>
    <w:p w14:paraId="264F20E3" w14:textId="11C04826" w:rsidR="00EF658F" w:rsidRPr="003D53D5" w:rsidRDefault="009A421E">
      <w:pPr>
        <w:rPr>
          <w:sz w:val="24"/>
          <w:szCs w:val="24"/>
        </w:rPr>
      </w:pPr>
      <w:r w:rsidRPr="003D53D5">
        <w:rPr>
          <w:sz w:val="24"/>
          <w:szCs w:val="24"/>
        </w:rPr>
        <w:t xml:space="preserve">Saturday </w:t>
      </w:r>
      <w:r w:rsidRPr="003D53D5">
        <w:rPr>
          <w:sz w:val="24"/>
          <w:szCs w:val="24"/>
        </w:rPr>
        <w:tab/>
        <w:t>April 2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</w:r>
      <w:r w:rsidR="00EF658F" w:rsidRPr="003D53D5">
        <w:rPr>
          <w:sz w:val="24"/>
          <w:szCs w:val="24"/>
        </w:rPr>
        <w:t>10:30-6:00</w:t>
      </w:r>
      <w:r w:rsidR="00EF658F" w:rsidRPr="003D53D5">
        <w:rPr>
          <w:sz w:val="24"/>
          <w:szCs w:val="24"/>
        </w:rPr>
        <w:tab/>
        <w:t>2</w:t>
      </w:r>
      <w:r w:rsidR="00EF658F" w:rsidRPr="003D53D5">
        <w:rPr>
          <w:sz w:val="24"/>
          <w:szCs w:val="24"/>
          <w:vertAlign w:val="superscript"/>
        </w:rPr>
        <w:t>nd</w:t>
      </w:r>
      <w:r w:rsidR="00EF658F" w:rsidRPr="003D53D5">
        <w:rPr>
          <w:sz w:val="24"/>
          <w:szCs w:val="24"/>
        </w:rPr>
        <w:t xml:space="preserve"> Year FHC CCD students retreat</w:t>
      </w:r>
    </w:p>
    <w:p w14:paraId="70169457" w14:textId="404ABE6A" w:rsidR="00D95E4C" w:rsidRPr="003D53D5" w:rsidRDefault="00D95E4C" w:rsidP="00D95E4C">
      <w:pPr>
        <w:rPr>
          <w:sz w:val="24"/>
          <w:szCs w:val="24"/>
        </w:rPr>
      </w:pPr>
      <w:r w:rsidRPr="003D53D5">
        <w:rPr>
          <w:sz w:val="24"/>
          <w:szCs w:val="24"/>
        </w:rPr>
        <w:t xml:space="preserve">Friday 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  <w:t xml:space="preserve">April </w:t>
      </w:r>
      <w:r>
        <w:rPr>
          <w:sz w:val="24"/>
          <w:szCs w:val="24"/>
        </w:rPr>
        <w:t>8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  <w:t>7:</w:t>
      </w:r>
      <w:r>
        <w:rPr>
          <w:sz w:val="24"/>
          <w:szCs w:val="24"/>
        </w:rPr>
        <w:t>00</w:t>
      </w:r>
      <w:r w:rsidRPr="003D53D5">
        <w:rPr>
          <w:sz w:val="24"/>
          <w:szCs w:val="24"/>
        </w:rPr>
        <w:t>-</w:t>
      </w:r>
      <w:r>
        <w:rPr>
          <w:sz w:val="24"/>
          <w:szCs w:val="24"/>
        </w:rPr>
        <w:t>9:00</w:t>
      </w:r>
      <w:r w:rsidRPr="003D53D5">
        <w:rPr>
          <w:sz w:val="24"/>
          <w:szCs w:val="24"/>
        </w:rPr>
        <w:t xml:space="preserve"> pm</w:t>
      </w:r>
      <w:r w:rsidRPr="003D53D5">
        <w:rPr>
          <w:sz w:val="24"/>
          <w:szCs w:val="24"/>
        </w:rPr>
        <w:tab/>
        <w:t xml:space="preserve">Parent Sponsor </w:t>
      </w:r>
      <w:r>
        <w:rPr>
          <w:sz w:val="24"/>
          <w:szCs w:val="24"/>
        </w:rPr>
        <w:t>Retreat</w:t>
      </w:r>
      <w:r w:rsidRPr="003D53D5">
        <w:rPr>
          <w:sz w:val="24"/>
          <w:szCs w:val="24"/>
        </w:rPr>
        <w:t xml:space="preserve"> with Reconciliation</w:t>
      </w:r>
    </w:p>
    <w:p w14:paraId="44C7610D" w14:textId="0634C636" w:rsidR="00EF658F" w:rsidRPr="003D53D5" w:rsidRDefault="00EF658F">
      <w:pPr>
        <w:rPr>
          <w:sz w:val="24"/>
          <w:szCs w:val="24"/>
        </w:rPr>
      </w:pPr>
      <w:r w:rsidRPr="003D53D5">
        <w:rPr>
          <w:sz w:val="24"/>
          <w:szCs w:val="24"/>
        </w:rPr>
        <w:t xml:space="preserve">Saturday </w:t>
      </w:r>
      <w:r w:rsidRPr="003D53D5">
        <w:rPr>
          <w:sz w:val="24"/>
          <w:szCs w:val="24"/>
        </w:rPr>
        <w:tab/>
        <w:t>April 9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  <w:t>9:00 am</w:t>
      </w:r>
      <w:r w:rsidRPr="003D53D5">
        <w:rPr>
          <w:sz w:val="24"/>
          <w:szCs w:val="24"/>
        </w:rPr>
        <w:tab/>
        <w:t>Reconciliation for students attending in person</w:t>
      </w:r>
    </w:p>
    <w:p w14:paraId="57607C99" w14:textId="67293B24" w:rsidR="00EF658F" w:rsidRPr="003D53D5" w:rsidRDefault="00EF658F">
      <w:pPr>
        <w:rPr>
          <w:sz w:val="24"/>
          <w:szCs w:val="24"/>
        </w:rPr>
      </w:pP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  <w:t>10:00 am</w:t>
      </w:r>
      <w:r w:rsidRPr="003D53D5">
        <w:rPr>
          <w:sz w:val="24"/>
          <w:szCs w:val="24"/>
        </w:rPr>
        <w:tab/>
        <w:t>Reconciliation for students attending virtual</w:t>
      </w:r>
      <w:r w:rsidRPr="003D53D5">
        <w:rPr>
          <w:sz w:val="24"/>
          <w:szCs w:val="24"/>
        </w:rPr>
        <w:tab/>
        <w:t xml:space="preserve"> </w:t>
      </w:r>
    </w:p>
    <w:p w14:paraId="18BB0B9C" w14:textId="269EDC4B" w:rsidR="00EF658F" w:rsidRPr="003D53D5" w:rsidRDefault="00EF658F">
      <w:pPr>
        <w:rPr>
          <w:sz w:val="24"/>
          <w:szCs w:val="24"/>
        </w:rPr>
      </w:pPr>
      <w:r w:rsidRPr="003D53D5">
        <w:rPr>
          <w:sz w:val="24"/>
          <w:szCs w:val="24"/>
        </w:rPr>
        <w:t>Saturday</w:t>
      </w:r>
      <w:r w:rsidRPr="003D53D5">
        <w:rPr>
          <w:sz w:val="24"/>
          <w:szCs w:val="24"/>
        </w:rPr>
        <w:tab/>
        <w:t>April 23</w:t>
      </w:r>
      <w:r w:rsidRPr="003D53D5">
        <w:rPr>
          <w:sz w:val="24"/>
          <w:szCs w:val="24"/>
        </w:rPr>
        <w:tab/>
        <w:t>10:00 am</w:t>
      </w:r>
      <w:r w:rsidRPr="003D53D5">
        <w:rPr>
          <w:sz w:val="24"/>
          <w:szCs w:val="24"/>
        </w:rPr>
        <w:tab/>
        <w:t>Holy Communion Ceremony</w:t>
      </w:r>
      <w:r w:rsidR="004B5D2E" w:rsidRPr="003D53D5">
        <w:rPr>
          <w:sz w:val="24"/>
          <w:szCs w:val="24"/>
        </w:rPr>
        <w:t xml:space="preserve"> / In Person Classes</w:t>
      </w:r>
    </w:p>
    <w:p w14:paraId="549B65BE" w14:textId="3776033C" w:rsidR="004B5D2E" w:rsidRPr="003D53D5" w:rsidRDefault="004B5D2E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>Saturday</w:t>
      </w:r>
      <w:r w:rsidRPr="003D53D5">
        <w:rPr>
          <w:sz w:val="24"/>
          <w:szCs w:val="24"/>
        </w:rPr>
        <w:tab/>
        <w:t>April 30</w:t>
      </w:r>
      <w:r w:rsidRPr="003D53D5">
        <w:rPr>
          <w:sz w:val="24"/>
          <w:szCs w:val="24"/>
        </w:rPr>
        <w:tab/>
        <w:t>10:00 am</w:t>
      </w:r>
      <w:r w:rsidRPr="003D53D5">
        <w:rPr>
          <w:sz w:val="24"/>
          <w:szCs w:val="24"/>
        </w:rPr>
        <w:tab/>
        <w:t>First Holy Communion Ceremony / Virtual Classes</w:t>
      </w:r>
    </w:p>
    <w:p w14:paraId="3E9B484C" w14:textId="663150EB" w:rsidR="004B5D2E" w:rsidRPr="003D53D5" w:rsidRDefault="004B5D2E" w:rsidP="004B5D2E">
      <w:pPr>
        <w:rPr>
          <w:sz w:val="24"/>
          <w:szCs w:val="24"/>
        </w:rPr>
      </w:pPr>
    </w:p>
    <w:p w14:paraId="0CFA21E3" w14:textId="538CF101" w:rsidR="004B5D2E" w:rsidRPr="003D53D5" w:rsidRDefault="004B5D2E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>Dress code for FHC Ceremonies:</w:t>
      </w:r>
    </w:p>
    <w:p w14:paraId="610697FE" w14:textId="4E3E3BC3" w:rsidR="004B5D2E" w:rsidRPr="000A1491" w:rsidRDefault="000A1491" w:rsidP="004B5D2E">
      <w:pPr>
        <w:rPr>
          <w:b/>
          <w:bCs/>
          <w:sz w:val="24"/>
          <w:szCs w:val="24"/>
        </w:rPr>
      </w:pPr>
      <w:r w:rsidRPr="000A1491">
        <w:rPr>
          <w:b/>
          <w:bCs/>
          <w:sz w:val="24"/>
          <w:szCs w:val="24"/>
        </w:rPr>
        <w:t>BOYS</w:t>
      </w:r>
    </w:p>
    <w:p w14:paraId="7FE12890" w14:textId="7E4340CE" w:rsidR="004B5D2E" w:rsidRPr="003D53D5" w:rsidRDefault="0006701F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>Shirt:</w:t>
      </w:r>
      <w:r w:rsidRPr="003D53D5">
        <w:rPr>
          <w:sz w:val="24"/>
          <w:szCs w:val="24"/>
        </w:rPr>
        <w:tab/>
      </w:r>
      <w:r w:rsidR="004E706D" w:rsidRPr="003D53D5">
        <w:rPr>
          <w:sz w:val="24"/>
          <w:szCs w:val="24"/>
        </w:rPr>
        <w:tab/>
      </w:r>
      <w:r w:rsidR="003D53D5">
        <w:rPr>
          <w:sz w:val="24"/>
          <w:szCs w:val="24"/>
        </w:rPr>
        <w:tab/>
      </w:r>
      <w:r w:rsidR="00216053">
        <w:rPr>
          <w:sz w:val="24"/>
          <w:szCs w:val="24"/>
        </w:rPr>
        <w:t xml:space="preserve">White </w:t>
      </w:r>
      <w:r w:rsidR="00286E79">
        <w:rPr>
          <w:sz w:val="24"/>
          <w:szCs w:val="24"/>
        </w:rPr>
        <w:t xml:space="preserve">preferable </w:t>
      </w:r>
      <w:r w:rsidR="00216053">
        <w:rPr>
          <w:sz w:val="24"/>
          <w:szCs w:val="24"/>
        </w:rPr>
        <w:t xml:space="preserve">or </w:t>
      </w:r>
      <w:r w:rsidR="00352672">
        <w:rPr>
          <w:sz w:val="24"/>
          <w:szCs w:val="24"/>
        </w:rPr>
        <w:t>s</w:t>
      </w:r>
      <w:r w:rsidRPr="003D53D5">
        <w:rPr>
          <w:sz w:val="24"/>
          <w:szCs w:val="24"/>
        </w:rPr>
        <w:t>olid color dress shirt (no polos or t-shirts.)</w:t>
      </w:r>
    </w:p>
    <w:p w14:paraId="51856F07" w14:textId="3D7B67AD" w:rsidR="0006701F" w:rsidRPr="003D53D5" w:rsidRDefault="0006701F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 xml:space="preserve">Pants: </w:t>
      </w:r>
      <w:r w:rsidRPr="003D53D5">
        <w:rPr>
          <w:sz w:val="24"/>
          <w:szCs w:val="24"/>
        </w:rPr>
        <w:tab/>
      </w:r>
      <w:r w:rsidR="004E706D" w:rsidRPr="003D53D5">
        <w:rPr>
          <w:sz w:val="24"/>
          <w:szCs w:val="24"/>
        </w:rPr>
        <w:tab/>
      </w:r>
      <w:r w:rsidR="003D53D5">
        <w:rPr>
          <w:sz w:val="24"/>
          <w:szCs w:val="24"/>
        </w:rPr>
        <w:tab/>
      </w:r>
      <w:r w:rsidRPr="003D53D5">
        <w:rPr>
          <w:sz w:val="24"/>
          <w:szCs w:val="24"/>
        </w:rPr>
        <w:t>Dress pants with appropriate belt (no jeans or shorts.)</w:t>
      </w:r>
    </w:p>
    <w:p w14:paraId="686D1EB1" w14:textId="42451A03" w:rsidR="0006701F" w:rsidRPr="003D53D5" w:rsidRDefault="0006701F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>Tie:</w:t>
      </w:r>
      <w:r w:rsidRPr="003D53D5">
        <w:rPr>
          <w:sz w:val="24"/>
          <w:szCs w:val="24"/>
        </w:rPr>
        <w:tab/>
      </w:r>
      <w:r w:rsidR="004E706D" w:rsidRPr="003D53D5">
        <w:rPr>
          <w:sz w:val="24"/>
          <w:szCs w:val="24"/>
        </w:rPr>
        <w:tab/>
      </w:r>
      <w:r w:rsidR="003D53D5">
        <w:rPr>
          <w:sz w:val="24"/>
          <w:szCs w:val="24"/>
        </w:rPr>
        <w:tab/>
      </w:r>
      <w:r w:rsidRPr="003D53D5">
        <w:rPr>
          <w:sz w:val="24"/>
          <w:szCs w:val="24"/>
        </w:rPr>
        <w:t>Solid, stripe or other subtle print.</w:t>
      </w:r>
    </w:p>
    <w:p w14:paraId="0204E98D" w14:textId="5D6F6B6D" w:rsidR="0006701F" w:rsidRPr="003D53D5" w:rsidRDefault="0006701F" w:rsidP="004B5D2E">
      <w:pPr>
        <w:rPr>
          <w:sz w:val="24"/>
          <w:szCs w:val="24"/>
        </w:rPr>
      </w:pPr>
      <w:r w:rsidRPr="003D53D5">
        <w:rPr>
          <w:sz w:val="24"/>
          <w:szCs w:val="24"/>
        </w:rPr>
        <w:t>Shoes</w:t>
      </w:r>
      <w:r w:rsidR="004E706D" w:rsidRPr="003D53D5">
        <w:rPr>
          <w:sz w:val="24"/>
          <w:szCs w:val="24"/>
        </w:rPr>
        <w:t xml:space="preserve"> &amp; socks</w:t>
      </w:r>
      <w:r w:rsidRPr="003D53D5">
        <w:rPr>
          <w:sz w:val="24"/>
          <w:szCs w:val="24"/>
        </w:rPr>
        <w:t xml:space="preserve">: </w:t>
      </w:r>
      <w:r w:rsidRPr="003D53D5">
        <w:rPr>
          <w:sz w:val="24"/>
          <w:szCs w:val="24"/>
        </w:rPr>
        <w:tab/>
        <w:t>Dark color shoes with solid dark color socks (no athletic shoes or boots.)</w:t>
      </w:r>
    </w:p>
    <w:p w14:paraId="32B27938" w14:textId="40D34C74" w:rsidR="0006701F" w:rsidRPr="000A1491" w:rsidRDefault="0006701F" w:rsidP="004B5D2E">
      <w:pPr>
        <w:rPr>
          <w:sz w:val="24"/>
          <w:szCs w:val="24"/>
        </w:rPr>
      </w:pPr>
      <w:r w:rsidRPr="000A1491">
        <w:rPr>
          <w:sz w:val="24"/>
          <w:szCs w:val="24"/>
        </w:rPr>
        <w:t xml:space="preserve">Dress jacket: </w:t>
      </w:r>
      <w:r w:rsidR="004E706D" w:rsidRPr="000A1491">
        <w:rPr>
          <w:sz w:val="24"/>
          <w:szCs w:val="24"/>
        </w:rPr>
        <w:tab/>
      </w:r>
      <w:r w:rsidR="003D53D5" w:rsidRPr="000A1491">
        <w:rPr>
          <w:sz w:val="24"/>
          <w:szCs w:val="24"/>
        </w:rPr>
        <w:tab/>
      </w:r>
      <w:r w:rsidRPr="000A1491">
        <w:rPr>
          <w:sz w:val="24"/>
          <w:szCs w:val="24"/>
        </w:rPr>
        <w:t>Optional</w:t>
      </w:r>
      <w:r w:rsidR="004E706D" w:rsidRPr="000A1491">
        <w:rPr>
          <w:sz w:val="24"/>
          <w:szCs w:val="24"/>
        </w:rPr>
        <w:t xml:space="preserve"> not required. Must fit comfortably.</w:t>
      </w:r>
    </w:p>
    <w:p w14:paraId="7294D6D0" w14:textId="149F8610" w:rsidR="0006701F" w:rsidRPr="000A1491" w:rsidRDefault="0006701F" w:rsidP="004B5D2E">
      <w:pPr>
        <w:rPr>
          <w:b/>
          <w:bCs/>
          <w:sz w:val="24"/>
          <w:szCs w:val="24"/>
        </w:rPr>
      </w:pPr>
      <w:r w:rsidRPr="000A1491">
        <w:rPr>
          <w:b/>
          <w:bCs/>
          <w:sz w:val="24"/>
          <w:szCs w:val="24"/>
        </w:rPr>
        <w:t>G</w:t>
      </w:r>
      <w:r w:rsidR="000A1491" w:rsidRPr="000A1491">
        <w:rPr>
          <w:b/>
          <w:bCs/>
          <w:sz w:val="24"/>
          <w:szCs w:val="24"/>
        </w:rPr>
        <w:t>IRLS</w:t>
      </w:r>
    </w:p>
    <w:p w14:paraId="53ADDA52" w14:textId="3A4AFD63" w:rsidR="0006701F" w:rsidRPr="003D53D5" w:rsidRDefault="0006701F" w:rsidP="003D53D5">
      <w:pPr>
        <w:ind w:left="2160" w:hanging="2160"/>
        <w:rPr>
          <w:sz w:val="24"/>
          <w:szCs w:val="24"/>
        </w:rPr>
      </w:pPr>
      <w:r w:rsidRPr="003D53D5">
        <w:rPr>
          <w:sz w:val="24"/>
          <w:szCs w:val="24"/>
        </w:rPr>
        <w:t xml:space="preserve">Dresses: </w:t>
      </w:r>
      <w:r w:rsidRPr="003D53D5">
        <w:rPr>
          <w:sz w:val="24"/>
          <w:szCs w:val="24"/>
        </w:rPr>
        <w:tab/>
        <w:t xml:space="preserve">We encourage girls to wear </w:t>
      </w:r>
      <w:r w:rsidR="00594C97" w:rsidRPr="003D53D5">
        <w:rPr>
          <w:sz w:val="24"/>
          <w:szCs w:val="24"/>
        </w:rPr>
        <w:t xml:space="preserve">a </w:t>
      </w:r>
      <w:r w:rsidRPr="003D53D5">
        <w:rPr>
          <w:sz w:val="24"/>
          <w:szCs w:val="24"/>
        </w:rPr>
        <w:t>solid white dress</w:t>
      </w:r>
      <w:r w:rsidR="00594C97" w:rsidRPr="003D53D5">
        <w:rPr>
          <w:sz w:val="24"/>
          <w:szCs w:val="24"/>
        </w:rPr>
        <w:t xml:space="preserve">, other </w:t>
      </w:r>
      <w:r w:rsidR="00683F41" w:rsidRPr="003D53D5">
        <w:rPr>
          <w:sz w:val="24"/>
          <w:szCs w:val="24"/>
        </w:rPr>
        <w:t xml:space="preserve">subtle colors </w:t>
      </w:r>
      <w:r w:rsidR="00503784" w:rsidRPr="003D53D5">
        <w:rPr>
          <w:sz w:val="24"/>
          <w:szCs w:val="24"/>
        </w:rPr>
        <w:t>can be</w:t>
      </w:r>
      <w:r w:rsidR="00683F41" w:rsidRPr="003D53D5">
        <w:rPr>
          <w:sz w:val="24"/>
          <w:szCs w:val="24"/>
        </w:rPr>
        <w:t xml:space="preserve"> acceptable.</w:t>
      </w:r>
    </w:p>
    <w:p w14:paraId="03AAE38A" w14:textId="7C4445B2" w:rsidR="00683F41" w:rsidRPr="003D53D5" w:rsidRDefault="00503784" w:rsidP="007C2141">
      <w:pPr>
        <w:ind w:left="2160"/>
        <w:rPr>
          <w:sz w:val="24"/>
          <w:szCs w:val="24"/>
        </w:rPr>
      </w:pPr>
      <w:r w:rsidRPr="003D53D5">
        <w:rPr>
          <w:sz w:val="24"/>
          <w:szCs w:val="24"/>
        </w:rPr>
        <w:t xml:space="preserve">Modest length below the knee </w:t>
      </w:r>
      <w:r w:rsidR="00683F41" w:rsidRPr="003D53D5">
        <w:rPr>
          <w:sz w:val="24"/>
          <w:szCs w:val="24"/>
        </w:rPr>
        <w:t>but not to the floor (girls must be able to sit, stand kneel without interference from their clothing.)</w:t>
      </w:r>
    </w:p>
    <w:p w14:paraId="485E3577" w14:textId="763B121A" w:rsidR="00683F41" w:rsidRPr="003D53D5" w:rsidRDefault="00594C97" w:rsidP="007C2141">
      <w:pPr>
        <w:ind w:left="1440" w:firstLine="720"/>
        <w:rPr>
          <w:sz w:val="24"/>
          <w:szCs w:val="24"/>
        </w:rPr>
      </w:pPr>
      <w:r w:rsidRPr="003D53D5">
        <w:rPr>
          <w:sz w:val="24"/>
          <w:szCs w:val="24"/>
        </w:rPr>
        <w:t>Dress must have</w:t>
      </w:r>
      <w:r w:rsidR="00683F41" w:rsidRPr="003D53D5">
        <w:rPr>
          <w:sz w:val="24"/>
          <w:szCs w:val="24"/>
        </w:rPr>
        <w:t xml:space="preserve"> </w:t>
      </w:r>
      <w:r w:rsidRPr="003D53D5">
        <w:rPr>
          <w:sz w:val="24"/>
          <w:szCs w:val="24"/>
        </w:rPr>
        <w:t xml:space="preserve">sleeves; </w:t>
      </w:r>
      <w:r w:rsidR="00683F41" w:rsidRPr="003D53D5">
        <w:rPr>
          <w:sz w:val="24"/>
          <w:szCs w:val="24"/>
        </w:rPr>
        <w:t>shoulders must be covered</w:t>
      </w:r>
      <w:r w:rsidR="00503784" w:rsidRPr="003D53D5">
        <w:rPr>
          <w:sz w:val="24"/>
          <w:szCs w:val="24"/>
        </w:rPr>
        <w:t>,</w:t>
      </w:r>
      <w:r w:rsidR="00683F41" w:rsidRPr="003D53D5">
        <w:rPr>
          <w:sz w:val="24"/>
          <w:szCs w:val="24"/>
        </w:rPr>
        <w:t xml:space="preserve"> no straps.</w:t>
      </w:r>
    </w:p>
    <w:p w14:paraId="319DB4F7" w14:textId="33B3D0BF" w:rsidR="004E706D" w:rsidRPr="007C2141" w:rsidRDefault="004E706D" w:rsidP="007C2141">
      <w:pPr>
        <w:ind w:left="720"/>
        <w:rPr>
          <w:b/>
          <w:bCs/>
          <w:sz w:val="24"/>
          <w:szCs w:val="24"/>
        </w:rPr>
      </w:pPr>
      <w:r w:rsidRPr="007C2141">
        <w:rPr>
          <w:b/>
          <w:bCs/>
          <w:sz w:val="24"/>
          <w:szCs w:val="24"/>
        </w:rPr>
        <w:t>Avoid capes or other items that do not fit comfortably on your daughter’s shoulders.</w:t>
      </w:r>
    </w:p>
    <w:p w14:paraId="145C0D6D" w14:textId="2CF6299F" w:rsidR="00594C97" w:rsidRPr="003D53D5" w:rsidRDefault="00594C97" w:rsidP="00594C97">
      <w:pPr>
        <w:rPr>
          <w:sz w:val="24"/>
          <w:szCs w:val="24"/>
        </w:rPr>
      </w:pPr>
      <w:r w:rsidRPr="003D53D5">
        <w:rPr>
          <w:sz w:val="24"/>
          <w:szCs w:val="24"/>
        </w:rPr>
        <w:t>Veil: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</w:r>
      <w:r w:rsidR="007C2141">
        <w:rPr>
          <w:sz w:val="24"/>
          <w:szCs w:val="24"/>
        </w:rPr>
        <w:tab/>
      </w:r>
      <w:r w:rsidRPr="003D53D5">
        <w:rPr>
          <w:sz w:val="24"/>
          <w:szCs w:val="24"/>
        </w:rPr>
        <w:t>We encourage</w:t>
      </w:r>
      <w:r w:rsidR="007C2141">
        <w:rPr>
          <w:sz w:val="24"/>
          <w:szCs w:val="24"/>
        </w:rPr>
        <w:t xml:space="preserve"> all</w:t>
      </w:r>
      <w:r w:rsidRPr="003D53D5">
        <w:rPr>
          <w:sz w:val="24"/>
          <w:szCs w:val="24"/>
        </w:rPr>
        <w:t xml:space="preserve"> girls to wear a white veil.</w:t>
      </w:r>
    </w:p>
    <w:p w14:paraId="7EA83612" w14:textId="234EC49F" w:rsidR="004E706D" w:rsidRPr="003D53D5" w:rsidRDefault="004E706D" w:rsidP="00232FE5">
      <w:pPr>
        <w:ind w:left="2160" w:hanging="2160"/>
        <w:rPr>
          <w:sz w:val="24"/>
          <w:szCs w:val="24"/>
        </w:rPr>
      </w:pPr>
      <w:r w:rsidRPr="003D53D5">
        <w:rPr>
          <w:sz w:val="24"/>
          <w:szCs w:val="24"/>
        </w:rPr>
        <w:t xml:space="preserve">Shoes: </w:t>
      </w:r>
      <w:r w:rsidRPr="003D53D5">
        <w:rPr>
          <w:sz w:val="24"/>
          <w:szCs w:val="24"/>
        </w:rPr>
        <w:tab/>
        <w:t>White, low-heeled dress shoes</w:t>
      </w:r>
      <w:r w:rsidR="00594C97" w:rsidRPr="003D53D5">
        <w:rPr>
          <w:sz w:val="24"/>
          <w:szCs w:val="24"/>
        </w:rPr>
        <w:t>, NO</w:t>
      </w:r>
      <w:r w:rsidRPr="003D53D5">
        <w:rPr>
          <w:sz w:val="24"/>
          <w:szCs w:val="24"/>
        </w:rPr>
        <w:t xml:space="preserve"> backless shoes, high heels, flipflops or athletic shoes.</w:t>
      </w:r>
      <w:r w:rsidR="00232FE5">
        <w:rPr>
          <w:sz w:val="24"/>
          <w:szCs w:val="24"/>
        </w:rPr>
        <w:t xml:space="preserve"> Choose comfortable shoes remember they will stand for long periods of time. </w:t>
      </w:r>
    </w:p>
    <w:p w14:paraId="5C108550" w14:textId="7AA78DCD" w:rsidR="00594C97" w:rsidRPr="003D53D5" w:rsidRDefault="00594C97" w:rsidP="004E706D">
      <w:pPr>
        <w:rPr>
          <w:sz w:val="24"/>
          <w:szCs w:val="24"/>
        </w:rPr>
      </w:pPr>
      <w:r w:rsidRPr="003D53D5">
        <w:rPr>
          <w:sz w:val="24"/>
          <w:szCs w:val="24"/>
        </w:rPr>
        <w:t>Socks:</w:t>
      </w:r>
      <w:r w:rsidRPr="003D53D5">
        <w:rPr>
          <w:sz w:val="24"/>
          <w:szCs w:val="24"/>
        </w:rPr>
        <w:tab/>
      </w:r>
      <w:r w:rsidRPr="003D53D5">
        <w:rPr>
          <w:sz w:val="24"/>
          <w:szCs w:val="24"/>
        </w:rPr>
        <w:tab/>
      </w:r>
      <w:r w:rsidR="007C2141">
        <w:rPr>
          <w:sz w:val="24"/>
          <w:szCs w:val="24"/>
        </w:rPr>
        <w:tab/>
      </w:r>
      <w:r w:rsidRPr="003D53D5">
        <w:rPr>
          <w:sz w:val="24"/>
          <w:szCs w:val="24"/>
        </w:rPr>
        <w:t xml:space="preserve">Preferably white </w:t>
      </w:r>
    </w:p>
    <w:p w14:paraId="1D66F923" w14:textId="4566F468" w:rsidR="007C2141" w:rsidRDefault="001D7D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ACCESSORIES:</w:t>
      </w:r>
    </w:p>
    <w:p w14:paraId="2A7D4062" w14:textId="77777777" w:rsidR="00E17B56" w:rsidRDefault="003115EF">
      <w:pPr>
        <w:rPr>
          <w:sz w:val="24"/>
          <w:szCs w:val="24"/>
        </w:rPr>
      </w:pPr>
      <w:r w:rsidRPr="003D53D5">
        <w:rPr>
          <w:sz w:val="24"/>
          <w:szCs w:val="24"/>
        </w:rPr>
        <w:t>The children will have their hands folded as they process into and out of the church</w:t>
      </w:r>
      <w:r w:rsidR="002156EB" w:rsidRPr="003D53D5">
        <w:rPr>
          <w:sz w:val="24"/>
          <w:szCs w:val="24"/>
        </w:rPr>
        <w:t xml:space="preserve">. Therefore, we kindly ask that they </w:t>
      </w:r>
      <w:r w:rsidR="002156EB" w:rsidRPr="00E17B56">
        <w:rPr>
          <w:b/>
          <w:bCs/>
          <w:sz w:val="24"/>
          <w:szCs w:val="24"/>
        </w:rPr>
        <w:t>DO NOT CARRY</w:t>
      </w:r>
      <w:r w:rsidR="002156EB" w:rsidRPr="003D53D5">
        <w:rPr>
          <w:sz w:val="24"/>
          <w:szCs w:val="24"/>
        </w:rPr>
        <w:t xml:space="preserve"> anything with them </w:t>
      </w:r>
      <w:r w:rsidR="006A57E8" w:rsidRPr="003D53D5">
        <w:rPr>
          <w:sz w:val="24"/>
          <w:szCs w:val="24"/>
        </w:rPr>
        <w:t>(rosaries, candles, prayerbooks, purses, bibles, etc.</w:t>
      </w:r>
      <w:r w:rsidR="00E17B56">
        <w:rPr>
          <w:sz w:val="24"/>
          <w:szCs w:val="24"/>
        </w:rPr>
        <w:t>)</w:t>
      </w:r>
    </w:p>
    <w:p w14:paraId="6BE2FB9B" w14:textId="6056A34A" w:rsidR="00AB064E" w:rsidRDefault="00AB064E">
      <w:pPr>
        <w:rPr>
          <w:sz w:val="24"/>
          <w:szCs w:val="24"/>
        </w:rPr>
      </w:pPr>
      <w:r>
        <w:rPr>
          <w:sz w:val="24"/>
          <w:szCs w:val="24"/>
        </w:rPr>
        <w:t>If you have items you wish to have them blessed, please bring them to the retreat on April 2</w:t>
      </w:r>
      <w:r w:rsidRPr="00AB064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3FD133E5" w14:textId="7B86C7B6" w:rsidR="003115EF" w:rsidRDefault="003115EF">
      <w:pPr>
        <w:rPr>
          <w:sz w:val="24"/>
          <w:szCs w:val="24"/>
        </w:rPr>
      </w:pPr>
    </w:p>
    <w:p w14:paraId="67608531" w14:textId="2621276C" w:rsidR="00A66690" w:rsidRDefault="00A66690">
      <w:pPr>
        <w:rPr>
          <w:sz w:val="24"/>
          <w:szCs w:val="24"/>
        </w:rPr>
      </w:pPr>
      <w:r>
        <w:rPr>
          <w:sz w:val="24"/>
          <w:szCs w:val="24"/>
        </w:rPr>
        <w:t>OUR RECOMMENDATIONS:</w:t>
      </w:r>
    </w:p>
    <w:p w14:paraId="6F111611" w14:textId="77777777" w:rsidR="00A624AF" w:rsidRDefault="00A66690">
      <w:pPr>
        <w:rPr>
          <w:sz w:val="24"/>
          <w:szCs w:val="24"/>
        </w:rPr>
      </w:pPr>
      <w:r>
        <w:rPr>
          <w:sz w:val="24"/>
          <w:szCs w:val="24"/>
        </w:rPr>
        <w:t xml:space="preserve">If you or the sponsor plans to buy </w:t>
      </w:r>
      <w:r w:rsidR="000B3728">
        <w:rPr>
          <w:sz w:val="24"/>
          <w:szCs w:val="24"/>
        </w:rPr>
        <w:t xml:space="preserve">any </w:t>
      </w:r>
      <w:r w:rsidR="00A624AF">
        <w:rPr>
          <w:sz w:val="24"/>
          <w:szCs w:val="24"/>
        </w:rPr>
        <w:t xml:space="preserve">of the following these are our recommendations </w:t>
      </w:r>
    </w:p>
    <w:p w14:paraId="4665B2D8" w14:textId="68861A2A" w:rsidR="00A66690" w:rsidRDefault="00A624AF">
      <w:pPr>
        <w:rPr>
          <w:sz w:val="24"/>
          <w:szCs w:val="24"/>
        </w:rPr>
      </w:pPr>
      <w:r>
        <w:rPr>
          <w:sz w:val="24"/>
          <w:szCs w:val="24"/>
        </w:rPr>
        <w:t>JEWLERY</w:t>
      </w:r>
    </w:p>
    <w:p w14:paraId="41DE5A6B" w14:textId="55001899" w:rsidR="000B3728" w:rsidRDefault="00311166" w:rsidP="00311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crucifix </w:t>
      </w:r>
    </w:p>
    <w:p w14:paraId="7F796C7F" w14:textId="02B07E38" w:rsidR="00311166" w:rsidRDefault="00311166" w:rsidP="00311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miraculous medal</w:t>
      </w:r>
    </w:p>
    <w:p w14:paraId="7E8536B6" w14:textId="0D48BF97" w:rsidR="00311166" w:rsidRDefault="00311166" w:rsidP="00311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St. Benedict medal </w:t>
      </w:r>
    </w:p>
    <w:p w14:paraId="3ED9C344" w14:textId="77777777" w:rsidR="00B67D43" w:rsidRDefault="00B67D43" w:rsidP="00B67D43">
      <w:pPr>
        <w:rPr>
          <w:sz w:val="24"/>
          <w:szCs w:val="24"/>
        </w:rPr>
      </w:pPr>
    </w:p>
    <w:p w14:paraId="2D3A32E6" w14:textId="73DA1355" w:rsidR="00B67D43" w:rsidRDefault="00B67D43" w:rsidP="00B67D43">
      <w:pPr>
        <w:rPr>
          <w:sz w:val="24"/>
          <w:szCs w:val="24"/>
        </w:rPr>
      </w:pPr>
      <w:r>
        <w:rPr>
          <w:sz w:val="24"/>
          <w:szCs w:val="24"/>
        </w:rPr>
        <w:t>PRAYER BOOK</w:t>
      </w:r>
    </w:p>
    <w:p w14:paraId="062DB923" w14:textId="2A5CAAB9" w:rsidR="00B83E89" w:rsidRPr="00B83E89" w:rsidRDefault="00B67D43" w:rsidP="00B83E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Joseph</w:t>
      </w:r>
      <w:r w:rsidR="00472817">
        <w:rPr>
          <w:sz w:val="24"/>
          <w:szCs w:val="24"/>
        </w:rPr>
        <w:t xml:space="preserve"> Children’s Missal</w:t>
      </w:r>
    </w:p>
    <w:p w14:paraId="588F5271" w14:textId="77777777" w:rsidR="00A624AF" w:rsidRPr="00A624AF" w:rsidRDefault="00A624AF" w:rsidP="00A624AF">
      <w:pPr>
        <w:rPr>
          <w:sz w:val="24"/>
          <w:szCs w:val="24"/>
        </w:rPr>
      </w:pPr>
    </w:p>
    <w:sectPr w:rsidR="00A624AF" w:rsidRPr="00A6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687D"/>
    <w:multiLevelType w:val="hybridMultilevel"/>
    <w:tmpl w:val="9CC4A9EA"/>
    <w:lvl w:ilvl="0" w:tplc="0EAA0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1E"/>
    <w:rsid w:val="00014976"/>
    <w:rsid w:val="0006701F"/>
    <w:rsid w:val="000A1491"/>
    <w:rsid w:val="000B3728"/>
    <w:rsid w:val="0015770F"/>
    <w:rsid w:val="001D7DF3"/>
    <w:rsid w:val="002156EB"/>
    <w:rsid w:val="00216053"/>
    <w:rsid w:val="00232FE5"/>
    <w:rsid w:val="00286E79"/>
    <w:rsid w:val="002A5626"/>
    <w:rsid w:val="00300621"/>
    <w:rsid w:val="00311166"/>
    <w:rsid w:val="003115EF"/>
    <w:rsid w:val="00352672"/>
    <w:rsid w:val="003C08A5"/>
    <w:rsid w:val="003D53D5"/>
    <w:rsid w:val="003E6C5D"/>
    <w:rsid w:val="00472817"/>
    <w:rsid w:val="004B5D2E"/>
    <w:rsid w:val="004E706D"/>
    <w:rsid w:val="00503784"/>
    <w:rsid w:val="00521ADE"/>
    <w:rsid w:val="00526ADE"/>
    <w:rsid w:val="00594C97"/>
    <w:rsid w:val="005A7E3D"/>
    <w:rsid w:val="00683F41"/>
    <w:rsid w:val="006A57E8"/>
    <w:rsid w:val="006B2AA8"/>
    <w:rsid w:val="0073175A"/>
    <w:rsid w:val="00767013"/>
    <w:rsid w:val="007C2141"/>
    <w:rsid w:val="008275D6"/>
    <w:rsid w:val="009927B4"/>
    <w:rsid w:val="009A18BC"/>
    <w:rsid w:val="009A2EA7"/>
    <w:rsid w:val="009A421E"/>
    <w:rsid w:val="009E5140"/>
    <w:rsid w:val="00A365FC"/>
    <w:rsid w:val="00A624AF"/>
    <w:rsid w:val="00A66690"/>
    <w:rsid w:val="00A979E3"/>
    <w:rsid w:val="00AB064E"/>
    <w:rsid w:val="00B67D43"/>
    <w:rsid w:val="00B83E89"/>
    <w:rsid w:val="00C04E1A"/>
    <w:rsid w:val="00C46412"/>
    <w:rsid w:val="00C92E06"/>
    <w:rsid w:val="00D95E4C"/>
    <w:rsid w:val="00E17B56"/>
    <w:rsid w:val="00E66D94"/>
    <w:rsid w:val="00EC617C"/>
    <w:rsid w:val="00EF658F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DF6"/>
  <w15:chartTrackingRefBased/>
  <w15:docId w15:val="{E9F6154A-BBF9-4644-908B-641849A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Ramos</dc:creator>
  <cp:keywords/>
  <dc:description/>
  <cp:lastModifiedBy>Wendy</cp:lastModifiedBy>
  <cp:revision>3</cp:revision>
  <dcterms:created xsi:type="dcterms:W3CDTF">2022-02-09T01:13:00Z</dcterms:created>
  <dcterms:modified xsi:type="dcterms:W3CDTF">2022-02-09T19:25:00Z</dcterms:modified>
</cp:coreProperties>
</file>