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F438" w14:textId="77777777" w:rsidR="00117129" w:rsidRDefault="00C8310A" w:rsidP="00117129">
      <w:pPr>
        <w:pStyle w:val="Heading1"/>
      </w:pPr>
      <w:r w:rsidRPr="00117129">
        <w:rPr>
          <w:rStyle w:val="IntenseReference"/>
          <w:b w:val="0"/>
          <w:bCs w:val="0"/>
        </w:rPr>
        <w:t>Declaration of</w:t>
      </w:r>
      <w:r w:rsidRPr="004C3A5C">
        <w:rPr>
          <w:rStyle w:val="IntenseReference"/>
        </w:rPr>
        <w:t xml:space="preserve"> </w:t>
      </w:r>
      <w:r w:rsidR="00117129">
        <w:t>Vulnerable Sector Check in Progress</w:t>
      </w:r>
    </w:p>
    <w:p w14:paraId="2EAEC642" w14:textId="6573B8F8" w:rsidR="00C8310A" w:rsidRPr="004C3A5C" w:rsidRDefault="00C8310A" w:rsidP="00C8310A">
      <w:pPr>
        <w:pStyle w:val="TOCHeading"/>
        <w:rPr>
          <w:rStyle w:val="IntenseReference"/>
        </w:rPr>
      </w:pPr>
    </w:p>
    <w:p w14:paraId="01F8A2E7" w14:textId="5AE7E7FC" w:rsidR="00C8310A" w:rsidRPr="004322A4" w:rsidRDefault="00C8310A" w:rsidP="00C8310A">
      <w:pPr>
        <w:spacing w:before="210" w:after="210"/>
        <w:rPr>
          <w:rFonts w:eastAsia="Arial" w:cstheme="minorHAnsi"/>
          <w:color w:val="000000"/>
        </w:rPr>
      </w:pPr>
      <w:r w:rsidRPr="004322A4">
        <w:rPr>
          <w:rFonts w:eastAsia="Arial" w:cstheme="minorHAnsi"/>
          <w:color w:val="000000"/>
        </w:rPr>
        <w:t xml:space="preserve">Full name: </w:t>
      </w:r>
      <w:sdt>
        <w:sdtPr>
          <w:rPr>
            <w:rFonts w:eastAsia="Arial" w:cstheme="minorHAnsi"/>
            <w:color w:val="000000"/>
          </w:rPr>
          <w:id w:val="1446033878"/>
          <w:placeholder>
            <w:docPart w:val="8097922037194B998533E99D0D1631BF"/>
          </w:placeholder>
          <w:showingPlcHdr/>
        </w:sdtPr>
        <w:sdtContent>
          <w:r w:rsidR="00174E4D" w:rsidRPr="004322A4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A8E31FD" w14:textId="62248FFA" w:rsidR="00C8310A" w:rsidRPr="004322A4" w:rsidRDefault="00C8310A" w:rsidP="00C8310A">
      <w:pPr>
        <w:spacing w:before="210" w:after="210"/>
        <w:rPr>
          <w:rFonts w:cstheme="minorHAnsi"/>
        </w:rPr>
      </w:pPr>
      <w:r w:rsidRPr="004322A4">
        <w:rPr>
          <w:rFonts w:eastAsia="Arial" w:cstheme="minorHAnsi"/>
          <w:color w:val="000000"/>
        </w:rPr>
        <w:t xml:space="preserve">Maiden name or other names used: </w:t>
      </w:r>
      <w:sdt>
        <w:sdtPr>
          <w:rPr>
            <w:rFonts w:eastAsia="Arial" w:cstheme="minorHAnsi"/>
            <w:color w:val="000000"/>
          </w:rPr>
          <w:id w:val="-1488235200"/>
          <w:placeholder>
            <w:docPart w:val="E82E53A9DE134486872143655DAD86DD"/>
          </w:placeholder>
          <w:showingPlcHdr/>
        </w:sdtPr>
        <w:sdtContent>
          <w:r w:rsidR="00174E4D" w:rsidRPr="004322A4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C2087FB" w14:textId="3B8C9E08" w:rsidR="00C8310A" w:rsidRPr="004322A4" w:rsidRDefault="00C8310A" w:rsidP="00C8310A">
      <w:pPr>
        <w:spacing w:before="210" w:after="210"/>
        <w:rPr>
          <w:rFonts w:cstheme="minorHAnsi"/>
        </w:rPr>
      </w:pPr>
      <w:r w:rsidRPr="004322A4">
        <w:rPr>
          <w:rFonts w:eastAsia="Arial" w:cstheme="minorHAnsi"/>
          <w:color w:val="000000"/>
        </w:rPr>
        <w:t>Date of birth:</w:t>
      </w:r>
      <w:sdt>
        <w:sdtPr>
          <w:rPr>
            <w:rFonts w:eastAsia="Arial" w:cstheme="minorHAnsi"/>
            <w:color w:val="000000"/>
          </w:rPr>
          <w:id w:val="1613631909"/>
          <w:placeholder>
            <w:docPart w:val="9A0A59B07253454A853285A59E3DCFEC"/>
          </w:placeholder>
          <w:showingPlcHdr/>
        </w:sdtPr>
        <w:sdtContent>
          <w:r w:rsidR="00174E4D" w:rsidRPr="004322A4">
            <w:rPr>
              <w:rStyle w:val="PlaceholderText"/>
              <w:rFonts w:cstheme="minorHAnsi"/>
            </w:rPr>
            <w:t>Click or tap here to enter text.</w:t>
          </w:r>
        </w:sdtContent>
      </w:sdt>
      <w:r w:rsidRPr="004322A4">
        <w:rPr>
          <w:rFonts w:eastAsia="Arial" w:cstheme="minorHAnsi"/>
          <w:color w:val="000000"/>
        </w:rPr>
        <w:t xml:space="preserve"> Place of birth:</w:t>
      </w:r>
      <w:sdt>
        <w:sdtPr>
          <w:rPr>
            <w:rFonts w:eastAsia="Arial" w:cstheme="minorHAnsi"/>
            <w:color w:val="000000"/>
          </w:rPr>
          <w:id w:val="665136636"/>
          <w:placeholder>
            <w:docPart w:val="C5F553A44254413A8DED815722D36BF0"/>
          </w:placeholder>
          <w:showingPlcHdr/>
        </w:sdtPr>
        <w:sdtContent>
          <w:r w:rsidR="00174E4D" w:rsidRPr="004322A4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70DAD8F" w14:textId="559B39F2" w:rsidR="00C8310A" w:rsidRPr="004322A4" w:rsidRDefault="00C8310A" w:rsidP="00C8310A">
      <w:pPr>
        <w:spacing w:before="210" w:after="210"/>
        <w:rPr>
          <w:rFonts w:cstheme="minorHAnsi"/>
        </w:rPr>
      </w:pPr>
      <w:r w:rsidRPr="004322A4">
        <w:rPr>
          <w:rFonts w:eastAsia="Arial" w:cstheme="minorHAnsi"/>
          <w:color w:val="000000"/>
        </w:rPr>
        <w:t xml:space="preserve">Legal address: </w:t>
      </w:r>
      <w:sdt>
        <w:sdtPr>
          <w:rPr>
            <w:rFonts w:eastAsia="Arial" w:cstheme="minorHAnsi"/>
            <w:color w:val="000000"/>
          </w:rPr>
          <w:id w:val="-1627764592"/>
          <w:placeholder>
            <w:docPart w:val="EC397619C0BA4291962EBE63859BF98B"/>
          </w:placeholder>
          <w:showingPlcHdr/>
        </w:sdtPr>
        <w:sdtContent>
          <w:r w:rsidR="00174E4D" w:rsidRPr="004322A4">
            <w:rPr>
              <w:rStyle w:val="PlaceholderText"/>
              <w:rFonts w:cstheme="minorHAnsi"/>
            </w:rPr>
            <w:t>Click or tap here to enter text.</w:t>
          </w:r>
        </w:sdtContent>
      </w:sdt>
      <w:r w:rsidRPr="004322A4">
        <w:rPr>
          <w:rFonts w:eastAsia="Arial" w:cstheme="minorHAnsi"/>
          <w:color w:val="000000"/>
        </w:rPr>
        <w:t xml:space="preserve">Postal Code </w:t>
      </w:r>
      <w:sdt>
        <w:sdtPr>
          <w:rPr>
            <w:rFonts w:eastAsia="Arial" w:cstheme="minorHAnsi"/>
            <w:color w:val="000000"/>
          </w:rPr>
          <w:id w:val="434482215"/>
          <w:placeholder>
            <w:docPart w:val="1731E4F32B9043FFB1BCFA5A9333E095"/>
          </w:placeholder>
          <w:showingPlcHdr/>
        </w:sdtPr>
        <w:sdtContent>
          <w:r w:rsidR="00174E4D" w:rsidRPr="004322A4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2C806B7" w14:textId="0759A7F5" w:rsidR="00C8310A" w:rsidRPr="004322A4" w:rsidRDefault="00C8310A" w:rsidP="00C8310A">
      <w:pPr>
        <w:spacing w:before="210" w:after="210"/>
        <w:rPr>
          <w:rFonts w:cstheme="minorHAnsi"/>
        </w:rPr>
      </w:pPr>
      <w:r w:rsidRPr="004322A4">
        <w:rPr>
          <w:rFonts w:eastAsia="Arial" w:cstheme="minorHAnsi"/>
          <w:color w:val="000000"/>
        </w:rPr>
        <w:t xml:space="preserve">I, </w:t>
      </w:r>
      <w:sdt>
        <w:sdtPr>
          <w:rPr>
            <w:rFonts w:eastAsia="Arial" w:cstheme="minorHAnsi"/>
            <w:color w:val="000000"/>
          </w:rPr>
          <w:id w:val="-1487161552"/>
          <w:placeholder>
            <w:docPart w:val="D1CAAAF9D0B445E48CF727E3D7E89290"/>
          </w:placeholder>
          <w:showingPlcHdr/>
        </w:sdtPr>
        <w:sdtContent>
          <w:r w:rsidR="00174E4D" w:rsidRPr="004322A4">
            <w:rPr>
              <w:rStyle w:val="PlaceholderText"/>
              <w:rFonts w:cstheme="minorHAnsi"/>
            </w:rPr>
            <w:t>Click or tap here to enter text.</w:t>
          </w:r>
        </w:sdtContent>
      </w:sdt>
      <w:r w:rsidRPr="004322A4">
        <w:rPr>
          <w:rFonts w:eastAsia="Arial" w:cstheme="minorHAnsi"/>
          <w:color w:val="000000"/>
        </w:rPr>
        <w:t>hereby declare that (please check</w:t>
      </w:r>
      <w:r w:rsidRPr="004322A4">
        <w:rPr>
          <w:rFonts w:cstheme="minorHAnsi"/>
          <w:color w:val="000000"/>
        </w:rPr>
        <w:t xml:space="preserve"> </w:t>
      </w:r>
      <w:r w:rsidRPr="004322A4">
        <w:rPr>
          <w:rFonts w:eastAsia="Arial" w:cstheme="minorHAnsi"/>
          <w:color w:val="000000"/>
        </w:rPr>
        <w:t>all applicable boxes):</w:t>
      </w:r>
    </w:p>
    <w:p w14:paraId="3EB6640F" w14:textId="4D30F9A6" w:rsidR="00C8310A" w:rsidRPr="004322A4" w:rsidRDefault="00C8310A" w:rsidP="00C8310A">
      <w:pPr>
        <w:spacing w:before="210" w:after="210"/>
        <w:rPr>
          <w:rFonts w:cstheme="minorHAnsi"/>
        </w:rPr>
      </w:pPr>
      <w:r w:rsidRPr="004322A4">
        <w:rPr>
          <w:rFonts w:eastAsia="Arial" w:cstheme="minorHAnsi"/>
          <w:color w:val="000000"/>
        </w:rPr>
        <w:t> </w:t>
      </w:r>
      <w:sdt>
        <w:sdtPr>
          <w:rPr>
            <w:rFonts w:eastAsia="Arial" w:cstheme="minorHAnsi"/>
            <w:color w:val="000000"/>
          </w:rPr>
          <w:id w:val="17007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E4D" w:rsidRPr="004322A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22A4">
        <w:rPr>
          <w:rFonts w:eastAsia="Arial" w:cstheme="minorHAnsi"/>
          <w:color w:val="000000"/>
        </w:rPr>
        <w:t xml:space="preserve"> </w:t>
      </w:r>
      <w:r w:rsidR="00305DF3" w:rsidRPr="004322A4">
        <w:rPr>
          <w:rFonts w:cstheme="minorHAnsi"/>
        </w:rPr>
        <w:t>I have applied for a Vulnerable Sector Check (VSC) through my local police service.</w:t>
      </w:r>
    </w:p>
    <w:p w14:paraId="3074A8FC" w14:textId="09F21024" w:rsidR="00C8310A" w:rsidRPr="004322A4" w:rsidRDefault="00C8310A" w:rsidP="00347C18">
      <w:pPr>
        <w:spacing w:before="210" w:after="210"/>
        <w:rPr>
          <w:rFonts w:cstheme="minorHAnsi"/>
        </w:rPr>
      </w:pPr>
      <w:r w:rsidRPr="004322A4">
        <w:rPr>
          <w:rFonts w:eastAsia="Arial" w:cstheme="minorHAnsi"/>
          <w:color w:val="000000"/>
        </w:rPr>
        <w:t> </w:t>
      </w:r>
      <w:sdt>
        <w:sdtPr>
          <w:rPr>
            <w:rFonts w:eastAsia="Arial" w:cstheme="minorHAnsi"/>
            <w:color w:val="000000"/>
          </w:rPr>
          <w:id w:val="9521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700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4322A4">
        <w:rPr>
          <w:rFonts w:eastAsia="Arial" w:cstheme="minorHAnsi"/>
          <w:color w:val="000000"/>
        </w:rPr>
        <w:t xml:space="preserve"> </w:t>
      </w:r>
      <w:r w:rsidR="00347C18" w:rsidRPr="004322A4">
        <w:rPr>
          <w:rFonts w:cstheme="minorHAnsi"/>
        </w:rPr>
        <w:t>I have provided proof of application (e.g., screenshot or email confirmation).</w:t>
      </w:r>
    </w:p>
    <w:p w14:paraId="77C9C373" w14:textId="01509BA3" w:rsidR="009B7A1C" w:rsidRPr="004322A4" w:rsidRDefault="00B30700" w:rsidP="000B56E9">
      <w:pPr>
        <w:rPr>
          <w:rFonts w:cstheme="minorHAnsi"/>
        </w:rPr>
      </w:pPr>
      <w:r w:rsidRPr="004322A4">
        <w:rPr>
          <w:rFonts w:eastAsia="Arial" w:cstheme="minorHAnsi"/>
          <w:color w:val="000000"/>
        </w:rPr>
        <w:t> </w:t>
      </w:r>
      <w:sdt>
        <w:sdtPr>
          <w:rPr>
            <w:rFonts w:eastAsia="Arial" w:cstheme="minorHAnsi"/>
            <w:color w:val="000000"/>
          </w:rPr>
          <w:id w:val="149421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4322A4">
        <w:rPr>
          <w:rFonts w:eastAsia="Arial" w:cstheme="minorHAnsi"/>
          <w:color w:val="000000"/>
        </w:rPr>
        <w:t xml:space="preserve"> </w:t>
      </w:r>
      <w:r w:rsidR="009B7A1C" w:rsidRPr="004322A4">
        <w:rPr>
          <w:rFonts w:cstheme="minorHAnsi"/>
        </w:rPr>
        <w:t xml:space="preserve">I understand that I am required to submit the completed Vulnerable Sector Check to the </w:t>
      </w:r>
    </w:p>
    <w:p w14:paraId="06839535" w14:textId="2A6E5395" w:rsidR="00C8310A" w:rsidRPr="004322A4" w:rsidRDefault="009B7A1C" w:rsidP="008168AF">
      <w:pPr>
        <w:rPr>
          <w:rFonts w:cstheme="minorHAnsi"/>
        </w:rPr>
      </w:pPr>
      <w:r w:rsidRPr="004322A4">
        <w:rPr>
          <w:rFonts w:cstheme="minorHAnsi"/>
        </w:rPr>
        <w:t xml:space="preserve">     </w:t>
      </w:r>
      <w:r w:rsidRPr="004322A4">
        <w:rPr>
          <w:rFonts w:cstheme="minorHAnsi"/>
        </w:rPr>
        <w:t>Diocese of London immediately upon receipt.</w:t>
      </w:r>
    </w:p>
    <w:p w14:paraId="5684815B" w14:textId="77777777" w:rsidR="005A386C" w:rsidRPr="004322A4" w:rsidRDefault="005A386C" w:rsidP="008168AF">
      <w:pPr>
        <w:rPr>
          <w:rFonts w:cstheme="minorHAnsi"/>
        </w:rPr>
      </w:pPr>
    </w:p>
    <w:p w14:paraId="6959264E" w14:textId="14435C6C" w:rsidR="000B56E9" w:rsidRPr="004322A4" w:rsidRDefault="00C8310A" w:rsidP="008168AF">
      <w:pPr>
        <w:rPr>
          <w:rFonts w:cstheme="minorHAnsi"/>
        </w:rPr>
      </w:pPr>
      <w:r w:rsidRPr="004322A4">
        <w:rPr>
          <w:rFonts w:eastAsia="Arial" w:cstheme="minorHAnsi"/>
          <w:color w:val="000000"/>
        </w:rPr>
        <w:t> </w:t>
      </w:r>
      <w:sdt>
        <w:sdtPr>
          <w:rPr>
            <w:rFonts w:eastAsia="Arial" w:cstheme="minorHAnsi"/>
            <w:color w:val="000000"/>
          </w:rPr>
          <w:id w:val="175178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8AF" w:rsidRPr="004322A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22A4">
        <w:rPr>
          <w:rFonts w:eastAsia="Arial" w:cstheme="minorHAnsi"/>
          <w:color w:val="000000"/>
        </w:rPr>
        <w:t xml:space="preserve"> </w:t>
      </w:r>
      <w:r w:rsidR="000B56E9" w:rsidRPr="004322A4">
        <w:rPr>
          <w:rFonts w:cstheme="minorHAnsi"/>
        </w:rPr>
        <w:t xml:space="preserve">In the interim, I will provide a current regular Police Record Check until the Vulnerable Sector </w:t>
      </w:r>
    </w:p>
    <w:p w14:paraId="00FFB493" w14:textId="32FF3B0D" w:rsidR="00C8310A" w:rsidRPr="004322A4" w:rsidRDefault="000B56E9" w:rsidP="008168AF">
      <w:pPr>
        <w:rPr>
          <w:rFonts w:cstheme="minorHAnsi"/>
        </w:rPr>
      </w:pPr>
      <w:r w:rsidRPr="004322A4">
        <w:rPr>
          <w:rFonts w:cstheme="minorHAnsi"/>
        </w:rPr>
        <w:t xml:space="preserve">     </w:t>
      </w:r>
      <w:r w:rsidRPr="004322A4">
        <w:rPr>
          <w:rFonts w:cstheme="minorHAnsi"/>
        </w:rPr>
        <w:t>Check is completed.</w:t>
      </w:r>
    </w:p>
    <w:p w14:paraId="0DE14B8E" w14:textId="77777777" w:rsidR="002658A1" w:rsidRPr="004322A4" w:rsidRDefault="002658A1" w:rsidP="00C8310A">
      <w:pPr>
        <w:spacing w:before="210" w:after="210"/>
        <w:rPr>
          <w:rFonts w:eastAsia="Arial" w:cstheme="minorHAnsi"/>
          <w:color w:val="000000"/>
        </w:rPr>
      </w:pPr>
    </w:p>
    <w:p w14:paraId="051AA1F9" w14:textId="2693C460" w:rsidR="00C8310A" w:rsidRPr="004322A4" w:rsidRDefault="00C8310A" w:rsidP="00C8310A">
      <w:pPr>
        <w:spacing w:before="210" w:after="210"/>
        <w:rPr>
          <w:rFonts w:eastAsia="Arial" w:cstheme="minorHAnsi"/>
          <w:color w:val="000000"/>
        </w:rPr>
      </w:pPr>
      <w:r w:rsidRPr="004322A4">
        <w:rPr>
          <w:rFonts w:eastAsia="Arial" w:cstheme="minorHAnsi"/>
          <w:color w:val="000000"/>
        </w:rPr>
        <w:t xml:space="preserve">I understand that providing incorrect or incomplete information may result in the immediate cessation of my volunteer activities/agreement. </w:t>
      </w:r>
    </w:p>
    <w:p w14:paraId="69C485E0" w14:textId="77777777" w:rsidR="00C8310A" w:rsidRPr="004322A4" w:rsidRDefault="00C8310A" w:rsidP="00C8310A">
      <w:pPr>
        <w:spacing w:before="210" w:after="210"/>
        <w:rPr>
          <w:rFonts w:eastAsia="Arial" w:cstheme="minorHAnsi"/>
          <w:color w:val="000000"/>
        </w:rPr>
      </w:pPr>
      <w:r w:rsidRPr="004322A4">
        <w:rPr>
          <w:rFonts w:eastAsia="Arial" w:cstheme="minorHAnsi"/>
          <w:color w:val="000000"/>
        </w:rPr>
        <w:t xml:space="preserve">I understand that it is required of me to immediately report to the </w:t>
      </w:r>
      <w:r w:rsidRPr="004322A4">
        <w:rPr>
          <w:rFonts w:eastAsia="Arial" w:cstheme="minorHAnsi"/>
          <w:i/>
          <w:iCs/>
          <w:color w:val="000000"/>
        </w:rPr>
        <w:t>Called, Gifted &amp; Sent</w:t>
      </w:r>
      <w:r w:rsidRPr="004322A4">
        <w:rPr>
          <w:rFonts w:eastAsia="Arial" w:cstheme="minorHAnsi"/>
          <w:color w:val="000000"/>
        </w:rPr>
        <w:t xml:space="preserve"> Coordinator at my Parish, the Pastor at my Family of Parishes or Human Resources at the Diocese of London should I be charged with an offence and/or convicted of an offence under the </w:t>
      </w:r>
      <w:r w:rsidRPr="004322A4">
        <w:rPr>
          <w:rFonts w:eastAsia="Arial" w:cstheme="minorHAnsi"/>
          <w:i/>
          <w:iCs/>
          <w:color w:val="000000"/>
        </w:rPr>
        <w:t>Criminal Code</w:t>
      </w:r>
      <w:r w:rsidRPr="004322A4">
        <w:rPr>
          <w:rFonts w:eastAsia="Arial" w:cstheme="minorHAnsi"/>
          <w:color w:val="000000"/>
        </w:rPr>
        <w:t xml:space="preserve"> of Canada at any time during my volunteer agreement with any parish within the Roman Catholic Diocese of London.</w:t>
      </w:r>
    </w:p>
    <w:p w14:paraId="2F28FDCA" w14:textId="77777777" w:rsidR="002658A1" w:rsidRPr="004322A4" w:rsidRDefault="002658A1" w:rsidP="00C8310A">
      <w:pPr>
        <w:spacing w:before="210" w:after="210"/>
        <w:rPr>
          <w:rFonts w:eastAsia="Arial" w:cstheme="minorHAnsi"/>
          <w:color w:val="000000"/>
        </w:rPr>
      </w:pPr>
    </w:p>
    <w:p w14:paraId="131810D5" w14:textId="77777777" w:rsidR="002658A1" w:rsidRPr="004322A4" w:rsidRDefault="002658A1" w:rsidP="002658A1">
      <w:pPr>
        <w:spacing w:after="160" w:line="259" w:lineRule="auto"/>
        <w:rPr>
          <w:rFonts w:cstheme="minorHAnsi"/>
          <w:lang w:val="en-US"/>
        </w:rPr>
      </w:pPr>
      <w:r w:rsidRPr="004322A4">
        <w:rPr>
          <w:rFonts w:cstheme="minorHAnsi"/>
          <w:lang w:val="en-US"/>
        </w:rPr>
        <w:t xml:space="preserve">By signing, I consent to the provisions of the Electronic Commerce </w:t>
      </w:r>
      <w:proofErr w:type="gramStart"/>
      <w:r w:rsidRPr="004322A4">
        <w:rPr>
          <w:rFonts w:cstheme="minorHAnsi"/>
          <w:lang w:val="en-US"/>
        </w:rPr>
        <w:t>Act</w:t>
      </w:r>
      <w:proofErr w:type="gramEnd"/>
      <w:r w:rsidRPr="004322A4">
        <w:rPr>
          <w:rFonts w:cstheme="minorHAnsi"/>
          <w:lang w:val="en-US"/>
        </w:rPr>
        <w:t xml:space="preserve"> and I agree that an electronic copy of this document, including a pdf, fax, or other electronic attachment and/or a copy with my signature and the witness signature or electronic signature(s), shall be equivalent to an original signed by myself under seal. </w:t>
      </w:r>
    </w:p>
    <w:p w14:paraId="6C79AE13" w14:textId="77777777" w:rsidR="002658A1" w:rsidRPr="004322A4" w:rsidRDefault="002658A1" w:rsidP="00C8310A">
      <w:pPr>
        <w:spacing w:before="210" w:after="210"/>
        <w:rPr>
          <w:rFonts w:eastAsia="Arial" w:cstheme="minorHAnsi"/>
          <w:color w:val="000000"/>
        </w:rPr>
      </w:pPr>
    </w:p>
    <w:p w14:paraId="3350D9F6" w14:textId="5EE5A694" w:rsidR="00C8310A" w:rsidRPr="004322A4" w:rsidRDefault="00C8310A" w:rsidP="00C8310A">
      <w:pPr>
        <w:spacing w:before="210" w:after="210"/>
        <w:rPr>
          <w:rFonts w:cstheme="minorHAnsi"/>
        </w:rPr>
      </w:pPr>
      <w:r w:rsidRPr="004322A4">
        <w:rPr>
          <w:rFonts w:eastAsia="Arial" w:cstheme="minorHAnsi"/>
          <w:color w:val="000000"/>
        </w:rPr>
        <w:t xml:space="preserve">Dated at </w:t>
      </w:r>
      <w:sdt>
        <w:sdtPr>
          <w:rPr>
            <w:rFonts w:eastAsia="Arial" w:cstheme="minorHAnsi"/>
            <w:color w:val="000000"/>
          </w:rPr>
          <w:id w:val="1705289565"/>
          <w:placeholder>
            <w:docPart w:val="DefaultPlaceholder_-1854013440"/>
          </w:placeholder>
        </w:sdtPr>
        <w:sdtContent>
          <w:r w:rsidRPr="004322A4">
            <w:rPr>
              <w:rFonts w:eastAsia="Arial" w:cstheme="minorHAnsi"/>
              <w:color w:val="000000"/>
            </w:rPr>
            <w:t>(</w:t>
          </w:r>
          <w:r w:rsidRPr="004322A4">
            <w:rPr>
              <w:rFonts w:eastAsia="Arial" w:cstheme="minorHAnsi"/>
              <w:color w:val="CF000F"/>
            </w:rPr>
            <w:t>insert city or town, province or territory</w:t>
          </w:r>
          <w:r w:rsidRPr="004322A4">
            <w:rPr>
              <w:rFonts w:eastAsia="Arial" w:cstheme="minorHAnsi"/>
              <w:color w:val="000000"/>
            </w:rPr>
            <w:t>)</w:t>
          </w:r>
        </w:sdtContent>
      </w:sdt>
      <w:r w:rsidRPr="004322A4">
        <w:rPr>
          <w:rFonts w:eastAsia="Arial" w:cstheme="minorHAnsi"/>
          <w:color w:val="000000"/>
        </w:rPr>
        <w:t xml:space="preserve"> this </w:t>
      </w:r>
      <w:sdt>
        <w:sdtPr>
          <w:rPr>
            <w:rFonts w:eastAsia="Arial" w:cstheme="minorHAnsi"/>
            <w:color w:val="000000"/>
          </w:rPr>
          <w:id w:val="-9756032"/>
          <w:placeholder>
            <w:docPart w:val="DefaultPlaceholder_-1854013440"/>
          </w:placeholder>
          <w:text/>
        </w:sdtPr>
        <w:sdtContent>
          <w:r w:rsidRPr="004322A4">
            <w:rPr>
              <w:rFonts w:eastAsia="Arial" w:cstheme="minorHAnsi"/>
              <w:color w:val="000000"/>
            </w:rPr>
            <w:t>___</w:t>
          </w:r>
        </w:sdtContent>
      </w:sdt>
      <w:r w:rsidRPr="004322A4">
        <w:rPr>
          <w:rFonts w:eastAsia="Arial" w:cstheme="minorHAnsi"/>
          <w:color w:val="000000"/>
        </w:rPr>
        <w:t xml:space="preserve"> day of </w:t>
      </w:r>
      <w:sdt>
        <w:sdtPr>
          <w:rPr>
            <w:rFonts w:eastAsia="Arial" w:cstheme="minorHAnsi"/>
            <w:color w:val="000000"/>
          </w:rPr>
          <w:id w:val="887847110"/>
          <w:placeholder>
            <w:docPart w:val="DefaultPlaceholder_-1854013440"/>
          </w:placeholder>
          <w:text/>
        </w:sdtPr>
        <w:sdtContent>
          <w:r w:rsidRPr="004322A4">
            <w:rPr>
              <w:rFonts w:eastAsia="Arial" w:cstheme="minorHAnsi"/>
              <w:color w:val="000000"/>
            </w:rPr>
            <w:t>_____________</w:t>
          </w:r>
        </w:sdtContent>
      </w:sdt>
      <w:r w:rsidRPr="004322A4">
        <w:rPr>
          <w:rFonts w:eastAsia="Arial" w:cstheme="minorHAnsi"/>
          <w:color w:val="000000"/>
        </w:rPr>
        <w:t>, 20</w:t>
      </w:r>
      <w:sdt>
        <w:sdtPr>
          <w:rPr>
            <w:rFonts w:eastAsia="Arial" w:cstheme="minorHAnsi"/>
            <w:color w:val="000000"/>
          </w:rPr>
          <w:id w:val="1449666527"/>
          <w:placeholder>
            <w:docPart w:val="DefaultPlaceholder_-1854013440"/>
          </w:placeholder>
          <w:text/>
        </w:sdtPr>
        <w:sdtContent>
          <w:r w:rsidRPr="004322A4">
            <w:rPr>
              <w:rFonts w:eastAsia="Arial" w:cstheme="minorHAnsi"/>
              <w:color w:val="000000"/>
            </w:rPr>
            <w:t>__.</w:t>
          </w:r>
        </w:sdtContent>
      </w:sdt>
    </w:p>
    <w:p w14:paraId="3E6825A7" w14:textId="4643B68F" w:rsidR="00C8310A" w:rsidRPr="004322A4" w:rsidRDefault="00C8310A" w:rsidP="00C8310A">
      <w:pPr>
        <w:spacing w:before="210" w:after="210"/>
        <w:rPr>
          <w:rFonts w:eastAsia="Arial" w:cstheme="minorHAnsi"/>
          <w:color w:val="000000"/>
        </w:rPr>
      </w:pPr>
      <w:r w:rsidRPr="004322A4">
        <w:rPr>
          <w:rFonts w:eastAsia="Arial" w:cstheme="minorHAnsi"/>
          <w:color w:val="000000"/>
        </w:rPr>
        <w:t>Signature:</w:t>
      </w:r>
      <w:sdt>
        <w:sdtPr>
          <w:rPr>
            <w:rFonts w:eastAsia="Arial" w:cstheme="minorHAnsi"/>
            <w:color w:val="000000"/>
          </w:rPr>
          <w:id w:val="1568603029"/>
          <w:placeholder>
            <w:docPart w:val="DefaultPlaceholder_-1854013440"/>
          </w:placeholder>
          <w:text/>
        </w:sdtPr>
        <w:sdtContent>
          <w:r w:rsidRPr="004322A4">
            <w:rPr>
              <w:rFonts w:eastAsia="Arial" w:cstheme="minorHAnsi"/>
              <w:color w:val="000000"/>
            </w:rPr>
            <w:t xml:space="preserve"> _______________________________</w:t>
          </w:r>
        </w:sdtContent>
      </w:sdt>
    </w:p>
    <w:p w14:paraId="0134BFA5" w14:textId="77777777" w:rsidR="00447104" w:rsidRPr="004322A4" w:rsidRDefault="00447104">
      <w:pPr>
        <w:rPr>
          <w:rFonts w:cstheme="minorHAnsi"/>
        </w:rPr>
      </w:pPr>
    </w:p>
    <w:sectPr w:rsidR="00447104" w:rsidRPr="0043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310A"/>
    <w:rsid w:val="000B3403"/>
    <w:rsid w:val="000B56E9"/>
    <w:rsid w:val="00117129"/>
    <w:rsid w:val="00174E4D"/>
    <w:rsid w:val="00182BB3"/>
    <w:rsid w:val="001E0334"/>
    <w:rsid w:val="002658A1"/>
    <w:rsid w:val="002B0D6E"/>
    <w:rsid w:val="00305DF3"/>
    <w:rsid w:val="00347C18"/>
    <w:rsid w:val="004322A4"/>
    <w:rsid w:val="00447104"/>
    <w:rsid w:val="005A386C"/>
    <w:rsid w:val="008168AF"/>
    <w:rsid w:val="0082640D"/>
    <w:rsid w:val="008A775D"/>
    <w:rsid w:val="009A4D4E"/>
    <w:rsid w:val="009B7A1C"/>
    <w:rsid w:val="00A45ECC"/>
    <w:rsid w:val="00B30700"/>
    <w:rsid w:val="00C8310A"/>
    <w:rsid w:val="00C9498F"/>
    <w:rsid w:val="00CA0310"/>
    <w:rsid w:val="00D83048"/>
    <w:rsid w:val="00D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B467"/>
  <w15:chartTrackingRefBased/>
  <w15:docId w15:val="{1593E6FA-99C3-40D2-B93A-728AB167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0A"/>
    <w:pPr>
      <w:spacing w:after="0" w:line="240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1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1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1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1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1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1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1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1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1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10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10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1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1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10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1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10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10A"/>
    <w:rPr>
      <w:b/>
      <w:bCs/>
      <w:smallCaps/>
      <w:color w:val="365F9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8310A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C8310A"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4E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E5D2-D12D-42EF-9FD0-8114B3D095AF}"/>
      </w:docPartPr>
      <w:docPartBody>
        <w:p w:rsidR="00062B93" w:rsidRDefault="00B320C2">
          <w:r w:rsidRPr="001246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7922037194B998533E99D0D163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047F-7EC0-4E0F-8326-3139FC4C5ED9}"/>
      </w:docPartPr>
      <w:docPartBody>
        <w:p w:rsidR="00062B93" w:rsidRDefault="00B320C2" w:rsidP="00B320C2">
          <w:pPr>
            <w:pStyle w:val="8097922037194B998533E99D0D1631BF"/>
          </w:pPr>
          <w:r w:rsidRPr="001246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E53A9DE134486872143655DAD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9D80-154D-4D8B-AE99-1B4A577322BA}"/>
      </w:docPartPr>
      <w:docPartBody>
        <w:p w:rsidR="00062B93" w:rsidRDefault="00B320C2" w:rsidP="00B320C2">
          <w:pPr>
            <w:pStyle w:val="E82E53A9DE134486872143655DAD86DD"/>
          </w:pPr>
          <w:r w:rsidRPr="001246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A59B07253454A853285A59E3D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62E2-15F0-48F4-89E8-3B4693B3A430}"/>
      </w:docPartPr>
      <w:docPartBody>
        <w:p w:rsidR="00062B93" w:rsidRDefault="00B320C2" w:rsidP="00B320C2">
          <w:pPr>
            <w:pStyle w:val="9A0A59B07253454A853285A59E3DCFEC"/>
          </w:pPr>
          <w:r w:rsidRPr="001246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553A44254413A8DED815722D36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0A4A-5AF4-44F9-9D24-F21B7F2857D2}"/>
      </w:docPartPr>
      <w:docPartBody>
        <w:p w:rsidR="00062B93" w:rsidRDefault="00B320C2" w:rsidP="00B320C2">
          <w:pPr>
            <w:pStyle w:val="C5F553A44254413A8DED815722D36BF0"/>
          </w:pPr>
          <w:r w:rsidRPr="001246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97619C0BA4291962EBE63859B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F387-B1F0-490C-B47E-414A4A046C1F}"/>
      </w:docPartPr>
      <w:docPartBody>
        <w:p w:rsidR="00062B93" w:rsidRDefault="00B320C2" w:rsidP="00B320C2">
          <w:pPr>
            <w:pStyle w:val="EC397619C0BA4291962EBE63859BF98B"/>
          </w:pPr>
          <w:r w:rsidRPr="001246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E4F32B9043FFB1BCFA5A9333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AA0A-9485-47A2-8014-60FDA6EAFDA3}"/>
      </w:docPartPr>
      <w:docPartBody>
        <w:p w:rsidR="00062B93" w:rsidRDefault="00B320C2" w:rsidP="00B320C2">
          <w:pPr>
            <w:pStyle w:val="1731E4F32B9043FFB1BCFA5A9333E095"/>
          </w:pPr>
          <w:r w:rsidRPr="001246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AAAF9D0B445E48CF727E3D7E8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C1A4-0430-4584-89FE-83CC941E744B}"/>
      </w:docPartPr>
      <w:docPartBody>
        <w:p w:rsidR="00062B93" w:rsidRDefault="00B320C2" w:rsidP="00B320C2">
          <w:pPr>
            <w:pStyle w:val="D1CAAAF9D0B445E48CF727E3D7E89290"/>
          </w:pPr>
          <w:r w:rsidRPr="001246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C2"/>
    <w:rsid w:val="00062B93"/>
    <w:rsid w:val="0082640D"/>
    <w:rsid w:val="00B320C2"/>
    <w:rsid w:val="00C9498F"/>
    <w:rsid w:val="00D83048"/>
    <w:rsid w:val="00DC1293"/>
    <w:rsid w:val="00E17202"/>
    <w:rsid w:val="00E31204"/>
    <w:rsid w:val="00E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0C2"/>
    <w:rPr>
      <w:color w:val="666666"/>
    </w:rPr>
  </w:style>
  <w:style w:type="paragraph" w:customStyle="1" w:styleId="8097922037194B998533E99D0D1631BF">
    <w:name w:val="8097922037194B998533E99D0D1631BF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E82E53A9DE134486872143655DAD86DD">
    <w:name w:val="E82E53A9DE134486872143655DAD86DD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9A0A59B07253454A853285A59E3DCFEC">
    <w:name w:val="9A0A59B07253454A853285A59E3DCFEC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C5F553A44254413A8DED815722D36BF0">
    <w:name w:val="C5F553A44254413A8DED815722D36BF0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EC397619C0BA4291962EBE63859BF98B">
    <w:name w:val="EC397619C0BA4291962EBE63859BF98B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1731E4F32B9043FFB1BCFA5A9333E095">
    <w:name w:val="1731E4F32B9043FFB1BCFA5A9333E095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D1CAAAF9D0B445E48CF727E3D7E89290">
    <w:name w:val="D1CAAAF9D0B445E48CF727E3D7E89290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4EACBFA396CE45AC9C5E0232CD52058D">
    <w:name w:val="4EACBFA396CE45AC9C5E0232CD52058D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CC73FD5F9C904D4AA94D9D81EC8536551">
    <w:name w:val="CC73FD5F9C904D4AA94D9D81EC853655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556D70B2F9574EA89337F9F09C1032861">
    <w:name w:val="556D70B2F9574EA89337F9F09C103286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A9DA1228AF8D4ED5934B6649C733E7D81">
    <w:name w:val="A9DA1228AF8D4ED5934B6649C733E7D8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DB86CD0B96E34CF2A915C18E60E1C30D1">
    <w:name w:val="DB86CD0B96E34CF2A915C18E60E1C30D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1BBD7ADE29EA4FE28F3BA5DEF47CFDDE1">
    <w:name w:val="1BBD7ADE29EA4FE28F3BA5DEF47CFDDE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6CC4AD37BFB546569796C340BB486B051">
    <w:name w:val="6CC4AD37BFB546569796C340BB486B05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F49C0FF56C2E4402BDB95494FD4CA31D1">
    <w:name w:val="F49C0FF56C2E4402BDB95494FD4CA31D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168263A4D5834674B026C78C82642F6D1">
    <w:name w:val="168263A4D5834674B026C78C82642F6D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122F7BAA98374A8DA52B9D4561F555CC1">
    <w:name w:val="122F7BAA98374A8DA52B9D4561F555CC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C36E4806D05B41999BACE1697BD711451">
    <w:name w:val="C36E4806D05B41999BACE1697BD71145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  <w:style w:type="paragraph" w:customStyle="1" w:styleId="EF9E677CC2AE499D98B5E934F93C0FFA1">
    <w:name w:val="EF9E677CC2AE499D98B5E934F93C0FFA1"/>
    <w:rsid w:val="00B320C2"/>
    <w:pPr>
      <w:spacing w:after="0" w:line="240" w:lineRule="auto"/>
    </w:pPr>
    <w:rPr>
      <w:rFonts w:eastAsiaTheme="minorHAnsi"/>
      <w:sz w:val="22"/>
      <w:szCs w:val="22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Bondy</dc:creator>
  <cp:keywords/>
  <dc:description/>
  <cp:lastModifiedBy>Claire Bondy</cp:lastModifiedBy>
  <cp:revision>12</cp:revision>
  <dcterms:created xsi:type="dcterms:W3CDTF">2025-08-25T19:57:00Z</dcterms:created>
  <dcterms:modified xsi:type="dcterms:W3CDTF">2025-09-09T18:31:00Z</dcterms:modified>
</cp:coreProperties>
</file>