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83981" w14:textId="58260D6E" w:rsidR="0070773B" w:rsidRPr="00382E52" w:rsidRDefault="006B7B70" w:rsidP="00382E52">
      <w:pPr>
        <w:jc w:val="center"/>
        <w:rPr>
          <w:sz w:val="28"/>
          <w:szCs w:val="28"/>
          <w:u w:val="single"/>
        </w:rPr>
      </w:pPr>
      <w:r w:rsidRPr="00382E52">
        <w:rPr>
          <w:sz w:val="28"/>
          <w:szCs w:val="28"/>
          <w:u w:val="single"/>
        </w:rPr>
        <w:t>Stock Transfer Notice Form</w:t>
      </w:r>
    </w:p>
    <w:p w14:paraId="0126D3D7" w14:textId="77777777" w:rsidR="00382E52" w:rsidRDefault="00382E52" w:rsidP="00382E52">
      <w:pPr>
        <w:spacing w:after="0"/>
      </w:pPr>
    </w:p>
    <w:p w14:paraId="25DAF5CF" w14:textId="77777777" w:rsidR="00382E52" w:rsidRDefault="00382E52" w:rsidP="00382E52">
      <w:pPr>
        <w:spacing w:after="0"/>
      </w:pPr>
    </w:p>
    <w:p w14:paraId="530F7BEF" w14:textId="4999A1A4" w:rsidR="006B7B70" w:rsidRDefault="006B7B70" w:rsidP="00382E52">
      <w:pPr>
        <w:spacing w:after="0"/>
      </w:pPr>
      <w:r>
        <w:t>Ms. Kelli Senopole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Date:_</w:t>
      </w:r>
      <w:proofErr w:type="gramEnd"/>
      <w:r>
        <w:t>_________________</w:t>
      </w:r>
    </w:p>
    <w:p w14:paraId="6C86013C" w14:textId="78F7DE02" w:rsidR="006B7B70" w:rsidRDefault="006B7B70" w:rsidP="00382E52">
      <w:pPr>
        <w:spacing w:after="0"/>
      </w:pPr>
      <w:r>
        <w:t xml:space="preserve">Morgan Stanley </w:t>
      </w:r>
    </w:p>
    <w:p w14:paraId="009D2B25" w14:textId="48805E2D" w:rsidR="006B7B70" w:rsidRDefault="006B7B70" w:rsidP="00382E52">
      <w:pPr>
        <w:spacing w:after="0"/>
      </w:pPr>
      <w:r>
        <w:t>7500 Old Georgetown Rd, 10</w:t>
      </w:r>
      <w:r w:rsidRPr="006B7B70">
        <w:rPr>
          <w:vertAlign w:val="superscript"/>
        </w:rPr>
        <w:t>th</w:t>
      </w:r>
      <w:r>
        <w:t xml:space="preserve"> Fl</w:t>
      </w:r>
    </w:p>
    <w:p w14:paraId="2EAA00D5" w14:textId="2163ACF2" w:rsidR="006B7B70" w:rsidRDefault="006B7B70" w:rsidP="00382E52">
      <w:pPr>
        <w:spacing w:after="0"/>
      </w:pPr>
      <w:r>
        <w:t>Bethesda MD 20814</w:t>
      </w:r>
    </w:p>
    <w:p w14:paraId="6462B741" w14:textId="14B4B001" w:rsidR="006B7B70" w:rsidRDefault="006B7B70" w:rsidP="00382E52">
      <w:pPr>
        <w:spacing w:after="0"/>
      </w:pPr>
      <w:r>
        <w:t xml:space="preserve">Phone: (301) 657-6364 I </w:t>
      </w:r>
      <w:proofErr w:type="spellStart"/>
      <w:r>
        <w:t>Efax</w:t>
      </w:r>
      <w:proofErr w:type="spellEnd"/>
      <w:r>
        <w:t>: (202) 470-2307</w:t>
      </w:r>
    </w:p>
    <w:p w14:paraId="72D7454A" w14:textId="77777777" w:rsidR="006B7B70" w:rsidRDefault="006B7B70"/>
    <w:p w14:paraId="1620148F" w14:textId="0CA01D95" w:rsidR="006B7B70" w:rsidRDefault="006B7B70">
      <w:r>
        <w:t>Dear Ms. Senopole,</w:t>
      </w:r>
    </w:p>
    <w:p w14:paraId="6A834D70" w14:textId="59464CCA" w:rsidR="006B7B70" w:rsidRDefault="006B7B70">
      <w:pPr>
        <w:rPr>
          <w:b/>
          <w:bCs/>
        </w:rPr>
      </w:pPr>
      <w:r>
        <w:t xml:space="preserve">Please accept this as notification that I am donating the following shares of stock to the </w:t>
      </w:r>
      <w:r w:rsidRPr="006B7B70">
        <w:rPr>
          <w:b/>
          <w:bCs/>
        </w:rPr>
        <w:t>Shrine of St Jude Catholic Church of Rockville.</w:t>
      </w:r>
    </w:p>
    <w:p w14:paraId="12B88A9B" w14:textId="0C07BF06" w:rsidR="006B7B70" w:rsidRDefault="006B7B70">
      <w:r>
        <w:t>Shares of: ___________________________ (company name, e.g. McDonald’s)</w:t>
      </w:r>
    </w:p>
    <w:p w14:paraId="1ECAABDF" w14:textId="2AC76103" w:rsidR="006B7B70" w:rsidRDefault="006B7B70">
      <w:r>
        <w:t>Share Symbol:  _______________</w:t>
      </w:r>
      <w:r>
        <w:tab/>
      </w:r>
      <w:r>
        <w:tab/>
        <w:t># of Shares: ____________</w:t>
      </w:r>
    </w:p>
    <w:p w14:paraId="0FEE2737" w14:textId="4A961F4D" w:rsidR="006B7B70" w:rsidRDefault="006B7B70">
      <w:r>
        <w:t>Brokerage Firm: ________________________________________________</w:t>
      </w:r>
    </w:p>
    <w:p w14:paraId="17D4106B" w14:textId="160FE60D" w:rsidR="006B7B70" w:rsidRDefault="006B7B70">
      <w:r>
        <w:t>Broker Name/Phone: ____________________________________________</w:t>
      </w:r>
    </w:p>
    <w:p w14:paraId="19EDEF0B" w14:textId="03C2340B" w:rsidR="006B7B70" w:rsidRPr="00382E52" w:rsidRDefault="006B7B70">
      <w:pPr>
        <w:rPr>
          <w:b/>
          <w:bCs/>
        </w:rPr>
      </w:pPr>
      <w:r>
        <w:t xml:space="preserve">Donation to: </w:t>
      </w:r>
      <w:r w:rsidRPr="00382E52">
        <w:rPr>
          <w:b/>
          <w:bCs/>
        </w:rPr>
        <w:t>Shrine of St Jude Catholic Church of Rockville (EIN:</w:t>
      </w:r>
      <w:r w:rsidR="00382E52" w:rsidRPr="00382E52">
        <w:rPr>
          <w:b/>
          <w:bCs/>
        </w:rPr>
        <w:t xml:space="preserve"> 52-</w:t>
      </w:r>
      <w:proofErr w:type="gramStart"/>
      <w:r w:rsidR="00382E52" w:rsidRPr="00382E52">
        <w:rPr>
          <w:b/>
          <w:bCs/>
        </w:rPr>
        <w:t>0681711</w:t>
      </w:r>
      <w:r w:rsidRPr="00382E52">
        <w:rPr>
          <w:b/>
          <w:bCs/>
        </w:rPr>
        <w:t xml:space="preserve"> )</w:t>
      </w:r>
      <w:proofErr w:type="gramEnd"/>
    </w:p>
    <w:p w14:paraId="51235525" w14:textId="01362F12" w:rsidR="006B7B70" w:rsidRDefault="006B7B70">
      <w:r>
        <w:t>For the Benefit of: _______________________________________________</w:t>
      </w:r>
    </w:p>
    <w:p w14:paraId="3CC28EBE" w14:textId="182F5D89" w:rsidR="006B7B70" w:rsidRDefault="006B7B70">
      <w:r>
        <w:t>(Indicate support for ta specific project, parish, school)</w:t>
      </w:r>
    </w:p>
    <w:p w14:paraId="6A0E3AD0" w14:textId="77777777" w:rsidR="00382E52" w:rsidRDefault="00382E52" w:rsidP="00382E52"/>
    <w:p w14:paraId="07E32214" w14:textId="2D8BDF9C" w:rsidR="006B7B70" w:rsidRDefault="006B7B70" w:rsidP="00382E52">
      <w:r>
        <w:t xml:space="preserve">Instruct your agent to perform a </w:t>
      </w:r>
      <w:r w:rsidRPr="00382E52">
        <w:rPr>
          <w:u w:val="single"/>
        </w:rPr>
        <w:t>DTC transfer</w:t>
      </w:r>
      <w:r>
        <w:t xml:space="preserve"> of these shares to Morgan Stanley</w:t>
      </w:r>
    </w:p>
    <w:p w14:paraId="1FFA51A6" w14:textId="7A4F6CEF" w:rsidR="006B7B70" w:rsidRPr="00382E52" w:rsidRDefault="006B7B70" w:rsidP="00382E52">
      <w:pPr>
        <w:spacing w:after="0"/>
        <w:ind w:left="720"/>
        <w:rPr>
          <w:b/>
          <w:bCs/>
        </w:rPr>
      </w:pPr>
      <w:r w:rsidRPr="00382E52">
        <w:rPr>
          <w:b/>
          <w:bCs/>
        </w:rPr>
        <w:t>Morgan Stanley</w:t>
      </w:r>
    </w:p>
    <w:p w14:paraId="7849A9E9" w14:textId="11E2F97B" w:rsidR="006B7B70" w:rsidRPr="00382E52" w:rsidRDefault="006B7B70" w:rsidP="00382E52">
      <w:pPr>
        <w:spacing w:after="0"/>
        <w:ind w:left="720"/>
        <w:rPr>
          <w:b/>
          <w:bCs/>
        </w:rPr>
      </w:pPr>
      <w:r w:rsidRPr="00382E52">
        <w:rPr>
          <w:b/>
          <w:bCs/>
        </w:rPr>
        <w:t>DTC #: 0015</w:t>
      </w:r>
    </w:p>
    <w:p w14:paraId="7795BBC8" w14:textId="2D470318" w:rsidR="006B7B70" w:rsidRPr="00382E52" w:rsidRDefault="006B7B70" w:rsidP="00382E52">
      <w:pPr>
        <w:spacing w:after="0"/>
        <w:ind w:left="720"/>
        <w:rPr>
          <w:b/>
          <w:bCs/>
        </w:rPr>
      </w:pPr>
      <w:r w:rsidRPr="00382E52">
        <w:rPr>
          <w:b/>
          <w:bCs/>
        </w:rPr>
        <w:t>Account #: 530-</w:t>
      </w:r>
      <w:r w:rsidR="00382E52" w:rsidRPr="00382E52">
        <w:rPr>
          <w:b/>
          <w:bCs/>
        </w:rPr>
        <w:t>058266</w:t>
      </w:r>
    </w:p>
    <w:p w14:paraId="592D97BA" w14:textId="77777777" w:rsidR="00382E52" w:rsidRDefault="00382E52" w:rsidP="00382E52">
      <w:pPr>
        <w:spacing w:after="0"/>
        <w:ind w:left="720"/>
      </w:pPr>
    </w:p>
    <w:p w14:paraId="5D7E70F7" w14:textId="77777777" w:rsidR="00382E52" w:rsidRDefault="00382E52" w:rsidP="00382E52">
      <w:pPr>
        <w:spacing w:after="0"/>
        <w:ind w:left="720"/>
      </w:pPr>
    </w:p>
    <w:p w14:paraId="6BFD42C1" w14:textId="5EA84F7F" w:rsidR="006B7B70" w:rsidRDefault="006B7B70" w:rsidP="006B7B70">
      <w:r>
        <w:t>Printed Name of Donor(s): ___________________________________________________________</w:t>
      </w:r>
    </w:p>
    <w:p w14:paraId="37DC7E87" w14:textId="622BACF3" w:rsidR="006B7B70" w:rsidRDefault="006B7B70" w:rsidP="006B7B70">
      <w:r>
        <w:t>Address: _________________________________________________________________________</w:t>
      </w:r>
    </w:p>
    <w:p w14:paraId="73AE010C" w14:textId="03EC5F22" w:rsidR="006B7B70" w:rsidRDefault="006B7B70" w:rsidP="006B7B70">
      <w:r>
        <w:t>Phone Number: _________________________   Parish: ___________________________________</w:t>
      </w:r>
    </w:p>
    <w:p w14:paraId="0B179CDB" w14:textId="1EBEF6DE" w:rsidR="006B7B70" w:rsidRPr="006B7B70" w:rsidRDefault="006B7B70" w:rsidP="006B7B70">
      <w:r>
        <w:t xml:space="preserve">Note to Donor: </w:t>
      </w:r>
      <w:r w:rsidR="00382E52">
        <w:t>____________________________________________________________________</w:t>
      </w:r>
    </w:p>
    <w:sectPr w:rsidR="006B7B70" w:rsidRPr="006B7B70" w:rsidSect="001B706B">
      <w:pgSz w:w="12240" w:h="15840"/>
      <w:pgMar w:top="1440" w:right="1440" w:bottom="1440" w:left="1440" w:header="720" w:footer="720" w:gutter="0"/>
      <w:pgBorders w:offsetFrom="page">
        <w:top w:val="threeDEmboss" w:sz="36" w:space="24" w:color="auto"/>
        <w:left w:val="threeDEmboss" w:sz="36" w:space="24" w:color="auto"/>
        <w:bottom w:val="threeDEngrave" w:sz="36" w:space="24" w:color="auto"/>
        <w:right w:val="threeDEngrav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1A72"/>
    <w:multiLevelType w:val="hybridMultilevel"/>
    <w:tmpl w:val="961C5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96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70"/>
    <w:rsid w:val="001B706B"/>
    <w:rsid w:val="00382E52"/>
    <w:rsid w:val="003D1E6E"/>
    <w:rsid w:val="006B7B70"/>
    <w:rsid w:val="007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3176"/>
  <w15:chartTrackingRefBased/>
  <w15:docId w15:val="{3B4FBA29-5D01-42FE-BF17-1E40219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Senopole, Kelli (Wealth Management Field)</dc:creator>
  <cp:keywords/>
  <dc:description/>
  <cp:lastModifiedBy>Jeofrey Belen</cp:lastModifiedBy>
  <cp:revision>2</cp:revision>
  <dcterms:created xsi:type="dcterms:W3CDTF">2024-12-11T20:35:00Z</dcterms:created>
  <dcterms:modified xsi:type="dcterms:W3CDTF">2024-12-11T20:35:00Z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f119e6-c6cd-44b0-a5ee-ac1aff68c56e_Enabled">
    <vt:lpwstr>true</vt:lpwstr>
  </property>
  <property fmtid="{D5CDD505-2E9C-101B-9397-08002B2CF9AE}" pid="3" name="MSIP_Label_07f119e6-c6cd-44b0-a5ee-ac1aff68c56e_SetDate">
    <vt:lpwstr>2024-12-10T16:00:29Z</vt:lpwstr>
  </property>
  <property fmtid="{D5CDD505-2E9C-101B-9397-08002B2CF9AE}" pid="4" name="MSIP_Label_07f119e6-c6cd-44b0-a5ee-ac1aff68c56e_Method">
    <vt:lpwstr>Standard</vt:lpwstr>
  </property>
  <property fmtid="{D5CDD505-2E9C-101B-9397-08002B2CF9AE}" pid="5" name="MSIP_Label_07f119e6-c6cd-44b0-a5ee-ac1aff68c56e_Name">
    <vt:lpwstr>Confidential v1</vt:lpwstr>
  </property>
  <property fmtid="{D5CDD505-2E9C-101B-9397-08002B2CF9AE}" pid="6" name="MSIP_Label_07f119e6-c6cd-44b0-a5ee-ac1aff68c56e_SiteId">
    <vt:lpwstr>e29b8111-49f8-418d-ac2a-935335a52614</vt:lpwstr>
  </property>
  <property fmtid="{D5CDD505-2E9C-101B-9397-08002B2CF9AE}" pid="7" name="MSIP_Label_07f119e6-c6cd-44b0-a5ee-ac1aff68c56e_ActionId">
    <vt:lpwstr>c8b3df9c-e781-4e51-907f-7d05a8be3842</vt:lpwstr>
  </property>
  <property fmtid="{D5CDD505-2E9C-101B-9397-08002B2CF9AE}" pid="8" name="MSIP_Label_07f119e6-c6cd-44b0-a5ee-ac1aff68c56e_ContentBits">
    <vt:lpwstr>0</vt:lpwstr>
  </property>
</Properties>
</file>