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A80E" w14:textId="2E975263" w:rsidR="005972B5" w:rsidRDefault="00F54752" w:rsidP="005972B5">
      <w:pPr>
        <w:spacing w:after="0"/>
        <w:jc w:val="center"/>
        <w:rPr>
          <w:b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B6EFC6" wp14:editId="7E406425">
            <wp:simplePos x="0" y="0"/>
            <wp:positionH relativeFrom="column">
              <wp:posOffset>288925</wp:posOffset>
            </wp:positionH>
            <wp:positionV relativeFrom="paragraph">
              <wp:posOffset>-137160</wp:posOffset>
            </wp:positionV>
            <wp:extent cx="1073150" cy="1097280"/>
            <wp:effectExtent l="0" t="0" r="0" b="7620"/>
            <wp:wrapNone/>
            <wp:docPr id="9" name="Picture 9" descr="Amazon.com : 20 Big Max Pumpkin Seeds - Grows Pumpkins up to 100 lbs! Great  for Pies and Halloween by RDR Seeds : Garden &amp;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zon.com : 20 Big Max Pumpkin Seeds - Grows Pumpkins up to 100 lbs! Great  for Pies and Halloween by RDR Seeds : Garden &amp;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1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474A0" wp14:editId="0A68E21D">
            <wp:simplePos x="0" y="0"/>
            <wp:positionH relativeFrom="column">
              <wp:posOffset>5455285</wp:posOffset>
            </wp:positionH>
            <wp:positionV relativeFrom="paragraph">
              <wp:posOffset>-137160</wp:posOffset>
            </wp:positionV>
            <wp:extent cx="1073150" cy="1097280"/>
            <wp:effectExtent l="0" t="0" r="0" b="7620"/>
            <wp:wrapNone/>
            <wp:docPr id="8" name="Picture 8" descr="Amazon.com : 20 Big Max Pumpkin Seeds - Grows Pumpkins up to 100 lbs! Great  for Pies and Halloween by RDR Seeds : Garden &amp;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zon.com : 20 Big Max Pumpkin Seeds - Grows Pumpkins up to 100 lbs! Great  for Pies and Halloween by RDR Seeds : Garden &amp;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1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B5" w:rsidRPr="00CC2DF4">
        <w:rPr>
          <w:b/>
          <w:sz w:val="32"/>
          <w:szCs w:val="26"/>
        </w:rPr>
        <w:t>Home School Connection</w:t>
      </w:r>
    </w:p>
    <w:p w14:paraId="2DA2DC6E" w14:textId="02952688" w:rsidR="005972B5" w:rsidRDefault="005972B5" w:rsidP="005972B5">
      <w:pPr>
        <w:tabs>
          <w:tab w:val="left" w:pos="2655"/>
          <w:tab w:val="center" w:pos="5400"/>
          <w:tab w:val="left" w:pos="8205"/>
        </w:tabs>
        <w:spacing w:after="0"/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 w:rsidR="00480E6C">
        <w:rPr>
          <w:b/>
          <w:sz w:val="32"/>
          <w:szCs w:val="26"/>
        </w:rPr>
        <w:t>October</w:t>
      </w:r>
      <w:r>
        <w:rPr>
          <w:b/>
          <w:sz w:val="32"/>
          <w:szCs w:val="26"/>
        </w:rPr>
        <w:t xml:space="preserve"> </w:t>
      </w:r>
      <w:r w:rsidRPr="00CC2DF4">
        <w:rPr>
          <w:b/>
          <w:sz w:val="32"/>
          <w:szCs w:val="26"/>
        </w:rPr>
        <w:t>Suggested Activities</w:t>
      </w:r>
      <w:r>
        <w:rPr>
          <w:b/>
          <w:sz w:val="32"/>
          <w:szCs w:val="26"/>
        </w:rPr>
        <w:tab/>
      </w:r>
    </w:p>
    <w:p w14:paraId="5BEF3C67" w14:textId="77777777" w:rsidR="005972B5" w:rsidRDefault="005972B5" w:rsidP="005972B5">
      <w:pPr>
        <w:tabs>
          <w:tab w:val="left" w:pos="2760"/>
          <w:tab w:val="left" w:pos="8495"/>
        </w:tabs>
        <w:spacing w:after="0"/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</w:p>
    <w:p w14:paraId="03ED3076" w14:textId="5B24D1F4" w:rsidR="005972B5" w:rsidRDefault="005972B5" w:rsidP="005972B5">
      <w:pPr>
        <w:spacing w:after="0"/>
        <w:rPr>
          <w:b/>
          <w:sz w:val="28"/>
          <w:szCs w:val="28"/>
        </w:rPr>
      </w:pPr>
    </w:p>
    <w:p w14:paraId="3D68C7B4" w14:textId="77777777" w:rsidR="005972B5" w:rsidRDefault="005972B5" w:rsidP="005972B5">
      <w:pPr>
        <w:spacing w:after="0"/>
        <w:rPr>
          <w:b/>
          <w:sz w:val="28"/>
          <w:szCs w:val="28"/>
        </w:rPr>
      </w:pPr>
    </w:p>
    <w:p w14:paraId="77C21E00" w14:textId="1926F701" w:rsidR="005972B5" w:rsidRDefault="00B960AA" w:rsidP="005972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Theme</w:t>
      </w:r>
      <w:r w:rsidR="009D00CF">
        <w:rPr>
          <w:b/>
          <w:sz w:val="28"/>
          <w:szCs w:val="28"/>
        </w:rPr>
        <w:t xml:space="preserve">s: </w:t>
      </w:r>
      <w:r w:rsidR="00480E6C">
        <w:rPr>
          <w:b/>
          <w:sz w:val="28"/>
          <w:szCs w:val="28"/>
        </w:rPr>
        <w:t>Families, Things We Like, Our Feelings, Our Bodies</w:t>
      </w:r>
    </w:p>
    <w:p w14:paraId="6D05EF7E" w14:textId="77777777" w:rsidR="005972B5" w:rsidRPr="005A4B2E" w:rsidRDefault="005972B5" w:rsidP="005972B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C19A9B" w14:textId="77777777" w:rsidR="005972B5" w:rsidRDefault="005972B5" w:rsidP="005972B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&amp; Literacy:</w:t>
      </w:r>
    </w:p>
    <w:p w14:paraId="7954DA16" w14:textId="0233ECDA" w:rsidR="005972B5" w:rsidRDefault="009D00CF" w:rsidP="009D00C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A4E2B">
        <w:rPr>
          <w:sz w:val="28"/>
          <w:szCs w:val="28"/>
        </w:rPr>
        <w:t xml:space="preserve">Talk with your child </w:t>
      </w:r>
      <w:r w:rsidR="00480E6C">
        <w:rPr>
          <w:sz w:val="28"/>
          <w:szCs w:val="28"/>
        </w:rPr>
        <w:t>about family. Discuss that every family is special and unique in their own way. Have your child illustrate their family portrait. Have your child tell you about their picture.</w:t>
      </w:r>
    </w:p>
    <w:p w14:paraId="67AF225E" w14:textId="132FBB79" w:rsidR="00480E6C" w:rsidRPr="009D00CF" w:rsidRDefault="00480E6C" w:rsidP="009D00C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feelings with your child. Ask your child, “How are you feeling today? Why?” Record their answer on the paper provided. </w:t>
      </w:r>
    </w:p>
    <w:p w14:paraId="473F7D85" w14:textId="77777777" w:rsidR="002964AC" w:rsidRDefault="002964AC" w:rsidP="002964AC">
      <w:pPr>
        <w:pStyle w:val="ListParagraph"/>
        <w:spacing w:after="0"/>
        <w:rPr>
          <w:sz w:val="28"/>
          <w:szCs w:val="28"/>
        </w:rPr>
      </w:pPr>
    </w:p>
    <w:p w14:paraId="69BF3726" w14:textId="77777777" w:rsidR="005972B5" w:rsidRPr="00C454A3" w:rsidRDefault="005972B5" w:rsidP="005972B5">
      <w:pPr>
        <w:spacing w:after="0"/>
        <w:rPr>
          <w:b/>
          <w:sz w:val="28"/>
          <w:szCs w:val="28"/>
          <w:u w:val="single"/>
        </w:rPr>
      </w:pPr>
      <w:r w:rsidRPr="00C454A3">
        <w:rPr>
          <w:b/>
          <w:sz w:val="28"/>
          <w:szCs w:val="28"/>
          <w:u w:val="single"/>
        </w:rPr>
        <w:t>Writing Skills:</w:t>
      </w:r>
    </w:p>
    <w:p w14:paraId="67B392DB" w14:textId="0F3800B1" w:rsidR="005972B5" w:rsidRDefault="00480E6C" w:rsidP="005972B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your child practice tracing his/her first name on the paper provided, using the appropriate grasp. </w:t>
      </w:r>
      <w:r w:rsidR="005972B5">
        <w:rPr>
          <w:sz w:val="28"/>
          <w:szCs w:val="28"/>
        </w:rPr>
        <w:t xml:space="preserve"> </w:t>
      </w:r>
    </w:p>
    <w:p w14:paraId="6D75D5DF" w14:textId="77777777" w:rsidR="002964AC" w:rsidRPr="00C40E59" w:rsidRDefault="002964AC" w:rsidP="002964AC">
      <w:pPr>
        <w:pStyle w:val="ListParagraph"/>
        <w:spacing w:after="0"/>
        <w:rPr>
          <w:sz w:val="28"/>
          <w:szCs w:val="28"/>
        </w:rPr>
      </w:pPr>
    </w:p>
    <w:p w14:paraId="5C9ABF8D" w14:textId="77777777" w:rsidR="005972B5" w:rsidRPr="00C454A3" w:rsidRDefault="005972B5" w:rsidP="005972B5">
      <w:pPr>
        <w:spacing w:after="0"/>
        <w:rPr>
          <w:b/>
          <w:sz w:val="28"/>
          <w:szCs w:val="28"/>
          <w:u w:val="single"/>
        </w:rPr>
      </w:pPr>
      <w:r w:rsidRPr="00C454A3">
        <w:rPr>
          <w:b/>
          <w:sz w:val="28"/>
          <w:szCs w:val="28"/>
          <w:u w:val="single"/>
        </w:rPr>
        <w:t>Cutting Skills:  ***Remember THUMBS UP***</w:t>
      </w:r>
    </w:p>
    <w:p w14:paraId="77B65746" w14:textId="727F40F8" w:rsidR="002964AC" w:rsidRDefault="00480E6C" w:rsidP="005972B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Practice holding the scissors the correct way (thumbs up) and making snips on a piece of paper. </w:t>
      </w:r>
      <w:r w:rsidR="009D00CF">
        <w:rPr>
          <w:sz w:val="28"/>
          <w:szCs w:val="28"/>
        </w:rPr>
        <w:t xml:space="preserve"> </w:t>
      </w:r>
    </w:p>
    <w:p w14:paraId="293F1231" w14:textId="77777777" w:rsidR="005972B5" w:rsidRPr="00C40E59" w:rsidRDefault="005972B5" w:rsidP="002964A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3A99BB8" w14:textId="422E4A7A" w:rsidR="005972B5" w:rsidRPr="00C454A3" w:rsidRDefault="00480E6C" w:rsidP="005972B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Fine/</w:t>
      </w:r>
      <w:r w:rsidR="005972B5" w:rsidRPr="00C454A3">
        <w:rPr>
          <w:b/>
          <w:sz w:val="28"/>
          <w:szCs w:val="28"/>
          <w:u w:val="single"/>
        </w:rPr>
        <w:t>Gross Motor Skills:</w:t>
      </w:r>
    </w:p>
    <w:p w14:paraId="0E448F6E" w14:textId="067CCDF2" w:rsidR="009D00CF" w:rsidRDefault="00480E6C" w:rsidP="005972B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Have your child practice putting on his/her jacket independently.</w:t>
      </w:r>
    </w:p>
    <w:p w14:paraId="7CF5776E" w14:textId="6FF3B1D7" w:rsidR="00480E6C" w:rsidRDefault="00480E6C" w:rsidP="005972B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 hopscotch. Practice jumping!</w:t>
      </w:r>
    </w:p>
    <w:p w14:paraId="74F1D558" w14:textId="7C928D7F" w:rsidR="00480E6C" w:rsidRDefault="00480E6C" w:rsidP="005972B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 Head, Shoulders, Knees, &amp; Toes!</w:t>
      </w:r>
    </w:p>
    <w:p w14:paraId="773F1865" w14:textId="77777777" w:rsidR="002964AC" w:rsidRPr="00D57B7A" w:rsidRDefault="002964AC" w:rsidP="002964AC">
      <w:pPr>
        <w:pStyle w:val="ListParagraph"/>
        <w:spacing w:after="0"/>
        <w:rPr>
          <w:sz w:val="28"/>
          <w:szCs w:val="28"/>
        </w:rPr>
      </w:pPr>
    </w:p>
    <w:p w14:paraId="4A97C5B0" w14:textId="77777777" w:rsidR="005972B5" w:rsidRPr="00C454A3" w:rsidRDefault="005972B5" w:rsidP="005972B5">
      <w:pPr>
        <w:spacing w:after="0"/>
        <w:rPr>
          <w:b/>
          <w:sz w:val="28"/>
          <w:szCs w:val="28"/>
          <w:u w:val="single"/>
        </w:rPr>
      </w:pPr>
      <w:r w:rsidRPr="00C454A3">
        <w:rPr>
          <w:b/>
          <w:sz w:val="28"/>
          <w:szCs w:val="28"/>
          <w:u w:val="single"/>
        </w:rPr>
        <w:t>Math Skills:</w:t>
      </w:r>
    </w:p>
    <w:p w14:paraId="4F5253FF" w14:textId="404B39E7" w:rsidR="00480E6C" w:rsidRDefault="00480E6C" w:rsidP="00480E6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the sheet provided and practice counting the number of our body parts. (Example: two eyes)</w:t>
      </w:r>
    </w:p>
    <w:p w14:paraId="60F82762" w14:textId="77777777" w:rsidR="00A07943" w:rsidRPr="00480E6C" w:rsidRDefault="00A07943" w:rsidP="00A07943">
      <w:pPr>
        <w:pStyle w:val="ListParagraph"/>
        <w:spacing w:after="0"/>
        <w:rPr>
          <w:sz w:val="28"/>
          <w:szCs w:val="28"/>
        </w:rPr>
      </w:pPr>
    </w:p>
    <w:p w14:paraId="4E02C1E1" w14:textId="3B71418D" w:rsidR="00480E6C" w:rsidRDefault="00480E6C" w:rsidP="00480E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Free Drawing: </w:t>
      </w:r>
    </w:p>
    <w:p w14:paraId="57D80C54" w14:textId="1B22EB08" w:rsidR="00480E6C" w:rsidRPr="00480E6C" w:rsidRDefault="00480E6C" w:rsidP="00480E6C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your child illustrate something they like a lot. For example, it can be a favorite food or toy. </w:t>
      </w:r>
      <w:r w:rsidR="00F54752">
        <w:rPr>
          <w:sz w:val="28"/>
          <w:szCs w:val="28"/>
        </w:rPr>
        <w:t>Ask, “Why do you like it?”</w:t>
      </w:r>
    </w:p>
    <w:p w14:paraId="7E13F555" w14:textId="77777777" w:rsidR="00480E6C" w:rsidRPr="00480E6C" w:rsidRDefault="00480E6C" w:rsidP="00480E6C">
      <w:pPr>
        <w:spacing w:after="0"/>
        <w:rPr>
          <w:b/>
          <w:sz w:val="28"/>
          <w:szCs w:val="28"/>
          <w:u w:val="single"/>
        </w:rPr>
      </w:pPr>
    </w:p>
    <w:p w14:paraId="12B2113B" w14:textId="77777777" w:rsidR="005972B5" w:rsidRDefault="005972B5" w:rsidP="00480E6C">
      <w:pPr>
        <w:spacing w:after="0"/>
        <w:jc w:val="center"/>
        <w:rPr>
          <w:b/>
          <w:sz w:val="32"/>
          <w:szCs w:val="26"/>
        </w:rPr>
      </w:pPr>
      <w:r w:rsidRPr="00C454A3">
        <w:rPr>
          <w:b/>
          <w:sz w:val="32"/>
          <w:szCs w:val="26"/>
        </w:rPr>
        <w:t xml:space="preserve">***Remember to break up these activities throughout the month.  </w:t>
      </w:r>
      <w:proofErr w:type="gramStart"/>
      <w:r w:rsidRPr="00C454A3">
        <w:rPr>
          <w:b/>
          <w:sz w:val="32"/>
          <w:szCs w:val="26"/>
        </w:rPr>
        <w:t>Enjoy!*</w:t>
      </w:r>
      <w:proofErr w:type="gramEnd"/>
      <w:r w:rsidRPr="00C454A3">
        <w:rPr>
          <w:b/>
          <w:sz w:val="32"/>
          <w:szCs w:val="26"/>
        </w:rPr>
        <w:t>**</w:t>
      </w:r>
    </w:p>
    <w:p w14:paraId="60C58319" w14:textId="77777777" w:rsidR="00480E6C" w:rsidRDefault="00480E6C" w:rsidP="00480E6C">
      <w:pPr>
        <w:spacing w:after="0"/>
        <w:jc w:val="center"/>
        <w:rPr>
          <w:b/>
          <w:sz w:val="32"/>
          <w:szCs w:val="26"/>
        </w:rPr>
      </w:pPr>
    </w:p>
    <w:p w14:paraId="144344FB" w14:textId="77777777" w:rsidR="00480E6C" w:rsidRDefault="00480E6C" w:rsidP="00480E6C">
      <w:pPr>
        <w:spacing w:after="0"/>
        <w:jc w:val="center"/>
        <w:rPr>
          <w:b/>
          <w:sz w:val="32"/>
          <w:szCs w:val="26"/>
        </w:rPr>
      </w:pPr>
    </w:p>
    <w:p w14:paraId="0D8888CD" w14:textId="00E58141" w:rsidR="00480E6C" w:rsidRDefault="00480E6C" w:rsidP="00480E6C">
      <w:pPr>
        <w:pStyle w:val="ListParagraph"/>
        <w:spacing w:after="0"/>
        <w:jc w:val="center"/>
        <w:rPr>
          <w:sz w:val="28"/>
          <w:szCs w:val="28"/>
        </w:rPr>
      </w:pPr>
      <w:r w:rsidRPr="004A4E2B">
        <w:rPr>
          <w:sz w:val="28"/>
          <w:szCs w:val="28"/>
        </w:rPr>
        <w:lastRenderedPageBreak/>
        <w:t xml:space="preserve">Talk with your child </w:t>
      </w:r>
      <w:r>
        <w:rPr>
          <w:sz w:val="28"/>
          <w:szCs w:val="28"/>
        </w:rPr>
        <w:t>about family. Discuss that every family is special and unique in their own way. Have your child illustrate their family portrait below. Have your child tell you about their pic</w:t>
      </w:r>
      <w:r w:rsidR="00A07943">
        <w:rPr>
          <w:sz w:val="28"/>
          <w:szCs w:val="28"/>
        </w:rPr>
        <w:t>ture and write their response below.</w:t>
      </w:r>
    </w:p>
    <w:p w14:paraId="2B0D92CA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2C50D59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1C9DF17E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246204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0752064A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0C7EFF7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14DC194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F082581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6939E6D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831B042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2543CD10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351EA6AB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3ECCF60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EDC8D3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E231E46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344D375A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11513BF5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475EBAF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6ADF95ED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1E87A0F5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4369438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CE1118B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716ADC3B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2B8FC25D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520383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001A3675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08A7E61F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2C33EEE8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F61129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2A13E18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7C0852F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0FC2474D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2B3605AD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52849A3C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4596A658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06F88FEF" w14:textId="09B4E63C" w:rsidR="00A07943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Discuss feelings with your child. Ask your child, “How are you feeling today? Why?” Record their answer below.</w:t>
      </w:r>
    </w:p>
    <w:p w14:paraId="7BF12F3C" w14:textId="77777777" w:rsidR="00A07943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</w:p>
    <w:p w14:paraId="6EAE0DC6" w14:textId="5AEA162D" w:rsidR="00A07943" w:rsidRPr="009D00CF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841361" wp14:editId="7450CD8A">
            <wp:extent cx="2095500" cy="2583180"/>
            <wp:effectExtent l="0" t="0" r="0" b="7620"/>
            <wp:docPr id="2" name="Picture 2" descr="3 Facts about F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Facts about Feel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58EF" w14:textId="77777777" w:rsidR="00A07943" w:rsidRDefault="00A07943" w:rsidP="00480E6C">
      <w:pPr>
        <w:pStyle w:val="ListParagraph"/>
        <w:spacing w:after="0"/>
        <w:jc w:val="center"/>
        <w:rPr>
          <w:sz w:val="28"/>
          <w:szCs w:val="28"/>
        </w:rPr>
      </w:pPr>
    </w:p>
    <w:p w14:paraId="67359456" w14:textId="77777777" w:rsidR="00480E6C" w:rsidRPr="00C454A3" w:rsidRDefault="00480E6C" w:rsidP="00480E6C">
      <w:pPr>
        <w:spacing w:after="0"/>
        <w:jc w:val="center"/>
        <w:rPr>
          <w:b/>
          <w:sz w:val="32"/>
          <w:szCs w:val="26"/>
        </w:rPr>
      </w:pPr>
    </w:p>
    <w:p w14:paraId="544BD07C" w14:textId="77777777" w:rsidR="00830A35" w:rsidRDefault="00830A35"/>
    <w:p w14:paraId="61619DAE" w14:textId="77777777" w:rsidR="00A07943" w:rsidRDefault="00A07943"/>
    <w:p w14:paraId="78EAF42C" w14:textId="77777777" w:rsidR="00A07943" w:rsidRDefault="00A07943"/>
    <w:p w14:paraId="68A645A0" w14:textId="77777777" w:rsidR="00A07943" w:rsidRDefault="00A07943"/>
    <w:p w14:paraId="4DC9FEE4" w14:textId="77777777" w:rsidR="00A07943" w:rsidRDefault="00A07943"/>
    <w:p w14:paraId="59443CA8" w14:textId="77777777" w:rsidR="00A07943" w:rsidRDefault="00A07943"/>
    <w:p w14:paraId="29D7CBFB" w14:textId="77777777" w:rsidR="00A07943" w:rsidRDefault="00A07943"/>
    <w:p w14:paraId="56B91295" w14:textId="77777777" w:rsidR="00A07943" w:rsidRDefault="00A07943"/>
    <w:p w14:paraId="150AB307" w14:textId="77777777" w:rsidR="00A07943" w:rsidRDefault="00A07943"/>
    <w:p w14:paraId="5682BF4D" w14:textId="77777777" w:rsidR="00A07943" w:rsidRDefault="00A07943"/>
    <w:p w14:paraId="70F1C9CE" w14:textId="77777777" w:rsidR="00A07943" w:rsidRDefault="00A07943"/>
    <w:p w14:paraId="06D7E611" w14:textId="77777777" w:rsidR="00A07943" w:rsidRDefault="00A07943"/>
    <w:p w14:paraId="23A1C1F7" w14:textId="77777777" w:rsidR="00A07943" w:rsidRDefault="00A07943"/>
    <w:p w14:paraId="0F9AE585" w14:textId="77777777" w:rsidR="00A07943" w:rsidRDefault="00A07943"/>
    <w:p w14:paraId="4463C90D" w14:textId="77777777" w:rsidR="00A07943" w:rsidRDefault="00A07943"/>
    <w:p w14:paraId="4324D83B" w14:textId="77777777" w:rsidR="00A07943" w:rsidRDefault="00A07943"/>
    <w:p w14:paraId="77882779" w14:textId="77777777" w:rsidR="00A07943" w:rsidRDefault="00A07943"/>
    <w:p w14:paraId="3D5F3735" w14:textId="77777777" w:rsidR="00A07943" w:rsidRDefault="00A07943"/>
    <w:p w14:paraId="78FED83C" w14:textId="63BA7180" w:rsidR="00A07943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Have your child practice tracing his/her first name on the paper provided, using the appropriate grasp.</w:t>
      </w:r>
    </w:p>
    <w:p w14:paraId="08D5B59D" w14:textId="77777777" w:rsidR="00A07943" w:rsidRDefault="00A07943"/>
    <w:p w14:paraId="09A4F4D9" w14:textId="7AD16DF2" w:rsidR="00A07943" w:rsidRDefault="00A07943" w:rsidP="00A07943">
      <w:pPr>
        <w:jc w:val="center"/>
      </w:pPr>
      <w:r>
        <w:rPr>
          <w:noProof/>
        </w:rPr>
        <w:drawing>
          <wp:inline distT="0" distB="0" distL="0" distR="0" wp14:anchorId="084295E2" wp14:editId="7DDB414D">
            <wp:extent cx="6690360" cy="5585460"/>
            <wp:effectExtent l="0" t="0" r="0" b="0"/>
            <wp:docPr id="3" name="Picture 3" descr="Printable Large Dashed Lines for Writing | Student Handouts | Writing lines,  Handwriting lines, Letter writing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Large Dashed Lines for Writing | Student Handouts | Writing lines,  Handwriting lines, Letter writing kindergar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ED448" w14:textId="77777777" w:rsidR="00A07943" w:rsidRDefault="00A07943" w:rsidP="00A07943">
      <w:pPr>
        <w:jc w:val="center"/>
      </w:pPr>
    </w:p>
    <w:p w14:paraId="64E2C451" w14:textId="77777777" w:rsidR="00A07943" w:rsidRDefault="00A07943" w:rsidP="00A07943">
      <w:pPr>
        <w:jc w:val="center"/>
      </w:pPr>
    </w:p>
    <w:p w14:paraId="6A92426C" w14:textId="77777777" w:rsidR="00A07943" w:rsidRDefault="00A07943" w:rsidP="00A07943">
      <w:pPr>
        <w:jc w:val="center"/>
      </w:pPr>
    </w:p>
    <w:p w14:paraId="080B11C3" w14:textId="77777777" w:rsidR="00A07943" w:rsidRDefault="00A07943" w:rsidP="00A07943">
      <w:pPr>
        <w:jc w:val="center"/>
      </w:pPr>
    </w:p>
    <w:p w14:paraId="2BB5283A" w14:textId="77777777" w:rsidR="00A07943" w:rsidRDefault="00A07943" w:rsidP="00A07943">
      <w:pPr>
        <w:jc w:val="center"/>
      </w:pPr>
    </w:p>
    <w:p w14:paraId="5FD5105C" w14:textId="77777777" w:rsidR="00A07943" w:rsidRDefault="00A07943" w:rsidP="00A07943">
      <w:pPr>
        <w:jc w:val="center"/>
      </w:pPr>
    </w:p>
    <w:p w14:paraId="0BE18AB8" w14:textId="77777777" w:rsidR="00A07943" w:rsidRDefault="00A07943" w:rsidP="00A07943">
      <w:pPr>
        <w:jc w:val="center"/>
      </w:pPr>
    </w:p>
    <w:p w14:paraId="66935A88" w14:textId="77777777" w:rsidR="00A07943" w:rsidRDefault="00A07943" w:rsidP="00A07943">
      <w:pPr>
        <w:jc w:val="center"/>
      </w:pPr>
    </w:p>
    <w:p w14:paraId="3E04FB42" w14:textId="77777777" w:rsidR="00A07943" w:rsidRDefault="00A07943" w:rsidP="00A07943">
      <w:pPr>
        <w:jc w:val="center"/>
      </w:pPr>
    </w:p>
    <w:p w14:paraId="6027E35F" w14:textId="77777777" w:rsidR="00A07943" w:rsidRDefault="00A07943" w:rsidP="00A07943">
      <w:pPr>
        <w:jc w:val="center"/>
      </w:pPr>
    </w:p>
    <w:p w14:paraId="4D4AABBF" w14:textId="073B2A2D" w:rsidR="00A07943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Practice holding the scissors the correct way (thumbs up) and making snips on a piece of paper.</w:t>
      </w:r>
    </w:p>
    <w:p w14:paraId="03CDB567" w14:textId="6074B145" w:rsidR="00A07943" w:rsidRDefault="00A07943" w:rsidP="00A07943">
      <w:pPr>
        <w:pStyle w:val="ListParagraph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F1C177" wp14:editId="28360FAF">
            <wp:extent cx="2468880" cy="2137689"/>
            <wp:effectExtent l="0" t="0" r="7620" b="0"/>
            <wp:docPr id="5" name="Picture 5" descr="Scissor cutting requires coordination and dexterity. Every child needs scissor cutting practice. Follow these simple tips to make teaching your preschooler to cut with scissors a cinch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 cutting requires coordination and dexterity. Every child needs scissor cutting practice. Follow these simple tips to make teaching your preschooler to cut with scissors a cinch!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4" b="20245"/>
                    <a:stretch/>
                  </pic:blipFill>
                  <pic:spPr bwMode="auto">
                    <a:xfrm>
                      <a:off x="0" y="0"/>
                      <a:ext cx="2469964" cy="21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AAFE4" w14:textId="77777777" w:rsidR="00A07943" w:rsidRDefault="00A07943" w:rsidP="00A07943">
      <w:pPr>
        <w:jc w:val="center"/>
      </w:pPr>
    </w:p>
    <w:p w14:paraId="69864DBC" w14:textId="77777777" w:rsidR="00A07943" w:rsidRDefault="00A07943" w:rsidP="00A07943">
      <w:pPr>
        <w:jc w:val="center"/>
      </w:pPr>
    </w:p>
    <w:p w14:paraId="60610E7F" w14:textId="77777777" w:rsidR="00A07943" w:rsidRDefault="00A07943" w:rsidP="00A07943">
      <w:pPr>
        <w:jc w:val="center"/>
      </w:pPr>
    </w:p>
    <w:p w14:paraId="0675F8E1" w14:textId="77777777" w:rsidR="00A07943" w:rsidRDefault="00A07943" w:rsidP="00A07943">
      <w:pPr>
        <w:jc w:val="center"/>
      </w:pPr>
    </w:p>
    <w:p w14:paraId="76D981F0" w14:textId="77777777" w:rsidR="00A07943" w:rsidRDefault="00A07943" w:rsidP="00A07943">
      <w:pPr>
        <w:jc w:val="center"/>
      </w:pPr>
    </w:p>
    <w:p w14:paraId="115AC8DB" w14:textId="77777777" w:rsidR="00A07943" w:rsidRDefault="00A07943" w:rsidP="00A07943">
      <w:pPr>
        <w:jc w:val="center"/>
      </w:pPr>
    </w:p>
    <w:p w14:paraId="62D825FD" w14:textId="77777777" w:rsidR="00A07943" w:rsidRDefault="00A07943" w:rsidP="00A07943">
      <w:pPr>
        <w:jc w:val="center"/>
      </w:pPr>
    </w:p>
    <w:p w14:paraId="1936501A" w14:textId="77777777" w:rsidR="00A07943" w:rsidRDefault="00A07943" w:rsidP="00A07943">
      <w:pPr>
        <w:jc w:val="center"/>
      </w:pPr>
    </w:p>
    <w:p w14:paraId="53ABAC38" w14:textId="77777777" w:rsidR="00A07943" w:rsidRDefault="00A07943" w:rsidP="00A07943">
      <w:pPr>
        <w:jc w:val="center"/>
      </w:pPr>
    </w:p>
    <w:p w14:paraId="7BFAB1B6" w14:textId="77777777" w:rsidR="00A07943" w:rsidRDefault="00A07943" w:rsidP="00A07943">
      <w:pPr>
        <w:jc w:val="center"/>
      </w:pPr>
    </w:p>
    <w:p w14:paraId="5B809D5C" w14:textId="77777777" w:rsidR="00A07943" w:rsidRDefault="00A07943" w:rsidP="00A07943">
      <w:pPr>
        <w:jc w:val="center"/>
      </w:pPr>
    </w:p>
    <w:p w14:paraId="7021B134" w14:textId="77777777" w:rsidR="00A07943" w:rsidRDefault="00A07943" w:rsidP="00A07943">
      <w:pPr>
        <w:jc w:val="center"/>
      </w:pPr>
    </w:p>
    <w:p w14:paraId="57980F7A" w14:textId="77777777" w:rsidR="00A07943" w:rsidRDefault="00A07943" w:rsidP="00A07943">
      <w:pPr>
        <w:jc w:val="center"/>
      </w:pPr>
    </w:p>
    <w:p w14:paraId="7F969142" w14:textId="77777777" w:rsidR="00A07943" w:rsidRDefault="00A07943" w:rsidP="00A07943">
      <w:pPr>
        <w:jc w:val="center"/>
      </w:pPr>
    </w:p>
    <w:p w14:paraId="4E4F9E4A" w14:textId="77777777" w:rsidR="00A07943" w:rsidRDefault="00A07943" w:rsidP="00A07943">
      <w:pPr>
        <w:jc w:val="center"/>
      </w:pPr>
    </w:p>
    <w:p w14:paraId="5F786CE6" w14:textId="77777777" w:rsidR="00A07943" w:rsidRDefault="00A07943" w:rsidP="00A07943">
      <w:pPr>
        <w:jc w:val="center"/>
      </w:pPr>
    </w:p>
    <w:p w14:paraId="29F6A29A" w14:textId="77777777" w:rsidR="00A07943" w:rsidRDefault="00A07943" w:rsidP="00A07943">
      <w:pPr>
        <w:jc w:val="center"/>
      </w:pPr>
    </w:p>
    <w:p w14:paraId="75C8A8C3" w14:textId="77777777" w:rsidR="00A07943" w:rsidRDefault="00A07943" w:rsidP="00A07943">
      <w:pPr>
        <w:jc w:val="center"/>
      </w:pPr>
    </w:p>
    <w:p w14:paraId="2DFF313C" w14:textId="77777777" w:rsidR="00A07943" w:rsidRDefault="00A07943" w:rsidP="00A07943">
      <w:pPr>
        <w:jc w:val="center"/>
      </w:pPr>
    </w:p>
    <w:p w14:paraId="193252D3" w14:textId="77777777" w:rsidR="00A07943" w:rsidRDefault="00A07943" w:rsidP="00A07943">
      <w:pPr>
        <w:jc w:val="center"/>
      </w:pPr>
    </w:p>
    <w:p w14:paraId="3AA01AEE" w14:textId="77777777" w:rsidR="00A07943" w:rsidRDefault="00A07943" w:rsidP="00A07943">
      <w:pPr>
        <w:jc w:val="center"/>
      </w:pPr>
    </w:p>
    <w:p w14:paraId="2B35F1BB" w14:textId="77777777" w:rsidR="00A07943" w:rsidRDefault="00A07943" w:rsidP="00A07943">
      <w:pPr>
        <w:jc w:val="center"/>
      </w:pPr>
    </w:p>
    <w:p w14:paraId="4F876188" w14:textId="77777777" w:rsidR="00A07943" w:rsidRDefault="00A07943" w:rsidP="00A07943">
      <w:pPr>
        <w:jc w:val="center"/>
      </w:pPr>
    </w:p>
    <w:p w14:paraId="2AEF16BD" w14:textId="3A45DC58" w:rsidR="00A07943" w:rsidRDefault="00A07943" w:rsidP="00A07943">
      <w:pPr>
        <w:pStyle w:val="ListParagraph"/>
        <w:numPr>
          <w:ilvl w:val="0"/>
          <w:numId w:val="1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Play hopscotch. Practice jumping!</w:t>
      </w:r>
    </w:p>
    <w:p w14:paraId="31480D0E" w14:textId="7E76C084" w:rsidR="00A07943" w:rsidRDefault="00A07943" w:rsidP="00A07943">
      <w:pPr>
        <w:pStyle w:val="ListParagraph"/>
        <w:numPr>
          <w:ilvl w:val="0"/>
          <w:numId w:val="1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Play Head, Shoulders, Knees, &amp; Toes!</w:t>
      </w:r>
    </w:p>
    <w:p w14:paraId="17B58D01" w14:textId="77777777" w:rsidR="00A07943" w:rsidRDefault="00A07943" w:rsidP="00A07943">
      <w:pPr>
        <w:jc w:val="center"/>
      </w:pPr>
    </w:p>
    <w:p w14:paraId="7535CA6F" w14:textId="77777777" w:rsidR="00A07943" w:rsidRDefault="00A07943" w:rsidP="00A0794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1C129" wp14:editId="13316589">
            <wp:simplePos x="0" y="0"/>
            <wp:positionH relativeFrom="column">
              <wp:posOffset>190500</wp:posOffset>
            </wp:positionH>
            <wp:positionV relativeFrom="paragraph">
              <wp:posOffset>3166745</wp:posOffset>
            </wp:positionV>
            <wp:extent cx="3241040" cy="2529840"/>
            <wp:effectExtent l="0" t="0" r="0" b="3810"/>
            <wp:wrapNone/>
            <wp:docPr id="7" name="Picture 7" descr="Head, shoulders, knees and toes, Lyrics, Printout, MIDI, and Video | Bible  songs for kids, Nursery songs, Children songs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, shoulders, knees and toes, Lyrics, Printout, MIDI, and Video | Bible  songs for kids, Nursery songs, Children songs lyric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1" b="39623"/>
                    <a:stretch/>
                  </pic:blipFill>
                  <pic:spPr bwMode="auto">
                    <a:xfrm>
                      <a:off x="0" y="0"/>
                      <a:ext cx="32410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Practice hopping on one foot!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F0910" wp14:editId="50475036">
            <wp:simplePos x="0" y="0"/>
            <wp:positionH relativeFrom="column">
              <wp:posOffset>83820</wp:posOffset>
            </wp:positionH>
            <wp:positionV relativeFrom="paragraph">
              <wp:posOffset>-3175</wp:posOffset>
            </wp:positionV>
            <wp:extent cx="3311179" cy="2484120"/>
            <wp:effectExtent l="0" t="0" r="3810" b="0"/>
            <wp:wrapNone/>
            <wp:docPr id="6" name="Picture 6" descr="Benefits of Playing Hop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nefits of Playing Hopsco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79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14:paraId="4A57CE84" w14:textId="77777777" w:rsidR="00A07943" w:rsidRDefault="00A07943" w:rsidP="00A07943">
      <w:pPr>
        <w:jc w:val="center"/>
      </w:pPr>
    </w:p>
    <w:p w14:paraId="259A8236" w14:textId="77777777" w:rsidR="00A07943" w:rsidRDefault="00A07943" w:rsidP="00A07943">
      <w:pPr>
        <w:jc w:val="center"/>
      </w:pPr>
    </w:p>
    <w:p w14:paraId="33820671" w14:textId="77777777" w:rsidR="00A07943" w:rsidRDefault="00A07943" w:rsidP="00A07943">
      <w:pPr>
        <w:jc w:val="center"/>
      </w:pPr>
    </w:p>
    <w:p w14:paraId="1E3DF911" w14:textId="77777777" w:rsidR="00A07943" w:rsidRDefault="00A07943" w:rsidP="00A07943">
      <w:pPr>
        <w:jc w:val="center"/>
      </w:pPr>
    </w:p>
    <w:p w14:paraId="4A88B6C0" w14:textId="77777777" w:rsidR="00A07943" w:rsidRDefault="00A07943" w:rsidP="00A07943">
      <w:pPr>
        <w:jc w:val="center"/>
      </w:pPr>
    </w:p>
    <w:p w14:paraId="79D7B8B7" w14:textId="77777777" w:rsidR="00A07943" w:rsidRDefault="00A07943" w:rsidP="00A07943">
      <w:pPr>
        <w:jc w:val="center"/>
      </w:pPr>
    </w:p>
    <w:p w14:paraId="63D643EE" w14:textId="77777777" w:rsidR="00A07943" w:rsidRDefault="00A07943" w:rsidP="00A07943">
      <w:pPr>
        <w:jc w:val="center"/>
      </w:pPr>
    </w:p>
    <w:p w14:paraId="2DF9009E" w14:textId="77777777" w:rsidR="00A07943" w:rsidRDefault="00A07943" w:rsidP="00A07943">
      <w:pPr>
        <w:jc w:val="center"/>
      </w:pPr>
    </w:p>
    <w:p w14:paraId="44996A3E" w14:textId="77777777" w:rsidR="00A07943" w:rsidRDefault="00A07943" w:rsidP="00A07943">
      <w:pPr>
        <w:jc w:val="center"/>
      </w:pPr>
    </w:p>
    <w:p w14:paraId="4C8D92E1" w14:textId="77777777" w:rsidR="00A07943" w:rsidRDefault="00A07943" w:rsidP="00A07943">
      <w:pPr>
        <w:jc w:val="center"/>
      </w:pPr>
    </w:p>
    <w:p w14:paraId="6E48B114" w14:textId="77777777" w:rsidR="00A07943" w:rsidRDefault="00A07943" w:rsidP="00A07943">
      <w:pPr>
        <w:jc w:val="center"/>
      </w:pPr>
    </w:p>
    <w:p w14:paraId="200FAEC6" w14:textId="77777777" w:rsidR="00A07943" w:rsidRDefault="00A07943" w:rsidP="00A07943"/>
    <w:p w14:paraId="594E9B30" w14:textId="77777777" w:rsidR="00A07943" w:rsidRDefault="00A07943" w:rsidP="00A07943">
      <w:r>
        <w:t xml:space="preserve">                                                                                                             Practice touching the correct body parts, while singing the                    </w:t>
      </w:r>
    </w:p>
    <w:p w14:paraId="2CC49173" w14:textId="39670D9A" w:rsidR="00A07943" w:rsidRDefault="00A07943" w:rsidP="00A07943">
      <w:r>
        <w:t xml:space="preserve">                                                                                                               song!                         </w:t>
      </w:r>
    </w:p>
    <w:p w14:paraId="5E95F0D4" w14:textId="77777777" w:rsidR="00F54752" w:rsidRDefault="00F54752" w:rsidP="00A07943"/>
    <w:p w14:paraId="3944EEED" w14:textId="77777777" w:rsidR="00F54752" w:rsidRDefault="00F54752" w:rsidP="00A07943"/>
    <w:p w14:paraId="248EC1E2" w14:textId="77777777" w:rsidR="00F54752" w:rsidRDefault="00F54752" w:rsidP="00A07943"/>
    <w:p w14:paraId="13B0AF08" w14:textId="77777777" w:rsidR="00F54752" w:rsidRDefault="00F54752" w:rsidP="00A07943"/>
    <w:p w14:paraId="7C3774A8" w14:textId="77777777" w:rsidR="00F54752" w:rsidRDefault="00F54752" w:rsidP="00A07943"/>
    <w:p w14:paraId="76835E6B" w14:textId="77777777" w:rsidR="00F54752" w:rsidRDefault="00F54752" w:rsidP="00A07943"/>
    <w:p w14:paraId="28CA25C9" w14:textId="77777777" w:rsidR="00F54752" w:rsidRDefault="00F54752" w:rsidP="00A07943"/>
    <w:p w14:paraId="6E184DAF" w14:textId="77777777" w:rsidR="00F54752" w:rsidRDefault="00F54752" w:rsidP="00A07943"/>
    <w:p w14:paraId="35691F39" w14:textId="77777777" w:rsidR="00F54752" w:rsidRDefault="00F54752" w:rsidP="00A07943"/>
    <w:p w14:paraId="1CDF8FDF" w14:textId="77777777" w:rsidR="00F54752" w:rsidRDefault="00F54752" w:rsidP="00A07943"/>
    <w:p w14:paraId="479F2066" w14:textId="77777777" w:rsidR="00F54752" w:rsidRDefault="00F54752" w:rsidP="00A07943"/>
    <w:p w14:paraId="3EAAC059" w14:textId="77777777" w:rsidR="00F54752" w:rsidRDefault="00F54752" w:rsidP="00A07943"/>
    <w:p w14:paraId="37A1E143" w14:textId="77777777" w:rsidR="00F54752" w:rsidRDefault="00F54752" w:rsidP="00A07943"/>
    <w:p w14:paraId="475F27B6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288346D6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00D70125" w14:textId="08903432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Practice counting the number of our body parts. (Example: eyes? 2)</w:t>
      </w:r>
    </w:p>
    <w:p w14:paraId="338B9298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17095113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0C83A43E" w14:textId="16A94A9B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How many do you have?</w:t>
      </w:r>
    </w:p>
    <w:p w14:paraId="670A73CC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31409BE4" w14:textId="77777777" w:rsidR="00F54752" w:rsidRDefault="00F54752" w:rsidP="00F54752">
      <w:pPr>
        <w:pStyle w:val="ListParagraph"/>
        <w:spacing w:after="0"/>
        <w:jc w:val="center"/>
        <w:rPr>
          <w:sz w:val="28"/>
          <w:szCs w:val="28"/>
        </w:rPr>
      </w:pPr>
    </w:p>
    <w:p w14:paraId="47D9705D" w14:textId="1D83B055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Eyes? ________</w:t>
      </w:r>
    </w:p>
    <w:p w14:paraId="3DEF39A8" w14:textId="73FBFECC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Nose?_</w:t>
      </w:r>
      <w:proofErr w:type="gramEnd"/>
      <w:r>
        <w:rPr>
          <w:sz w:val="28"/>
          <w:szCs w:val="28"/>
        </w:rPr>
        <w:t>_______</w:t>
      </w:r>
    </w:p>
    <w:p w14:paraId="60107F99" w14:textId="1015DA16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Arms?_</w:t>
      </w:r>
      <w:proofErr w:type="gramEnd"/>
      <w:r>
        <w:rPr>
          <w:sz w:val="28"/>
          <w:szCs w:val="28"/>
        </w:rPr>
        <w:t>_______</w:t>
      </w:r>
    </w:p>
    <w:p w14:paraId="256ADFBB" w14:textId="3741CD05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Legs?_</w:t>
      </w:r>
      <w:proofErr w:type="gramEnd"/>
      <w:r>
        <w:rPr>
          <w:sz w:val="28"/>
          <w:szCs w:val="28"/>
        </w:rPr>
        <w:t>_______</w:t>
      </w:r>
    </w:p>
    <w:p w14:paraId="315C269B" w14:textId="5B4E858B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Fingers?_</w:t>
      </w:r>
      <w:proofErr w:type="gramEnd"/>
      <w:r>
        <w:rPr>
          <w:sz w:val="28"/>
          <w:szCs w:val="28"/>
        </w:rPr>
        <w:t>______</w:t>
      </w:r>
    </w:p>
    <w:p w14:paraId="726301F2" w14:textId="59B0DB89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Hands?_</w:t>
      </w:r>
      <w:proofErr w:type="gramEnd"/>
      <w:r>
        <w:rPr>
          <w:sz w:val="28"/>
          <w:szCs w:val="28"/>
        </w:rPr>
        <w:t>_______</w:t>
      </w:r>
    </w:p>
    <w:p w14:paraId="6E65FD3C" w14:textId="4D356258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Toes?_</w:t>
      </w:r>
      <w:proofErr w:type="gramEnd"/>
      <w:r>
        <w:rPr>
          <w:sz w:val="28"/>
          <w:szCs w:val="28"/>
        </w:rPr>
        <w:t>________</w:t>
      </w:r>
    </w:p>
    <w:p w14:paraId="70E2F09B" w14:textId="772F8E63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Elbows?_</w:t>
      </w:r>
      <w:proofErr w:type="gramEnd"/>
      <w:r>
        <w:rPr>
          <w:sz w:val="28"/>
          <w:szCs w:val="28"/>
        </w:rPr>
        <w:t>_______</w:t>
      </w:r>
    </w:p>
    <w:p w14:paraId="140AA383" w14:textId="34C7E5E8" w:rsid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Feet?_</w:t>
      </w:r>
      <w:proofErr w:type="gramEnd"/>
      <w:r>
        <w:rPr>
          <w:sz w:val="28"/>
          <w:szCs w:val="28"/>
        </w:rPr>
        <w:t>________</w:t>
      </w:r>
    </w:p>
    <w:p w14:paraId="767655D6" w14:textId="73CBD629" w:rsidR="00F54752" w:rsidRPr="00F54752" w:rsidRDefault="00F54752" w:rsidP="00F54752">
      <w:pPr>
        <w:pStyle w:val="ListParagraph"/>
        <w:spacing w:after="0"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Mouth?_</w:t>
      </w:r>
      <w:proofErr w:type="gramEnd"/>
      <w:r>
        <w:rPr>
          <w:sz w:val="28"/>
          <w:szCs w:val="28"/>
        </w:rPr>
        <w:t>_______</w:t>
      </w:r>
    </w:p>
    <w:p w14:paraId="3A5F9B56" w14:textId="77777777" w:rsidR="00F54752" w:rsidRDefault="00F54752" w:rsidP="00A07943"/>
    <w:p w14:paraId="6E2711AF" w14:textId="77777777" w:rsidR="00F54752" w:rsidRDefault="00F54752" w:rsidP="00A07943"/>
    <w:p w14:paraId="6BDE6341" w14:textId="77777777" w:rsidR="00F54752" w:rsidRDefault="00F54752" w:rsidP="00A07943"/>
    <w:p w14:paraId="4D92980B" w14:textId="77777777" w:rsidR="00F54752" w:rsidRDefault="00F54752" w:rsidP="00A07943"/>
    <w:p w14:paraId="0BDFB956" w14:textId="77777777" w:rsidR="00F54752" w:rsidRDefault="00F54752" w:rsidP="00A07943"/>
    <w:p w14:paraId="20D5DBD4" w14:textId="77777777" w:rsidR="00F54752" w:rsidRDefault="00F54752" w:rsidP="00A07943"/>
    <w:p w14:paraId="4F4151CA" w14:textId="77777777" w:rsidR="00F54752" w:rsidRDefault="00F54752" w:rsidP="00A07943"/>
    <w:p w14:paraId="17EB8841" w14:textId="77777777" w:rsidR="00F54752" w:rsidRDefault="00F54752" w:rsidP="00A07943"/>
    <w:p w14:paraId="41D6DF3C" w14:textId="77777777" w:rsidR="00F54752" w:rsidRDefault="00F54752" w:rsidP="00A07943"/>
    <w:p w14:paraId="6B3ECE6C" w14:textId="77777777" w:rsidR="00F54752" w:rsidRDefault="00F54752" w:rsidP="00A07943"/>
    <w:p w14:paraId="6381E5F7" w14:textId="77777777" w:rsidR="00F54752" w:rsidRDefault="00F54752" w:rsidP="00A07943"/>
    <w:p w14:paraId="47FBA79A" w14:textId="410A066D" w:rsidR="00F54752" w:rsidRPr="00F54752" w:rsidRDefault="00F54752" w:rsidP="00F54752">
      <w:pPr>
        <w:spacing w:after="0"/>
        <w:jc w:val="center"/>
        <w:rPr>
          <w:sz w:val="28"/>
          <w:szCs w:val="28"/>
        </w:rPr>
      </w:pPr>
      <w:r w:rsidRPr="00F54752">
        <w:rPr>
          <w:sz w:val="28"/>
          <w:szCs w:val="28"/>
        </w:rPr>
        <w:t>Have your child illustrate something they like a lot. For example, it can be a favorite food or toy.</w:t>
      </w:r>
      <w:r>
        <w:rPr>
          <w:sz w:val="28"/>
          <w:szCs w:val="28"/>
        </w:rPr>
        <w:t xml:space="preserve"> Ask, “Why do you like it?”</w:t>
      </w:r>
    </w:p>
    <w:p w14:paraId="096021C1" w14:textId="77777777" w:rsidR="00F54752" w:rsidRDefault="00F54752" w:rsidP="00A07943"/>
    <w:sectPr w:rsidR="00F54752" w:rsidSect="00C45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 Gothic">
    <w:altName w:val="Benton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05E"/>
    <w:multiLevelType w:val="hybridMultilevel"/>
    <w:tmpl w:val="92AC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BCB"/>
    <w:multiLevelType w:val="hybridMultilevel"/>
    <w:tmpl w:val="41F8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B75"/>
    <w:multiLevelType w:val="hybridMultilevel"/>
    <w:tmpl w:val="F5263564"/>
    <w:lvl w:ilvl="0" w:tplc="8E3A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000C"/>
    <w:multiLevelType w:val="hybridMultilevel"/>
    <w:tmpl w:val="CA16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486D"/>
    <w:multiLevelType w:val="hybridMultilevel"/>
    <w:tmpl w:val="7D524380"/>
    <w:lvl w:ilvl="0" w:tplc="5DD0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00C82"/>
    <w:multiLevelType w:val="hybridMultilevel"/>
    <w:tmpl w:val="2F6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07FA"/>
    <w:multiLevelType w:val="hybridMultilevel"/>
    <w:tmpl w:val="36D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B08AD"/>
    <w:multiLevelType w:val="hybridMultilevel"/>
    <w:tmpl w:val="A792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0E63"/>
    <w:multiLevelType w:val="hybridMultilevel"/>
    <w:tmpl w:val="A792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7C51"/>
    <w:multiLevelType w:val="hybridMultilevel"/>
    <w:tmpl w:val="478C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2DC5"/>
    <w:multiLevelType w:val="hybridMultilevel"/>
    <w:tmpl w:val="3768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4B1A"/>
    <w:multiLevelType w:val="hybridMultilevel"/>
    <w:tmpl w:val="B5A6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5F6D"/>
    <w:multiLevelType w:val="hybridMultilevel"/>
    <w:tmpl w:val="90B2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2688A"/>
    <w:multiLevelType w:val="hybridMultilevel"/>
    <w:tmpl w:val="36D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5D7E"/>
    <w:multiLevelType w:val="hybridMultilevel"/>
    <w:tmpl w:val="B5A6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7479">
    <w:abstractNumId w:val="8"/>
  </w:num>
  <w:num w:numId="2" w16cid:durableId="502860377">
    <w:abstractNumId w:val="6"/>
  </w:num>
  <w:num w:numId="3" w16cid:durableId="144127134">
    <w:abstractNumId w:val="1"/>
  </w:num>
  <w:num w:numId="4" w16cid:durableId="781807569">
    <w:abstractNumId w:val="14"/>
  </w:num>
  <w:num w:numId="5" w16cid:durableId="2136950394">
    <w:abstractNumId w:val="10"/>
  </w:num>
  <w:num w:numId="6" w16cid:durableId="1756777802">
    <w:abstractNumId w:val="9"/>
  </w:num>
  <w:num w:numId="7" w16cid:durableId="167451177">
    <w:abstractNumId w:val="5"/>
  </w:num>
  <w:num w:numId="8" w16cid:durableId="930701442">
    <w:abstractNumId w:val="0"/>
  </w:num>
  <w:num w:numId="9" w16cid:durableId="1552158631">
    <w:abstractNumId w:val="2"/>
  </w:num>
  <w:num w:numId="10" w16cid:durableId="1512141194">
    <w:abstractNumId w:val="12"/>
  </w:num>
  <w:num w:numId="11" w16cid:durableId="956988727">
    <w:abstractNumId w:val="3"/>
  </w:num>
  <w:num w:numId="12" w16cid:durableId="39480244">
    <w:abstractNumId w:val="13"/>
  </w:num>
  <w:num w:numId="13" w16cid:durableId="438568664">
    <w:abstractNumId w:val="7"/>
  </w:num>
  <w:num w:numId="14" w16cid:durableId="1429695530">
    <w:abstractNumId w:val="4"/>
  </w:num>
  <w:num w:numId="15" w16cid:durableId="66197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5"/>
    <w:rsid w:val="00264780"/>
    <w:rsid w:val="002964AC"/>
    <w:rsid w:val="002A633C"/>
    <w:rsid w:val="00480E6C"/>
    <w:rsid w:val="005972B5"/>
    <w:rsid w:val="006A319D"/>
    <w:rsid w:val="007C7751"/>
    <w:rsid w:val="00830A35"/>
    <w:rsid w:val="009D00CF"/>
    <w:rsid w:val="00A07943"/>
    <w:rsid w:val="00B960AA"/>
    <w:rsid w:val="00BE4105"/>
    <w:rsid w:val="00D223C1"/>
    <w:rsid w:val="00F54752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E0DF"/>
  <w15:docId w15:val="{53CF2B10-1B22-4E04-B0E0-CC41DF6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B5"/>
    <w:pPr>
      <w:ind w:left="720"/>
      <w:contextualSpacing/>
    </w:pPr>
  </w:style>
  <w:style w:type="paragraph" w:customStyle="1" w:styleId="Pa3">
    <w:name w:val="Pa3"/>
    <w:basedOn w:val="Normal"/>
    <w:next w:val="Normal"/>
    <w:rsid w:val="009D00CF"/>
    <w:pPr>
      <w:widowControl w:val="0"/>
      <w:autoSpaceDE w:val="0"/>
      <w:autoSpaceDN w:val="0"/>
      <w:adjustRightInd w:val="0"/>
      <w:spacing w:after="0" w:line="221" w:lineRule="atLeast"/>
    </w:pPr>
    <w:rPr>
      <w:rFonts w:ascii="Benton Gothic" w:eastAsia="Times New Roman" w:hAnsi="Benton Gothic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Esposito</dc:creator>
  <cp:lastModifiedBy>Marissa rodriguez</cp:lastModifiedBy>
  <cp:revision>2</cp:revision>
  <dcterms:created xsi:type="dcterms:W3CDTF">2022-09-18T20:53:00Z</dcterms:created>
  <dcterms:modified xsi:type="dcterms:W3CDTF">2022-09-18T20:53:00Z</dcterms:modified>
</cp:coreProperties>
</file>