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5933A2" w:rsidRPr="001A1F19" w14:paraId="58C62E7E" w14:textId="77777777" w:rsidTr="00D510F3">
        <w:tc>
          <w:tcPr>
            <w:tcW w:w="10296" w:type="dxa"/>
            <w:shd w:val="clear" w:color="auto" w:fill="B3B3B3"/>
          </w:tcPr>
          <w:p w14:paraId="75FBD278" w14:textId="77777777" w:rsidR="005933A2" w:rsidRPr="001A1F19" w:rsidRDefault="005933A2" w:rsidP="00595969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1A1F19">
              <w:rPr>
                <w:rFonts w:ascii="Book Antiqua" w:hAnsi="Book Antiqua"/>
                <w:b/>
                <w:sz w:val="18"/>
                <w:szCs w:val="18"/>
              </w:rPr>
              <w:t>FOR OFFICE USE ONLY</w:t>
            </w:r>
            <w:r w:rsidR="003B1190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="003B1190" w:rsidRPr="003B1190">
              <w:rPr>
                <w:rFonts w:ascii="Book Antiqua" w:hAnsi="Book Antiqua"/>
                <w:sz w:val="16"/>
                <w:szCs w:val="18"/>
              </w:rPr>
              <w:t xml:space="preserve">Revised </w:t>
            </w:r>
            <w:r w:rsidR="00595969">
              <w:rPr>
                <w:rFonts w:ascii="Book Antiqua" w:hAnsi="Book Antiqua"/>
                <w:sz w:val="16"/>
                <w:szCs w:val="18"/>
              </w:rPr>
              <w:t>4</w:t>
            </w:r>
            <w:r w:rsidR="003B1190" w:rsidRPr="003B1190">
              <w:rPr>
                <w:rFonts w:ascii="Book Antiqua" w:hAnsi="Book Antiqua"/>
                <w:sz w:val="16"/>
                <w:szCs w:val="18"/>
              </w:rPr>
              <w:t>/1</w:t>
            </w:r>
            <w:r w:rsidR="00595969">
              <w:rPr>
                <w:rFonts w:ascii="Book Antiqua" w:hAnsi="Book Antiqua"/>
                <w:sz w:val="16"/>
                <w:szCs w:val="18"/>
              </w:rPr>
              <w:t>2</w:t>
            </w:r>
            <w:r w:rsidR="003B1190" w:rsidRPr="003B1190">
              <w:rPr>
                <w:rFonts w:ascii="Book Antiqua" w:hAnsi="Book Antiqua"/>
                <w:sz w:val="16"/>
                <w:szCs w:val="18"/>
              </w:rPr>
              <w:t>/</w:t>
            </w:r>
            <w:r w:rsidR="00595969">
              <w:rPr>
                <w:rFonts w:ascii="Book Antiqua" w:hAnsi="Book Antiqua"/>
                <w:sz w:val="16"/>
                <w:szCs w:val="18"/>
              </w:rPr>
              <w:t>2021</w:t>
            </w:r>
          </w:p>
        </w:tc>
      </w:tr>
      <w:tr w:rsidR="005933A2" w:rsidRPr="001A1F19" w14:paraId="02B2520E" w14:textId="77777777" w:rsidTr="00D510F3">
        <w:tc>
          <w:tcPr>
            <w:tcW w:w="10296" w:type="dxa"/>
          </w:tcPr>
          <w:p w14:paraId="45F27D00" w14:textId="4CBD5C89" w:rsidR="005933A2" w:rsidRPr="001A1F19" w:rsidRDefault="005933A2" w:rsidP="00143F04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Color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92511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92511A" w:rsidRPr="0092511A">
              <w:rPr>
                <w:rFonts w:ascii="Book Antiqua" w:hAnsi="Book Antiqua"/>
                <w:b/>
                <w:sz w:val="22"/>
                <w:szCs w:val="22"/>
              </w:rPr>
              <w:t xml:space="preserve">+++ </w:t>
            </w:r>
            <w:r w:rsidR="0092511A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D8313E">
              <w:rPr>
                <w:rFonts w:ascii="Book Antiqua" w:hAnsi="Book Antiqua"/>
                <w:b/>
                <w:sz w:val="22"/>
                <w:szCs w:val="22"/>
              </w:rPr>
              <w:t xml:space="preserve">MC </w:t>
            </w:r>
            <w:r w:rsidR="00D8313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313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D8313E" w:rsidRPr="001A1F19">
              <w:rPr>
                <w:rFonts w:ascii="Book Antiqua" w:hAnsi="Book Antiqua"/>
                <w:sz w:val="22"/>
                <w:szCs w:val="22"/>
              </w:rPr>
            </w:r>
            <w:r w:rsidR="00D8313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D8313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D8313E" w:rsidRPr="0092511A"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  <w:r w:rsidR="0092511A" w:rsidRPr="0092511A">
              <w:rPr>
                <w:rFonts w:ascii="Book Antiqua" w:hAnsi="Book Antiqua"/>
                <w:b/>
                <w:sz w:val="22"/>
                <w:szCs w:val="22"/>
              </w:rPr>
              <w:t xml:space="preserve">+++ 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Meeting Location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DD55A0">
              <w:rPr>
                <w:rFonts w:ascii="Book Antiqua" w:hAnsi="Book Antiqua"/>
                <w:sz w:val="22"/>
                <w:szCs w:val="22"/>
              </w:rPr>
              <w:t> </w:t>
            </w:r>
            <w:r w:rsidR="00DD55A0">
              <w:rPr>
                <w:rFonts w:ascii="Book Antiqua" w:hAnsi="Book Antiqua"/>
                <w:sz w:val="22"/>
                <w:szCs w:val="22"/>
              </w:rPr>
              <w:t> </w:t>
            </w:r>
            <w:r w:rsidR="00DD55A0">
              <w:rPr>
                <w:rFonts w:ascii="Book Antiqua" w:hAnsi="Book Antiqua"/>
                <w:sz w:val="22"/>
                <w:szCs w:val="22"/>
              </w:rPr>
              <w:t> </w:t>
            </w:r>
            <w:r w:rsidR="00DD55A0">
              <w:rPr>
                <w:rFonts w:ascii="Book Antiqua" w:hAnsi="Book Antiqua"/>
                <w:sz w:val="22"/>
                <w:szCs w:val="22"/>
              </w:rPr>
              <w:t> </w:t>
            </w:r>
            <w:r w:rsidR="00DD55A0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555007" w:rsidRPr="001A1F19" w14:paraId="1262BA7E" w14:textId="77777777" w:rsidTr="00D510F3">
        <w:tc>
          <w:tcPr>
            <w:tcW w:w="10296" w:type="dxa"/>
          </w:tcPr>
          <w:p w14:paraId="0E028987" w14:textId="43AE7650" w:rsidR="00555007" w:rsidRPr="00941D16" w:rsidRDefault="00555007" w:rsidP="00143F0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41D16">
              <w:rPr>
                <w:rFonts w:ascii="Book Antiqua" w:hAnsi="Book Antiqua"/>
                <w:b/>
                <w:sz w:val="22"/>
                <w:szCs w:val="22"/>
              </w:rPr>
              <w:t xml:space="preserve">Orations  </w:t>
            </w:r>
            <w:r w:rsidRPr="00CB0E4A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E4A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CB0E4A">
              <w:rPr>
                <w:rFonts w:ascii="Book Antiqua" w:hAnsi="Book Antiqua"/>
                <w:sz w:val="22"/>
                <w:szCs w:val="22"/>
              </w:rPr>
            </w:r>
            <w:r w:rsidRPr="00CB0E4A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CB0E4A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A77645" w:rsidRPr="00CB0E4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92511A">
              <w:rPr>
                <w:rFonts w:ascii="Book Antiqua" w:hAnsi="Book Antiqua"/>
                <w:b/>
                <w:sz w:val="22"/>
                <w:szCs w:val="22"/>
              </w:rPr>
              <w:t xml:space="preserve"> +++ </w:t>
            </w:r>
            <w:r w:rsidRPr="00941D16">
              <w:rPr>
                <w:rFonts w:ascii="Book Antiqua" w:hAnsi="Book Antiqua"/>
                <w:b/>
                <w:sz w:val="22"/>
                <w:szCs w:val="22"/>
              </w:rPr>
              <w:t xml:space="preserve"> Preface  </w:t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1A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92511A">
              <w:rPr>
                <w:rFonts w:ascii="Book Antiqua" w:hAnsi="Book Antiqua"/>
                <w:sz w:val="22"/>
                <w:szCs w:val="22"/>
              </w:rPr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941D16"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  <w:r w:rsidR="0092511A">
              <w:rPr>
                <w:rFonts w:ascii="Book Antiqua" w:hAnsi="Book Antiqua"/>
                <w:b/>
                <w:sz w:val="22"/>
                <w:szCs w:val="22"/>
              </w:rPr>
              <w:t xml:space="preserve">+++  </w:t>
            </w:r>
            <w:r w:rsidRPr="00941D16">
              <w:rPr>
                <w:rFonts w:ascii="Book Antiqua" w:hAnsi="Book Antiqua"/>
                <w:b/>
                <w:sz w:val="22"/>
                <w:szCs w:val="22"/>
              </w:rPr>
              <w:t>EP</w:t>
            </w:r>
            <w:r w:rsidRPr="00CB0E4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CB0E4A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E4A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CB0E4A">
              <w:rPr>
                <w:rFonts w:ascii="Book Antiqua" w:hAnsi="Book Antiqua"/>
                <w:sz w:val="22"/>
                <w:szCs w:val="22"/>
              </w:rPr>
            </w:r>
            <w:r w:rsidRPr="00CB0E4A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CB0E4A">
              <w:rPr>
                <w:rFonts w:ascii="Book Antiqua" w:hAnsi="Book Antiqua"/>
                <w:sz w:val="22"/>
                <w:szCs w:val="22"/>
              </w:rPr>
              <w:t> </w:t>
            </w:r>
            <w:r w:rsidRPr="00CB0E4A">
              <w:rPr>
                <w:rFonts w:ascii="Book Antiqua" w:hAnsi="Book Antiqua"/>
                <w:sz w:val="22"/>
                <w:szCs w:val="22"/>
              </w:rPr>
              <w:t> </w:t>
            </w:r>
            <w:r w:rsidRPr="00CB0E4A">
              <w:rPr>
                <w:rFonts w:ascii="Book Antiqua" w:hAnsi="Book Antiqua"/>
                <w:sz w:val="22"/>
                <w:szCs w:val="22"/>
              </w:rPr>
              <w:t> </w:t>
            </w:r>
            <w:r w:rsidRPr="00CB0E4A">
              <w:rPr>
                <w:rFonts w:ascii="Book Antiqua" w:hAnsi="Book Antiqua"/>
                <w:sz w:val="22"/>
                <w:szCs w:val="22"/>
              </w:rPr>
              <w:t> </w:t>
            </w:r>
            <w:r w:rsidRPr="00CB0E4A">
              <w:rPr>
                <w:rFonts w:ascii="Book Antiqua" w:hAnsi="Book Antiqua"/>
                <w:sz w:val="22"/>
                <w:szCs w:val="22"/>
              </w:rPr>
              <w:t> </w:t>
            </w:r>
            <w:r w:rsidRPr="00CB0E4A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CB0E4A" w:rsidRPr="001A1F19" w14:paraId="401EA16E" w14:textId="77777777" w:rsidTr="00D510F3">
        <w:tc>
          <w:tcPr>
            <w:tcW w:w="10296" w:type="dxa"/>
          </w:tcPr>
          <w:p w14:paraId="709931F6" w14:textId="49D439B2" w:rsidR="00CB0E4A" w:rsidRPr="00941D16" w:rsidRDefault="00CB0E4A" w:rsidP="00CB0E4A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Role</w:t>
            </w:r>
            <w:r w:rsidRPr="00941D16"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PC&amp;H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+++ </w:t>
            </w:r>
            <w:r w:rsidRPr="00CB0E4A">
              <w:rPr>
                <w:rFonts w:ascii="Book Antiqua" w:hAnsi="Book Antiqua"/>
                <w:b/>
                <w:sz w:val="22"/>
                <w:szCs w:val="22"/>
              </w:rPr>
              <w:t>PC but H is</w:t>
            </w:r>
            <w:r w:rsidRPr="0092511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1A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92511A">
              <w:rPr>
                <w:rFonts w:ascii="Book Antiqua" w:hAnsi="Book Antiqua"/>
                <w:sz w:val="22"/>
                <w:szCs w:val="22"/>
              </w:rPr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end"/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+++ </w:t>
            </w:r>
            <w:r w:rsidRPr="00CB0E4A">
              <w:rPr>
                <w:rFonts w:ascii="Book Antiqua" w:hAnsi="Book Antiqua"/>
                <w:b/>
                <w:sz w:val="22"/>
                <w:szCs w:val="22"/>
              </w:rPr>
              <w:t>Pres</w:t>
            </w:r>
            <w:r>
              <w:rPr>
                <w:rFonts w:ascii="Book Antiqua" w:hAnsi="Book Antiqua"/>
                <w:b/>
                <w:sz w:val="22"/>
                <w:szCs w:val="22"/>
              </w:rPr>
              <w:t>.</w:t>
            </w:r>
            <w:r w:rsidRPr="00CB0E4A">
              <w:rPr>
                <w:rFonts w:ascii="Book Antiqua" w:hAnsi="Book Antiqua"/>
                <w:b/>
                <w:sz w:val="22"/>
                <w:szCs w:val="22"/>
              </w:rPr>
              <w:t xml:space="preserve"> but C is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1A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92511A">
              <w:rPr>
                <w:rFonts w:ascii="Book Antiqua" w:hAnsi="Book Antiqua"/>
                <w:sz w:val="22"/>
                <w:szCs w:val="22"/>
              </w:rPr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end"/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CB0E4A">
              <w:rPr>
                <w:rFonts w:ascii="Book Antiqua" w:hAnsi="Book Antiqua"/>
                <w:b/>
                <w:sz w:val="22"/>
                <w:szCs w:val="22"/>
              </w:rPr>
              <w:t>and H is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11A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92511A">
              <w:rPr>
                <w:rFonts w:ascii="Book Antiqua" w:hAnsi="Book Antiqua"/>
                <w:sz w:val="22"/>
                <w:szCs w:val="22"/>
              </w:rPr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t> </w:t>
            </w:r>
            <w:r w:rsidRPr="0092511A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941D16"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</w:p>
        </w:tc>
      </w:tr>
    </w:tbl>
    <w:p w14:paraId="7223C490" w14:textId="693773C0" w:rsidR="002C12FF" w:rsidRPr="00960706" w:rsidRDefault="00537D8D" w:rsidP="005933A2">
      <w:r>
        <w:rPr>
          <w:noProof/>
        </w:rPr>
        <w:drawing>
          <wp:anchor distT="0" distB="0" distL="114300" distR="114300" simplePos="0" relativeHeight="251657728" behindDoc="1" locked="0" layoutInCell="1" allowOverlap="1" wp14:anchorId="3F564BB0" wp14:editId="5AEF6B78">
            <wp:simplePos x="0" y="0"/>
            <wp:positionH relativeFrom="column">
              <wp:posOffset>-28575</wp:posOffset>
            </wp:positionH>
            <wp:positionV relativeFrom="paragraph">
              <wp:posOffset>33655</wp:posOffset>
            </wp:positionV>
            <wp:extent cx="1236980" cy="1476375"/>
            <wp:effectExtent l="0" t="0" r="127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65" t="-3025" b="-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8ACB7" w14:textId="46F612AE" w:rsidR="00F410BB" w:rsidRPr="00F410BB" w:rsidRDefault="00F410BB" w:rsidP="00F410BB">
      <w:pPr>
        <w:rPr>
          <w:rFonts w:ascii="Book Antiqua" w:hAnsi="Book Antiqua"/>
          <w:sz w:val="12"/>
          <w:szCs w:val="12"/>
        </w:rPr>
      </w:pPr>
    </w:p>
    <w:p w14:paraId="5646D19B" w14:textId="77777777" w:rsidR="00F410BB" w:rsidRPr="000D45DF" w:rsidRDefault="00F410BB" w:rsidP="000D45DF">
      <w:pPr>
        <w:jc w:val="center"/>
        <w:rPr>
          <w:rFonts w:ascii="Book Antiqua" w:hAnsi="Book Antiqua"/>
          <w:sz w:val="44"/>
          <w:szCs w:val="44"/>
        </w:rPr>
      </w:pPr>
      <w:r w:rsidRPr="000D45DF">
        <w:rPr>
          <w:rFonts w:ascii="Book Antiqua" w:hAnsi="Book Antiqua"/>
          <w:sz w:val="44"/>
          <w:szCs w:val="44"/>
        </w:rPr>
        <w:t xml:space="preserve">D I O C E S E </w:t>
      </w:r>
      <w:r w:rsidR="000D45DF" w:rsidRPr="000D45DF">
        <w:rPr>
          <w:rFonts w:ascii="Book Antiqua" w:hAnsi="Book Antiqua"/>
          <w:sz w:val="44"/>
          <w:szCs w:val="44"/>
        </w:rPr>
        <w:t xml:space="preserve"> </w:t>
      </w:r>
      <w:r w:rsidR="000D45DF">
        <w:rPr>
          <w:rFonts w:ascii="Book Antiqua" w:hAnsi="Book Antiqua"/>
          <w:sz w:val="44"/>
          <w:szCs w:val="44"/>
        </w:rPr>
        <w:t xml:space="preserve">  </w:t>
      </w:r>
      <w:r w:rsidRPr="000D45DF">
        <w:rPr>
          <w:rFonts w:ascii="Book Antiqua" w:hAnsi="Book Antiqua"/>
          <w:sz w:val="44"/>
          <w:szCs w:val="44"/>
        </w:rPr>
        <w:t xml:space="preserve">O F  </w:t>
      </w:r>
      <w:r w:rsidR="000D45DF">
        <w:rPr>
          <w:rFonts w:ascii="Book Antiqua" w:hAnsi="Book Antiqua"/>
          <w:sz w:val="44"/>
          <w:szCs w:val="44"/>
        </w:rPr>
        <w:t xml:space="preserve">  </w:t>
      </w:r>
      <w:r w:rsidRPr="000D45DF">
        <w:rPr>
          <w:rFonts w:ascii="Book Antiqua" w:hAnsi="Book Antiqua"/>
          <w:sz w:val="44"/>
          <w:szCs w:val="44"/>
        </w:rPr>
        <w:t>P I T T S B U R G H</w:t>
      </w:r>
    </w:p>
    <w:p w14:paraId="75E3FB13" w14:textId="3401DD81" w:rsidR="00F410BB" w:rsidRPr="000D45DF" w:rsidRDefault="00F410BB" w:rsidP="000D45DF">
      <w:pPr>
        <w:jc w:val="center"/>
        <w:rPr>
          <w:rFonts w:ascii="Book Antiqua" w:hAnsi="Book Antiqua"/>
          <w:smallCaps/>
          <w:sz w:val="30"/>
          <w:szCs w:val="30"/>
        </w:rPr>
      </w:pPr>
      <w:r w:rsidRPr="000D45DF">
        <w:rPr>
          <w:rFonts w:ascii="Book Antiqua" w:hAnsi="Book Antiqua"/>
          <w:smallCaps/>
          <w:sz w:val="30"/>
          <w:szCs w:val="30"/>
        </w:rPr>
        <w:t>O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f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f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i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c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e</w:t>
      </w:r>
      <w:r w:rsidR="000D45DF">
        <w:rPr>
          <w:rFonts w:ascii="Book Antiqua" w:hAnsi="Book Antiqua"/>
          <w:smallCaps/>
          <w:sz w:val="30"/>
          <w:szCs w:val="30"/>
        </w:rPr>
        <w:t xml:space="preserve">  </w:t>
      </w:r>
      <w:r w:rsidRPr="000D45DF">
        <w:rPr>
          <w:rFonts w:ascii="Book Antiqua" w:hAnsi="Book Antiqua"/>
          <w:smallCaps/>
          <w:sz w:val="30"/>
          <w:szCs w:val="30"/>
        </w:rPr>
        <w:t xml:space="preserve"> o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f</w:t>
      </w:r>
      <w:r w:rsidR="000D45DF">
        <w:rPr>
          <w:rFonts w:ascii="Book Antiqua" w:hAnsi="Book Antiqua"/>
          <w:smallCaps/>
          <w:sz w:val="30"/>
          <w:szCs w:val="30"/>
        </w:rPr>
        <w:t xml:space="preserve">  </w:t>
      </w:r>
      <w:r w:rsidRPr="000D45DF">
        <w:rPr>
          <w:rFonts w:ascii="Book Antiqua" w:hAnsi="Book Antiqua"/>
          <w:smallCaps/>
          <w:sz w:val="30"/>
          <w:szCs w:val="30"/>
        </w:rPr>
        <w:t xml:space="preserve"> B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i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s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h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o</w:t>
      </w:r>
      <w:r w:rsidR="000D45DF">
        <w:rPr>
          <w:rFonts w:ascii="Book Antiqua" w:hAnsi="Book Antiqua"/>
          <w:smallCaps/>
          <w:sz w:val="30"/>
          <w:szCs w:val="30"/>
        </w:rPr>
        <w:t xml:space="preserve"> </w:t>
      </w:r>
      <w:r w:rsidRPr="000D45DF">
        <w:rPr>
          <w:rFonts w:ascii="Book Antiqua" w:hAnsi="Book Antiqua"/>
          <w:smallCaps/>
          <w:sz w:val="30"/>
          <w:szCs w:val="30"/>
        </w:rPr>
        <w:t>p</w:t>
      </w:r>
      <w:r w:rsidR="00537D8D">
        <w:rPr>
          <w:rFonts w:ascii="Book Antiqua" w:hAnsi="Book Antiqua"/>
          <w:smallCaps/>
          <w:sz w:val="30"/>
          <w:szCs w:val="30"/>
        </w:rPr>
        <w:t xml:space="preserve">  M a r k   A.  E c k m a n</w:t>
      </w:r>
    </w:p>
    <w:p w14:paraId="46240AF4" w14:textId="77777777" w:rsidR="00F410BB" w:rsidRPr="00F410BB" w:rsidRDefault="00F410BB" w:rsidP="000D45DF">
      <w:pPr>
        <w:jc w:val="center"/>
        <w:rPr>
          <w:rFonts w:ascii="Book Antiqua" w:hAnsi="Book Antiqua"/>
          <w:sz w:val="16"/>
          <w:szCs w:val="16"/>
        </w:rPr>
      </w:pPr>
    </w:p>
    <w:p w14:paraId="6FC500A3" w14:textId="77777777" w:rsidR="00F410BB" w:rsidRPr="000D45DF" w:rsidRDefault="00A4692F" w:rsidP="000D45DF">
      <w:pPr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 xml:space="preserve">Liturgy Preparation </w:t>
      </w:r>
      <w:r w:rsidR="00F410BB" w:rsidRPr="000D45DF">
        <w:rPr>
          <w:rFonts w:ascii="Book Antiqua" w:hAnsi="Book Antiqua"/>
          <w:sz w:val="30"/>
          <w:szCs w:val="30"/>
        </w:rPr>
        <w:t>Sheet for the Celebration of the Mass</w:t>
      </w:r>
    </w:p>
    <w:p w14:paraId="73B670C9" w14:textId="77777777" w:rsidR="003C4EA8" w:rsidRPr="00536DBB" w:rsidRDefault="003C4EA8" w:rsidP="00F410BB">
      <w:pPr>
        <w:jc w:val="center"/>
        <w:rPr>
          <w:rFonts w:ascii="Book Antiqua" w:hAnsi="Book Antiqua"/>
        </w:rPr>
      </w:pPr>
    </w:p>
    <w:p w14:paraId="3911CDB9" w14:textId="77777777" w:rsidR="00536DBB" w:rsidRDefault="00536DBB" w:rsidP="00536DBB">
      <w:pPr>
        <w:jc w:val="center"/>
        <w:rPr>
          <w:rFonts w:ascii="Book Antiqua" w:hAnsi="Book Antiqua"/>
          <w:b/>
          <w:i/>
          <w:sz w:val="20"/>
          <w:szCs w:val="20"/>
        </w:rPr>
        <w:sectPr w:rsidR="00536DBB" w:rsidSect="000632B8">
          <w:pgSz w:w="12240" w:h="15840"/>
          <w:pgMar w:top="1080" w:right="1080" w:bottom="1080" w:left="1080" w:header="864" w:footer="864" w:gutter="0"/>
          <w:cols w:space="720"/>
          <w:docGrid w:linePitch="360"/>
        </w:sectPr>
      </w:pPr>
    </w:p>
    <w:p w14:paraId="7B0E1209" w14:textId="24AC1364" w:rsidR="003C4EA8" w:rsidRPr="000D45DF" w:rsidRDefault="003C4EA8" w:rsidP="00536DBB">
      <w:pPr>
        <w:jc w:val="center"/>
        <w:rPr>
          <w:rFonts w:ascii="Book Antiqua" w:hAnsi="Book Antiqua"/>
          <w:b/>
        </w:rPr>
      </w:pPr>
      <w:r w:rsidRPr="000D45DF">
        <w:rPr>
          <w:rFonts w:ascii="Book Antiqua" w:hAnsi="Book Antiqua"/>
          <w:b/>
        </w:rPr>
        <w:t>Please return the completed form to</w:t>
      </w:r>
      <w:r w:rsidR="00537D8D">
        <w:rPr>
          <w:rFonts w:ascii="Book Antiqua" w:hAnsi="Book Antiqua"/>
          <w:b/>
        </w:rPr>
        <w:t xml:space="preserve"> </w:t>
      </w:r>
      <w:hyperlink r:id="rId8" w:history="1">
        <w:r w:rsidR="00537D8D" w:rsidRPr="00852C48">
          <w:rPr>
            <w:rStyle w:val="Hyperlink"/>
            <w:rFonts w:ascii="Book Antiqua" w:hAnsi="Book Antiqua"/>
            <w:b/>
          </w:rPr>
          <w:t>liturgy@diopitt.org</w:t>
        </w:r>
      </w:hyperlink>
      <w:r w:rsidR="00537D8D">
        <w:rPr>
          <w:rFonts w:ascii="Book Antiqua" w:hAnsi="Book Antiqua"/>
          <w:b/>
        </w:rPr>
        <w:t xml:space="preserve"> </w:t>
      </w:r>
    </w:p>
    <w:p w14:paraId="65D6EFAF" w14:textId="77777777" w:rsidR="000D45DF" w:rsidRPr="000D45DF" w:rsidRDefault="000D45DF" w:rsidP="00536DBB">
      <w:pPr>
        <w:jc w:val="center"/>
        <w:rPr>
          <w:rFonts w:ascii="Book Antiqua" w:hAnsi="Book Antiqua"/>
          <w:sz w:val="20"/>
          <w:szCs w:val="20"/>
        </w:rPr>
        <w:sectPr w:rsidR="000D45DF" w:rsidRPr="000D45DF" w:rsidSect="000D45DF">
          <w:type w:val="continuous"/>
          <w:pgSz w:w="12240" w:h="15840"/>
          <w:pgMar w:top="1080" w:right="1080" w:bottom="1080" w:left="1080" w:header="720" w:footer="720" w:gutter="0"/>
          <w:cols w:space="288"/>
          <w:docGrid w:linePitch="360"/>
        </w:sectPr>
      </w:pPr>
    </w:p>
    <w:p w14:paraId="01B5F5B4" w14:textId="7237C85B" w:rsidR="003C4EA8" w:rsidRPr="000D45DF" w:rsidRDefault="00537D8D" w:rsidP="00537D8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</w:t>
      </w:r>
      <w:r w:rsidR="00DC5CD4">
        <w:rPr>
          <w:rFonts w:ascii="Book Antiqua" w:hAnsi="Book Antiqua"/>
          <w:sz w:val="20"/>
          <w:szCs w:val="20"/>
        </w:rPr>
        <w:t xml:space="preserve">Office of the </w:t>
      </w:r>
      <w:r w:rsidR="00036B1F">
        <w:rPr>
          <w:rFonts w:ascii="Book Antiqua" w:hAnsi="Book Antiqua"/>
          <w:sz w:val="20"/>
          <w:szCs w:val="20"/>
        </w:rPr>
        <w:t>Bishop</w:t>
      </w:r>
      <w:r w:rsidR="000076D3">
        <w:rPr>
          <w:rFonts w:ascii="Book Antiqua" w:hAnsi="Book Antiqua"/>
          <w:sz w:val="20"/>
          <w:szCs w:val="20"/>
        </w:rPr>
        <w:t xml:space="preserve"> </w:t>
      </w:r>
    </w:p>
    <w:p w14:paraId="3C9FA7CC" w14:textId="7C811A0C" w:rsidR="003C4EA8" w:rsidRDefault="00537D8D" w:rsidP="00537D8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r w:rsidR="00C5146E">
        <w:rPr>
          <w:rFonts w:ascii="Book Antiqua" w:hAnsi="Book Antiqua"/>
          <w:sz w:val="20"/>
          <w:szCs w:val="20"/>
        </w:rPr>
        <w:t>2900 Noblestown Road</w:t>
      </w:r>
    </w:p>
    <w:p w14:paraId="4470021E" w14:textId="77777777" w:rsidR="00537D8D" w:rsidRPr="000D45DF" w:rsidRDefault="00537D8D" w:rsidP="00537D8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Pittsburgh, PA 15205</w:t>
      </w:r>
    </w:p>
    <w:p w14:paraId="1C884A00" w14:textId="180E0DDF" w:rsidR="00537D8D" w:rsidRDefault="00537D8D" w:rsidP="00537D8D">
      <w:pPr>
        <w:rPr>
          <w:rFonts w:ascii="Book Antiqua" w:hAnsi="Book Antiqua"/>
          <w:sz w:val="20"/>
          <w:szCs w:val="20"/>
        </w:rPr>
      </w:pPr>
    </w:p>
    <w:p w14:paraId="1184265C" w14:textId="77777777" w:rsidR="00537D8D" w:rsidRDefault="00537D8D" w:rsidP="00537D8D">
      <w:pPr>
        <w:rPr>
          <w:rFonts w:ascii="Book Antiqua" w:hAnsi="Book Antiqua"/>
          <w:sz w:val="20"/>
          <w:szCs w:val="20"/>
        </w:rPr>
      </w:pPr>
    </w:p>
    <w:p w14:paraId="0E8FF983" w14:textId="77777777" w:rsidR="00537D8D" w:rsidRDefault="00537D8D" w:rsidP="00537D8D">
      <w:pPr>
        <w:rPr>
          <w:rFonts w:ascii="Book Antiqua" w:hAnsi="Book Antiqua"/>
          <w:sz w:val="20"/>
          <w:szCs w:val="20"/>
        </w:rPr>
      </w:pPr>
    </w:p>
    <w:p w14:paraId="44DB4DDF" w14:textId="77777777" w:rsidR="00537D8D" w:rsidRDefault="00537D8D" w:rsidP="00537D8D">
      <w:pPr>
        <w:rPr>
          <w:rFonts w:ascii="Book Antiqua" w:hAnsi="Book Antiqua"/>
          <w:sz w:val="20"/>
          <w:szCs w:val="20"/>
        </w:rPr>
      </w:pPr>
    </w:p>
    <w:p w14:paraId="7CEB8C09" w14:textId="77777777" w:rsidR="00EE28C4" w:rsidRDefault="00EE28C4" w:rsidP="00536DBB">
      <w:pPr>
        <w:jc w:val="center"/>
        <w:rPr>
          <w:rFonts w:ascii="Book Antiqua" w:hAnsi="Book Antiqua"/>
          <w:i/>
          <w:sz w:val="20"/>
          <w:szCs w:val="20"/>
        </w:rPr>
      </w:pPr>
    </w:p>
    <w:p w14:paraId="736828CE" w14:textId="77777777" w:rsidR="00683E9E" w:rsidRDefault="00683E9E" w:rsidP="00536DBB">
      <w:pPr>
        <w:jc w:val="center"/>
        <w:rPr>
          <w:rFonts w:ascii="Book Antiqua" w:hAnsi="Book Antiqua"/>
          <w:i/>
          <w:sz w:val="20"/>
          <w:szCs w:val="20"/>
        </w:rPr>
      </w:pPr>
    </w:p>
    <w:p w14:paraId="07C9784F" w14:textId="77777777" w:rsidR="00537D8D" w:rsidRDefault="00537D8D" w:rsidP="00537D8D">
      <w:pPr>
        <w:rPr>
          <w:rFonts w:ascii="Book Antiqua" w:hAnsi="Book Antiqua"/>
          <w:sz w:val="20"/>
          <w:szCs w:val="20"/>
        </w:rPr>
      </w:pPr>
    </w:p>
    <w:p w14:paraId="2A5C2416" w14:textId="77777777" w:rsidR="000D45DF" w:rsidRDefault="000D45DF" w:rsidP="000D45DF">
      <w:pPr>
        <w:rPr>
          <w:rFonts w:ascii="Book Antiqua" w:hAnsi="Book Antiqua"/>
        </w:rPr>
      </w:pPr>
    </w:p>
    <w:p w14:paraId="2BE12DB2" w14:textId="77777777" w:rsidR="000D45DF" w:rsidRDefault="000D45DF" w:rsidP="000D45DF">
      <w:pPr>
        <w:rPr>
          <w:rFonts w:ascii="Book Antiqua" w:hAnsi="Book Antiqua"/>
        </w:rPr>
        <w:sectPr w:rsidR="000D45DF" w:rsidSect="00536DBB">
          <w:type w:val="continuous"/>
          <w:pgSz w:w="12240" w:h="15840"/>
          <w:pgMar w:top="1080" w:right="1080" w:bottom="1080" w:left="1080" w:header="720" w:footer="720" w:gutter="0"/>
          <w:cols w:num="3" w:space="288"/>
          <w:docGrid w:linePitch="360"/>
        </w:sectPr>
      </w:pPr>
    </w:p>
    <w:p w14:paraId="78A2D280" w14:textId="77777777" w:rsidR="00F410BB" w:rsidRPr="001E5B13" w:rsidRDefault="00F410BB" w:rsidP="000D45DF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8"/>
        <w:gridCol w:w="3944"/>
      </w:tblGrid>
      <w:tr w:rsidR="00145C4D" w:rsidRPr="001A1F19" w14:paraId="563E823E" w14:textId="77777777" w:rsidTr="00D510F3">
        <w:tc>
          <w:tcPr>
            <w:tcW w:w="10552" w:type="dxa"/>
            <w:gridSpan w:val="2"/>
            <w:shd w:val="clear" w:color="auto" w:fill="B3B3B3"/>
          </w:tcPr>
          <w:p w14:paraId="19726FFA" w14:textId="77777777" w:rsidR="00145C4D" w:rsidRPr="001A1F19" w:rsidRDefault="00145C4D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1A1F19">
              <w:rPr>
                <w:rFonts w:ascii="Book Antiqua" w:hAnsi="Book Antiqua"/>
                <w:b/>
                <w:sz w:val="28"/>
                <w:szCs w:val="28"/>
              </w:rPr>
              <w:t>I. GENERAL INFORMATION</w:t>
            </w:r>
          </w:p>
        </w:tc>
      </w:tr>
      <w:tr w:rsidR="00145C4D" w:rsidRPr="001A1F19" w14:paraId="393F0431" w14:textId="77777777" w:rsidTr="00D510F3">
        <w:tc>
          <w:tcPr>
            <w:tcW w:w="6588" w:type="dxa"/>
          </w:tcPr>
          <w:p w14:paraId="371755BF" w14:textId="77777777" w:rsidR="00145C4D" w:rsidRPr="001A1F19" w:rsidRDefault="00145C4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Parish/Group/Office Name</w:t>
            </w:r>
          </w:p>
          <w:p w14:paraId="15415655" w14:textId="24EB4F54" w:rsidR="00145C4D" w:rsidRPr="001A1F19" w:rsidRDefault="00A6528A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537D8D">
              <w:rPr>
                <w:rFonts w:ascii="Book Antiqua" w:hAnsi="Book Antiqua"/>
                <w:sz w:val="22"/>
                <w:szCs w:val="22"/>
              </w:rPr>
              <w:t> </w:t>
            </w:r>
            <w:r w:rsidR="00537D8D">
              <w:rPr>
                <w:rFonts w:ascii="Book Antiqua" w:hAnsi="Book Antiqua"/>
                <w:sz w:val="22"/>
                <w:szCs w:val="22"/>
              </w:rPr>
              <w:t> </w:t>
            </w:r>
            <w:r w:rsidR="00537D8D">
              <w:rPr>
                <w:rFonts w:ascii="Book Antiqua" w:hAnsi="Book Antiqua"/>
                <w:sz w:val="22"/>
                <w:szCs w:val="22"/>
              </w:rPr>
              <w:t> </w:t>
            </w:r>
            <w:r w:rsidR="00537D8D">
              <w:rPr>
                <w:rFonts w:ascii="Book Antiqua" w:hAnsi="Book Antiqua"/>
                <w:sz w:val="22"/>
                <w:szCs w:val="22"/>
              </w:rPr>
              <w:t> </w:t>
            </w:r>
            <w:r w:rsidR="00537D8D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0699BB79" w14:textId="77777777" w:rsidR="00145C4D" w:rsidRPr="001A1F19" w:rsidRDefault="00145C4D" w:rsidP="00145C4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Phone</w:t>
            </w:r>
          </w:p>
          <w:p w14:paraId="52B9B419" w14:textId="77777777" w:rsidR="00F410BB" w:rsidRPr="001A1F19" w:rsidRDefault="00F410BB" w:rsidP="00CE09C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CE09CB">
              <w:rPr>
                <w:rFonts w:ascii="Book Antiqua" w:hAnsi="Book Antiqua"/>
                <w:sz w:val="22"/>
                <w:szCs w:val="22"/>
              </w:rPr>
              <w:t> </w:t>
            </w:r>
            <w:r w:rsidR="00CE09CB">
              <w:rPr>
                <w:rFonts w:ascii="Book Antiqua" w:hAnsi="Book Antiqua"/>
                <w:sz w:val="22"/>
                <w:szCs w:val="22"/>
              </w:rPr>
              <w:t> </w:t>
            </w:r>
            <w:r w:rsidR="00CE09CB">
              <w:rPr>
                <w:rFonts w:ascii="Book Antiqua" w:hAnsi="Book Antiqua"/>
                <w:sz w:val="22"/>
                <w:szCs w:val="22"/>
              </w:rPr>
              <w:t> </w:t>
            </w:r>
            <w:r w:rsidR="00CE09CB">
              <w:rPr>
                <w:rFonts w:ascii="Book Antiqua" w:hAnsi="Book Antiqua"/>
                <w:sz w:val="22"/>
                <w:szCs w:val="22"/>
              </w:rPr>
              <w:t> </w:t>
            </w:r>
            <w:r w:rsidR="00CE09CB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0"/>
          </w:p>
        </w:tc>
      </w:tr>
      <w:tr w:rsidR="004E42D2" w:rsidRPr="001A1F19" w14:paraId="706EEFE0" w14:textId="77777777" w:rsidTr="00D510F3">
        <w:tc>
          <w:tcPr>
            <w:tcW w:w="10552" w:type="dxa"/>
            <w:gridSpan w:val="2"/>
          </w:tcPr>
          <w:p w14:paraId="41908EDD" w14:textId="77777777" w:rsidR="004E42D2" w:rsidRPr="001A1F19" w:rsidRDefault="004E42D2" w:rsidP="004E42D2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Event     </w:t>
            </w:r>
          </w:p>
          <w:p w14:paraId="61C57D90" w14:textId="5D714144" w:rsidR="004E42D2" w:rsidRPr="001A1F19" w:rsidRDefault="004E42D2" w:rsidP="00143F0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145C4D" w:rsidRPr="001A1F19" w14:paraId="09F24A5A" w14:textId="77777777" w:rsidTr="00D510F3">
        <w:tc>
          <w:tcPr>
            <w:tcW w:w="10552" w:type="dxa"/>
            <w:gridSpan w:val="2"/>
          </w:tcPr>
          <w:p w14:paraId="6AF55A29" w14:textId="77777777" w:rsidR="00145C4D" w:rsidRPr="001A1F19" w:rsidRDefault="00145C4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Location</w:t>
            </w:r>
            <w:r w:rsidR="00B462F8">
              <w:rPr>
                <w:rFonts w:ascii="Book Antiqua" w:hAnsi="Book Antiqua"/>
                <w:b/>
                <w:sz w:val="22"/>
                <w:szCs w:val="22"/>
              </w:rPr>
              <w:t xml:space="preserve">      </w:t>
            </w:r>
          </w:p>
          <w:p w14:paraId="6190C569" w14:textId="4D95B4E4" w:rsidR="00145C4D" w:rsidRPr="001A1F19" w:rsidRDefault="00F410BB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"/>
          </w:p>
        </w:tc>
      </w:tr>
      <w:tr w:rsidR="00145C4D" w:rsidRPr="001A1F19" w14:paraId="3CC4BE3A" w14:textId="77777777" w:rsidTr="00D510F3">
        <w:tc>
          <w:tcPr>
            <w:tcW w:w="10552" w:type="dxa"/>
            <w:gridSpan w:val="2"/>
          </w:tcPr>
          <w:p w14:paraId="2F1B262E" w14:textId="77777777" w:rsidR="00145C4D" w:rsidRPr="001A1F19" w:rsidRDefault="00683E9E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Date and Time of Mass</w:t>
            </w:r>
          </w:p>
          <w:p w14:paraId="3F947120" w14:textId="331BAFF7" w:rsidR="00145C4D" w:rsidRPr="001A1F19" w:rsidRDefault="00F410BB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"/>
          </w:p>
        </w:tc>
      </w:tr>
      <w:tr w:rsidR="00683E9E" w:rsidRPr="001A1F19" w14:paraId="6353DFC2" w14:textId="77777777" w:rsidTr="00D510F3">
        <w:tc>
          <w:tcPr>
            <w:tcW w:w="10552" w:type="dxa"/>
            <w:gridSpan w:val="2"/>
          </w:tcPr>
          <w:p w14:paraId="62C29C99" w14:textId="77777777" w:rsidR="00683E9E" w:rsidRPr="001A1F19" w:rsidRDefault="00683E9E" w:rsidP="00683E9E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Liturgical </w:t>
            </w:r>
            <w:r>
              <w:rPr>
                <w:rFonts w:ascii="Book Antiqua" w:hAnsi="Book Antiqua"/>
                <w:b/>
                <w:sz w:val="22"/>
                <w:szCs w:val="22"/>
              </w:rPr>
              <w:t>Celebration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(e.g. </w:t>
            </w:r>
            <w:r w:rsidRPr="001A1F19">
              <w:rPr>
                <w:rFonts w:ascii="Book Antiqua" w:hAnsi="Book Antiqua"/>
                <w:i/>
                <w:sz w:val="22"/>
                <w:szCs w:val="22"/>
              </w:rPr>
              <w:t>Second Sunday of Advent, Feast of the Transfiguration,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etc.)</w:t>
            </w:r>
          </w:p>
          <w:p w14:paraId="5EFE7824" w14:textId="03FAC55B" w:rsidR="00683E9E" w:rsidRPr="001A1F19" w:rsidRDefault="00683E9E" w:rsidP="00143F0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145C4D" w:rsidRPr="001A1F19" w14:paraId="01B11758" w14:textId="77777777" w:rsidTr="00D510F3">
        <w:tc>
          <w:tcPr>
            <w:tcW w:w="6588" w:type="dxa"/>
          </w:tcPr>
          <w:p w14:paraId="23BBF7C9" w14:textId="77777777" w:rsidR="00145C4D" w:rsidRPr="001A1F19" w:rsidRDefault="00145C4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Contact Person(s)</w:t>
            </w:r>
          </w:p>
          <w:p w14:paraId="7D1D997B" w14:textId="1D3648A4" w:rsidR="00F410BB" w:rsidRPr="001A1F19" w:rsidRDefault="00F410BB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64" w:type="dxa"/>
          </w:tcPr>
          <w:p w14:paraId="7395FE1D" w14:textId="77777777" w:rsidR="00145C4D" w:rsidRPr="00A23703" w:rsidRDefault="00145C4D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Phone(s)</w:t>
            </w:r>
            <w:r w:rsidR="00A2370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A23703">
              <w:rPr>
                <w:rFonts w:ascii="Book Antiqua" w:hAnsi="Book Antiqua"/>
                <w:sz w:val="22"/>
                <w:szCs w:val="22"/>
              </w:rPr>
              <w:t>(Home, Work, etc.)</w:t>
            </w:r>
          </w:p>
          <w:p w14:paraId="5C42973E" w14:textId="77777777" w:rsidR="00145C4D" w:rsidRPr="001A1F19" w:rsidRDefault="00F410BB" w:rsidP="00CB50C5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CB50C5">
              <w:rPr>
                <w:rFonts w:ascii="Book Antiqua" w:hAnsi="Book Antiqua"/>
                <w:sz w:val="22"/>
                <w:szCs w:val="22"/>
              </w:rPr>
              <w:t> </w:t>
            </w:r>
            <w:r w:rsidR="00CB50C5">
              <w:rPr>
                <w:rFonts w:ascii="Book Antiqua" w:hAnsi="Book Antiqua"/>
                <w:sz w:val="22"/>
                <w:szCs w:val="22"/>
              </w:rPr>
              <w:t> </w:t>
            </w:r>
            <w:r w:rsidR="00CB50C5">
              <w:rPr>
                <w:rFonts w:ascii="Book Antiqua" w:hAnsi="Book Antiqua"/>
                <w:sz w:val="22"/>
                <w:szCs w:val="22"/>
              </w:rPr>
              <w:t> </w:t>
            </w:r>
            <w:r w:rsidR="00CB50C5">
              <w:rPr>
                <w:rFonts w:ascii="Book Antiqua" w:hAnsi="Book Antiqua"/>
                <w:sz w:val="22"/>
                <w:szCs w:val="22"/>
              </w:rPr>
              <w:t> </w:t>
            </w:r>
            <w:r w:rsidR="00CB50C5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4"/>
          </w:p>
        </w:tc>
      </w:tr>
      <w:tr w:rsidR="00145C4D" w:rsidRPr="001A1F19" w14:paraId="4F56E1FC" w14:textId="77777777" w:rsidTr="00D510F3">
        <w:tc>
          <w:tcPr>
            <w:tcW w:w="6588" w:type="dxa"/>
          </w:tcPr>
          <w:p w14:paraId="01D93B14" w14:textId="77777777" w:rsidR="00145C4D" w:rsidRPr="001A1F19" w:rsidRDefault="00145C4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Contact Person’s E-mail</w:t>
            </w:r>
          </w:p>
          <w:p w14:paraId="05BC12E9" w14:textId="5B612458" w:rsidR="00145C4D" w:rsidRPr="001A1F19" w:rsidRDefault="00F410BB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701537">
              <w:rPr>
                <w:rFonts w:ascii="Book Antiqua" w:hAnsi="Book Antiqua"/>
                <w:sz w:val="22"/>
                <w:szCs w:val="22"/>
              </w:rPr>
              <w:t> </w:t>
            </w:r>
            <w:r w:rsidR="00701537">
              <w:rPr>
                <w:rFonts w:ascii="Book Antiqua" w:hAnsi="Book Antiqua"/>
                <w:sz w:val="22"/>
                <w:szCs w:val="22"/>
              </w:rPr>
              <w:t> </w:t>
            </w:r>
            <w:r w:rsidR="00701537">
              <w:rPr>
                <w:rFonts w:ascii="Book Antiqua" w:hAnsi="Book Antiqua"/>
                <w:sz w:val="22"/>
                <w:szCs w:val="22"/>
              </w:rPr>
              <w:t> </w:t>
            </w:r>
            <w:r w:rsidR="00701537">
              <w:rPr>
                <w:rFonts w:ascii="Book Antiqua" w:hAnsi="Book Antiqua"/>
                <w:sz w:val="22"/>
                <w:szCs w:val="22"/>
              </w:rPr>
              <w:t> </w:t>
            </w:r>
            <w:r w:rsidR="00701537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64" w:type="dxa"/>
          </w:tcPr>
          <w:p w14:paraId="1B2E384D" w14:textId="77777777" w:rsidR="00145C4D" w:rsidRPr="001A1F19" w:rsidRDefault="00145C4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Contact’s Cell Phone</w:t>
            </w:r>
          </w:p>
          <w:p w14:paraId="5732B502" w14:textId="2F9A6277" w:rsidR="00145C4D" w:rsidRPr="001A1F19" w:rsidRDefault="00F410BB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6"/>
          </w:p>
        </w:tc>
      </w:tr>
      <w:tr w:rsidR="00145C4D" w:rsidRPr="001A1F19" w14:paraId="49FAC579" w14:textId="77777777" w:rsidTr="00D510F3">
        <w:tc>
          <w:tcPr>
            <w:tcW w:w="6588" w:type="dxa"/>
          </w:tcPr>
          <w:p w14:paraId="53285105" w14:textId="77777777" w:rsidR="00145C4D" w:rsidRPr="001A1F19" w:rsidRDefault="00145C4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Pastor’s E-mail </w:t>
            </w:r>
            <w:r w:rsidRPr="001A1F19">
              <w:rPr>
                <w:rFonts w:ascii="Book Antiqua" w:hAnsi="Book Antiqua"/>
                <w:sz w:val="22"/>
                <w:szCs w:val="22"/>
              </w:rPr>
              <w:t>(if different)</w:t>
            </w:r>
          </w:p>
          <w:p w14:paraId="4CB909CD" w14:textId="6DAC55D5" w:rsidR="00145C4D" w:rsidRPr="001A1F19" w:rsidRDefault="00F410BB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964" w:type="dxa"/>
          </w:tcPr>
          <w:p w14:paraId="71B9E745" w14:textId="77777777" w:rsidR="00145C4D" w:rsidRPr="001A1F19" w:rsidRDefault="00145C4D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Pastor’s Cell Phone</w:t>
            </w:r>
          </w:p>
          <w:p w14:paraId="03EA2E31" w14:textId="77777777" w:rsidR="00145C4D" w:rsidRPr="001A1F19" w:rsidRDefault="00F410BB" w:rsidP="00F32B33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AB378A">
              <w:rPr>
                <w:rFonts w:ascii="Book Antiqua" w:hAnsi="Book Antiqua"/>
                <w:sz w:val="22"/>
                <w:szCs w:val="22"/>
              </w:rPr>
              <w:t> </w:t>
            </w:r>
            <w:r w:rsidR="00AB378A">
              <w:rPr>
                <w:rFonts w:ascii="Book Antiqua" w:hAnsi="Book Antiqua"/>
                <w:sz w:val="22"/>
                <w:szCs w:val="22"/>
              </w:rPr>
              <w:t> </w:t>
            </w:r>
            <w:r w:rsidR="00AB378A">
              <w:rPr>
                <w:rFonts w:ascii="Book Antiqua" w:hAnsi="Book Antiqua"/>
                <w:sz w:val="22"/>
                <w:szCs w:val="22"/>
              </w:rPr>
              <w:t> </w:t>
            </w:r>
            <w:r w:rsidR="00AB378A">
              <w:rPr>
                <w:rFonts w:ascii="Book Antiqua" w:hAnsi="Book Antiqua"/>
                <w:sz w:val="22"/>
                <w:szCs w:val="22"/>
              </w:rPr>
              <w:t> </w:t>
            </w:r>
            <w:r w:rsidR="00AB378A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8"/>
          </w:p>
        </w:tc>
      </w:tr>
      <w:tr w:rsidR="007F42DD" w:rsidRPr="001A1F19" w14:paraId="42C7E27F" w14:textId="77777777" w:rsidTr="00D510F3">
        <w:tc>
          <w:tcPr>
            <w:tcW w:w="10552" w:type="dxa"/>
            <w:gridSpan w:val="2"/>
          </w:tcPr>
          <w:p w14:paraId="34768B39" w14:textId="62AEF831" w:rsidR="0004003D" w:rsidRPr="006D03DE" w:rsidRDefault="007F42DD" w:rsidP="00143F0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Concelebrant(s)</w:t>
            </w:r>
            <w:r w:rsidR="00F410BB" w:rsidRPr="001A1F1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  <w:t>(if applicable)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04003D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F410BB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9"/>
          </w:p>
        </w:tc>
      </w:tr>
      <w:tr w:rsidR="007F42DD" w:rsidRPr="001A1F19" w14:paraId="515EC753" w14:textId="77777777" w:rsidTr="00D510F3">
        <w:tc>
          <w:tcPr>
            <w:tcW w:w="10552" w:type="dxa"/>
            <w:gridSpan w:val="2"/>
          </w:tcPr>
          <w:p w14:paraId="09490558" w14:textId="22E0773E" w:rsidR="0004003D" w:rsidRPr="006D03DE" w:rsidRDefault="00036B1F" w:rsidP="00143F04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Deacon</w:t>
            </w:r>
            <w:r w:rsidR="007F42DD" w:rsidRPr="001A1F19">
              <w:rPr>
                <w:rFonts w:ascii="Book Antiqua" w:hAnsi="Book Antiqua"/>
                <w:b/>
                <w:sz w:val="22"/>
                <w:szCs w:val="22"/>
              </w:rPr>
              <w:t>(s)</w:t>
            </w:r>
            <w:r w:rsidR="00F410BB" w:rsidRPr="001A1F1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  <w:t>(if applicable)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04003D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F410BB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F410BB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0"/>
          </w:p>
        </w:tc>
      </w:tr>
      <w:tr w:rsidR="00B87688" w:rsidRPr="001A1F19" w14:paraId="0CC6A0D5" w14:textId="77777777" w:rsidTr="00D510F3">
        <w:tc>
          <w:tcPr>
            <w:tcW w:w="10552" w:type="dxa"/>
            <w:gridSpan w:val="2"/>
          </w:tcPr>
          <w:p w14:paraId="3C11AA7F" w14:textId="19FBB97C" w:rsidR="00B87688" w:rsidRPr="001A1F19" w:rsidRDefault="00B87688" w:rsidP="00143F04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Reserved 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>Parking Location</w:t>
            </w: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B87688" w:rsidRPr="001A1F19" w14:paraId="26D37EC2" w14:textId="77777777" w:rsidTr="00D510F3">
        <w:tc>
          <w:tcPr>
            <w:tcW w:w="10552" w:type="dxa"/>
            <w:gridSpan w:val="2"/>
          </w:tcPr>
          <w:p w14:paraId="3B14C4ED" w14:textId="5F954D48" w:rsidR="00B87688" w:rsidRPr="001A1F19" w:rsidRDefault="00B87688" w:rsidP="00143F0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Vesting Location</w:t>
            </w: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B87688" w:rsidRPr="001A1F19" w14:paraId="07EEA52D" w14:textId="77777777" w:rsidTr="00D510F3">
        <w:tc>
          <w:tcPr>
            <w:tcW w:w="10552" w:type="dxa"/>
            <w:gridSpan w:val="2"/>
          </w:tcPr>
          <w:p w14:paraId="1AB296F8" w14:textId="77777777" w:rsidR="00B87688" w:rsidRPr="001A1F19" w:rsidRDefault="00B87688" w:rsidP="00B87688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Lunch/Dinner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8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1"/>
            <w:r w:rsidRPr="001A1F19">
              <w:rPr>
                <w:rFonts w:ascii="Book Antiqua" w:hAnsi="Book Antiqua"/>
                <w:sz w:val="22"/>
                <w:szCs w:val="22"/>
              </w:rPr>
              <w:t xml:space="preserve"> Yes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  <w:t xml:space="preserve">Time 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2"/>
          </w:p>
          <w:p w14:paraId="50566E4D" w14:textId="77777777" w:rsidR="00B87688" w:rsidRDefault="00B87688" w:rsidP="00B87688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  <w:t>Location</w:t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3"/>
            <w:r w:rsidRPr="000B006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  <w:p w14:paraId="1ED26162" w14:textId="05DB9598" w:rsidR="00B87688" w:rsidRPr="000B0067" w:rsidRDefault="00B87688" w:rsidP="00B87688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9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4"/>
            <w:r w:rsidRPr="001A1F19">
              <w:rPr>
                <w:rFonts w:ascii="Book Antiqua" w:hAnsi="Book Antiqua"/>
                <w:sz w:val="22"/>
                <w:szCs w:val="22"/>
              </w:rPr>
              <w:t xml:space="preserve"> No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</w:p>
        </w:tc>
      </w:tr>
    </w:tbl>
    <w:p w14:paraId="69436824" w14:textId="77777777" w:rsidR="000B0067" w:rsidRPr="00E841D7" w:rsidRDefault="000B0067" w:rsidP="00536DBB">
      <w:pPr>
        <w:rPr>
          <w:sz w:val="22"/>
          <w:szCs w:val="22"/>
        </w:rPr>
      </w:pPr>
    </w:p>
    <w:p w14:paraId="59FF2124" w14:textId="77777777" w:rsidR="002C12FF" w:rsidRDefault="002C12F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0632B8" w:rsidRPr="001A1F19" w14:paraId="4BC6401E" w14:textId="77777777" w:rsidTr="001A1F19">
        <w:tc>
          <w:tcPr>
            <w:tcW w:w="10548" w:type="dxa"/>
            <w:shd w:val="clear" w:color="auto" w:fill="B3B3B3"/>
          </w:tcPr>
          <w:p w14:paraId="2BA749C8" w14:textId="77777777" w:rsidR="000632B8" w:rsidRPr="001A1F19" w:rsidRDefault="000632B8" w:rsidP="00B87688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1A1F19">
              <w:rPr>
                <w:rFonts w:ascii="Book Antiqua" w:hAnsi="Book Antiqua"/>
                <w:b/>
                <w:sz w:val="28"/>
                <w:szCs w:val="28"/>
              </w:rPr>
              <w:lastRenderedPageBreak/>
              <w:t>II. INTRODUCTORY RITES</w:t>
            </w:r>
          </w:p>
        </w:tc>
      </w:tr>
      <w:tr w:rsidR="000632B8" w:rsidRPr="001A1F19" w14:paraId="521369D1" w14:textId="77777777" w:rsidTr="001A1F19">
        <w:tc>
          <w:tcPr>
            <w:tcW w:w="10548" w:type="dxa"/>
          </w:tcPr>
          <w:p w14:paraId="0F969D29" w14:textId="77777777" w:rsidR="00555007" w:rsidRDefault="000632B8" w:rsidP="0055500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Entrance Chant</w:t>
            </w:r>
            <w:r w:rsidR="0055500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  <w:p w14:paraId="2017F4B4" w14:textId="3445F8E7" w:rsidR="00960706" w:rsidRPr="00B6437A" w:rsidRDefault="00555007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B6437A">
              <w:rPr>
                <w:rFonts w:ascii="Book Antiqua" w:hAnsi="Book Antiqua"/>
                <w:sz w:val="22"/>
                <w:szCs w:val="22"/>
              </w:rPr>
              <w:t>Number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B6437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026B19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B6437A">
              <w:rPr>
                <w:rFonts w:ascii="Book Antiqua" w:hAnsi="Book Antiqua"/>
                <w:sz w:val="22"/>
                <w:szCs w:val="22"/>
              </w:rPr>
              <w:t>Title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0632B8" w:rsidRPr="001A1F19" w14:paraId="26ECAEC5" w14:textId="77777777" w:rsidTr="001A1F19">
        <w:tc>
          <w:tcPr>
            <w:tcW w:w="10548" w:type="dxa"/>
          </w:tcPr>
          <w:p w14:paraId="4DCF5B41" w14:textId="1F306F13" w:rsidR="000632B8" w:rsidRPr="001A1F19" w:rsidRDefault="000632B8" w:rsidP="00536DBB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Use of Incense</w:t>
            </w:r>
            <w:r w:rsidR="00E836E2"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bookmarkEnd w:id="15"/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>Yes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bookmarkEnd w:id="16"/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>No</w:t>
            </w:r>
          </w:p>
        </w:tc>
      </w:tr>
      <w:tr w:rsidR="000632B8" w:rsidRPr="001A1F19" w14:paraId="66BE415C" w14:textId="77777777" w:rsidTr="001A1F19">
        <w:tc>
          <w:tcPr>
            <w:tcW w:w="10548" w:type="dxa"/>
          </w:tcPr>
          <w:p w14:paraId="60F99375" w14:textId="5368A586" w:rsidR="00365C33" w:rsidRPr="001A1F19" w:rsidRDefault="000632B8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Welcome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="009C1295"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"/>
            <w:r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bookmarkEnd w:id="17"/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>Yes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8"/>
            <w:r w:rsidRPr="001A1F19">
              <w:rPr>
                <w:rFonts w:ascii="Book Antiqua" w:hAnsi="Book Antiqua"/>
                <w:sz w:val="22"/>
                <w:szCs w:val="22"/>
              </w:rPr>
              <w:t xml:space="preserve"> No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</w:p>
          <w:p w14:paraId="619ACBD0" w14:textId="77777777" w:rsidR="000632B8" w:rsidRPr="001A1F19" w:rsidRDefault="000632B8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>By whom?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  <w:p w14:paraId="0A89E260" w14:textId="77777777" w:rsidR="000632B8" w:rsidRPr="001A1F19" w:rsidRDefault="00036B1F" w:rsidP="00036B1F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The </w:t>
            </w:r>
            <w:r w:rsidR="00E836E2" w:rsidRPr="001A1F19">
              <w:rPr>
                <w:rFonts w:ascii="Book Antiqua" w:hAnsi="Book Antiqua"/>
                <w:i/>
                <w:sz w:val="16"/>
                <w:szCs w:val="16"/>
              </w:rPr>
              <w:t xml:space="preserve">Welcome takes place </w:t>
            </w:r>
            <w:r w:rsidR="00740EEA">
              <w:rPr>
                <w:rFonts w:ascii="Book Antiqua" w:hAnsi="Book Antiqua"/>
                <w:i/>
                <w:sz w:val="16"/>
                <w:szCs w:val="16"/>
              </w:rPr>
              <w:t xml:space="preserve">after the </w:t>
            </w:r>
            <w:r>
              <w:rPr>
                <w:rFonts w:ascii="Book Antiqua" w:hAnsi="Book Antiqua"/>
                <w:i/>
                <w:sz w:val="16"/>
                <w:szCs w:val="16"/>
              </w:rPr>
              <w:t>Entrance C</w:t>
            </w:r>
            <w:r w:rsidR="00740EEA">
              <w:rPr>
                <w:rFonts w:ascii="Book Antiqua" w:hAnsi="Book Antiqua"/>
                <w:i/>
                <w:sz w:val="16"/>
                <w:szCs w:val="16"/>
              </w:rPr>
              <w:t>hant ends and before the Sign of the Cross.</w:t>
            </w:r>
          </w:p>
        </w:tc>
      </w:tr>
      <w:tr w:rsidR="000632B8" w:rsidRPr="001A1F19" w14:paraId="5CBE39B0" w14:textId="77777777" w:rsidTr="001A1F19">
        <w:trPr>
          <w:trHeight w:val="2024"/>
        </w:trPr>
        <w:tc>
          <w:tcPr>
            <w:tcW w:w="10548" w:type="dxa"/>
          </w:tcPr>
          <w:p w14:paraId="2BDE4103" w14:textId="77777777" w:rsidR="000632B8" w:rsidRPr="001A1F19" w:rsidRDefault="00E836E2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Penitential Act </w:t>
            </w:r>
            <w:r w:rsidRPr="001A1F19">
              <w:rPr>
                <w:rFonts w:ascii="Book Antiqua" w:hAnsi="Book Antiqua"/>
                <w:sz w:val="22"/>
                <w:szCs w:val="22"/>
              </w:rPr>
              <w:t>(Please choose one option and complete the choices given)</w:t>
            </w:r>
          </w:p>
          <w:p w14:paraId="0870DAB9" w14:textId="35A63E2F" w:rsidR="00E836E2" w:rsidRPr="001A1F19" w:rsidRDefault="00E836E2" w:rsidP="004E42D2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9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19"/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4E42D2">
              <w:rPr>
                <w:rFonts w:ascii="Book Antiqua" w:hAnsi="Book Antiqua"/>
                <w:b/>
                <w:sz w:val="22"/>
                <w:szCs w:val="22"/>
              </w:rPr>
              <w:t>Form A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– Confiteor 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lead 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by </w:t>
            </w:r>
            <w:r w:rsidR="00036B1F">
              <w:rPr>
                <w:rFonts w:ascii="Book Antiqua" w:hAnsi="Book Antiqua"/>
                <w:sz w:val="22"/>
                <w:szCs w:val="22"/>
              </w:rPr>
              <w:t>Bishop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, 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then </w:t>
            </w:r>
            <w:r w:rsidRPr="001A1F19">
              <w:rPr>
                <w:rFonts w:ascii="Book Antiqua" w:hAnsi="Book Antiqua"/>
                <w:sz w:val="22"/>
                <w:szCs w:val="22"/>
              </w:rPr>
              <w:t>Kyrie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>by</w:t>
            </w:r>
          </w:p>
          <w:p w14:paraId="6C839B62" w14:textId="5B10941A" w:rsidR="00E836E2" w:rsidRPr="001A1F19" w:rsidRDefault="00E836E2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6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0"/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6B1F">
              <w:rPr>
                <w:rFonts w:ascii="Book Antiqua" w:hAnsi="Book Antiqua"/>
                <w:sz w:val="22"/>
                <w:szCs w:val="22"/>
              </w:rPr>
              <w:t>Bishop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9C1295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1"/>
            <w:r w:rsidR="009C1295"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6B1F">
              <w:rPr>
                <w:rFonts w:ascii="Book Antiqua" w:hAnsi="Book Antiqua"/>
                <w:sz w:val="22"/>
                <w:szCs w:val="22"/>
              </w:rPr>
              <w:t>Deacon</w:t>
            </w:r>
            <w:r w:rsidR="009C1295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8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2"/>
            <w:r w:rsidRPr="001A1F19">
              <w:rPr>
                <w:rFonts w:ascii="Book Antiqua" w:hAnsi="Book Antiqua"/>
                <w:sz w:val="22"/>
                <w:szCs w:val="22"/>
              </w:rPr>
              <w:t xml:space="preserve"> Cantor/Choir</w:t>
            </w:r>
          </w:p>
          <w:p w14:paraId="0FECF6F1" w14:textId="77777777" w:rsidR="00B54F9C" w:rsidRPr="001A1F19" w:rsidRDefault="00E836E2" w:rsidP="004E42D2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0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3"/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4E42D2">
              <w:rPr>
                <w:rFonts w:ascii="Book Antiqua" w:hAnsi="Book Antiqua"/>
                <w:b/>
                <w:sz w:val="22"/>
                <w:szCs w:val="22"/>
              </w:rPr>
              <w:t xml:space="preserve">Form </w:t>
            </w:r>
            <w:r w:rsidR="00B54F9C" w:rsidRPr="004E42D2">
              <w:rPr>
                <w:rFonts w:ascii="Book Antiqua" w:hAnsi="Book Antiqua"/>
                <w:b/>
                <w:sz w:val="22"/>
                <w:szCs w:val="22"/>
              </w:rPr>
              <w:t>B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– 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Dialogue lead by </w:t>
            </w:r>
            <w:r w:rsidR="00036B1F">
              <w:rPr>
                <w:rFonts w:ascii="Book Antiqua" w:hAnsi="Book Antiqua"/>
                <w:sz w:val="22"/>
                <w:szCs w:val="22"/>
              </w:rPr>
              <w:t>Bishop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, then </w:t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>Kyrie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>by</w:t>
            </w:r>
          </w:p>
          <w:p w14:paraId="10CA243D" w14:textId="77777777" w:rsidR="00B54F9C" w:rsidRPr="001A1F19" w:rsidRDefault="00B54F9C" w:rsidP="00B54F9C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6B1F">
              <w:rPr>
                <w:rFonts w:ascii="Book Antiqua" w:hAnsi="Book Antiqua"/>
                <w:sz w:val="22"/>
                <w:szCs w:val="22"/>
              </w:rPr>
              <w:t>Bishop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6B1F">
              <w:rPr>
                <w:rFonts w:ascii="Book Antiqua" w:hAnsi="Book Antiqua"/>
                <w:sz w:val="22"/>
                <w:szCs w:val="22"/>
              </w:rPr>
              <w:t>Deacon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Cantor/Choir</w:t>
            </w:r>
          </w:p>
          <w:p w14:paraId="35DD03D7" w14:textId="77777777" w:rsidR="00B54F9C" w:rsidRPr="001A1F19" w:rsidRDefault="00E836E2" w:rsidP="004E42D2">
            <w:pPr>
              <w:spacing w:before="120"/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1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4"/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4E42D2">
              <w:rPr>
                <w:rFonts w:ascii="Book Antiqua" w:hAnsi="Book Antiqua"/>
                <w:b/>
                <w:sz w:val="22"/>
                <w:szCs w:val="22"/>
              </w:rPr>
              <w:t>Form C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– Invocations 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(Tropes) </w:t>
            </w:r>
            <w:r w:rsidRPr="001A1F19">
              <w:rPr>
                <w:rFonts w:ascii="Book Antiqua" w:hAnsi="Book Antiqua"/>
                <w:sz w:val="22"/>
                <w:szCs w:val="22"/>
              </w:rPr>
              <w:t>with response “Lord/Christ have mercy”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="00B54F9C"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  <w:r w:rsidR="00B54F9C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54F9C" w:rsidRPr="001A1F19">
              <w:rPr>
                <w:rFonts w:ascii="Book Antiqua" w:hAnsi="Book Antiqua"/>
                <w:sz w:val="22"/>
                <w:szCs w:val="22"/>
              </w:rPr>
              <w:t>by</w:t>
            </w:r>
          </w:p>
          <w:p w14:paraId="7AE9141C" w14:textId="77777777" w:rsidR="00B54F9C" w:rsidRPr="001A1F19" w:rsidRDefault="00B54F9C" w:rsidP="00B54F9C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6B1F">
              <w:rPr>
                <w:rFonts w:ascii="Book Antiqua" w:hAnsi="Book Antiqua"/>
                <w:sz w:val="22"/>
                <w:szCs w:val="22"/>
              </w:rPr>
              <w:t>Bishop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6B1F">
              <w:rPr>
                <w:rFonts w:ascii="Book Antiqua" w:hAnsi="Book Antiqua"/>
                <w:sz w:val="22"/>
                <w:szCs w:val="22"/>
              </w:rPr>
              <w:t>Deacon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Cantor/Choir</w:t>
            </w:r>
          </w:p>
          <w:p w14:paraId="5AB5818A" w14:textId="77777777" w:rsidR="004E42D2" w:rsidRDefault="004E42D2" w:rsidP="004E42D2">
            <w:pPr>
              <w:spacing w:before="120"/>
              <w:rPr>
                <w:rFonts w:ascii="Book Antiqua" w:hAnsi="Book Antiqua"/>
                <w:i/>
                <w:sz w:val="16"/>
                <w:szCs w:val="16"/>
              </w:rPr>
            </w:pPr>
            <w:r w:rsidRPr="001A1F19">
              <w:rPr>
                <w:rFonts w:ascii="Book Antiqua" w:hAnsi="Book Antiqua"/>
                <w:i/>
                <w:sz w:val="16"/>
                <w:szCs w:val="16"/>
              </w:rPr>
              <w:t>On Sundays, especially in the Easter season, in place of the penitential act,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the blessing of and sprinkling with holy water may be </w:t>
            </w:r>
            <w:r>
              <w:rPr>
                <w:rFonts w:ascii="Book Antiqua" w:hAnsi="Book Antiqua"/>
                <w:i/>
                <w:sz w:val="16"/>
                <w:szCs w:val="16"/>
              </w:rPr>
              <w:t>carried out.</w:t>
            </w:r>
          </w:p>
          <w:p w14:paraId="00375F48" w14:textId="77777777" w:rsidR="00E836E2" w:rsidRPr="001A1F19" w:rsidRDefault="004E42D2" w:rsidP="004E42D2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i/>
                <w:sz w:val="16"/>
                <w:szCs w:val="16"/>
              </w:rPr>
              <w:t>.</w:t>
            </w:r>
            <w:r w:rsidR="00E836E2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E836E2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5"/>
            <w:r w:rsidR="00E836E2"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="00E836E2" w:rsidRPr="001A1F19">
              <w:rPr>
                <w:rFonts w:ascii="Book Antiqua" w:hAnsi="Book Antiqua"/>
                <w:sz w:val="22"/>
                <w:szCs w:val="22"/>
              </w:rPr>
            </w:r>
            <w:r w:rsidR="00E836E2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E836E2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5"/>
            <w:r w:rsidR="00E836E2"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E836E2" w:rsidRPr="004E42D2">
              <w:rPr>
                <w:rFonts w:ascii="Book Antiqua" w:hAnsi="Book Antiqua"/>
                <w:b/>
                <w:sz w:val="22"/>
                <w:szCs w:val="22"/>
              </w:rPr>
              <w:t>Rite of Blessing and Sprinkling with Holy Water</w:t>
            </w:r>
          </w:p>
          <w:p w14:paraId="674EFFF5" w14:textId="77777777" w:rsidR="00E836E2" w:rsidRPr="001A1F19" w:rsidRDefault="00E836E2" w:rsidP="00FA45EA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  <w:t>Accompanying music</w:t>
            </w:r>
            <w:r w:rsidR="00FA45EA">
              <w:rPr>
                <w:rFonts w:ascii="Book Antiqua" w:hAnsi="Book Antiqua"/>
                <w:sz w:val="22"/>
                <w:szCs w:val="22"/>
              </w:rPr>
              <w:t xml:space="preserve"> - N</w:t>
            </w:r>
            <w:r w:rsidR="00FA45EA" w:rsidRPr="00B6437A">
              <w:rPr>
                <w:rFonts w:ascii="Book Antiqua" w:hAnsi="Book Antiqua"/>
                <w:sz w:val="22"/>
                <w:szCs w:val="22"/>
              </w:rPr>
              <w:t>umber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FA45E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FA45EA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FA45EA" w:rsidRPr="00B6437A">
              <w:rPr>
                <w:rFonts w:ascii="Book Antiqua" w:hAnsi="Book Antiqua"/>
                <w:sz w:val="22"/>
                <w:szCs w:val="22"/>
              </w:rPr>
              <w:t>Title</w:t>
            </w:r>
            <w:r w:rsidR="00FA45EA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A45EA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E6432B" w:rsidRPr="001A1F19" w14:paraId="1535E41D" w14:textId="77777777" w:rsidTr="001A1F19">
        <w:tc>
          <w:tcPr>
            <w:tcW w:w="10548" w:type="dxa"/>
          </w:tcPr>
          <w:p w14:paraId="08B7FB71" w14:textId="305DD195" w:rsidR="00E6432B" w:rsidRPr="001A1F19" w:rsidRDefault="00E6432B" w:rsidP="00A23703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Gloria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6"/>
            <w:r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bookmarkEnd w:id="26"/>
            <w:r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7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7"/>
            <w:r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9C1295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8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8"/>
            <w:r w:rsidRPr="001A1F19">
              <w:rPr>
                <w:rFonts w:ascii="Book Antiqua" w:hAnsi="Book Antiqua"/>
                <w:sz w:val="22"/>
                <w:szCs w:val="22"/>
              </w:rPr>
              <w:t xml:space="preserve"> Omitted</w:t>
            </w:r>
            <w:r w:rsidR="00A23703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23703" w:rsidRPr="00A23703">
              <w:rPr>
                <w:rFonts w:ascii="Book Antiqua" w:hAnsi="Book Antiqua"/>
                <w:sz w:val="22"/>
                <w:szCs w:val="22"/>
              </w:rPr>
              <w:t>on Sundays of Advent and Lent and most weekdays.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</w:p>
        </w:tc>
      </w:tr>
    </w:tbl>
    <w:p w14:paraId="4F7CD9A4" w14:textId="77777777" w:rsidR="000632B8" w:rsidRPr="001E5B13" w:rsidRDefault="000632B8" w:rsidP="00536DBB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2512"/>
      </w:tblGrid>
      <w:tr w:rsidR="00E6432B" w:rsidRPr="001A1F19" w14:paraId="041E7D87" w14:textId="77777777" w:rsidTr="001A1F19">
        <w:tc>
          <w:tcPr>
            <w:tcW w:w="10548" w:type="dxa"/>
            <w:gridSpan w:val="2"/>
            <w:shd w:val="clear" w:color="auto" w:fill="B3B3B3"/>
          </w:tcPr>
          <w:p w14:paraId="03B64FC2" w14:textId="77777777" w:rsidR="00E6432B" w:rsidRPr="001A1F19" w:rsidRDefault="00E6432B" w:rsidP="00B87688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1A1F19">
              <w:rPr>
                <w:rFonts w:ascii="Book Antiqua" w:hAnsi="Book Antiqua"/>
                <w:b/>
                <w:sz w:val="28"/>
                <w:szCs w:val="28"/>
              </w:rPr>
              <w:t>I</w:t>
            </w:r>
            <w:r w:rsidR="00B87688">
              <w:rPr>
                <w:rFonts w:ascii="Book Antiqua" w:hAnsi="Book Antiqua"/>
                <w:b/>
                <w:sz w:val="28"/>
                <w:szCs w:val="28"/>
              </w:rPr>
              <w:t>II</w:t>
            </w:r>
            <w:r w:rsidRPr="001A1F19">
              <w:rPr>
                <w:rFonts w:ascii="Book Antiqua" w:hAnsi="Book Antiqua"/>
                <w:b/>
                <w:sz w:val="28"/>
                <w:szCs w:val="28"/>
              </w:rPr>
              <w:t>. LITURGY OF THE WORD</w:t>
            </w:r>
          </w:p>
        </w:tc>
      </w:tr>
      <w:tr w:rsidR="00E6432B" w:rsidRPr="001A1F19" w14:paraId="789B102F" w14:textId="77777777" w:rsidTr="001A1F19">
        <w:tc>
          <w:tcPr>
            <w:tcW w:w="8028" w:type="dxa"/>
          </w:tcPr>
          <w:p w14:paraId="20C2526D" w14:textId="3FDAF104" w:rsidR="00E6432B" w:rsidRPr="001A1F19" w:rsidRDefault="00E6432B" w:rsidP="00536DBB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First Reading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>Scripture citation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</w:r>
            <w:r w:rsidR="009C1295"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9C1295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9C1295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9C1295" w:rsidRPr="001A1F19">
              <w:rPr>
                <w:rFonts w:ascii="Book Antiqua" w:hAnsi="Book Antiqua"/>
                <w:sz w:val="22"/>
                <w:szCs w:val="22"/>
              </w:rPr>
            </w:r>
            <w:r w:rsidR="009C1295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C1295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29"/>
          </w:p>
          <w:p w14:paraId="59E0E3C8" w14:textId="00DEB195" w:rsidR="00E6432B" w:rsidRPr="001A1F19" w:rsidRDefault="00E6432B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="009C1295"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="009C1295"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="00E841D7" w:rsidRPr="001A1F19">
              <w:rPr>
                <w:rFonts w:ascii="Book Antiqua" w:hAnsi="Book Antiqua"/>
                <w:sz w:val="22"/>
                <w:szCs w:val="22"/>
              </w:rPr>
              <w:t>Proclaimed by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520" w:type="dxa"/>
          </w:tcPr>
          <w:p w14:paraId="238F54BD" w14:textId="77777777" w:rsidR="00E6432B" w:rsidRPr="001A1F19" w:rsidRDefault="009C1295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>Lectionary number</w:t>
            </w:r>
          </w:p>
          <w:p w14:paraId="4CB28B69" w14:textId="77777777" w:rsidR="00E6432B" w:rsidRPr="001A1F19" w:rsidRDefault="00D510F3" w:rsidP="00E6432B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/>
                <w:sz w:val="22"/>
                <w:szCs w:val="22"/>
              </w:rPr>
            </w:r>
            <w:r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1"/>
          </w:p>
        </w:tc>
      </w:tr>
      <w:tr w:rsidR="009C1295" w:rsidRPr="001A1F19" w14:paraId="764EC9FB" w14:textId="77777777" w:rsidTr="001A1F19">
        <w:tc>
          <w:tcPr>
            <w:tcW w:w="8028" w:type="dxa"/>
          </w:tcPr>
          <w:p w14:paraId="6FC8E17E" w14:textId="7ADE4D93" w:rsidR="00B6437A" w:rsidRDefault="009C1295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Psalm Response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  <w:t>Scripture citation</w:t>
            </w:r>
            <w:r w:rsidR="00B6437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555007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6437A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6437A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B6437A" w:rsidRPr="001A1F19">
              <w:rPr>
                <w:rFonts w:ascii="Book Antiqua" w:hAnsi="Book Antiqua"/>
                <w:sz w:val="22"/>
                <w:szCs w:val="22"/>
              </w:rPr>
            </w:r>
            <w:r w:rsidR="00B6437A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B6437A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B6437A">
              <w:rPr>
                <w:rFonts w:ascii="Book Antiqua" w:hAnsi="Book Antiqua"/>
                <w:sz w:val="22"/>
                <w:szCs w:val="22"/>
              </w:rPr>
              <w:t xml:space="preserve"> or</w:t>
            </w:r>
          </w:p>
          <w:p w14:paraId="087F99E2" w14:textId="77777777" w:rsidR="00555007" w:rsidRPr="00B6437A" w:rsidRDefault="00555007" w:rsidP="001F1915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Song </w:t>
            </w:r>
            <w:r w:rsidRPr="00B6437A">
              <w:rPr>
                <w:rFonts w:ascii="Book Antiqua" w:hAnsi="Book Antiqua"/>
                <w:sz w:val="22"/>
                <w:szCs w:val="22"/>
              </w:rPr>
              <w:t xml:space="preserve">Number 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026B19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B6437A">
              <w:rPr>
                <w:rFonts w:ascii="Book Antiqua" w:hAnsi="Book Antiqua"/>
                <w:sz w:val="22"/>
                <w:szCs w:val="22"/>
              </w:rPr>
              <w:t>Title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</w:r>
            <w:r w:rsidRPr="00B6437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  <w:p w14:paraId="223F375D" w14:textId="4F67C4A2" w:rsidR="009C1295" w:rsidRPr="001A1F19" w:rsidRDefault="009C1295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i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21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2"/>
            <w:r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2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3"/>
            <w:r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t>, by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</w:r>
            <w:r w:rsidR="00536E99"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AE185B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520" w:type="dxa"/>
          </w:tcPr>
          <w:p w14:paraId="6E3BB077" w14:textId="77777777" w:rsidR="009C1295" w:rsidRPr="001A1F19" w:rsidRDefault="009C1295" w:rsidP="009C1295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>Lectionary number</w:t>
            </w:r>
          </w:p>
          <w:p w14:paraId="02EDC297" w14:textId="77777777" w:rsidR="009C1295" w:rsidRPr="001A1F19" w:rsidRDefault="009C1295" w:rsidP="009C1295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9C1295" w:rsidRPr="001A1F19" w14:paraId="2742BB94" w14:textId="77777777" w:rsidTr="001A1F19">
        <w:tc>
          <w:tcPr>
            <w:tcW w:w="8028" w:type="dxa"/>
          </w:tcPr>
          <w:p w14:paraId="47A7AC0E" w14:textId="6EE5012A" w:rsidR="009C1295" w:rsidRPr="001A1F19" w:rsidRDefault="009C1295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Second Reading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>Scripture citation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5"/>
          </w:p>
          <w:p w14:paraId="06806809" w14:textId="2954E49C" w:rsidR="009C1295" w:rsidRPr="001A1F19" w:rsidRDefault="009C1295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>(if applicable)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E841D7" w:rsidRPr="001A1F19">
              <w:rPr>
                <w:rFonts w:ascii="Book Antiqua" w:hAnsi="Book Antiqua"/>
                <w:sz w:val="22"/>
                <w:szCs w:val="22"/>
              </w:rPr>
              <w:t>Proclaimed by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20" w:type="dxa"/>
          </w:tcPr>
          <w:p w14:paraId="0723D7AC" w14:textId="77777777" w:rsidR="009C1295" w:rsidRPr="001A1F19" w:rsidRDefault="009C1295" w:rsidP="009C1295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>Lectionary number</w:t>
            </w:r>
          </w:p>
          <w:p w14:paraId="05159005" w14:textId="77777777" w:rsidR="009C1295" w:rsidRPr="001A1F19" w:rsidRDefault="009C1295" w:rsidP="009C1295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E6432B" w:rsidRPr="001A1F19" w14:paraId="23080347" w14:textId="77777777" w:rsidTr="001A1F19">
        <w:tc>
          <w:tcPr>
            <w:tcW w:w="10548" w:type="dxa"/>
            <w:gridSpan w:val="2"/>
          </w:tcPr>
          <w:p w14:paraId="4622D33D" w14:textId="77777777" w:rsidR="00E6432B" w:rsidRPr="001A1F19" w:rsidRDefault="009C1295" w:rsidP="00536DBB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Gospel</w:t>
            </w:r>
          </w:p>
          <w:p w14:paraId="410EA706" w14:textId="2ED67F2C" w:rsidR="009C1295" w:rsidRPr="001A1F19" w:rsidRDefault="009C1295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>Use of Incense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2D5154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2D5154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23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7"/>
            <w:r w:rsidRPr="001A1F19">
              <w:rPr>
                <w:rFonts w:ascii="Book Antiqua" w:hAnsi="Book Antiqua"/>
                <w:sz w:val="22"/>
                <w:szCs w:val="22"/>
              </w:rPr>
              <w:t xml:space="preserve"> Yes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24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8"/>
            <w:r w:rsidRPr="001A1F19">
              <w:rPr>
                <w:rFonts w:ascii="Book Antiqua" w:hAnsi="Book Antiqua"/>
                <w:sz w:val="22"/>
                <w:szCs w:val="22"/>
              </w:rPr>
              <w:t xml:space="preserve"> No</w:t>
            </w:r>
          </w:p>
          <w:p w14:paraId="6A2A5F2E" w14:textId="0A7139E4" w:rsidR="009C1295" w:rsidRDefault="009C1295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  <w:t xml:space="preserve">Use of </w:t>
            </w:r>
            <w:r w:rsidRPr="006D03DE">
              <w:rPr>
                <w:rFonts w:ascii="Book Antiqua" w:hAnsi="Book Antiqua"/>
                <w:i/>
                <w:sz w:val="22"/>
                <w:szCs w:val="22"/>
              </w:rPr>
              <w:t>Book</w:t>
            </w:r>
            <w:r w:rsidR="00AD1412" w:rsidRPr="006D03DE">
              <w:rPr>
                <w:rFonts w:ascii="Book Antiqua" w:hAnsi="Book Antiqua"/>
                <w:i/>
                <w:sz w:val="22"/>
                <w:szCs w:val="22"/>
              </w:rPr>
              <w:t xml:space="preserve"> of the Gospels</w:t>
            </w:r>
            <w:r w:rsidR="008A5CAE" w:rsidRPr="001A1F19">
              <w:rPr>
                <w:rFonts w:ascii="Book Antiqua" w:hAnsi="Book Antiqua"/>
                <w:sz w:val="22"/>
                <w:szCs w:val="22"/>
              </w:rPr>
              <w:t>*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25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39"/>
            <w:r w:rsidRPr="001A1F19">
              <w:rPr>
                <w:rFonts w:ascii="Book Antiqua" w:hAnsi="Book Antiqua"/>
                <w:sz w:val="22"/>
                <w:szCs w:val="22"/>
              </w:rPr>
              <w:t xml:space="preserve"> Yes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26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40"/>
            <w:r w:rsidRPr="001A1F19">
              <w:rPr>
                <w:rFonts w:ascii="Book Antiqua" w:hAnsi="Book Antiqua"/>
                <w:sz w:val="22"/>
                <w:szCs w:val="22"/>
              </w:rPr>
              <w:t xml:space="preserve"> No</w:t>
            </w:r>
          </w:p>
          <w:p w14:paraId="769244EB" w14:textId="77777777" w:rsidR="00A23703" w:rsidRDefault="00A23703" w:rsidP="00A23703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>*</w:t>
            </w:r>
            <w:r w:rsidRPr="00036B1F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If the </w:t>
            </w:r>
            <w:r w:rsidRPr="00036B1F">
              <w:rPr>
                <w:rFonts w:ascii="Book Antiqua" w:hAnsi="Book Antiqua"/>
                <w:b/>
                <w:sz w:val="16"/>
                <w:szCs w:val="16"/>
              </w:rPr>
              <w:t>Book of the Gospels</w:t>
            </w:r>
            <w:r w:rsidRPr="00036B1F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is used,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after the proclamation of the Gospel the </w:t>
            </w:r>
            <w:r>
              <w:rPr>
                <w:rFonts w:ascii="Book Antiqua" w:hAnsi="Book Antiqua"/>
                <w:i/>
                <w:sz w:val="16"/>
                <w:szCs w:val="16"/>
              </w:rPr>
              <w:t>Priest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>/</w:t>
            </w:r>
            <w:r>
              <w:rPr>
                <w:rFonts w:ascii="Book Antiqua" w:hAnsi="Book Antiqua"/>
                <w:i/>
                <w:sz w:val="16"/>
                <w:szCs w:val="16"/>
              </w:rPr>
              <w:t>Deacon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should bring the </w:t>
            </w:r>
            <w:r w:rsidRPr="006D03DE">
              <w:rPr>
                <w:rFonts w:ascii="Book Antiqua" w:hAnsi="Book Antiqua"/>
                <w:sz w:val="16"/>
                <w:szCs w:val="16"/>
              </w:rPr>
              <w:t>Book of the Gospels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and meet the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 Antiqua" w:hAnsi="Book Antiqua"/>
                <w:i/>
                <w:sz w:val="16"/>
                <w:szCs w:val="16"/>
              </w:rPr>
              <w:t>Bishop</w:t>
            </w:r>
            <w:proofErr w:type="gramEnd"/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in front of the altar. The </w:t>
            </w:r>
            <w:proofErr w:type="gramStart"/>
            <w:r>
              <w:rPr>
                <w:rFonts w:ascii="Book Antiqua" w:hAnsi="Book Antiqua"/>
                <w:i/>
                <w:sz w:val="16"/>
                <w:szCs w:val="16"/>
              </w:rPr>
              <w:t>Bishop</w:t>
            </w:r>
            <w:proofErr w:type="gramEnd"/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will reverence the </w:t>
            </w:r>
            <w:r w:rsidRPr="006D03DE">
              <w:rPr>
                <w:rFonts w:ascii="Book Antiqua" w:hAnsi="Book Antiqua"/>
                <w:sz w:val="16"/>
                <w:szCs w:val="16"/>
              </w:rPr>
              <w:t>Book of the Gospels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and, taking it from the </w:t>
            </w:r>
            <w:r>
              <w:rPr>
                <w:rFonts w:ascii="Book Antiqua" w:hAnsi="Book Antiqua"/>
                <w:i/>
                <w:sz w:val="16"/>
                <w:szCs w:val="16"/>
              </w:rPr>
              <w:t>Priest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>/</w:t>
            </w:r>
            <w:r>
              <w:rPr>
                <w:rFonts w:ascii="Book Antiqua" w:hAnsi="Book Antiqua"/>
                <w:i/>
                <w:sz w:val="16"/>
                <w:szCs w:val="16"/>
              </w:rPr>
              <w:t>Deacon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>, bless the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congregation 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with it. During this time the 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>refrain  of the Gospel Acclamation should be repeated to accompany the blessing</w:t>
            </w:r>
            <w:r>
              <w:rPr>
                <w:rFonts w:ascii="Book Antiqua" w:hAnsi="Book Antiqua"/>
                <w:i/>
                <w:sz w:val="16"/>
                <w:szCs w:val="16"/>
              </w:rPr>
              <w:t>.</w:t>
            </w:r>
          </w:p>
          <w:p w14:paraId="646AEA13" w14:textId="77777777" w:rsidR="00A23703" w:rsidRDefault="00A23703" w:rsidP="00A23703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  <w:p w14:paraId="74A2BABC" w14:textId="77777777" w:rsidR="00A23703" w:rsidRDefault="00A23703" w:rsidP="00A23703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*</w:t>
            </w:r>
            <w:r w:rsidRPr="00036B1F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If the </w:t>
            </w:r>
            <w:r w:rsidRPr="00036B1F">
              <w:rPr>
                <w:rFonts w:ascii="Book Antiqua" w:hAnsi="Book Antiqua"/>
                <w:b/>
                <w:sz w:val="16"/>
                <w:szCs w:val="16"/>
              </w:rPr>
              <w:t>Book of the Gospels</w:t>
            </w:r>
            <w:r w:rsidRPr="00036B1F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is not used,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then the </w:t>
            </w:r>
            <w:r>
              <w:rPr>
                <w:rFonts w:ascii="Book Antiqua" w:hAnsi="Book Antiqua"/>
                <w:i/>
                <w:sz w:val="16"/>
                <w:szCs w:val="16"/>
              </w:rPr>
              <w:t>Priest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>/</w:t>
            </w:r>
            <w:r>
              <w:rPr>
                <w:rFonts w:ascii="Book Antiqua" w:hAnsi="Book Antiqua"/>
                <w:i/>
                <w:sz w:val="16"/>
                <w:szCs w:val="16"/>
              </w:rPr>
              <w:t>Deacon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should proceed with the </w:t>
            </w:r>
            <w:r w:rsidRPr="00036B1F">
              <w:rPr>
                <w:rFonts w:ascii="Book Antiqua" w:hAnsi="Book Antiqua"/>
                <w:sz w:val="16"/>
                <w:szCs w:val="16"/>
              </w:rPr>
              <w:t>Lectionary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to meet the </w:t>
            </w:r>
            <w:proofErr w:type="gramStart"/>
            <w:r>
              <w:rPr>
                <w:rFonts w:ascii="Book Antiqua" w:hAnsi="Book Antiqua"/>
                <w:i/>
                <w:sz w:val="16"/>
                <w:szCs w:val="16"/>
              </w:rPr>
              <w:t>Bishop</w:t>
            </w:r>
            <w:proofErr w:type="gramEnd"/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in front of the altar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 so 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>that he may reverence it.</w:t>
            </w:r>
          </w:p>
          <w:p w14:paraId="21E2A45A" w14:textId="461FB57E" w:rsidR="00026B19" w:rsidRPr="00026B19" w:rsidRDefault="00026B19" w:rsidP="00026B19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ab/>
            </w:r>
            <w:r w:rsidRPr="00026B19">
              <w:rPr>
                <w:rFonts w:ascii="Book Antiqua" w:hAnsi="Book Antiqua"/>
                <w:sz w:val="22"/>
                <w:szCs w:val="22"/>
              </w:rPr>
              <w:t>Gospel</w:t>
            </w:r>
            <w:r w:rsidR="00AD1412" w:rsidRPr="00026B19">
              <w:rPr>
                <w:rFonts w:ascii="Book Antiqua" w:hAnsi="Book Antiqua"/>
                <w:sz w:val="22"/>
                <w:szCs w:val="22"/>
              </w:rPr>
              <w:tab/>
            </w:r>
            <w:r w:rsidR="00AD1412" w:rsidRPr="00026B19">
              <w:rPr>
                <w:rFonts w:ascii="Book Antiqua" w:hAnsi="Book Antiqua"/>
                <w:sz w:val="22"/>
                <w:szCs w:val="22"/>
              </w:rPr>
              <w:tab/>
            </w:r>
            <w:r w:rsidRPr="00026B19">
              <w:rPr>
                <w:rFonts w:ascii="Book Antiqua" w:hAnsi="Book Antiqua"/>
                <w:sz w:val="22"/>
                <w:szCs w:val="22"/>
              </w:rPr>
              <w:t>Scripture citation</w:t>
            </w:r>
            <w:r w:rsidR="00AD1412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  <w:t xml:space="preserve"> </w: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026B19">
              <w:rPr>
                <w:rFonts w:ascii="Book Antiqua" w:hAnsi="Book Antiqua"/>
                <w:sz w:val="22"/>
                <w:szCs w:val="22"/>
              </w:rPr>
              <w:tab/>
            </w:r>
            <w:r w:rsidRPr="00026B19">
              <w:rPr>
                <w:rFonts w:ascii="Book Antiqua" w:hAnsi="Book Antiqua"/>
                <w:sz w:val="22"/>
                <w:szCs w:val="22"/>
              </w:rPr>
              <w:tab/>
            </w:r>
            <w:r w:rsidRPr="00026B19">
              <w:rPr>
                <w:rFonts w:ascii="Book Antiqua" w:hAnsi="Book Antiqua"/>
                <w:sz w:val="22"/>
                <w:szCs w:val="22"/>
              </w:rPr>
              <w:tab/>
            </w:r>
            <w:r w:rsidR="00AD1412">
              <w:rPr>
                <w:rFonts w:ascii="Book Antiqua" w:hAnsi="Book Antiqua"/>
                <w:sz w:val="22"/>
                <w:szCs w:val="22"/>
              </w:rPr>
              <w:t xml:space="preserve">Lectionary Number  </w: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AD1412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  <w:p w14:paraId="0EC7D376" w14:textId="2B4183BF" w:rsidR="008A5CAE" w:rsidRPr="00A23703" w:rsidRDefault="00AD1412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026B19">
              <w:rPr>
                <w:rFonts w:ascii="Book Antiqua" w:hAnsi="Book Antiqua"/>
                <w:sz w:val="22"/>
                <w:szCs w:val="22"/>
              </w:rPr>
              <w:tab/>
            </w:r>
            <w:r w:rsidRPr="00026B19">
              <w:rPr>
                <w:rFonts w:ascii="Book Antiqua" w:hAnsi="Book Antiqua"/>
                <w:sz w:val="22"/>
                <w:szCs w:val="22"/>
              </w:rPr>
              <w:tab/>
            </w:r>
            <w:r w:rsidRPr="00026B19">
              <w:rPr>
                <w:rFonts w:ascii="Book Antiqua" w:hAnsi="Book Antiqua"/>
                <w:sz w:val="22"/>
                <w:szCs w:val="22"/>
              </w:rPr>
              <w:tab/>
            </w:r>
            <w:r w:rsidRPr="00026B19">
              <w:rPr>
                <w:rFonts w:ascii="Book Antiqua" w:hAnsi="Book Antiqua"/>
                <w:sz w:val="22"/>
                <w:szCs w:val="22"/>
              </w:rPr>
              <w:tab/>
            </w:r>
            <w:r w:rsidRPr="00026B19"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 xml:space="preserve">Proclaimed by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763540" w:rsidRPr="001A1F19" w14:paraId="1504C9E6" w14:textId="77777777" w:rsidTr="001A1F19">
        <w:tc>
          <w:tcPr>
            <w:tcW w:w="10548" w:type="dxa"/>
            <w:gridSpan w:val="2"/>
          </w:tcPr>
          <w:p w14:paraId="0572711F" w14:textId="77777777" w:rsidR="00763540" w:rsidRDefault="00763540" w:rsidP="002C12F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Any rituals after the homily? </w:t>
            </w:r>
            <w:r w:rsidR="002C12FF">
              <w:rPr>
                <w:rFonts w:ascii="Book Antiqua" w:hAnsi="Book Antiqua"/>
                <w:sz w:val="22"/>
                <w:szCs w:val="22"/>
              </w:rPr>
              <w:t xml:space="preserve">(e.g., </w:t>
            </w:r>
            <w:r w:rsidR="00D12A80">
              <w:rPr>
                <w:rFonts w:ascii="Book Antiqua" w:hAnsi="Book Antiqua"/>
                <w:sz w:val="22"/>
                <w:szCs w:val="22"/>
              </w:rPr>
              <w:t xml:space="preserve">Installation of Pastor, </w:t>
            </w:r>
            <w:r w:rsidR="002C12FF">
              <w:rPr>
                <w:rFonts w:ascii="Book Antiqua" w:hAnsi="Book Antiqua"/>
                <w:sz w:val="22"/>
                <w:szCs w:val="22"/>
              </w:rPr>
              <w:t>Ordination, etc.)</w:t>
            </w:r>
          </w:p>
          <w:p w14:paraId="126A59D4" w14:textId="3AE6BBD1" w:rsidR="002C12FF" w:rsidRPr="002C12FF" w:rsidRDefault="002C12FF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E6432B" w:rsidRPr="001A1F19" w14:paraId="285AA568" w14:textId="77777777" w:rsidTr="001A1F19">
        <w:tc>
          <w:tcPr>
            <w:tcW w:w="10548" w:type="dxa"/>
            <w:gridSpan w:val="2"/>
          </w:tcPr>
          <w:p w14:paraId="73C232A6" w14:textId="0A46DEA6" w:rsidR="00E6432B" w:rsidRPr="001A1F19" w:rsidRDefault="00AE185B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Profession of Faith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32"/>
            <w:r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bookmarkEnd w:id="41"/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>Yes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33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42"/>
            <w:r w:rsidRPr="001A1F19">
              <w:rPr>
                <w:rFonts w:ascii="Book Antiqua" w:hAnsi="Book Antiqua"/>
                <w:sz w:val="22"/>
                <w:szCs w:val="22"/>
              </w:rPr>
              <w:t xml:space="preserve"> No</w:t>
            </w:r>
          </w:p>
          <w:p w14:paraId="7C1E100C" w14:textId="77777777" w:rsidR="00E841D7" w:rsidRPr="001A1F19" w:rsidRDefault="00E841D7" w:rsidP="00536DBB">
            <w:pPr>
              <w:rPr>
                <w:rFonts w:ascii="Book Antiqua" w:hAnsi="Book Antiqua"/>
                <w:sz w:val="16"/>
                <w:szCs w:val="16"/>
              </w:rPr>
            </w:pPr>
            <w:r w:rsidRPr="001A1F19">
              <w:rPr>
                <w:rFonts w:ascii="Book Antiqua" w:hAnsi="Book Antiqua"/>
                <w:i/>
                <w:sz w:val="16"/>
                <w:szCs w:val="16"/>
              </w:rPr>
              <w:t>The Profession of Faith is to be recited on Sundays and Solemnities</w:t>
            </w:r>
            <w:r w:rsidRPr="001A1F19">
              <w:rPr>
                <w:rFonts w:ascii="Book Antiqua" w:hAnsi="Book Antiqua"/>
                <w:sz w:val="16"/>
                <w:szCs w:val="16"/>
              </w:rPr>
              <w:t>.</w:t>
            </w:r>
          </w:p>
        </w:tc>
      </w:tr>
      <w:tr w:rsidR="00AE185B" w:rsidRPr="001A1F19" w14:paraId="28662C3B" w14:textId="77777777" w:rsidTr="001A1F19">
        <w:tc>
          <w:tcPr>
            <w:tcW w:w="10548" w:type="dxa"/>
            <w:gridSpan w:val="2"/>
          </w:tcPr>
          <w:p w14:paraId="388842CD" w14:textId="22881D21" w:rsidR="00AE185B" w:rsidRPr="001A1F19" w:rsidRDefault="00455337" w:rsidP="00536DBB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Prayer of the Faithful / Universal Prayer</w:t>
            </w:r>
            <w:r w:rsidR="00AE185B"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="00AE185B"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="00AE185B"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="00AE185B"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E185B"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="00AE185B"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="00AE185B"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="00AE185B"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bookmarkEnd w:id="43"/>
            <w:r w:rsidR="00AE185B" w:rsidRPr="001A1F1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t>Sung</w:t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35"/>
            <w:r w:rsidR="00AE185B"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AE185B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44"/>
            <w:r w:rsidR="00AE185B"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</w:p>
          <w:p w14:paraId="5E7778E7" w14:textId="6E83E4CE" w:rsidR="00AE185B" w:rsidRPr="001A1F19" w:rsidRDefault="00AE185B" w:rsidP="001F1915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0B0067">
              <w:rPr>
                <w:rFonts w:ascii="Book Antiqua" w:hAnsi="Book Antiqua"/>
                <w:sz w:val="22"/>
                <w:szCs w:val="22"/>
              </w:rPr>
              <w:t>By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36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45"/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6B1F">
              <w:rPr>
                <w:rFonts w:ascii="Book Antiqua" w:hAnsi="Book Antiqua"/>
                <w:sz w:val="22"/>
                <w:szCs w:val="22"/>
              </w:rPr>
              <w:t>Deacon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37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46"/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1F1915">
              <w:rPr>
                <w:rFonts w:ascii="Book Antiqua" w:hAnsi="Book Antiqua"/>
                <w:sz w:val="22"/>
                <w:szCs w:val="22"/>
              </w:rPr>
              <w:t>Reader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  <w:t>Name</w:t>
            </w:r>
            <w:r w:rsidR="001F1915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5F4CEF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5F4CEF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5F4CEF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5F4CEF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5F4CEF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47"/>
          </w:p>
        </w:tc>
      </w:tr>
    </w:tbl>
    <w:p w14:paraId="72BBA600" w14:textId="77777777" w:rsidR="00FD2B49" w:rsidRDefault="001F191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E841D7" w:rsidRPr="001A1F19" w14:paraId="56A82784" w14:textId="77777777" w:rsidTr="001A1F19">
        <w:tc>
          <w:tcPr>
            <w:tcW w:w="10548" w:type="dxa"/>
            <w:shd w:val="clear" w:color="auto" w:fill="B3B3B3"/>
          </w:tcPr>
          <w:p w14:paraId="23DC54A6" w14:textId="77777777" w:rsidR="00E841D7" w:rsidRPr="001A1F19" w:rsidRDefault="00B87688" w:rsidP="00536DBB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lastRenderedPageBreak/>
              <w:t>IV</w:t>
            </w:r>
            <w:r w:rsidR="00E841D7" w:rsidRPr="001A1F19">
              <w:rPr>
                <w:rFonts w:ascii="Book Antiqua" w:hAnsi="Book Antiqua"/>
                <w:b/>
                <w:sz w:val="28"/>
                <w:szCs w:val="28"/>
              </w:rPr>
              <w:t>. LITURGY OF THE EUCHARIST</w:t>
            </w:r>
          </w:p>
        </w:tc>
      </w:tr>
      <w:tr w:rsidR="00D142B1" w:rsidRPr="001A1F19" w14:paraId="087BBD17" w14:textId="77777777" w:rsidTr="001A1F19">
        <w:tc>
          <w:tcPr>
            <w:tcW w:w="10548" w:type="dxa"/>
          </w:tcPr>
          <w:p w14:paraId="0C00CA2C" w14:textId="77777777" w:rsidR="00555007" w:rsidRDefault="00D142B1" w:rsidP="00536DBB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Preparation </w:t>
            </w:r>
            <w:proofErr w:type="gramStart"/>
            <w:r w:rsidRPr="001A1F19">
              <w:rPr>
                <w:rFonts w:ascii="Book Antiqua" w:hAnsi="Book Antiqua"/>
                <w:b/>
                <w:sz w:val="22"/>
                <w:szCs w:val="22"/>
              </w:rPr>
              <w:t>of</w:t>
            </w:r>
            <w:proofErr w:type="gramEnd"/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 the </w:t>
            </w:r>
            <w:r w:rsidR="00A23703">
              <w:rPr>
                <w:rFonts w:ascii="Book Antiqua" w:hAnsi="Book Antiqua"/>
                <w:b/>
                <w:sz w:val="22"/>
                <w:szCs w:val="22"/>
              </w:rPr>
              <w:t>Offerings Chant</w:t>
            </w:r>
          </w:p>
          <w:p w14:paraId="1558BDF3" w14:textId="50DF4844" w:rsidR="00FA45EA" w:rsidRPr="00B6437A" w:rsidRDefault="00555007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B6437A">
              <w:rPr>
                <w:rFonts w:ascii="Book Antiqua" w:hAnsi="Book Antiqua"/>
                <w:sz w:val="22"/>
                <w:szCs w:val="22"/>
              </w:rPr>
              <w:t>Number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026B19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B6437A">
              <w:rPr>
                <w:rFonts w:ascii="Book Antiqua" w:hAnsi="Book Antiqua"/>
                <w:sz w:val="22"/>
                <w:szCs w:val="22"/>
              </w:rPr>
              <w:t>Title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FA45EA" w:rsidRPr="001A1F19" w14:paraId="677D7B36" w14:textId="77777777" w:rsidTr="001A1F19">
        <w:tc>
          <w:tcPr>
            <w:tcW w:w="10548" w:type="dxa"/>
          </w:tcPr>
          <w:p w14:paraId="0E11DC79" w14:textId="6EFD9E73" w:rsidR="00FA45EA" w:rsidRPr="002A0DB8" w:rsidRDefault="00FA45EA" w:rsidP="00FA45EA">
            <w:pPr>
              <w:rPr>
                <w:rFonts w:ascii="Book Antiqua" w:hAnsi="Book Antiqua"/>
                <w:sz w:val="22"/>
                <w:szCs w:val="22"/>
              </w:rPr>
            </w:pPr>
            <w:r w:rsidRPr="002A0DB8">
              <w:rPr>
                <w:rFonts w:ascii="Book Antiqua" w:hAnsi="Book Antiqua"/>
                <w:b/>
                <w:sz w:val="22"/>
                <w:szCs w:val="22"/>
              </w:rPr>
              <w:t>Gift Bearers</w:t>
            </w:r>
            <w:r w:rsidRPr="002A0DB8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2A0DB8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79"/>
            <w:r w:rsidRPr="002A0DB8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Pr="002A0DB8">
              <w:rPr>
                <w:rFonts w:ascii="Book Antiqua" w:hAnsi="Book Antiqua"/>
                <w:b/>
                <w:sz w:val="22"/>
                <w:szCs w:val="22"/>
              </w:rPr>
            </w:r>
            <w:r w:rsidRPr="002A0DB8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Pr="002A0DB8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bookmarkEnd w:id="48"/>
            <w:r w:rsidRPr="002A0DB8">
              <w:rPr>
                <w:rFonts w:ascii="Book Antiqua" w:hAnsi="Book Antiqua"/>
                <w:sz w:val="22"/>
                <w:szCs w:val="22"/>
              </w:rPr>
              <w:t xml:space="preserve"> Yes</w:t>
            </w:r>
            <w:r w:rsidRPr="002A0DB8">
              <w:rPr>
                <w:rFonts w:ascii="Book Antiqua" w:hAnsi="Book Antiqua"/>
                <w:sz w:val="22"/>
                <w:szCs w:val="22"/>
              </w:rPr>
              <w:tab/>
            </w:r>
            <w:r w:rsidRPr="002A0DB8">
              <w:rPr>
                <w:rFonts w:ascii="Book Antiqua" w:hAnsi="Book Antiqua"/>
                <w:sz w:val="22"/>
                <w:szCs w:val="22"/>
              </w:rPr>
              <w:tab/>
            </w:r>
            <w:r w:rsidRPr="002A0DB8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0"/>
            <w:r w:rsidRPr="002A0DB8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2A0DB8">
              <w:rPr>
                <w:rFonts w:ascii="Book Antiqua" w:hAnsi="Book Antiqua"/>
                <w:sz w:val="22"/>
                <w:szCs w:val="22"/>
              </w:rPr>
            </w:r>
            <w:r w:rsidRPr="002A0DB8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2A0DB8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49"/>
            <w:r w:rsidRPr="002A0DB8">
              <w:rPr>
                <w:rFonts w:ascii="Book Antiqua" w:hAnsi="Book Antiqua"/>
                <w:sz w:val="22"/>
                <w:szCs w:val="22"/>
              </w:rPr>
              <w:t xml:space="preserve"> No</w:t>
            </w:r>
          </w:p>
          <w:p w14:paraId="5E43BB83" w14:textId="3286BC3F" w:rsidR="00FA45EA" w:rsidRPr="001A1F19" w:rsidRDefault="00FA45EA" w:rsidP="00143F0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2A0DB8">
              <w:rPr>
                <w:rFonts w:ascii="Book Antiqua" w:hAnsi="Book Antiqua"/>
                <w:sz w:val="22"/>
                <w:szCs w:val="22"/>
              </w:rPr>
              <w:t>If yes, who?</w:t>
            </w:r>
            <w:r w:rsidRPr="002A0DB8">
              <w:rPr>
                <w:rFonts w:ascii="Book Antiqua" w:hAnsi="Book Antiqua"/>
                <w:sz w:val="22"/>
                <w:szCs w:val="22"/>
              </w:rPr>
              <w:tab/>
            </w:r>
            <w:r w:rsidRPr="002A0DB8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 w:rsidRPr="002A0DB8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2A0DB8">
              <w:rPr>
                <w:rFonts w:ascii="Book Antiqua" w:hAnsi="Book Antiqua"/>
                <w:sz w:val="22"/>
                <w:szCs w:val="22"/>
              </w:rPr>
            </w:r>
            <w:r w:rsidRPr="002A0DB8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2A0DB8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0"/>
          </w:p>
        </w:tc>
      </w:tr>
      <w:tr w:rsidR="00E841D7" w:rsidRPr="001A1F19" w14:paraId="1A366D2C" w14:textId="77777777" w:rsidTr="001A1F19">
        <w:tc>
          <w:tcPr>
            <w:tcW w:w="10548" w:type="dxa"/>
          </w:tcPr>
          <w:p w14:paraId="53ECB2AA" w14:textId="5C22CD11" w:rsidR="00E841D7" w:rsidRPr="001A1F19" w:rsidRDefault="00E841D7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Use of Incense at Preparation of the </w:t>
            </w:r>
            <w:r w:rsidR="00A23703">
              <w:rPr>
                <w:rFonts w:ascii="Book Antiqua" w:hAnsi="Book Antiqua"/>
                <w:b/>
                <w:sz w:val="22"/>
                <w:szCs w:val="22"/>
              </w:rPr>
              <w:t>Offerings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40"/>
            <w:r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bookmarkEnd w:id="51"/>
            <w:r w:rsidRPr="001A1F19">
              <w:rPr>
                <w:rFonts w:ascii="Book Antiqua" w:hAnsi="Book Antiqua"/>
                <w:sz w:val="22"/>
                <w:szCs w:val="22"/>
              </w:rPr>
              <w:t xml:space="preserve"> Yes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41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2"/>
            <w:r w:rsidRPr="001A1F19">
              <w:rPr>
                <w:rFonts w:ascii="Book Antiqua" w:hAnsi="Book Antiqua"/>
                <w:sz w:val="22"/>
                <w:szCs w:val="22"/>
              </w:rPr>
              <w:t xml:space="preserve"> No</w:t>
            </w:r>
          </w:p>
          <w:p w14:paraId="3A8EFAC0" w14:textId="77777777" w:rsidR="00D142B1" w:rsidRPr="001A1F19" w:rsidRDefault="00D142B1" w:rsidP="00036B1F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If a </w:t>
            </w:r>
            <w:r w:rsidR="00036B1F">
              <w:rPr>
                <w:rFonts w:ascii="Book Antiqua" w:hAnsi="Book Antiqua"/>
                <w:i/>
                <w:sz w:val="16"/>
                <w:szCs w:val="16"/>
              </w:rPr>
              <w:t>Deacon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is assisting at the altar, after the </w:t>
            </w:r>
            <w:proofErr w:type="gramStart"/>
            <w:r w:rsidR="00036B1F">
              <w:rPr>
                <w:rFonts w:ascii="Book Antiqua" w:hAnsi="Book Antiqua"/>
                <w:i/>
                <w:sz w:val="16"/>
                <w:szCs w:val="16"/>
              </w:rPr>
              <w:t>Bishop</w:t>
            </w:r>
            <w:proofErr w:type="gramEnd"/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incenses the altar the </w:t>
            </w:r>
            <w:r w:rsidR="00036B1F">
              <w:rPr>
                <w:rFonts w:ascii="Book Antiqua" w:hAnsi="Book Antiqua"/>
                <w:i/>
                <w:sz w:val="16"/>
                <w:szCs w:val="16"/>
              </w:rPr>
              <w:t>Deacon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should receive the thurible and proceed to incense the </w:t>
            </w:r>
            <w:proofErr w:type="gramStart"/>
            <w:r w:rsidR="00036B1F">
              <w:rPr>
                <w:rFonts w:ascii="Book Antiqua" w:hAnsi="Book Antiqua"/>
                <w:i/>
                <w:sz w:val="16"/>
                <w:szCs w:val="16"/>
              </w:rPr>
              <w:t>Bishop</w:t>
            </w:r>
            <w:proofErr w:type="gramEnd"/>
            <w:r w:rsidRPr="001A1F19">
              <w:rPr>
                <w:rFonts w:ascii="Book Antiqua" w:hAnsi="Book Antiqua"/>
                <w:i/>
                <w:sz w:val="16"/>
                <w:szCs w:val="16"/>
              </w:rPr>
              <w:t xml:space="preserve"> alone, then the concelebrating </w:t>
            </w:r>
            <w:r w:rsidR="00036B1F">
              <w:rPr>
                <w:rFonts w:ascii="Book Antiqua" w:hAnsi="Book Antiqua"/>
                <w:i/>
                <w:sz w:val="16"/>
                <w:szCs w:val="16"/>
              </w:rPr>
              <w:t>Priest</w:t>
            </w:r>
            <w:r w:rsidRPr="001A1F19">
              <w:rPr>
                <w:rFonts w:ascii="Book Antiqua" w:hAnsi="Book Antiqua"/>
                <w:i/>
                <w:sz w:val="16"/>
                <w:szCs w:val="16"/>
              </w:rPr>
              <w:t>(s), and finally the entire congregation.</w:t>
            </w:r>
          </w:p>
        </w:tc>
      </w:tr>
      <w:tr w:rsidR="00E841D7" w:rsidRPr="001A1F19" w14:paraId="64DECFE2" w14:textId="77777777" w:rsidTr="001A1F19">
        <w:tc>
          <w:tcPr>
            <w:tcW w:w="10548" w:type="dxa"/>
          </w:tcPr>
          <w:p w14:paraId="3506E729" w14:textId="267D75A7" w:rsidR="00E841D7" w:rsidRPr="001A1F19" w:rsidRDefault="00E841D7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Sanctus </w:t>
            </w:r>
            <w:r w:rsidRPr="001A1F19">
              <w:rPr>
                <w:rFonts w:ascii="Book Antiqua" w:hAnsi="Book Antiqua"/>
                <w:sz w:val="22"/>
                <w:szCs w:val="22"/>
              </w:rPr>
              <w:t>(Holy, Holy, Holy)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42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3"/>
            <w:r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D142B1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43"/>
            <w:r w:rsidR="00D142B1"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="00D142B1" w:rsidRPr="001A1F19">
              <w:rPr>
                <w:rFonts w:ascii="Book Antiqua" w:hAnsi="Book Antiqua"/>
                <w:sz w:val="22"/>
                <w:szCs w:val="22"/>
              </w:rPr>
            </w:r>
            <w:r w:rsidR="00D142B1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D142B1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4"/>
            <w:r w:rsidR="00D142B1"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</w:p>
        </w:tc>
      </w:tr>
      <w:tr w:rsidR="00E841D7" w:rsidRPr="001A1F19" w14:paraId="0DC92935" w14:textId="77777777" w:rsidTr="001A1F19">
        <w:tc>
          <w:tcPr>
            <w:tcW w:w="10548" w:type="dxa"/>
          </w:tcPr>
          <w:p w14:paraId="52D9EF96" w14:textId="396950E2" w:rsidR="00E841D7" w:rsidRPr="001A1F19" w:rsidRDefault="00D142B1" w:rsidP="00536DBB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Memorial Acclamation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</w:p>
        </w:tc>
      </w:tr>
      <w:tr w:rsidR="00E841D7" w:rsidRPr="001A1F19" w14:paraId="711986E0" w14:textId="77777777" w:rsidTr="001A1F19">
        <w:tc>
          <w:tcPr>
            <w:tcW w:w="10548" w:type="dxa"/>
          </w:tcPr>
          <w:p w14:paraId="793E9650" w14:textId="6CDCC830" w:rsidR="00E841D7" w:rsidRPr="001A1F19" w:rsidRDefault="00D142B1" w:rsidP="00536DBB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Great Amen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</w:p>
        </w:tc>
      </w:tr>
      <w:tr w:rsidR="00E841D7" w:rsidRPr="001A1F19" w14:paraId="033B6623" w14:textId="77777777" w:rsidTr="001A1F19">
        <w:tc>
          <w:tcPr>
            <w:tcW w:w="10548" w:type="dxa"/>
          </w:tcPr>
          <w:p w14:paraId="7B583D7A" w14:textId="1F66957C" w:rsidR="00E841D7" w:rsidRPr="001A1F19" w:rsidRDefault="00D142B1" w:rsidP="00536DBB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Lord’s Prayer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</w:p>
        </w:tc>
      </w:tr>
      <w:tr w:rsidR="00E841D7" w:rsidRPr="001A1F19" w14:paraId="197E9D94" w14:textId="77777777" w:rsidTr="001A1F19">
        <w:tc>
          <w:tcPr>
            <w:tcW w:w="10548" w:type="dxa"/>
          </w:tcPr>
          <w:p w14:paraId="18CA0716" w14:textId="2CED1AFC" w:rsidR="00E841D7" w:rsidRPr="001A1F19" w:rsidRDefault="00D142B1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Agnus Dei </w:t>
            </w:r>
            <w:r w:rsidRPr="001A1F19">
              <w:rPr>
                <w:rFonts w:ascii="Book Antiqua" w:hAnsi="Book Antiqua"/>
                <w:sz w:val="22"/>
                <w:szCs w:val="22"/>
              </w:rPr>
              <w:t>(Lamb of God)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Sung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Recited</w:t>
            </w:r>
          </w:p>
        </w:tc>
      </w:tr>
      <w:tr w:rsidR="00E841D7" w:rsidRPr="001A1F19" w14:paraId="34145803" w14:textId="77777777" w:rsidTr="001A1F19">
        <w:tc>
          <w:tcPr>
            <w:tcW w:w="10548" w:type="dxa"/>
          </w:tcPr>
          <w:p w14:paraId="2970054B" w14:textId="3714270E" w:rsidR="00A23703" w:rsidRDefault="00D142B1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Communion Under Both Forms</w:t>
            </w:r>
            <w:r w:rsidR="00A23703">
              <w:rPr>
                <w:rFonts w:ascii="Book Antiqua" w:hAnsi="Book Antiqua"/>
                <w:sz w:val="22"/>
                <w:szCs w:val="22"/>
              </w:rPr>
              <w:t>**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Yes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No</w:t>
            </w:r>
            <w:r w:rsidRPr="001A1F19">
              <w:rPr>
                <w:rFonts w:ascii="Book Antiqua" w:hAnsi="Book Antiqua"/>
                <w:sz w:val="22"/>
                <w:szCs w:val="22"/>
              </w:rPr>
              <w:br/>
            </w:r>
            <w:r w:rsidR="00A23703">
              <w:rPr>
                <w:rFonts w:ascii="Book Antiqua" w:hAnsi="Book Antiqua"/>
                <w:i/>
                <w:sz w:val="16"/>
                <w:szCs w:val="16"/>
              </w:rPr>
              <w:t>**If the parish does not regularly distribute the Precious Blood to the congregation at Mass, it is not required.</w:t>
            </w:r>
          </w:p>
          <w:p w14:paraId="4987CF82" w14:textId="4D0CEF7C" w:rsidR="00FD2B49" w:rsidRDefault="00D142B1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  <w:t>No. of patens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5"/>
            <w:r w:rsidR="00FD2B49">
              <w:rPr>
                <w:rFonts w:ascii="Book Antiqua" w:hAnsi="Book Antiqua"/>
                <w:sz w:val="22"/>
                <w:szCs w:val="22"/>
              </w:rPr>
              <w:t xml:space="preserve"> ministered by 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36B1F">
              <w:rPr>
                <w:rFonts w:ascii="Book Antiqua" w:hAnsi="Book Antiqua"/>
                <w:sz w:val="22"/>
                <w:szCs w:val="22"/>
              </w:rPr>
              <w:t>Bishop</w:t>
            </w:r>
            <w:r w:rsidR="0092511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1B1B61">
              <w:rPr>
                <w:rFonts w:ascii="Book Antiqua" w:hAnsi="Book Antiqua"/>
                <w:sz w:val="22"/>
                <w:szCs w:val="22"/>
              </w:rPr>
              <w:t>Eckman</w:t>
            </w:r>
            <w:r w:rsidR="00555007">
              <w:rPr>
                <w:rFonts w:ascii="Book Antiqua" w:hAnsi="Book Antiqua"/>
                <w:sz w:val="22"/>
                <w:szCs w:val="22"/>
              </w:rPr>
              <w:t xml:space="preserve">, </w: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  <w:p w14:paraId="7A309014" w14:textId="77777777" w:rsidR="00D510F3" w:rsidRPr="00FD2B49" w:rsidRDefault="00D142B1" w:rsidP="00A77645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  <w:t>No. of chalices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2E5693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2E5693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2E5693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2E5693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2E5693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6"/>
            <w:r w:rsidR="00FD2B49">
              <w:rPr>
                <w:rFonts w:ascii="Book Antiqua" w:hAnsi="Book Antiqua"/>
                <w:sz w:val="22"/>
                <w:szCs w:val="22"/>
              </w:rPr>
              <w:t xml:space="preserve"> ministered by </w: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FD2B49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E841D7" w:rsidRPr="001A1F19" w14:paraId="3ED2A9F3" w14:textId="77777777" w:rsidTr="001A1F19">
        <w:tc>
          <w:tcPr>
            <w:tcW w:w="10548" w:type="dxa"/>
          </w:tcPr>
          <w:p w14:paraId="0B81319A" w14:textId="77777777" w:rsidR="00555007" w:rsidRDefault="00960706" w:rsidP="00536DBB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Communion Chant(s)</w:t>
            </w:r>
          </w:p>
          <w:p w14:paraId="7658917F" w14:textId="2475CD19" w:rsidR="00960706" w:rsidRPr="00B6437A" w:rsidRDefault="00555007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B6437A">
              <w:rPr>
                <w:rFonts w:ascii="Book Antiqua" w:hAnsi="Book Antiqua"/>
                <w:sz w:val="22"/>
                <w:szCs w:val="22"/>
              </w:rPr>
              <w:t>Number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026B19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B6437A">
              <w:rPr>
                <w:rFonts w:ascii="Book Antiqua" w:hAnsi="Book Antiqua"/>
                <w:sz w:val="22"/>
                <w:szCs w:val="22"/>
              </w:rPr>
              <w:t>Title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960706" w:rsidRPr="001A1F19" w14:paraId="31A2895F" w14:textId="77777777" w:rsidTr="001A1F19">
        <w:tc>
          <w:tcPr>
            <w:tcW w:w="10548" w:type="dxa"/>
          </w:tcPr>
          <w:p w14:paraId="32CEB003" w14:textId="77777777" w:rsidR="00555007" w:rsidRDefault="00960706" w:rsidP="00536DBB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Post-Communion </w:t>
            </w:r>
            <w:r w:rsidR="00A23703">
              <w:rPr>
                <w:rFonts w:ascii="Book Antiqua" w:hAnsi="Book Antiqua"/>
                <w:b/>
                <w:sz w:val="22"/>
                <w:szCs w:val="22"/>
              </w:rPr>
              <w:t>Chant</w:t>
            </w:r>
          </w:p>
          <w:p w14:paraId="3E4329AC" w14:textId="77777777" w:rsidR="00960706" w:rsidRPr="00B6437A" w:rsidRDefault="00555007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B6437A">
              <w:rPr>
                <w:rFonts w:ascii="Book Antiqua" w:hAnsi="Book Antiqua"/>
                <w:sz w:val="22"/>
                <w:szCs w:val="22"/>
              </w:rPr>
              <w:t>Number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026B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B6437A">
              <w:rPr>
                <w:rFonts w:ascii="Book Antiqua" w:hAnsi="Book Antiqua"/>
                <w:sz w:val="22"/>
                <w:szCs w:val="22"/>
              </w:rPr>
              <w:t>Title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</w:tbl>
    <w:p w14:paraId="437CCBD7" w14:textId="77777777" w:rsidR="00E841D7" w:rsidRDefault="00E841D7" w:rsidP="00536DBB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960706" w:rsidRPr="001A1F19" w14:paraId="4004992C" w14:textId="77777777" w:rsidTr="001A1F19">
        <w:tc>
          <w:tcPr>
            <w:tcW w:w="10548" w:type="dxa"/>
            <w:shd w:val="clear" w:color="auto" w:fill="B3B3B3"/>
          </w:tcPr>
          <w:p w14:paraId="25A4D824" w14:textId="77777777" w:rsidR="00960706" w:rsidRPr="001A1F19" w:rsidRDefault="00960706" w:rsidP="00B87688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1A1F19">
              <w:rPr>
                <w:rFonts w:ascii="Book Antiqua" w:hAnsi="Book Antiqua"/>
                <w:b/>
                <w:sz w:val="28"/>
                <w:szCs w:val="28"/>
              </w:rPr>
              <w:t>V. CONCLUDING RITES</w:t>
            </w:r>
          </w:p>
        </w:tc>
      </w:tr>
      <w:tr w:rsidR="00D8313E" w:rsidRPr="001A1F19" w14:paraId="6F8505B0" w14:textId="77777777" w:rsidTr="001A1F19">
        <w:tc>
          <w:tcPr>
            <w:tcW w:w="10548" w:type="dxa"/>
          </w:tcPr>
          <w:p w14:paraId="0B74FA64" w14:textId="77777777" w:rsidR="00D8313E" w:rsidRDefault="00D8313E" w:rsidP="00D8313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Any rituals after the Prayer after Communion? </w:t>
            </w:r>
            <w:r>
              <w:rPr>
                <w:rFonts w:ascii="Book Antiqua" w:hAnsi="Book Antiqua"/>
                <w:sz w:val="22"/>
                <w:szCs w:val="22"/>
              </w:rPr>
              <w:t>(e.g., Blessing of Objects or People or Couples, etc.)</w:t>
            </w:r>
          </w:p>
          <w:p w14:paraId="21B673CB" w14:textId="4FF0601F" w:rsidR="00D8313E" w:rsidRPr="001A1F19" w:rsidRDefault="00D8313E" w:rsidP="00143F0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  <w:tr w:rsidR="00960706" w:rsidRPr="001A1F19" w14:paraId="2DD6979E" w14:textId="77777777" w:rsidTr="001A1F19">
        <w:tc>
          <w:tcPr>
            <w:tcW w:w="10548" w:type="dxa"/>
          </w:tcPr>
          <w:p w14:paraId="5D383410" w14:textId="6DE712B8" w:rsidR="00960706" w:rsidRPr="001A1F19" w:rsidRDefault="00D8313E" w:rsidP="00536DBB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Any a</w:t>
            </w:r>
            <w:r w:rsidR="00960706" w:rsidRPr="001A1F19">
              <w:rPr>
                <w:rFonts w:ascii="Book Antiqua" w:hAnsi="Book Antiqua"/>
                <w:b/>
                <w:sz w:val="22"/>
                <w:szCs w:val="22"/>
              </w:rPr>
              <w:t>nnouncements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or r</w:t>
            </w:r>
            <w:r w:rsidR="00960706" w:rsidRPr="001A1F19">
              <w:rPr>
                <w:rFonts w:ascii="Book Antiqua" w:hAnsi="Book Antiqua"/>
                <w:b/>
                <w:sz w:val="22"/>
                <w:szCs w:val="22"/>
              </w:rPr>
              <w:t>emarks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to be made?</w:t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960706"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706"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="00960706"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="00960706"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="00960706"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t xml:space="preserve"> Yes</w:t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960706" w:rsidRPr="001A1F19">
              <w:rPr>
                <w:rFonts w:ascii="Book Antiqua" w:hAnsi="Book Antiqua"/>
                <w:sz w:val="22"/>
                <w:szCs w:val="22"/>
              </w:rPr>
              <w:t xml:space="preserve"> No</w:t>
            </w:r>
          </w:p>
          <w:p w14:paraId="50321EDB" w14:textId="77777777" w:rsidR="00960706" w:rsidRPr="00D8313E" w:rsidRDefault="00960706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>If yes, by whom?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7"/>
          </w:p>
        </w:tc>
      </w:tr>
      <w:tr w:rsidR="00960706" w:rsidRPr="001A1F19" w14:paraId="0DC5C36D" w14:textId="77777777" w:rsidTr="001A1F19">
        <w:tc>
          <w:tcPr>
            <w:tcW w:w="10548" w:type="dxa"/>
          </w:tcPr>
          <w:p w14:paraId="1C835CFF" w14:textId="77777777" w:rsidR="00555007" w:rsidRDefault="00960706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 xml:space="preserve">Recessional </w:t>
            </w:r>
            <w:r w:rsidR="00A23703">
              <w:rPr>
                <w:rFonts w:ascii="Book Antiqua" w:hAnsi="Book Antiqua"/>
                <w:b/>
                <w:sz w:val="22"/>
                <w:szCs w:val="22"/>
              </w:rPr>
              <w:t>Chant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769358E2" w14:textId="7FFC7FE3" w:rsidR="00960706" w:rsidRPr="00B6437A" w:rsidRDefault="00555007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B6437A">
              <w:rPr>
                <w:rFonts w:ascii="Book Antiqua" w:hAnsi="Book Antiqua"/>
                <w:sz w:val="22"/>
                <w:szCs w:val="22"/>
              </w:rPr>
              <w:t>Number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r w:rsidR="00026B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B6437A">
              <w:rPr>
                <w:rFonts w:ascii="Book Antiqua" w:hAnsi="Book Antiqua"/>
                <w:sz w:val="22"/>
                <w:szCs w:val="22"/>
              </w:rPr>
              <w:t>Title</w:t>
            </w:r>
            <w:r w:rsidR="006D03DE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6D03DE"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</w:p>
        </w:tc>
      </w:tr>
    </w:tbl>
    <w:p w14:paraId="76E6E0AB" w14:textId="77777777" w:rsidR="00960706" w:rsidRDefault="00960706" w:rsidP="00536DBB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365C33" w:rsidRPr="001A1F19" w14:paraId="23E8D212" w14:textId="77777777" w:rsidTr="001A1F19">
        <w:tc>
          <w:tcPr>
            <w:tcW w:w="10548" w:type="dxa"/>
            <w:shd w:val="clear" w:color="auto" w:fill="B3B3B3"/>
          </w:tcPr>
          <w:p w14:paraId="1246098B" w14:textId="77777777" w:rsidR="00365C33" w:rsidRPr="001A1F19" w:rsidRDefault="00365C33" w:rsidP="00B87688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1A1F19">
              <w:rPr>
                <w:rFonts w:ascii="Book Antiqua" w:hAnsi="Book Antiqua"/>
                <w:b/>
                <w:sz w:val="28"/>
                <w:szCs w:val="28"/>
              </w:rPr>
              <w:t>VI. OTHER PARTICULARS</w:t>
            </w:r>
          </w:p>
        </w:tc>
      </w:tr>
      <w:tr w:rsidR="00365C33" w:rsidRPr="001A1F19" w14:paraId="675C1240" w14:textId="77777777" w:rsidTr="001A1F19">
        <w:tc>
          <w:tcPr>
            <w:tcW w:w="10548" w:type="dxa"/>
          </w:tcPr>
          <w:p w14:paraId="35CFB556" w14:textId="1CD2E882" w:rsidR="00CF007B" w:rsidRDefault="00365C33" w:rsidP="00CF007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No. of servers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8"/>
          </w:p>
          <w:p w14:paraId="7C6C71F1" w14:textId="77777777" w:rsidR="00365C33" w:rsidRPr="00CF007B" w:rsidRDefault="00CF007B" w:rsidP="00CF007B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FIVE (5) </w:t>
            </w:r>
            <w:r w:rsidR="00365C33" w:rsidRPr="001A1F19">
              <w:rPr>
                <w:rFonts w:ascii="Book Antiqua" w:hAnsi="Book Antiqua"/>
                <w:i/>
                <w:sz w:val="16"/>
                <w:szCs w:val="16"/>
              </w:rPr>
              <w:t>are preferred (Cross, 2 Candles/Servers, Miter, Crosier)</w:t>
            </w:r>
            <w:r>
              <w:rPr>
                <w:rFonts w:ascii="Book Antiqua" w:hAnsi="Book Antiqua"/>
                <w:i/>
                <w:sz w:val="16"/>
                <w:szCs w:val="16"/>
              </w:rPr>
              <w:t>; SIX (</w:t>
            </w:r>
            <w:r w:rsidR="00365C33" w:rsidRPr="001A1F19">
              <w:rPr>
                <w:rFonts w:ascii="Book Antiqua" w:hAnsi="Book Antiqua"/>
                <w:i/>
                <w:sz w:val="16"/>
                <w:szCs w:val="16"/>
              </w:rPr>
              <w:t>6</w:t>
            </w:r>
            <w:r>
              <w:rPr>
                <w:rFonts w:ascii="Book Antiqua" w:hAnsi="Book Antiqua"/>
                <w:i/>
                <w:sz w:val="16"/>
                <w:szCs w:val="16"/>
              </w:rPr>
              <w:t>),</w:t>
            </w:r>
            <w:r w:rsidR="00365C33" w:rsidRPr="001A1F19">
              <w:rPr>
                <w:rFonts w:ascii="Book Antiqua" w:hAnsi="Book Antiqua"/>
                <w:i/>
                <w:sz w:val="16"/>
                <w:szCs w:val="16"/>
              </w:rPr>
              <w:t xml:space="preserve"> if incense is to be used.</w:t>
            </w:r>
            <w:r w:rsidR="00D8313E">
              <w:rPr>
                <w:rFonts w:ascii="Book Antiqua" w:hAnsi="Book Antiqua"/>
                <w:i/>
                <w:sz w:val="16"/>
                <w:szCs w:val="16"/>
              </w:rPr>
              <w:t xml:space="preserve">  Please have servers present and vested </w:t>
            </w:r>
            <w:r w:rsidR="00A23703">
              <w:rPr>
                <w:rFonts w:ascii="Book Antiqua" w:hAnsi="Book Antiqua"/>
                <w:i/>
                <w:sz w:val="16"/>
                <w:szCs w:val="16"/>
              </w:rPr>
              <w:t>THIRTY (</w:t>
            </w:r>
            <w:r w:rsidR="00D8313E">
              <w:rPr>
                <w:rFonts w:ascii="Book Antiqua" w:hAnsi="Book Antiqua"/>
                <w:i/>
                <w:sz w:val="16"/>
                <w:szCs w:val="16"/>
              </w:rPr>
              <w:t>30</w:t>
            </w:r>
            <w:r w:rsidR="00A23703">
              <w:rPr>
                <w:rFonts w:ascii="Book Antiqua" w:hAnsi="Book Antiqua"/>
                <w:i/>
                <w:sz w:val="16"/>
                <w:szCs w:val="16"/>
              </w:rPr>
              <w:t>)</w:t>
            </w:r>
            <w:r w:rsidR="00D8313E">
              <w:rPr>
                <w:rFonts w:ascii="Book Antiqua" w:hAnsi="Book Antiqua"/>
                <w:i/>
                <w:sz w:val="16"/>
                <w:szCs w:val="16"/>
              </w:rPr>
              <w:t xml:space="preserve"> minutes prior. </w:t>
            </w:r>
          </w:p>
        </w:tc>
      </w:tr>
      <w:tr w:rsidR="00365C33" w:rsidRPr="001A1F19" w14:paraId="2E2E3C41" w14:textId="77777777" w:rsidTr="001A1F19">
        <w:tc>
          <w:tcPr>
            <w:tcW w:w="10548" w:type="dxa"/>
          </w:tcPr>
          <w:p w14:paraId="52350A13" w14:textId="77777777" w:rsidR="00365C33" w:rsidRPr="001A1F19" w:rsidRDefault="00365C33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Style of Microphone(s)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(please check all that are available/apply)</w:t>
            </w:r>
          </w:p>
          <w:p w14:paraId="57D05929" w14:textId="660081AC" w:rsidR="00365C33" w:rsidRPr="001A1F19" w:rsidRDefault="00365C33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44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59"/>
            <w:r w:rsidRPr="001A1F19">
              <w:rPr>
                <w:rFonts w:ascii="Book Antiqua" w:hAnsi="Book Antiqua"/>
                <w:sz w:val="22"/>
                <w:szCs w:val="22"/>
              </w:rPr>
              <w:t xml:space="preserve"> Lavaliere/Lapel, no. </w:t>
            </w:r>
            <w:r w:rsidR="00A77645">
              <w:rPr>
                <w:rFonts w:ascii="Book Antiqua" w:hAnsi="Book Antiqua"/>
                <w:sz w:val="22"/>
                <w:szCs w:val="22"/>
              </w:rPr>
              <w:tab/>
              <w:t xml:space="preserve">  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04083B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04083B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04083B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04083B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04083B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60"/>
          </w:p>
          <w:p w14:paraId="6EF96710" w14:textId="6C749D6E" w:rsidR="00365C33" w:rsidRPr="001A1F19" w:rsidRDefault="00365C33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45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61"/>
            <w:r w:rsidRPr="001A1F19">
              <w:rPr>
                <w:rFonts w:ascii="Book Antiqua" w:hAnsi="Book Antiqua"/>
                <w:sz w:val="22"/>
                <w:szCs w:val="22"/>
              </w:rPr>
              <w:t xml:space="preserve"> Cordless Handheld, no.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="009077C7" w:rsidRPr="001A1F19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62"/>
          </w:p>
          <w:p w14:paraId="70F3C39A" w14:textId="338A7D65" w:rsidR="00365C33" w:rsidRPr="001A1F19" w:rsidRDefault="00365C33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heck46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63"/>
            <w:r w:rsidRPr="001A1F19">
              <w:rPr>
                <w:rFonts w:ascii="Book Antiqua" w:hAnsi="Book Antiqua"/>
                <w:sz w:val="22"/>
                <w:szCs w:val="22"/>
              </w:rPr>
              <w:t xml:space="preserve"> Stationary at Chair</w:t>
            </w:r>
          </w:p>
          <w:p w14:paraId="52A3CF46" w14:textId="1157AB02" w:rsidR="00365C33" w:rsidRPr="001A1F19" w:rsidRDefault="00365C33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Check47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64"/>
            <w:r w:rsidRPr="001A1F19">
              <w:rPr>
                <w:rFonts w:ascii="Book Antiqua" w:hAnsi="Book Antiqua"/>
                <w:sz w:val="22"/>
                <w:szCs w:val="22"/>
              </w:rPr>
              <w:t xml:space="preserve"> Stationary at Ambo</w:t>
            </w:r>
          </w:p>
          <w:p w14:paraId="715392A8" w14:textId="4ABC2A39" w:rsidR="00365C33" w:rsidRPr="001A1F19" w:rsidRDefault="00365C33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Check48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65"/>
            <w:r w:rsidRPr="001A1F19">
              <w:rPr>
                <w:rFonts w:ascii="Book Antiqua" w:hAnsi="Book Antiqua"/>
                <w:sz w:val="22"/>
                <w:szCs w:val="22"/>
              </w:rPr>
              <w:t xml:space="preserve"> Stationary at Altar</w:t>
            </w:r>
          </w:p>
        </w:tc>
      </w:tr>
      <w:tr w:rsidR="00365C33" w:rsidRPr="001A1F19" w14:paraId="68350123" w14:textId="77777777" w:rsidTr="001A1F19">
        <w:tc>
          <w:tcPr>
            <w:tcW w:w="10548" w:type="dxa"/>
          </w:tcPr>
          <w:p w14:paraId="3ECA61F4" w14:textId="0F0508F2" w:rsidR="00365C33" w:rsidRPr="001A1F19" w:rsidRDefault="0099391A" w:rsidP="00536DBB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Worship Aid</w: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49"/>
            <w:r w:rsidRPr="001A1F19">
              <w:rPr>
                <w:rFonts w:ascii="Book Antiqua" w:hAnsi="Book Antiqua"/>
                <w:b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bookmarkEnd w:id="66"/>
            <w:r w:rsidRPr="001A1F19">
              <w:rPr>
                <w:rFonts w:ascii="Book Antiqua" w:hAnsi="Book Antiqua"/>
                <w:sz w:val="22"/>
                <w:szCs w:val="22"/>
              </w:rPr>
              <w:t xml:space="preserve"> Yes</w:t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tab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50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FORMCHECKBOX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67"/>
            <w:r w:rsidRPr="001A1F19">
              <w:rPr>
                <w:rFonts w:ascii="Book Antiqua" w:hAnsi="Book Antiqua"/>
                <w:sz w:val="22"/>
                <w:szCs w:val="22"/>
              </w:rPr>
              <w:t xml:space="preserve"> No</w:t>
            </w:r>
          </w:p>
          <w:p w14:paraId="751CAD65" w14:textId="77777777" w:rsidR="0099391A" w:rsidRPr="001A1F19" w:rsidRDefault="00036B1F" w:rsidP="00A23703">
            <w:pPr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 xml:space="preserve">If a </w:t>
            </w:r>
            <w:r w:rsidR="0099391A" w:rsidRPr="001A1F19">
              <w:rPr>
                <w:rFonts w:ascii="Book Antiqua" w:hAnsi="Book Antiqua"/>
                <w:i/>
                <w:sz w:val="16"/>
                <w:szCs w:val="16"/>
              </w:rPr>
              <w:t xml:space="preserve">worship aid is being prepared, please submit it to the Office of the </w:t>
            </w:r>
            <w:r>
              <w:rPr>
                <w:rFonts w:ascii="Book Antiqua" w:hAnsi="Book Antiqua"/>
                <w:i/>
                <w:sz w:val="16"/>
                <w:szCs w:val="16"/>
              </w:rPr>
              <w:t>Bishop</w:t>
            </w:r>
            <w:r w:rsidR="00316CEB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="0099391A" w:rsidRPr="001A1F19">
              <w:rPr>
                <w:rFonts w:ascii="Book Antiqua" w:hAnsi="Book Antiqua"/>
                <w:i/>
                <w:sz w:val="16"/>
                <w:szCs w:val="16"/>
              </w:rPr>
              <w:t xml:space="preserve">at least </w:t>
            </w:r>
            <w:r w:rsidR="00A23703">
              <w:rPr>
                <w:rFonts w:ascii="Book Antiqua" w:hAnsi="Book Antiqua"/>
                <w:i/>
                <w:sz w:val="16"/>
                <w:szCs w:val="16"/>
              </w:rPr>
              <w:t xml:space="preserve">FOUR </w:t>
            </w:r>
            <w:r w:rsidR="0099391A" w:rsidRPr="001A1F19">
              <w:rPr>
                <w:rFonts w:ascii="Book Antiqua" w:hAnsi="Book Antiqua"/>
                <w:i/>
                <w:sz w:val="16"/>
                <w:szCs w:val="16"/>
              </w:rPr>
              <w:t>(4) weeks prior to the event so that it can be reviewed.</w:t>
            </w:r>
          </w:p>
        </w:tc>
      </w:tr>
      <w:tr w:rsidR="0099391A" w:rsidRPr="001A1F19" w14:paraId="558538E4" w14:textId="77777777" w:rsidTr="001A1F19">
        <w:tc>
          <w:tcPr>
            <w:tcW w:w="10548" w:type="dxa"/>
          </w:tcPr>
          <w:p w14:paraId="547988E2" w14:textId="3C9877E9" w:rsidR="0099391A" w:rsidRPr="001A1F19" w:rsidRDefault="0099391A" w:rsidP="00143F04">
            <w:pPr>
              <w:rPr>
                <w:rFonts w:ascii="Book Antiqua" w:hAnsi="Book Antiqua"/>
                <w:sz w:val="22"/>
                <w:szCs w:val="22"/>
              </w:rPr>
            </w:pPr>
            <w:r w:rsidRPr="001A1F19">
              <w:rPr>
                <w:rFonts w:ascii="Book Antiqua" w:hAnsi="Book Antiqua"/>
                <w:b/>
                <w:sz w:val="22"/>
                <w:szCs w:val="22"/>
              </w:rPr>
              <w:t>Miscellaneous Information</w:t>
            </w:r>
            <w:r w:rsidRPr="001A1F1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Pr="001A1F19">
              <w:rPr>
                <w:rFonts w:ascii="Book Antiqua" w:hAnsi="Book Antiqua"/>
                <w:sz w:val="22"/>
                <w:szCs w:val="22"/>
              </w:rPr>
              <w:instrText xml:space="preserve"> FORMTEXT </w:instrText>
            </w:r>
            <w:r w:rsidRPr="001A1F19">
              <w:rPr>
                <w:rFonts w:ascii="Book Antiqua" w:hAnsi="Book Antiqua"/>
                <w:sz w:val="22"/>
                <w:szCs w:val="22"/>
              </w:rPr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separate"/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="009820A1">
              <w:rPr>
                <w:rFonts w:ascii="Book Antiqua" w:hAnsi="Book Antiqua"/>
                <w:sz w:val="22"/>
                <w:szCs w:val="22"/>
              </w:rPr>
              <w:t> </w:t>
            </w:r>
            <w:r w:rsidRPr="001A1F19">
              <w:rPr>
                <w:rFonts w:ascii="Book Antiqua" w:hAnsi="Book Antiqua"/>
                <w:sz w:val="22"/>
                <w:szCs w:val="22"/>
              </w:rPr>
              <w:fldChar w:fldCharType="end"/>
            </w:r>
            <w:bookmarkEnd w:id="68"/>
          </w:p>
        </w:tc>
      </w:tr>
    </w:tbl>
    <w:p w14:paraId="72E46728" w14:textId="77777777" w:rsidR="0099391A" w:rsidRPr="00960706" w:rsidRDefault="0099391A" w:rsidP="005933A2"/>
    <w:sectPr w:rsidR="0099391A" w:rsidRPr="00960706" w:rsidSect="001E5B13">
      <w:type w:val="continuous"/>
      <w:pgSz w:w="12240" w:h="15840" w:code="1"/>
      <w:pgMar w:top="864" w:right="864" w:bottom="864" w:left="86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0E95" w14:textId="77777777" w:rsidR="00C579CC" w:rsidRDefault="00C579CC">
      <w:r>
        <w:separator/>
      </w:r>
    </w:p>
  </w:endnote>
  <w:endnote w:type="continuationSeparator" w:id="0">
    <w:p w14:paraId="1D0FE6F1" w14:textId="77777777" w:rsidR="00C579CC" w:rsidRDefault="00C5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5EE5" w14:textId="77777777" w:rsidR="00C579CC" w:rsidRDefault="00C579CC">
      <w:r>
        <w:separator/>
      </w:r>
    </w:p>
  </w:footnote>
  <w:footnote w:type="continuationSeparator" w:id="0">
    <w:p w14:paraId="11699D17" w14:textId="77777777" w:rsidR="00C579CC" w:rsidRDefault="00C5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4D"/>
    <w:rsid w:val="0000677B"/>
    <w:rsid w:val="000076D3"/>
    <w:rsid w:val="00020C50"/>
    <w:rsid w:val="00022796"/>
    <w:rsid w:val="00026B19"/>
    <w:rsid w:val="00036B1F"/>
    <w:rsid w:val="0004003D"/>
    <w:rsid w:val="0004013E"/>
    <w:rsid w:val="0004083B"/>
    <w:rsid w:val="000632B8"/>
    <w:rsid w:val="000A2ABB"/>
    <w:rsid w:val="000B0067"/>
    <w:rsid w:val="000C0335"/>
    <w:rsid w:val="000C1722"/>
    <w:rsid w:val="000D45DF"/>
    <w:rsid w:val="001316D9"/>
    <w:rsid w:val="00143F04"/>
    <w:rsid w:val="00145C4D"/>
    <w:rsid w:val="00157593"/>
    <w:rsid w:val="00157860"/>
    <w:rsid w:val="00162197"/>
    <w:rsid w:val="00183885"/>
    <w:rsid w:val="001859DE"/>
    <w:rsid w:val="001A1F19"/>
    <w:rsid w:val="001B1B61"/>
    <w:rsid w:val="001C290C"/>
    <w:rsid w:val="001E4FF4"/>
    <w:rsid w:val="001E5B13"/>
    <w:rsid w:val="001E7AB8"/>
    <w:rsid w:val="001F1915"/>
    <w:rsid w:val="00206C64"/>
    <w:rsid w:val="002176CC"/>
    <w:rsid w:val="00240D12"/>
    <w:rsid w:val="00284C8D"/>
    <w:rsid w:val="00292661"/>
    <w:rsid w:val="002A1984"/>
    <w:rsid w:val="002C12FF"/>
    <w:rsid w:val="002C4F0E"/>
    <w:rsid w:val="002D5154"/>
    <w:rsid w:val="002E5693"/>
    <w:rsid w:val="002F770D"/>
    <w:rsid w:val="00303F92"/>
    <w:rsid w:val="00316CEB"/>
    <w:rsid w:val="00334401"/>
    <w:rsid w:val="00356516"/>
    <w:rsid w:val="003605C8"/>
    <w:rsid w:val="003618C7"/>
    <w:rsid w:val="00365C33"/>
    <w:rsid w:val="003750B9"/>
    <w:rsid w:val="003766FA"/>
    <w:rsid w:val="00382800"/>
    <w:rsid w:val="003835EA"/>
    <w:rsid w:val="003906E4"/>
    <w:rsid w:val="003B1190"/>
    <w:rsid w:val="003B6D3E"/>
    <w:rsid w:val="003C3826"/>
    <w:rsid w:val="003C4EA8"/>
    <w:rsid w:val="004075F3"/>
    <w:rsid w:val="00420325"/>
    <w:rsid w:val="004422AA"/>
    <w:rsid w:val="00455337"/>
    <w:rsid w:val="00460FD3"/>
    <w:rsid w:val="00476876"/>
    <w:rsid w:val="00497549"/>
    <w:rsid w:val="004C4154"/>
    <w:rsid w:val="004D0D88"/>
    <w:rsid w:val="004D4226"/>
    <w:rsid w:val="004E42D2"/>
    <w:rsid w:val="004E789B"/>
    <w:rsid w:val="00506BBD"/>
    <w:rsid w:val="0052389C"/>
    <w:rsid w:val="00523FE9"/>
    <w:rsid w:val="00525A86"/>
    <w:rsid w:val="00536DBB"/>
    <w:rsid w:val="00536E99"/>
    <w:rsid w:val="00537D8D"/>
    <w:rsid w:val="00555007"/>
    <w:rsid w:val="00557A3C"/>
    <w:rsid w:val="005933A2"/>
    <w:rsid w:val="00595969"/>
    <w:rsid w:val="005A50F4"/>
    <w:rsid w:val="005B7BCD"/>
    <w:rsid w:val="005F175B"/>
    <w:rsid w:val="005F4CEF"/>
    <w:rsid w:val="005F776E"/>
    <w:rsid w:val="0064328F"/>
    <w:rsid w:val="00643B60"/>
    <w:rsid w:val="00662148"/>
    <w:rsid w:val="00662FD3"/>
    <w:rsid w:val="00683E9E"/>
    <w:rsid w:val="00684869"/>
    <w:rsid w:val="006C3CC4"/>
    <w:rsid w:val="006C6855"/>
    <w:rsid w:val="006D03DE"/>
    <w:rsid w:val="00701537"/>
    <w:rsid w:val="0070415A"/>
    <w:rsid w:val="00705469"/>
    <w:rsid w:val="00714E33"/>
    <w:rsid w:val="00725B42"/>
    <w:rsid w:val="00733F30"/>
    <w:rsid w:val="00740EEA"/>
    <w:rsid w:val="00763540"/>
    <w:rsid w:val="0077439C"/>
    <w:rsid w:val="007745C2"/>
    <w:rsid w:val="00786EDA"/>
    <w:rsid w:val="007B15FF"/>
    <w:rsid w:val="007C2556"/>
    <w:rsid w:val="007E0406"/>
    <w:rsid w:val="007F42DD"/>
    <w:rsid w:val="00811546"/>
    <w:rsid w:val="00832608"/>
    <w:rsid w:val="00852220"/>
    <w:rsid w:val="008865A6"/>
    <w:rsid w:val="008A5CAE"/>
    <w:rsid w:val="008D3870"/>
    <w:rsid w:val="008F2554"/>
    <w:rsid w:val="00904A5C"/>
    <w:rsid w:val="009077C7"/>
    <w:rsid w:val="0092511A"/>
    <w:rsid w:val="00941D16"/>
    <w:rsid w:val="009505F4"/>
    <w:rsid w:val="00960706"/>
    <w:rsid w:val="009820A1"/>
    <w:rsid w:val="0099391A"/>
    <w:rsid w:val="009B0FC0"/>
    <w:rsid w:val="009C1295"/>
    <w:rsid w:val="009F424A"/>
    <w:rsid w:val="00A1309E"/>
    <w:rsid w:val="00A15603"/>
    <w:rsid w:val="00A23703"/>
    <w:rsid w:val="00A24647"/>
    <w:rsid w:val="00A32F95"/>
    <w:rsid w:val="00A4692F"/>
    <w:rsid w:val="00A6528A"/>
    <w:rsid w:val="00A77645"/>
    <w:rsid w:val="00A914FA"/>
    <w:rsid w:val="00AB25BE"/>
    <w:rsid w:val="00AB378A"/>
    <w:rsid w:val="00AD1412"/>
    <w:rsid w:val="00AE185B"/>
    <w:rsid w:val="00AF2E8A"/>
    <w:rsid w:val="00AF6F19"/>
    <w:rsid w:val="00B02BD1"/>
    <w:rsid w:val="00B2403C"/>
    <w:rsid w:val="00B462F8"/>
    <w:rsid w:val="00B54F9C"/>
    <w:rsid w:val="00B6437A"/>
    <w:rsid w:val="00B64CCD"/>
    <w:rsid w:val="00B6663D"/>
    <w:rsid w:val="00B87688"/>
    <w:rsid w:val="00BA3E4F"/>
    <w:rsid w:val="00BC6791"/>
    <w:rsid w:val="00BF3CF7"/>
    <w:rsid w:val="00C5146E"/>
    <w:rsid w:val="00C579CC"/>
    <w:rsid w:val="00C811EC"/>
    <w:rsid w:val="00C87E75"/>
    <w:rsid w:val="00C92BA6"/>
    <w:rsid w:val="00CB0E4A"/>
    <w:rsid w:val="00CB50C5"/>
    <w:rsid w:val="00CC3BC2"/>
    <w:rsid w:val="00CE09CB"/>
    <w:rsid w:val="00CE77E3"/>
    <w:rsid w:val="00CF007B"/>
    <w:rsid w:val="00D12A80"/>
    <w:rsid w:val="00D142B1"/>
    <w:rsid w:val="00D44309"/>
    <w:rsid w:val="00D510F3"/>
    <w:rsid w:val="00D8313E"/>
    <w:rsid w:val="00D83868"/>
    <w:rsid w:val="00DB55A7"/>
    <w:rsid w:val="00DB6200"/>
    <w:rsid w:val="00DC5CD4"/>
    <w:rsid w:val="00DD087C"/>
    <w:rsid w:val="00DD55A0"/>
    <w:rsid w:val="00E202CF"/>
    <w:rsid w:val="00E3660F"/>
    <w:rsid w:val="00E430EF"/>
    <w:rsid w:val="00E62015"/>
    <w:rsid w:val="00E6432B"/>
    <w:rsid w:val="00E836E2"/>
    <w:rsid w:val="00E841D7"/>
    <w:rsid w:val="00E8684B"/>
    <w:rsid w:val="00E971D3"/>
    <w:rsid w:val="00EB3D5C"/>
    <w:rsid w:val="00EC2EE3"/>
    <w:rsid w:val="00EE28C4"/>
    <w:rsid w:val="00EF23F1"/>
    <w:rsid w:val="00F119DB"/>
    <w:rsid w:val="00F32B33"/>
    <w:rsid w:val="00F410BB"/>
    <w:rsid w:val="00F71DBE"/>
    <w:rsid w:val="00F967C2"/>
    <w:rsid w:val="00FA45EA"/>
    <w:rsid w:val="00FD1C73"/>
    <w:rsid w:val="00FD2B49"/>
    <w:rsid w:val="00FD7D88"/>
    <w:rsid w:val="00FE5C23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83C31"/>
  <w15:chartTrackingRefBased/>
  <w15:docId w15:val="{AEFAB6A5-DBDD-42AA-8314-ED9681D5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1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45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45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32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2B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37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urgy@diopit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6D43-02BD-4B88-B870-87E713D3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DOP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DOP</dc:creator>
  <cp:keywords/>
  <cp:lastModifiedBy>Solberg, David</cp:lastModifiedBy>
  <cp:revision>7</cp:revision>
  <cp:lastPrinted>2018-07-16T14:47:00Z</cp:lastPrinted>
  <dcterms:created xsi:type="dcterms:W3CDTF">2025-08-14T19:18:00Z</dcterms:created>
  <dcterms:modified xsi:type="dcterms:W3CDTF">2025-08-18T12:56:00Z</dcterms:modified>
</cp:coreProperties>
</file>