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52" w:rsidRDefault="00E311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-142875</wp:posOffset>
                </wp:positionH>
                <wp:positionV relativeFrom="paragraph">
                  <wp:posOffset>-333375</wp:posOffset>
                </wp:positionV>
                <wp:extent cx="6191250" cy="666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2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25000"/>
                                <a:shade val="67500"/>
                                <a:satMod val="115000"/>
                              </a:schemeClr>
                            </a:gs>
                            <a:gs pos="83000">
                              <a:schemeClr val="bg2">
                                <a:lumMod val="25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BD" w:rsidRPr="007411BD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411BD"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Iglesia Católica de San Pablo</w:t>
                            </w:r>
                          </w:p>
                          <w:p w:rsidR="007411BD" w:rsidRPr="007411BD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411BD"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9240 Damascus Road, Damascus, MD 20872</w:t>
                            </w:r>
                          </w:p>
                          <w:p w:rsidR="00E31152" w:rsidRPr="00012FFC" w:rsidRDefault="00E31152" w:rsidP="00012FF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6.25pt;width:48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" fillcolor="#484329 [814]">
                <v:fill color2="#484329 [814]" rotate="t" colors="0 #292512;.5 #3f3a1f;54395f #4c4727" focus="100%" type="gradient"/>
                <v:textbox>
                  <w:txbxContent>
                    <w:p w:rsidR="007411BD" w:rsidRPr="007411BD" w:rsidRDefault="007411BD" w:rsidP="007411BD">
                      <w:pPr>
                        <w:spacing w:after="0" w:line="240" w:lineRule="auto"/>
                        <w:jc w:val="center"/>
                        <w:rPr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7411BD">
                        <w:rPr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Iglesia Católica de San Pablo</w:t>
                      </w:r>
                    </w:p>
                    <w:p w:rsidR="007411BD" w:rsidRPr="007411BD" w:rsidRDefault="007411BD" w:rsidP="007411BD">
                      <w:pPr>
                        <w:spacing w:after="0" w:line="240" w:lineRule="auto"/>
                        <w:jc w:val="center"/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7411BD">
                        <w:rPr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9240 Damascus Road, Damascus, MD 20872</w:t>
                      </w:r>
                    </w:p>
                    <w:p w:rsidR="00E31152" w:rsidRPr="00012FFC" w:rsidRDefault="00E31152" w:rsidP="00012FF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152" w:rsidRPr="00E31152" w:rsidRDefault="000946DF" w:rsidP="00E311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78FC0" wp14:editId="25928B53">
                <wp:simplePos x="0" y="0"/>
                <wp:positionH relativeFrom="column">
                  <wp:posOffset>-142875</wp:posOffset>
                </wp:positionH>
                <wp:positionV relativeFrom="paragraph">
                  <wp:posOffset>10160</wp:posOffset>
                </wp:positionV>
                <wp:extent cx="6191250" cy="3105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105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52" w:rsidRDefault="00514A5A" w:rsidP="00E3115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77554" cy="2886075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rgen-de-suyap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4040" cy="2890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152" w:rsidRDefault="00E31152" w:rsidP="00E31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25pt;margin-top:.8pt;width:487.5pt;height:2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" fillcolor="#938953 [1614]">
                <v:fill color2="#938953 [1614]" rotate="t" angle="180" colors="0 #57502a;.5 #7f7641;1 #998d4f" focus="100%" type="gradient"/>
                <v:textbox>
                  <w:txbxContent>
                    <w:p w:rsidR="00E31152" w:rsidRDefault="00514A5A" w:rsidP="00E3115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77554" cy="2886075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rgen-de-suyap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4040" cy="28903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152" w:rsidRDefault="00E31152" w:rsidP="00E311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1152" w:rsidRDefault="00E31152" w:rsidP="00E31152"/>
    <w:p w:rsidR="000946DF" w:rsidRPr="008C4CF2" w:rsidRDefault="00E31152" w:rsidP="00E31152">
      <w:pPr>
        <w:tabs>
          <w:tab w:val="left" w:pos="2850"/>
        </w:tabs>
        <w:rPr>
          <w:sz w:val="24"/>
          <w:szCs w:val="24"/>
        </w:rPr>
      </w:pPr>
      <w:r>
        <w:tab/>
      </w:r>
    </w:p>
    <w:p w:rsidR="000946DF" w:rsidRPr="000946DF" w:rsidRDefault="000946DF" w:rsidP="000946DF"/>
    <w:p w:rsidR="000946DF" w:rsidRPr="000946DF" w:rsidRDefault="000946DF" w:rsidP="000946DF"/>
    <w:p w:rsidR="000946DF" w:rsidRPr="000946DF" w:rsidRDefault="000946DF" w:rsidP="000946DF"/>
    <w:p w:rsidR="000946DF" w:rsidRPr="000946DF" w:rsidRDefault="000946DF" w:rsidP="000946DF"/>
    <w:p w:rsidR="000946DF" w:rsidRPr="000946DF" w:rsidRDefault="000946DF" w:rsidP="000946DF"/>
    <w:p w:rsidR="000946DF" w:rsidRPr="000946DF" w:rsidRDefault="000946DF" w:rsidP="000946DF"/>
    <w:p w:rsidR="000946DF" w:rsidRPr="000946DF" w:rsidRDefault="003D1FEA" w:rsidP="000946D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38DC1" wp14:editId="7981D8A9">
                <wp:simplePos x="0" y="0"/>
                <wp:positionH relativeFrom="column">
                  <wp:posOffset>-142875</wp:posOffset>
                </wp:positionH>
                <wp:positionV relativeFrom="paragraph">
                  <wp:posOffset>140970</wp:posOffset>
                </wp:positionV>
                <wp:extent cx="6191250" cy="4953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BD" w:rsidRPr="007411BD" w:rsidRDefault="00AB63C0" w:rsidP="007411BD">
                            <w:pPr>
                              <w:jc w:val="center"/>
                              <w:rPr>
                                <w:rFonts w:ascii="Amazone BT" w:hAnsi="Amazone B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mazone BT" w:hAnsi="Amazone BT"/>
                                <w:b/>
                                <w:sz w:val="44"/>
                                <w:szCs w:val="44"/>
                                <w:lang w:val="es-ES"/>
                              </w:rPr>
                              <w:t>Un</w:t>
                            </w:r>
                            <w:r w:rsidR="00457DD6">
                              <w:rPr>
                                <w:rFonts w:ascii="Amazone BT" w:hAnsi="Amazone BT"/>
                                <w:b/>
                                <w:sz w:val="44"/>
                                <w:szCs w:val="44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Amazone BT" w:hAnsi="Amazone BT"/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="007411BD" w:rsidRPr="007411BD">
                              <w:rPr>
                                <w:rFonts w:ascii="Amazone BT" w:hAnsi="Amazone BT"/>
                                <w:b/>
                                <w:sz w:val="44"/>
                                <w:szCs w:val="44"/>
                                <w:lang w:val="es-ES"/>
                              </w:rPr>
                              <w:t>Gran Celebración de Nuestra Señora de Suyapa</w:t>
                            </w:r>
                          </w:p>
                          <w:p w:rsidR="000946DF" w:rsidRPr="000946DF" w:rsidRDefault="000946DF" w:rsidP="000946DF">
                            <w:pPr>
                              <w:jc w:val="center"/>
                              <w:rPr>
                                <w:rFonts w:ascii="Amazone BT" w:hAnsi="Amazone BT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1.25pt;margin-top:11.1pt;width:487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" fillcolor="#eeece1 [3214]" strokecolor="#622423 [1605]">
                <v:textbox>
                  <w:txbxContent>
                    <w:p w:rsidR="007411BD" w:rsidRPr="007411BD" w:rsidRDefault="00AB63C0" w:rsidP="007411BD">
                      <w:pPr>
                        <w:jc w:val="center"/>
                        <w:rPr>
                          <w:rFonts w:ascii="Amazone BT" w:hAnsi="Amazone B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mazone BT" w:hAnsi="Amazone BT"/>
                          <w:b/>
                          <w:sz w:val="44"/>
                          <w:szCs w:val="44"/>
                          <w:lang w:val="es-ES"/>
                        </w:rPr>
                        <w:t>Un</w:t>
                      </w:r>
                      <w:r w:rsidR="00457DD6">
                        <w:rPr>
                          <w:rFonts w:ascii="Amazone BT" w:hAnsi="Amazone BT"/>
                          <w:b/>
                          <w:sz w:val="44"/>
                          <w:szCs w:val="44"/>
                          <w:lang w:val="es-ES"/>
                        </w:rPr>
                        <w:t>a</w:t>
                      </w:r>
                      <w:r>
                        <w:rPr>
                          <w:rFonts w:ascii="Amazone BT" w:hAnsi="Amazone BT"/>
                          <w:b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="007411BD" w:rsidRPr="007411BD">
                        <w:rPr>
                          <w:rFonts w:ascii="Amazone BT" w:hAnsi="Amazone BT"/>
                          <w:b/>
                          <w:sz w:val="44"/>
                          <w:szCs w:val="44"/>
                          <w:lang w:val="es-ES"/>
                        </w:rPr>
                        <w:t>Gran Celebración de Nuestra Señora de Suyapa</w:t>
                      </w:r>
                    </w:p>
                    <w:p w:rsidR="000946DF" w:rsidRPr="000946DF" w:rsidRDefault="000946DF" w:rsidP="000946DF">
                      <w:pPr>
                        <w:jc w:val="center"/>
                        <w:rPr>
                          <w:rFonts w:ascii="Amazone BT" w:hAnsi="Amazone BT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6DF" w:rsidRPr="000946DF" w:rsidRDefault="00237310" w:rsidP="000946D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F6304" wp14:editId="7D16553C">
                <wp:simplePos x="0" y="0"/>
                <wp:positionH relativeFrom="column">
                  <wp:posOffset>3114675</wp:posOffset>
                </wp:positionH>
                <wp:positionV relativeFrom="paragraph">
                  <wp:posOffset>313054</wp:posOffset>
                </wp:positionV>
                <wp:extent cx="2933700" cy="4219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219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EA" w:rsidRPr="007411BD" w:rsidRDefault="003D1FEA" w:rsidP="001F0B96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411BD" w:rsidRPr="001A024F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1A024F"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  <w:t>Iglesia de San Pablo</w:t>
                            </w:r>
                          </w:p>
                          <w:p w:rsidR="007411BD" w:rsidRPr="001A024F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1A024F"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  <w:t>Celebración Especial</w:t>
                            </w:r>
                          </w:p>
                          <w:p w:rsidR="007411BD" w:rsidRPr="001A024F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1A024F"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  <w:t>Honrando</w:t>
                            </w:r>
                          </w:p>
                          <w:p w:rsidR="007411BD" w:rsidRPr="001A024F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7411BD" w:rsidRPr="001A024F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1A024F"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  <w:t>Nuestra Señora de Suyapa</w:t>
                            </w:r>
                          </w:p>
                          <w:p w:rsidR="007411BD" w:rsidRPr="001A024F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7411BD" w:rsidRPr="001A024F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1A024F"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  <w:t>28 de octubre de 2017</w:t>
                            </w:r>
                          </w:p>
                          <w:p w:rsidR="003D1FEA" w:rsidRDefault="007411BD" w:rsidP="00AB63C0">
                            <w:pPr>
                              <w:jc w:val="center"/>
                              <w:rPr>
                                <w:rFonts w:ascii="Bell MT" w:hAnsi="Bell MT"/>
                                <w:i/>
                                <w:sz w:val="40"/>
                                <w:szCs w:val="40"/>
                              </w:rPr>
                            </w:pPr>
                            <w:r w:rsidRPr="001A024F"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  <w:t>11</w:t>
                            </w:r>
                            <w:r w:rsidR="00457DD6"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AB63C0" w:rsidRPr="001A024F">
                              <w:rPr>
                                <w:i/>
                                <w:sz w:val="40"/>
                                <w:szCs w:val="40"/>
                                <w:lang w:val="es-ES"/>
                              </w:rPr>
                              <w:t>de la mañana</w:t>
                            </w:r>
                            <w:r w:rsidR="003D1FEA">
                              <w:rPr>
                                <w:rFonts w:ascii="Bell MT" w:hAnsi="Bell MT"/>
                                <w:i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F9FA325" wp14:editId="4A4276D1">
                                  <wp:extent cx="1914525" cy="1182095"/>
                                  <wp:effectExtent l="0" t="0" r="0" b="0"/>
                                  <wp:docPr id="11" name="Picture 11" descr="S:\Admin\Images\Saint Paul\Church P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Admin\Images\Saint Paul\Church P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400" cy="1184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5.25pt;margin-top:24.65pt;width:231pt;height:3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" fillcolor="#ddd8c2 [2894]">
                <v:textbox>
                  <w:txbxContent>
                    <w:p w:rsidR="003D1FEA" w:rsidRPr="007411BD" w:rsidRDefault="003D1FEA" w:rsidP="001F0B96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i/>
                          <w:sz w:val="18"/>
                          <w:szCs w:val="18"/>
                        </w:rPr>
                      </w:pPr>
                    </w:p>
                    <w:p w:rsidR="007411BD" w:rsidRPr="001A024F" w:rsidRDefault="007411BD" w:rsidP="007411BD">
                      <w:pPr>
                        <w:spacing w:after="0" w:line="240" w:lineRule="auto"/>
                        <w:jc w:val="center"/>
                        <w:rPr>
                          <w:i/>
                          <w:sz w:val="40"/>
                          <w:szCs w:val="40"/>
                          <w:lang w:val="es-ES"/>
                        </w:rPr>
                      </w:pPr>
                      <w:r w:rsidRPr="001A024F">
                        <w:rPr>
                          <w:i/>
                          <w:sz w:val="40"/>
                          <w:szCs w:val="40"/>
                          <w:lang w:val="es-ES"/>
                        </w:rPr>
                        <w:t>Iglesia de San Pablo</w:t>
                      </w:r>
                    </w:p>
                    <w:p w:rsidR="007411BD" w:rsidRPr="001A024F" w:rsidRDefault="007411BD" w:rsidP="007411BD">
                      <w:pPr>
                        <w:spacing w:after="0" w:line="240" w:lineRule="auto"/>
                        <w:jc w:val="center"/>
                        <w:rPr>
                          <w:i/>
                          <w:sz w:val="40"/>
                          <w:szCs w:val="40"/>
                          <w:lang w:val="es-ES"/>
                        </w:rPr>
                      </w:pPr>
                      <w:r w:rsidRPr="001A024F">
                        <w:rPr>
                          <w:i/>
                          <w:sz w:val="40"/>
                          <w:szCs w:val="40"/>
                          <w:lang w:val="es-ES"/>
                        </w:rPr>
                        <w:t>Celebración Especial</w:t>
                      </w:r>
                    </w:p>
                    <w:p w:rsidR="007411BD" w:rsidRPr="001A024F" w:rsidRDefault="007411BD" w:rsidP="007411BD">
                      <w:pPr>
                        <w:spacing w:after="0" w:line="240" w:lineRule="auto"/>
                        <w:jc w:val="center"/>
                        <w:rPr>
                          <w:i/>
                          <w:sz w:val="40"/>
                          <w:szCs w:val="40"/>
                          <w:lang w:val="es-ES"/>
                        </w:rPr>
                      </w:pPr>
                      <w:r w:rsidRPr="001A024F">
                        <w:rPr>
                          <w:i/>
                          <w:sz w:val="40"/>
                          <w:szCs w:val="40"/>
                          <w:lang w:val="es-ES"/>
                        </w:rPr>
                        <w:t>Honrando</w:t>
                      </w:r>
                    </w:p>
                    <w:p w:rsidR="007411BD" w:rsidRPr="001A024F" w:rsidRDefault="007411BD" w:rsidP="007411BD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  <w:lang w:val="es-ES"/>
                        </w:rPr>
                      </w:pPr>
                    </w:p>
                    <w:p w:rsidR="007411BD" w:rsidRPr="001A024F" w:rsidRDefault="007411BD" w:rsidP="007411BD">
                      <w:pPr>
                        <w:spacing w:after="0" w:line="240" w:lineRule="auto"/>
                        <w:jc w:val="center"/>
                        <w:rPr>
                          <w:i/>
                          <w:sz w:val="40"/>
                          <w:szCs w:val="40"/>
                          <w:lang w:val="es-ES"/>
                        </w:rPr>
                      </w:pPr>
                      <w:r w:rsidRPr="001A024F">
                        <w:rPr>
                          <w:i/>
                          <w:sz w:val="40"/>
                          <w:szCs w:val="40"/>
                          <w:lang w:val="es-ES"/>
                        </w:rPr>
                        <w:t>Nuestra Señora de Suyapa</w:t>
                      </w:r>
                    </w:p>
                    <w:p w:rsidR="007411BD" w:rsidRPr="001A024F" w:rsidRDefault="007411BD" w:rsidP="007411BD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  <w:lang w:val="es-ES"/>
                        </w:rPr>
                      </w:pPr>
                    </w:p>
                    <w:p w:rsidR="007411BD" w:rsidRPr="001A024F" w:rsidRDefault="007411BD" w:rsidP="007411BD">
                      <w:pPr>
                        <w:spacing w:after="0" w:line="240" w:lineRule="auto"/>
                        <w:jc w:val="center"/>
                        <w:rPr>
                          <w:i/>
                          <w:sz w:val="40"/>
                          <w:szCs w:val="40"/>
                          <w:lang w:val="es-ES"/>
                        </w:rPr>
                      </w:pPr>
                      <w:r w:rsidRPr="001A024F">
                        <w:rPr>
                          <w:i/>
                          <w:sz w:val="40"/>
                          <w:szCs w:val="40"/>
                          <w:lang w:val="es-ES"/>
                        </w:rPr>
                        <w:t>28 de octubre de 2017</w:t>
                      </w:r>
                    </w:p>
                    <w:p w:rsidR="003D1FEA" w:rsidRDefault="007411BD" w:rsidP="00AB63C0">
                      <w:pPr>
                        <w:jc w:val="center"/>
                        <w:rPr>
                          <w:rFonts w:ascii="Bell MT" w:hAnsi="Bell MT"/>
                          <w:i/>
                          <w:sz w:val="40"/>
                          <w:szCs w:val="40"/>
                        </w:rPr>
                      </w:pPr>
                      <w:r w:rsidRPr="001A024F">
                        <w:rPr>
                          <w:i/>
                          <w:sz w:val="40"/>
                          <w:szCs w:val="40"/>
                          <w:lang w:val="es-ES"/>
                        </w:rPr>
                        <w:t>11</w:t>
                      </w:r>
                      <w:r w:rsidR="00457DD6">
                        <w:rPr>
                          <w:i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="00AB63C0" w:rsidRPr="001A024F">
                        <w:rPr>
                          <w:i/>
                          <w:sz w:val="40"/>
                          <w:szCs w:val="40"/>
                          <w:lang w:val="es-ES"/>
                        </w:rPr>
                        <w:t>de la mañana</w:t>
                      </w:r>
                      <w:r w:rsidR="003D1FEA">
                        <w:rPr>
                          <w:rFonts w:ascii="Bell MT" w:hAnsi="Bell MT"/>
                          <w:i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F9FA325" wp14:editId="4A4276D1">
                            <wp:extent cx="1914525" cy="1182095"/>
                            <wp:effectExtent l="0" t="0" r="0" b="0"/>
                            <wp:docPr id="11" name="Picture 11" descr="S:\Admin\Images\Saint Paul\Church P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Admin\Images\Saint Paul\Church P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400" cy="1184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ECD67" wp14:editId="403AB9B7">
                <wp:simplePos x="0" y="0"/>
                <wp:positionH relativeFrom="column">
                  <wp:posOffset>-142875</wp:posOffset>
                </wp:positionH>
                <wp:positionV relativeFrom="paragraph">
                  <wp:posOffset>313055</wp:posOffset>
                </wp:positionV>
                <wp:extent cx="3257550" cy="411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11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6DF" w:rsidRPr="002A79CE" w:rsidRDefault="000946DF" w:rsidP="001F0B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:rsidR="00523A17" w:rsidRPr="00523A17" w:rsidRDefault="00523A17" w:rsidP="001F0B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411BD" w:rsidRPr="007411BD" w:rsidRDefault="00AB63C0" w:rsidP="007411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Su </w:t>
                            </w:r>
                            <w:r w:rsidR="00457D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E</w:t>
                            </w:r>
                            <w:r w:rsidR="007411BD" w:rsidRPr="00741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xcelencia Juan José Pineda </w:t>
                            </w:r>
                            <w:proofErr w:type="spellStart"/>
                            <w:r w:rsidR="007411BD" w:rsidRPr="00741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Fasquelle</w:t>
                            </w:r>
                            <w:proofErr w:type="spellEnd"/>
                            <w:r w:rsidR="007411BD" w:rsidRPr="00741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obispo a</w:t>
                            </w:r>
                            <w:r w:rsidR="007411BD" w:rsidRPr="00741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uxiliar de la Arquidiócesis de Teguciga</w:t>
                            </w:r>
                            <w:r w:rsidR="002658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l</w:t>
                            </w:r>
                            <w:r w:rsidR="007411BD" w:rsidRPr="00741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pa en Honduras</w:t>
                            </w:r>
                          </w:p>
                          <w:p w:rsidR="00AB63C0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gramStart"/>
                            <w:r w:rsidRPr="00741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invita</w:t>
                            </w:r>
                            <w:proofErr w:type="gramEnd"/>
                            <w:r w:rsidRPr="00741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a la comunidad hondureña en las áreas de Washington, Baltimore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y Virginia del Norte</w:t>
                            </w:r>
                          </w:p>
                          <w:p w:rsidR="007411BD" w:rsidRPr="007411BD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unirse </w:t>
                            </w:r>
                            <w:r w:rsidRPr="00741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en la celebración de Nuestra Señora de Suyapa</w:t>
                            </w:r>
                          </w:p>
                          <w:p w:rsidR="007411BD" w:rsidRPr="007411BD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AB63C0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741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Ver un video de </w:t>
                            </w:r>
                            <w:r w:rsidR="00457D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S</w:t>
                            </w:r>
                            <w:r w:rsidR="00AB63C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u </w:t>
                            </w:r>
                            <w:r w:rsidR="00457D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E</w:t>
                            </w:r>
                            <w:r w:rsidRPr="00741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xcelencia en español en el sitio web de</w:t>
                            </w:r>
                          </w:p>
                          <w:p w:rsidR="007411BD" w:rsidRPr="007411BD" w:rsidRDefault="007411BD" w:rsidP="007411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411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Saint Paul</w:t>
                            </w:r>
                          </w:p>
                          <w:p w:rsidR="00514A5A" w:rsidRPr="002A79CE" w:rsidRDefault="00514A5A" w:rsidP="001F0B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0946DF" w:rsidRPr="000946DF" w:rsidRDefault="000946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25pt;margin-top:24.65pt;width:256.5pt;height:3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" fillcolor="#76923c [2406]">
                <v:textbox>
                  <w:txbxContent>
                    <w:p w:rsidR="000946DF" w:rsidRPr="002A79CE" w:rsidRDefault="000946DF" w:rsidP="001F0B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:rsidR="00523A17" w:rsidRPr="00523A17" w:rsidRDefault="00523A17" w:rsidP="001F0B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411BD" w:rsidRPr="007411BD" w:rsidRDefault="00AB63C0" w:rsidP="007411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Su </w:t>
                      </w:r>
                      <w:r w:rsidR="00457DD6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E</w:t>
                      </w:r>
                      <w:r w:rsidR="007411BD" w:rsidRPr="007411B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xcelencia Juan José Pineda </w:t>
                      </w:r>
                      <w:proofErr w:type="spellStart"/>
                      <w:r w:rsidR="007411BD" w:rsidRPr="007411B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Fasquelle</w:t>
                      </w:r>
                      <w:proofErr w:type="spellEnd"/>
                      <w:r w:rsidR="007411BD" w:rsidRPr="007411B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obispo a</w:t>
                      </w:r>
                      <w:r w:rsidR="007411BD" w:rsidRPr="007411B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uxiliar de la Arquidiócesis de Teguciga</w:t>
                      </w:r>
                      <w:r w:rsidR="002658D6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l</w:t>
                      </w:r>
                      <w:r w:rsidR="007411BD" w:rsidRPr="007411B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pa en Honduras</w:t>
                      </w:r>
                    </w:p>
                    <w:p w:rsidR="00AB63C0" w:rsidRDefault="007411BD" w:rsidP="007411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proofErr w:type="gramStart"/>
                      <w:r w:rsidRPr="007411B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invita</w:t>
                      </w:r>
                      <w:proofErr w:type="gramEnd"/>
                      <w:r w:rsidRPr="007411B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a la comunidad hondureña en las áreas de Washington, Baltimore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y Virginia del Norte</w:t>
                      </w:r>
                    </w:p>
                    <w:p w:rsidR="007411BD" w:rsidRPr="007411BD" w:rsidRDefault="007411BD" w:rsidP="007411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unirse </w:t>
                      </w:r>
                      <w:r w:rsidRPr="007411B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en la celebración de Nuestra Señora de Suyapa</w:t>
                      </w:r>
                    </w:p>
                    <w:p w:rsidR="007411BD" w:rsidRPr="007411BD" w:rsidRDefault="007411BD" w:rsidP="007411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  <w:p w:rsidR="00AB63C0" w:rsidRDefault="007411BD" w:rsidP="007411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7411B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Ver un video de </w:t>
                      </w:r>
                      <w:r w:rsidR="00457DD6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S</w:t>
                      </w:r>
                      <w:r w:rsidR="00AB63C0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u </w:t>
                      </w:r>
                      <w:r w:rsidR="00457DD6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E</w:t>
                      </w:r>
                      <w:r w:rsidRPr="007411B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xcelencia en español en el sitio web de</w:t>
                      </w:r>
                    </w:p>
                    <w:p w:rsidR="007411BD" w:rsidRPr="007411BD" w:rsidRDefault="007411BD" w:rsidP="007411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411B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Saint Paul</w:t>
                      </w:r>
                    </w:p>
                    <w:p w:rsidR="00514A5A" w:rsidRPr="002A79CE" w:rsidRDefault="00514A5A" w:rsidP="001F0B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0946DF" w:rsidRPr="000946DF" w:rsidRDefault="000946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6DF" w:rsidRPr="000946DF" w:rsidRDefault="000946DF" w:rsidP="000946DF"/>
    <w:p w:rsidR="000946DF" w:rsidRPr="000946DF" w:rsidRDefault="000946DF" w:rsidP="000946DF"/>
    <w:p w:rsidR="000946DF" w:rsidRDefault="000946DF" w:rsidP="000946DF"/>
    <w:p w:rsidR="00701AF9" w:rsidRDefault="000946DF" w:rsidP="000946DF">
      <w:pPr>
        <w:tabs>
          <w:tab w:val="left" w:pos="2790"/>
        </w:tabs>
      </w:pPr>
      <w:r>
        <w:tab/>
      </w:r>
    </w:p>
    <w:p w:rsidR="000946DF" w:rsidRDefault="000946DF" w:rsidP="000946DF">
      <w:pPr>
        <w:tabs>
          <w:tab w:val="left" w:pos="2790"/>
        </w:tabs>
      </w:pPr>
    </w:p>
    <w:p w:rsidR="000946DF" w:rsidRDefault="000946DF" w:rsidP="000946DF">
      <w:pPr>
        <w:tabs>
          <w:tab w:val="left" w:pos="2790"/>
        </w:tabs>
      </w:pPr>
      <w:bookmarkStart w:id="0" w:name="_GoBack"/>
      <w:bookmarkEnd w:id="0"/>
    </w:p>
    <w:p w:rsidR="00012FFC" w:rsidRDefault="00012FFC" w:rsidP="000946DF">
      <w:pPr>
        <w:tabs>
          <w:tab w:val="left" w:pos="2790"/>
        </w:tabs>
      </w:pPr>
    </w:p>
    <w:p w:rsidR="00012FFC" w:rsidRDefault="00012FFC" w:rsidP="000946DF">
      <w:pPr>
        <w:tabs>
          <w:tab w:val="left" w:pos="2790"/>
        </w:tabs>
      </w:pPr>
    </w:p>
    <w:p w:rsidR="00012FFC" w:rsidRDefault="00012FFC" w:rsidP="000946DF">
      <w:pPr>
        <w:tabs>
          <w:tab w:val="left" w:pos="2790"/>
        </w:tabs>
      </w:pPr>
    </w:p>
    <w:p w:rsidR="00012FFC" w:rsidRDefault="00012FFC" w:rsidP="000946DF">
      <w:pPr>
        <w:tabs>
          <w:tab w:val="left" w:pos="2790"/>
        </w:tabs>
      </w:pPr>
    </w:p>
    <w:p w:rsidR="00012FFC" w:rsidRDefault="00012FFC" w:rsidP="000946DF">
      <w:pPr>
        <w:tabs>
          <w:tab w:val="left" w:pos="2790"/>
        </w:tabs>
      </w:pPr>
    </w:p>
    <w:p w:rsidR="00012FFC" w:rsidRDefault="00012FFC" w:rsidP="000946DF">
      <w:pPr>
        <w:tabs>
          <w:tab w:val="left" w:pos="2790"/>
        </w:tabs>
      </w:pPr>
    </w:p>
    <w:p w:rsidR="00012FFC" w:rsidRPr="000946DF" w:rsidRDefault="00012FFC" w:rsidP="000946DF">
      <w:pPr>
        <w:tabs>
          <w:tab w:val="left" w:pos="2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B315D" wp14:editId="5571BA4A">
                <wp:simplePos x="0" y="0"/>
                <wp:positionH relativeFrom="column">
                  <wp:posOffset>-142875</wp:posOffset>
                </wp:positionH>
                <wp:positionV relativeFrom="paragraph">
                  <wp:posOffset>179705</wp:posOffset>
                </wp:positionV>
                <wp:extent cx="6191250" cy="457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17" w:rsidRPr="007411BD" w:rsidRDefault="00523A17" w:rsidP="007411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23A17" w:rsidRPr="008C4CF2" w:rsidRDefault="007411BD" w:rsidP="007411BD">
                            <w:pPr>
                              <w:pStyle w:val="HTMLPreformatte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4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Para </w:t>
                            </w:r>
                            <w:r w:rsidR="00AB63C0" w:rsidRPr="008C4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ver </w:t>
                            </w:r>
                            <w:r w:rsidRPr="008C4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el vídeo y </w:t>
                            </w:r>
                            <w:proofErr w:type="gramStart"/>
                            <w:r w:rsidRPr="008C4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los</w:t>
                            </w:r>
                            <w:proofErr w:type="gramEnd"/>
                            <w:r w:rsidRPr="008C4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direcciones visite el sitio web de Saint Paul</w:t>
                            </w:r>
                            <w:r w:rsidR="00523A17" w:rsidRPr="008C4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8" w:history="1">
                              <w:r w:rsidR="00523A17" w:rsidRPr="008C4CF2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www.stpauldamascus.org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25pt;margin-top:14.15pt;width:487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" fillcolor="#575131 [974]">
                <v:fill color2="#eeece1 [3214]" rotate="t" colors="0 #8b8a82;.5 #c9c7bc;1 #efede0" focus="100%" type="gradient"/>
                <v:textbox>
                  <w:txbxContent>
                    <w:p w:rsidR="00523A17" w:rsidRPr="007411BD" w:rsidRDefault="00523A17" w:rsidP="007411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23A17" w:rsidRPr="008C4CF2" w:rsidRDefault="007411BD" w:rsidP="007411BD">
                      <w:pPr>
                        <w:pStyle w:val="HTMLPreformatted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4CF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Para </w:t>
                      </w:r>
                      <w:r w:rsidR="00AB63C0" w:rsidRPr="008C4CF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ver </w:t>
                      </w:r>
                      <w:r w:rsidRPr="008C4CF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el vídeo y </w:t>
                      </w:r>
                      <w:proofErr w:type="gramStart"/>
                      <w:r w:rsidRPr="008C4CF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los</w:t>
                      </w:r>
                      <w:proofErr w:type="gramEnd"/>
                      <w:r w:rsidRPr="008C4CF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direcciones visite el sitio web de Saint Paul</w:t>
                      </w:r>
                      <w:r w:rsidR="00523A17" w:rsidRPr="008C4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hyperlink r:id="rId9" w:history="1">
                        <w:r w:rsidR="00523A17" w:rsidRPr="008C4CF2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www.stpauldamascus.org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012FFC" w:rsidRPr="0009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52"/>
    <w:rsid w:val="00012FFC"/>
    <w:rsid w:val="000946DF"/>
    <w:rsid w:val="001A024F"/>
    <w:rsid w:val="001F0B96"/>
    <w:rsid w:val="00237310"/>
    <w:rsid w:val="002658D6"/>
    <w:rsid w:val="002A79CE"/>
    <w:rsid w:val="003D1FEA"/>
    <w:rsid w:val="00457DD6"/>
    <w:rsid w:val="00514A5A"/>
    <w:rsid w:val="00523A17"/>
    <w:rsid w:val="00701AF9"/>
    <w:rsid w:val="007411BD"/>
    <w:rsid w:val="007B1FAA"/>
    <w:rsid w:val="008C4CF2"/>
    <w:rsid w:val="00AB63C0"/>
    <w:rsid w:val="00B63525"/>
    <w:rsid w:val="00BA6235"/>
    <w:rsid w:val="00BC6597"/>
    <w:rsid w:val="00C90BB4"/>
    <w:rsid w:val="00E31152"/>
    <w:rsid w:val="00F6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FF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1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11BD"/>
    <w:rPr>
      <w:rFonts w:ascii="Courier New" w:eastAsia="Times New Roman" w:hAnsi="Courier New" w:cs="Courier New"/>
      <w:sz w:val="20"/>
      <w:szCs w:val="20"/>
    </w:rPr>
  </w:style>
  <w:style w:type="character" w:customStyle="1" w:styleId="tw-bilingual-translation">
    <w:name w:val="tw-bilingual-translation"/>
    <w:basedOn w:val="DefaultParagraphFont"/>
    <w:rsid w:val="00AB6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FF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1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11BD"/>
    <w:rPr>
      <w:rFonts w:ascii="Courier New" w:eastAsia="Times New Roman" w:hAnsi="Courier New" w:cs="Courier New"/>
      <w:sz w:val="20"/>
      <w:szCs w:val="20"/>
    </w:rPr>
  </w:style>
  <w:style w:type="character" w:customStyle="1" w:styleId="tw-bilingual-translation">
    <w:name w:val="tw-bilingual-translation"/>
    <w:basedOn w:val="DefaultParagraphFont"/>
    <w:rsid w:val="00AB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auldamascu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pauldamasc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Van Horn</dc:creator>
  <cp:lastModifiedBy>Kathy Van Horn</cp:lastModifiedBy>
  <cp:revision>8</cp:revision>
  <cp:lastPrinted>2017-10-02T15:26:00Z</cp:lastPrinted>
  <dcterms:created xsi:type="dcterms:W3CDTF">2017-10-02T14:56:00Z</dcterms:created>
  <dcterms:modified xsi:type="dcterms:W3CDTF">2017-10-02T18:59:00Z</dcterms:modified>
</cp:coreProperties>
</file>