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Nunito" w:cs="Nunito" w:eastAsia="Nunito" w:hAnsi="Nunito"/>
          <w:sz w:val="48"/>
          <w:szCs w:val="48"/>
        </w:rPr>
      </w:pPr>
      <w:bookmarkStart w:colFirst="0" w:colLast="0" w:name="_heading=h.gjdgxs" w:id="0"/>
      <w:bookmarkEnd w:id="0"/>
      <w:r w:rsidDel="00000000" w:rsidR="00000000" w:rsidRPr="00000000">
        <w:rPr>
          <w:rFonts w:ascii="Nunito" w:cs="Nunito" w:eastAsia="Nunito" w:hAnsi="Nunito"/>
          <w:sz w:val="48"/>
          <w:szCs w:val="48"/>
          <w:rtl w:val="0"/>
        </w:rPr>
        <w:t xml:space="preserve">FreeWill + Diocese of Austin</w:t>
      </w:r>
    </w:p>
    <w:p w:rsidR="00000000" w:rsidDel="00000000" w:rsidP="00000000" w:rsidRDefault="00000000" w:rsidRPr="00000000" w14:paraId="00000002">
      <w:pPr>
        <w:pStyle w:val="Subtitle"/>
        <w:rPr>
          <w:rFonts w:ascii="Nunito" w:cs="Nunito" w:eastAsia="Nunito" w:hAnsi="Nunito"/>
        </w:rPr>
      </w:pPr>
      <w:bookmarkStart w:colFirst="0" w:colLast="0" w:name="_heading=h.30j0zll" w:id="1"/>
      <w:bookmarkEnd w:id="1"/>
      <w:r w:rsidDel="00000000" w:rsidR="00000000" w:rsidRPr="00000000">
        <w:rPr>
          <w:rFonts w:ascii="Nunito" w:cs="Nunito" w:eastAsia="Nunito" w:hAnsi="Nunito"/>
          <w:rtl w:val="0"/>
        </w:rPr>
        <w:t xml:space="preserve">August 2022 National Make-A-Will Month Workshop Toolkit</w:t>
      </w:r>
    </w:p>
    <w:p w:rsidR="00000000" w:rsidDel="00000000" w:rsidP="00000000" w:rsidRDefault="00000000" w:rsidRPr="00000000" w14:paraId="00000003">
      <w:pPr>
        <w:rPr>
          <w:rFonts w:ascii="Nunito" w:cs="Nunito" w:eastAsia="Nunito" w:hAnsi="Nunito"/>
          <w:i w:val="1"/>
        </w:rPr>
      </w:pPr>
      <w:r w:rsidDel="00000000" w:rsidR="00000000" w:rsidRPr="00000000">
        <w:rPr>
          <w:rFonts w:ascii="Nunito" w:cs="Nunito" w:eastAsia="Nunito" w:hAnsi="Nunito"/>
          <w:i w:val="1"/>
          <w:rtl w:val="0"/>
        </w:rPr>
        <w:t xml:space="preserve">Below, please find an email, a Facebook post, a bulletin insert, website integration language, and one-pagers to share with your parishes and schools to market FreeWill to their communities during National Make-A-Will Month.</w:t>
      </w:r>
    </w:p>
    <w:p w:rsidR="00000000" w:rsidDel="00000000" w:rsidP="00000000" w:rsidRDefault="00000000" w:rsidRPr="00000000" w14:paraId="00000004">
      <w:pPr>
        <w:rPr>
          <w:rFonts w:ascii="Nunito" w:cs="Nunito" w:eastAsia="Nunito" w:hAnsi="Nunito"/>
          <w:i w:val="1"/>
        </w:rPr>
      </w:pPr>
      <w:r w:rsidDel="00000000" w:rsidR="00000000" w:rsidRPr="00000000">
        <w:rPr>
          <w:rtl w:val="0"/>
        </w:rPr>
      </w:r>
    </w:p>
    <w:p w:rsidR="00000000" w:rsidDel="00000000" w:rsidP="00000000" w:rsidRDefault="00000000" w:rsidRPr="00000000" w14:paraId="00000005">
      <w:pPr>
        <w:rPr>
          <w:rFonts w:ascii="Nunito" w:cs="Nunito" w:eastAsia="Nunito" w:hAnsi="Nunito"/>
          <w:i w:val="1"/>
        </w:rPr>
      </w:pPr>
      <w:r w:rsidDel="00000000" w:rsidR="00000000" w:rsidRPr="00000000">
        <w:rPr>
          <w:rFonts w:ascii="Nunito" w:cs="Nunito" w:eastAsia="Nunito" w:hAnsi="Nunito"/>
          <w:b w:val="1"/>
          <w:i w:val="1"/>
          <w:rtl w:val="0"/>
        </w:rPr>
        <w:t xml:space="preserve">Please use the </w:t>
      </w:r>
      <w:r w:rsidDel="00000000" w:rsidR="00000000" w:rsidRPr="00000000">
        <w:rPr>
          <w:rFonts w:ascii="Nunito" w:cs="Nunito" w:eastAsia="Nunito" w:hAnsi="Nunito"/>
          <w:b w:val="1"/>
          <w:i w:val="1"/>
          <w:u w:val="single"/>
          <w:shd w:fill="ffe599" w:val="clear"/>
          <w:rtl w:val="0"/>
        </w:rPr>
        <w:t xml:space="preserve">tracking links</w:t>
      </w:r>
      <w:r w:rsidDel="00000000" w:rsidR="00000000" w:rsidRPr="00000000">
        <w:rPr>
          <w:rFonts w:ascii="Nunito" w:cs="Nunito" w:eastAsia="Nunito" w:hAnsi="Nunito"/>
          <w:b w:val="1"/>
          <w:i w:val="1"/>
          <w:rtl w:val="0"/>
        </w:rPr>
        <w:t xml:space="preserve"> that accompany each piece of copy</w:t>
      </w:r>
      <w:r w:rsidDel="00000000" w:rsidR="00000000" w:rsidRPr="00000000">
        <w:rPr>
          <w:rFonts w:ascii="Nunito" w:cs="Nunito" w:eastAsia="Nunito" w:hAnsi="Nunito"/>
          <w:i w:val="1"/>
          <w:rtl w:val="0"/>
        </w:rPr>
        <w:t xml:space="preserve"> so we can accurately track gifts generated from this outreach. </w:t>
      </w:r>
    </w:p>
    <w:p w:rsidR="00000000" w:rsidDel="00000000" w:rsidP="00000000" w:rsidRDefault="00000000" w:rsidRPr="00000000" w14:paraId="00000006">
      <w:pPr>
        <w:rPr>
          <w:rFonts w:ascii="Nunito" w:cs="Nunito" w:eastAsia="Nunito" w:hAnsi="Nunito"/>
          <w:i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200" w:line="240" w:lineRule="auto"/>
            <w:rPr>
              <w:rFonts w:ascii="Nunito" w:cs="Nunito" w:eastAsia="Nunito" w:hAnsi="Nunito"/>
              <w:color w:val="1155cc"/>
              <w:u w:val="single"/>
            </w:rPr>
          </w:pPr>
          <w:r w:rsidDel="00000000" w:rsidR="00000000" w:rsidRPr="00000000">
            <w:fldChar w:fldCharType="begin"/>
            <w:instrText xml:space="preserve"> TOC \h \u \z \n </w:instrText>
            <w:fldChar w:fldCharType="separate"/>
          </w:r>
          <w:hyperlink w:anchor="_heading=h.1fob9te">
            <w:r w:rsidDel="00000000" w:rsidR="00000000" w:rsidRPr="00000000">
              <w:rPr>
                <w:rFonts w:ascii="Nunito" w:cs="Nunito" w:eastAsia="Nunito" w:hAnsi="Nunito"/>
                <w:color w:val="1155cc"/>
                <w:u w:val="single"/>
                <w:rtl w:val="0"/>
              </w:rPr>
              <w:t xml:space="preserve">Email (August)</w:t>
            </w:r>
          </w:hyperlink>
          <w:r w:rsidDel="00000000" w:rsidR="00000000" w:rsidRPr="00000000">
            <w:rPr>
              <w:rtl w:val="0"/>
            </w:rPr>
          </w:r>
        </w:p>
        <w:p w:rsidR="00000000" w:rsidDel="00000000" w:rsidP="00000000" w:rsidRDefault="00000000" w:rsidRPr="00000000" w14:paraId="00000008">
          <w:pPr>
            <w:spacing w:before="200" w:line="240" w:lineRule="auto"/>
            <w:rPr>
              <w:rFonts w:ascii="Nunito" w:cs="Nunito" w:eastAsia="Nunito" w:hAnsi="Nunito"/>
              <w:color w:val="1155cc"/>
              <w:u w:val="single"/>
            </w:rPr>
          </w:pPr>
          <w:hyperlink w:anchor="_heading=h.3znysh7">
            <w:r w:rsidDel="00000000" w:rsidR="00000000" w:rsidRPr="00000000">
              <w:rPr>
                <w:rFonts w:ascii="Nunito" w:cs="Nunito" w:eastAsia="Nunito" w:hAnsi="Nunito"/>
                <w:color w:val="1155cc"/>
                <w:u w:val="single"/>
                <w:rtl w:val="0"/>
              </w:rPr>
              <w:t xml:space="preserve">Facebook (Evergreen)</w:t>
            </w:r>
          </w:hyperlink>
          <w:r w:rsidDel="00000000" w:rsidR="00000000" w:rsidRPr="00000000">
            <w:rPr>
              <w:rtl w:val="0"/>
            </w:rPr>
          </w:r>
        </w:p>
        <w:p w:rsidR="00000000" w:rsidDel="00000000" w:rsidP="00000000" w:rsidRDefault="00000000" w:rsidRPr="00000000" w14:paraId="00000009">
          <w:pPr>
            <w:spacing w:before="200" w:line="240" w:lineRule="auto"/>
            <w:rPr>
              <w:rFonts w:ascii="Nunito" w:cs="Nunito" w:eastAsia="Nunito" w:hAnsi="Nunito"/>
              <w:color w:val="1155cc"/>
              <w:u w:val="single"/>
            </w:rPr>
          </w:pPr>
          <w:hyperlink w:anchor="_heading=h.2et92p0">
            <w:r w:rsidDel="00000000" w:rsidR="00000000" w:rsidRPr="00000000">
              <w:rPr>
                <w:rFonts w:ascii="Nunito" w:cs="Nunito" w:eastAsia="Nunito" w:hAnsi="Nunito"/>
                <w:color w:val="1155cc"/>
                <w:u w:val="single"/>
                <w:rtl w:val="0"/>
              </w:rPr>
              <w:t xml:space="preserve">Bulletin (Evergreen)</w:t>
            </w:r>
          </w:hyperlink>
          <w:r w:rsidDel="00000000" w:rsidR="00000000" w:rsidRPr="00000000">
            <w:rPr>
              <w:rtl w:val="0"/>
            </w:rPr>
          </w:r>
        </w:p>
        <w:p w:rsidR="00000000" w:rsidDel="00000000" w:rsidP="00000000" w:rsidRDefault="00000000" w:rsidRPr="00000000" w14:paraId="0000000A">
          <w:pPr>
            <w:spacing w:before="200" w:line="240" w:lineRule="auto"/>
            <w:rPr>
              <w:rFonts w:ascii="Nunito" w:cs="Nunito" w:eastAsia="Nunito" w:hAnsi="Nunito"/>
              <w:color w:val="1155cc"/>
              <w:u w:val="single"/>
            </w:rPr>
          </w:pPr>
          <w:hyperlink w:anchor="_heading=h.tyjcwt">
            <w:r w:rsidDel="00000000" w:rsidR="00000000" w:rsidRPr="00000000">
              <w:rPr>
                <w:rFonts w:ascii="Nunito" w:cs="Nunito" w:eastAsia="Nunito" w:hAnsi="Nunito"/>
                <w:color w:val="1155cc"/>
                <w:u w:val="single"/>
                <w:rtl w:val="0"/>
              </w:rPr>
              <w:t xml:space="preserve">Bequest Web Integration Template</w:t>
            </w:r>
          </w:hyperlink>
          <w:r w:rsidDel="00000000" w:rsidR="00000000" w:rsidRPr="00000000">
            <w:rPr>
              <w:rtl w:val="0"/>
            </w:rPr>
          </w:r>
        </w:p>
        <w:p w:rsidR="00000000" w:rsidDel="00000000" w:rsidP="00000000" w:rsidRDefault="00000000" w:rsidRPr="00000000" w14:paraId="0000000B">
          <w:pPr>
            <w:spacing w:after="80" w:before="200" w:line="240" w:lineRule="auto"/>
            <w:rPr>
              <w:rFonts w:ascii="Nunito" w:cs="Nunito" w:eastAsia="Nunito" w:hAnsi="Nunito"/>
              <w:color w:val="1155cc"/>
              <w:u w:val="single"/>
            </w:rPr>
          </w:pPr>
          <w:hyperlink w:anchor="_heading=h.3dy6vkm">
            <w:r w:rsidDel="00000000" w:rsidR="00000000" w:rsidRPr="00000000">
              <w:rPr>
                <w:rFonts w:ascii="Nunito" w:cs="Nunito" w:eastAsia="Nunito" w:hAnsi="Nunito"/>
                <w:color w:val="1155cc"/>
                <w:u w:val="single"/>
                <w:rtl w:val="0"/>
              </w:rPr>
              <w:t xml:space="preserve">Talking Points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rPr>
          <w:rFonts w:ascii="Nunito" w:cs="Nunito" w:eastAsia="Nunito" w:hAnsi="Nunito"/>
          <w:i w:val="1"/>
        </w:rPr>
      </w:pPr>
      <w:r w:rsidDel="00000000" w:rsidR="00000000" w:rsidRPr="00000000">
        <w:rPr>
          <w:rtl w:val="0"/>
        </w:rPr>
      </w:r>
    </w:p>
    <w:p w:rsidR="00000000" w:rsidDel="00000000" w:rsidP="00000000" w:rsidRDefault="00000000" w:rsidRPr="00000000" w14:paraId="0000000D">
      <w:pPr>
        <w:rPr>
          <w:rFonts w:ascii="Nunito" w:cs="Nunito" w:eastAsia="Nunito" w:hAnsi="Nunito"/>
          <w:i w:val="1"/>
        </w:rPr>
      </w:pPr>
      <w:r w:rsidDel="00000000" w:rsidR="00000000" w:rsidRPr="00000000">
        <w:rPr>
          <w:rtl w:val="0"/>
        </w:rPr>
      </w:r>
    </w:p>
    <w:p w:rsidR="00000000" w:rsidDel="00000000" w:rsidP="00000000" w:rsidRDefault="00000000" w:rsidRPr="00000000" w14:paraId="0000000E">
      <w:pPr>
        <w:rPr>
          <w:rFonts w:ascii="Nunito" w:cs="Nunito" w:eastAsia="Nunito" w:hAnsi="Nunito"/>
          <w:i w:val="1"/>
        </w:rPr>
      </w:pPr>
      <w:r w:rsidDel="00000000" w:rsidR="00000000" w:rsidRPr="00000000">
        <w:rPr>
          <w:rtl w:val="0"/>
        </w:rPr>
      </w:r>
    </w:p>
    <w:p w:rsidR="00000000" w:rsidDel="00000000" w:rsidP="00000000" w:rsidRDefault="00000000" w:rsidRPr="00000000" w14:paraId="0000000F">
      <w:pPr>
        <w:rPr>
          <w:rFonts w:ascii="Nunito" w:cs="Nunito" w:eastAsia="Nunito" w:hAnsi="Nunito"/>
          <w:i w:val="1"/>
        </w:rPr>
      </w:pPr>
      <w:r w:rsidDel="00000000" w:rsidR="00000000" w:rsidRPr="00000000">
        <w:rPr>
          <w:rtl w:val="0"/>
        </w:rPr>
      </w:r>
    </w:p>
    <w:p w:rsidR="00000000" w:rsidDel="00000000" w:rsidP="00000000" w:rsidRDefault="00000000" w:rsidRPr="00000000" w14:paraId="00000010">
      <w:pPr>
        <w:rPr>
          <w:rFonts w:ascii="Nunito" w:cs="Nunito" w:eastAsia="Nunito" w:hAnsi="Nunito"/>
          <w:i w:val="1"/>
        </w:rPr>
      </w:pPr>
      <w:r w:rsidDel="00000000" w:rsidR="00000000" w:rsidRPr="00000000">
        <w:rPr>
          <w:rtl w:val="0"/>
        </w:rPr>
      </w:r>
    </w:p>
    <w:p w:rsidR="00000000" w:rsidDel="00000000" w:rsidP="00000000" w:rsidRDefault="00000000" w:rsidRPr="00000000" w14:paraId="00000011">
      <w:pPr>
        <w:rPr>
          <w:rFonts w:ascii="Nunito" w:cs="Nunito" w:eastAsia="Nunito" w:hAnsi="Nunito"/>
          <w:i w:val="1"/>
        </w:rPr>
      </w:pPr>
      <w:r w:rsidDel="00000000" w:rsidR="00000000" w:rsidRPr="00000000">
        <w:rPr>
          <w:rtl w:val="0"/>
        </w:rPr>
      </w:r>
    </w:p>
    <w:p w:rsidR="00000000" w:rsidDel="00000000" w:rsidP="00000000" w:rsidRDefault="00000000" w:rsidRPr="00000000" w14:paraId="00000012">
      <w:pPr>
        <w:rPr>
          <w:rFonts w:ascii="Nunito" w:cs="Nunito" w:eastAsia="Nunito" w:hAnsi="Nunito"/>
          <w:i w:val="1"/>
        </w:rPr>
      </w:pPr>
      <w:r w:rsidDel="00000000" w:rsidR="00000000" w:rsidRPr="00000000">
        <w:rPr>
          <w:rtl w:val="0"/>
        </w:rPr>
      </w:r>
    </w:p>
    <w:p w:rsidR="00000000" w:rsidDel="00000000" w:rsidP="00000000" w:rsidRDefault="00000000" w:rsidRPr="00000000" w14:paraId="00000013">
      <w:pPr>
        <w:rPr>
          <w:rFonts w:ascii="Nunito" w:cs="Nunito" w:eastAsia="Nunito" w:hAnsi="Nunito"/>
          <w:i w:val="1"/>
        </w:rPr>
      </w:pPr>
      <w:r w:rsidDel="00000000" w:rsidR="00000000" w:rsidRPr="00000000">
        <w:rPr>
          <w:rtl w:val="0"/>
        </w:rPr>
      </w:r>
    </w:p>
    <w:p w:rsidR="00000000" w:rsidDel="00000000" w:rsidP="00000000" w:rsidRDefault="00000000" w:rsidRPr="00000000" w14:paraId="00000014">
      <w:pPr>
        <w:rPr>
          <w:rFonts w:ascii="Nunito" w:cs="Nunito" w:eastAsia="Nunito" w:hAnsi="Nunito"/>
          <w:i w:val="1"/>
        </w:rPr>
      </w:pPr>
      <w:r w:rsidDel="00000000" w:rsidR="00000000" w:rsidRPr="00000000">
        <w:rPr>
          <w:rtl w:val="0"/>
        </w:rPr>
      </w:r>
    </w:p>
    <w:p w:rsidR="00000000" w:rsidDel="00000000" w:rsidP="00000000" w:rsidRDefault="00000000" w:rsidRPr="00000000" w14:paraId="00000015">
      <w:pPr>
        <w:rPr>
          <w:rFonts w:ascii="Nunito" w:cs="Nunito" w:eastAsia="Nunito" w:hAnsi="Nunito"/>
          <w:i w:val="1"/>
        </w:rPr>
      </w:pPr>
      <w:r w:rsidDel="00000000" w:rsidR="00000000" w:rsidRPr="00000000">
        <w:rPr>
          <w:rtl w:val="0"/>
        </w:rPr>
      </w:r>
    </w:p>
    <w:p w:rsidR="00000000" w:rsidDel="00000000" w:rsidP="00000000" w:rsidRDefault="00000000" w:rsidRPr="00000000" w14:paraId="00000016">
      <w:pPr>
        <w:rPr>
          <w:rFonts w:ascii="Nunito" w:cs="Nunito" w:eastAsia="Nunito" w:hAnsi="Nunito"/>
          <w:i w:val="1"/>
        </w:rPr>
      </w:pPr>
      <w:r w:rsidDel="00000000" w:rsidR="00000000" w:rsidRPr="00000000">
        <w:rPr>
          <w:rtl w:val="0"/>
        </w:rPr>
      </w:r>
    </w:p>
    <w:p w:rsidR="00000000" w:rsidDel="00000000" w:rsidP="00000000" w:rsidRDefault="00000000" w:rsidRPr="00000000" w14:paraId="00000017">
      <w:pPr>
        <w:rPr>
          <w:rFonts w:ascii="Nunito" w:cs="Nunito" w:eastAsia="Nunito" w:hAnsi="Nunito"/>
          <w:i w:val="1"/>
        </w:rPr>
      </w:pPr>
      <w:r w:rsidDel="00000000" w:rsidR="00000000" w:rsidRPr="00000000">
        <w:rPr>
          <w:rtl w:val="0"/>
        </w:rPr>
      </w:r>
    </w:p>
    <w:p w:rsidR="00000000" w:rsidDel="00000000" w:rsidP="00000000" w:rsidRDefault="00000000" w:rsidRPr="00000000" w14:paraId="00000018">
      <w:pPr>
        <w:rPr>
          <w:rFonts w:ascii="Nunito" w:cs="Nunito" w:eastAsia="Nunito" w:hAnsi="Nunito"/>
          <w:i w:val="1"/>
        </w:rPr>
      </w:pPr>
      <w:r w:rsidDel="00000000" w:rsidR="00000000" w:rsidRPr="00000000">
        <w:rPr>
          <w:rtl w:val="0"/>
        </w:rPr>
      </w:r>
    </w:p>
    <w:p w:rsidR="00000000" w:rsidDel="00000000" w:rsidP="00000000" w:rsidRDefault="00000000" w:rsidRPr="00000000" w14:paraId="00000019">
      <w:pPr>
        <w:rPr>
          <w:rFonts w:ascii="Nunito" w:cs="Nunito" w:eastAsia="Nunito" w:hAnsi="Nunito"/>
          <w:i w:val="1"/>
        </w:rPr>
      </w:pPr>
      <w:r w:rsidDel="00000000" w:rsidR="00000000" w:rsidRPr="00000000">
        <w:rPr>
          <w:rtl w:val="0"/>
        </w:rPr>
      </w:r>
    </w:p>
    <w:p w:rsidR="00000000" w:rsidDel="00000000" w:rsidP="00000000" w:rsidRDefault="00000000" w:rsidRPr="00000000" w14:paraId="0000001A">
      <w:pPr>
        <w:rPr>
          <w:rFonts w:ascii="Nunito" w:cs="Nunito" w:eastAsia="Nunito" w:hAnsi="Nunito"/>
          <w:i w:val="1"/>
        </w:rPr>
      </w:pPr>
      <w:r w:rsidDel="00000000" w:rsidR="00000000" w:rsidRPr="00000000">
        <w:rPr>
          <w:rtl w:val="0"/>
        </w:rPr>
      </w:r>
    </w:p>
    <w:p w:rsidR="00000000" w:rsidDel="00000000" w:rsidP="00000000" w:rsidRDefault="00000000" w:rsidRPr="00000000" w14:paraId="0000001B">
      <w:pPr>
        <w:rPr>
          <w:rFonts w:ascii="Nunito" w:cs="Nunito" w:eastAsia="Nunito" w:hAnsi="Nunito"/>
          <w:i w:val="1"/>
        </w:rPr>
      </w:pPr>
      <w:r w:rsidDel="00000000" w:rsidR="00000000" w:rsidRPr="00000000">
        <w:rPr>
          <w:rtl w:val="0"/>
        </w:rPr>
      </w:r>
    </w:p>
    <w:p w:rsidR="00000000" w:rsidDel="00000000" w:rsidP="00000000" w:rsidRDefault="00000000" w:rsidRPr="00000000" w14:paraId="0000001C">
      <w:pPr>
        <w:rPr>
          <w:rFonts w:ascii="Nunito" w:cs="Nunito" w:eastAsia="Nunito" w:hAnsi="Nunito"/>
          <w:i w:val="1"/>
        </w:rPr>
      </w:pPr>
      <w:r w:rsidDel="00000000" w:rsidR="00000000" w:rsidRPr="00000000">
        <w:rPr>
          <w:rtl w:val="0"/>
        </w:rPr>
      </w:r>
    </w:p>
    <w:p w:rsidR="00000000" w:rsidDel="00000000" w:rsidP="00000000" w:rsidRDefault="00000000" w:rsidRPr="00000000" w14:paraId="0000001D">
      <w:pPr>
        <w:rPr>
          <w:rFonts w:ascii="Nunito" w:cs="Nunito" w:eastAsia="Nunito" w:hAnsi="Nunito"/>
          <w:i w:val="1"/>
        </w:rPr>
      </w:pPr>
      <w:r w:rsidDel="00000000" w:rsidR="00000000" w:rsidRPr="00000000">
        <w:rPr>
          <w:rtl w:val="0"/>
        </w:rPr>
      </w:r>
    </w:p>
    <w:p w:rsidR="00000000" w:rsidDel="00000000" w:rsidP="00000000" w:rsidRDefault="00000000" w:rsidRPr="00000000" w14:paraId="0000001E">
      <w:pPr>
        <w:pStyle w:val="Heading1"/>
        <w:rPr>
          <w:rFonts w:ascii="Nunito" w:cs="Nunito" w:eastAsia="Nunito" w:hAnsi="Nunito"/>
          <w:i w:val="1"/>
        </w:rPr>
      </w:pPr>
      <w:bookmarkStart w:colFirst="0" w:colLast="0" w:name="_heading=h.1fob9te" w:id="2"/>
      <w:bookmarkEnd w:id="2"/>
      <w:r w:rsidDel="00000000" w:rsidR="00000000" w:rsidRPr="00000000">
        <w:rPr>
          <w:rFonts w:ascii="Nunito" w:cs="Nunito" w:eastAsia="Nunito" w:hAnsi="Nunito"/>
          <w:rtl w:val="0"/>
        </w:rPr>
        <w:t xml:space="preserve">Email (August)</w:t>
      </w:r>
      <w:r w:rsidDel="00000000" w:rsidR="00000000" w:rsidRPr="00000000">
        <w:rPr>
          <w:rtl w:val="0"/>
        </w:rPr>
      </w:r>
    </w:p>
    <w:p w:rsidR="00000000" w:rsidDel="00000000" w:rsidP="00000000" w:rsidRDefault="00000000" w:rsidRPr="00000000" w14:paraId="0000001F">
      <w:pPr>
        <w:rPr>
          <w:rFonts w:ascii="Nunito" w:cs="Nunito" w:eastAsia="Nunito" w:hAnsi="Nunito"/>
          <w:i w:val="1"/>
        </w:rPr>
      </w:pPr>
      <w:r w:rsidDel="00000000" w:rsidR="00000000" w:rsidRPr="00000000">
        <w:rPr>
          <w:rFonts w:ascii="Nunito" w:cs="Nunito" w:eastAsia="Nunito" w:hAnsi="Nunito"/>
          <w:i w:val="1"/>
          <w:shd w:fill="ffe599" w:val="clear"/>
          <w:rtl w:val="0"/>
        </w:rPr>
        <w:t xml:space="preserve">**Tagged URL for this piece of copy (please </w:t>
      </w:r>
      <w:r w:rsidDel="00000000" w:rsidR="00000000" w:rsidRPr="00000000">
        <w:rPr>
          <w:rFonts w:ascii="Nunito" w:cs="Nunito" w:eastAsia="Nunito" w:hAnsi="Nunito"/>
          <w:i w:val="1"/>
          <w:u w:val="single"/>
          <w:shd w:fill="ffe599" w:val="clear"/>
          <w:rtl w:val="0"/>
        </w:rPr>
        <w:t xml:space="preserve">hyperlink</w:t>
      </w:r>
      <w:r w:rsidDel="00000000" w:rsidR="00000000" w:rsidRPr="00000000">
        <w:rPr>
          <w:rFonts w:ascii="Nunito" w:cs="Nunito" w:eastAsia="Nunito" w:hAnsi="Nunito"/>
          <w:i w:val="1"/>
          <w:shd w:fill="ffe599" w:val="clear"/>
          <w:rtl w:val="0"/>
        </w:rPr>
        <w:t xml:space="preserve"> to this URL as demonstrated below): </w:t>
      </w:r>
      <w:hyperlink r:id="rId7">
        <w:r w:rsidDel="00000000" w:rsidR="00000000" w:rsidRPr="00000000">
          <w:rPr>
            <w:rFonts w:ascii="Nunito" w:cs="Nunito" w:eastAsia="Nunito" w:hAnsi="Nunito"/>
            <w:i w:val="1"/>
            <w:color w:val="1155cc"/>
            <w:u w:val="single"/>
            <w:shd w:fill="ffe599" w:val="clear"/>
            <w:rtl w:val="0"/>
          </w:rPr>
          <w:t xml:space="preserve">http://www.freewill.com/austindiocese?utm_source=partner&amp;utm_medium=eblast&amp;utm_campaign=202208_austindiocese_mawm_soft_template</w:t>
        </w:r>
      </w:hyperlink>
      <w:r w:rsidDel="00000000" w:rsidR="00000000" w:rsidRPr="00000000">
        <w:rPr>
          <w:rFonts w:ascii="Nunito" w:cs="Nunito" w:eastAsia="Nunito" w:hAnsi="Nunito"/>
          <w:i w:val="1"/>
          <w:shd w:fill="ffe599" w:val="clear"/>
          <w:rtl w:val="0"/>
        </w:rPr>
        <w:t xml:space="preserve"> </w:t>
      </w:r>
      <w:r w:rsidDel="00000000" w:rsidR="00000000" w:rsidRPr="00000000">
        <w:rPr>
          <w:rtl w:val="0"/>
        </w:rPr>
      </w:r>
    </w:p>
    <w:p w:rsidR="00000000" w:rsidDel="00000000" w:rsidP="00000000" w:rsidRDefault="00000000" w:rsidRPr="00000000" w14:paraId="00000020">
      <w:pPr>
        <w:rPr>
          <w:rFonts w:ascii="Nunito" w:cs="Nunito" w:eastAsia="Nunito" w:hAnsi="Nunito"/>
          <w:i w:val="1"/>
        </w:rPr>
      </w:pPr>
      <w:r w:rsidDel="00000000" w:rsidR="00000000" w:rsidRPr="00000000">
        <w:rPr>
          <w:rtl w:val="0"/>
        </w:rPr>
      </w:r>
    </w:p>
    <w:p w:rsidR="00000000" w:rsidDel="00000000" w:rsidP="00000000" w:rsidRDefault="00000000" w:rsidRPr="00000000" w14:paraId="00000021">
      <w:pPr>
        <w:rPr>
          <w:rFonts w:ascii="Nunito" w:cs="Nunito" w:eastAsia="Nunito" w:hAnsi="Nunito"/>
          <w:i w:val="1"/>
        </w:rPr>
      </w:pPr>
      <w:r w:rsidDel="00000000" w:rsidR="00000000" w:rsidRPr="00000000">
        <w:rPr>
          <w:rFonts w:ascii="Nunito" w:cs="Nunito" w:eastAsia="Nunito" w:hAnsi="Nunito"/>
          <w:i w:val="1"/>
          <w:rtl w:val="0"/>
        </w:rPr>
        <w:t xml:space="preserve">The following email template can be customized to share with your parish or school community and/or supporters. Please insert your parish or school name where noted. </w:t>
      </w:r>
    </w:p>
    <w:p w:rsidR="00000000" w:rsidDel="00000000" w:rsidP="00000000" w:rsidRDefault="00000000" w:rsidRPr="00000000" w14:paraId="00000022">
      <w:pPr>
        <w:rPr>
          <w:rFonts w:ascii="Nunito" w:cs="Nunito" w:eastAsia="Nunito" w:hAnsi="Nunito"/>
        </w:rPr>
      </w:pPr>
      <w:r w:rsidDel="00000000" w:rsidR="00000000" w:rsidRPr="00000000">
        <w:rPr>
          <w:rFonts w:ascii="Nunito" w:cs="Nunito" w:eastAsia="Nunito" w:hAnsi="Nunito"/>
          <w:i w:val="1"/>
          <w:rtl w:val="0"/>
        </w:rPr>
        <w:t xml:space="preserve">—— </w:t>
      </w:r>
      <w:r w:rsidDel="00000000" w:rsidR="00000000" w:rsidRPr="00000000">
        <w:rPr>
          <w:rtl w:val="0"/>
        </w:rPr>
      </w:r>
    </w:p>
    <w:p w:rsidR="00000000" w:rsidDel="00000000" w:rsidP="00000000" w:rsidRDefault="00000000" w:rsidRPr="00000000" w14:paraId="00000023">
      <w:pPr>
        <w:rPr>
          <w:rFonts w:ascii="Nunito" w:cs="Nunito" w:eastAsia="Nunito" w:hAnsi="Nunito"/>
        </w:rPr>
      </w:pPr>
      <w:r w:rsidDel="00000000" w:rsidR="00000000" w:rsidRPr="00000000">
        <w:rPr>
          <w:rFonts w:ascii="Nunito" w:cs="Nunito" w:eastAsia="Nunito" w:hAnsi="Nunito"/>
          <w:b w:val="1"/>
          <w:rtl w:val="0"/>
        </w:rPr>
        <w:t xml:space="preserve">Subject: </w:t>
      </w:r>
      <w:r w:rsidDel="00000000" w:rsidR="00000000" w:rsidRPr="00000000">
        <w:rPr>
          <w:rFonts w:ascii="Nunito" w:cs="Nunito" w:eastAsia="Nunito" w:hAnsi="Nunito"/>
          <w:rtl w:val="0"/>
        </w:rPr>
        <w:t xml:space="preserve">Steward your blessings — now and forever</w:t>
      </w:r>
    </w:p>
    <w:p w:rsidR="00000000" w:rsidDel="00000000" w:rsidP="00000000" w:rsidRDefault="00000000" w:rsidRPr="00000000" w14:paraId="00000024">
      <w:pPr>
        <w:rPr>
          <w:rFonts w:ascii="Nunito" w:cs="Nunito" w:eastAsia="Nunito" w:hAnsi="Nunito"/>
        </w:rPr>
      </w:pPr>
      <w:r w:rsidDel="00000000" w:rsidR="00000000" w:rsidRPr="00000000">
        <w:rPr>
          <w:rtl w:val="0"/>
        </w:rPr>
      </w:r>
    </w:p>
    <w:p w:rsidR="00000000" w:rsidDel="00000000" w:rsidP="00000000" w:rsidRDefault="00000000" w:rsidRPr="00000000" w14:paraId="00000025">
      <w:pPr>
        <w:rPr>
          <w:rFonts w:ascii="Nunito" w:cs="Nunito" w:eastAsia="Nunito" w:hAnsi="Nunito"/>
          <w:b w:val="1"/>
        </w:rPr>
      </w:pPr>
      <w:r w:rsidDel="00000000" w:rsidR="00000000" w:rsidRPr="00000000">
        <w:rPr>
          <w:rFonts w:ascii="Nunito" w:cs="Nunito" w:eastAsia="Nunito" w:hAnsi="Nunito"/>
          <w:b w:val="1"/>
          <w:rtl w:val="0"/>
        </w:rPr>
        <w:t xml:space="preserve">Body:</w:t>
      </w:r>
    </w:p>
    <w:p w:rsidR="00000000" w:rsidDel="00000000" w:rsidP="00000000" w:rsidRDefault="00000000" w:rsidRPr="00000000" w14:paraId="00000026">
      <w:pPr>
        <w:rPr>
          <w:rFonts w:ascii="Nunito" w:cs="Nunito" w:eastAsia="Nunito" w:hAnsi="Nunito"/>
        </w:rPr>
      </w:pPr>
      <w:r w:rsidDel="00000000" w:rsidR="00000000" w:rsidRPr="00000000">
        <w:rPr>
          <w:rFonts w:ascii="Nunito" w:cs="Nunito" w:eastAsia="Nunito" w:hAnsi="Nunito"/>
          <w:rtl w:val="0"/>
        </w:rPr>
        <w:t xml:space="preserve">Dear </w:t>
      </w:r>
      <w:r w:rsidDel="00000000" w:rsidR="00000000" w:rsidRPr="00000000">
        <w:rPr>
          <w:rFonts w:ascii="Nunito" w:cs="Nunito" w:eastAsia="Nunito" w:hAnsi="Nunito"/>
          <w:color w:val="ff0000"/>
          <w:rtl w:val="0"/>
        </w:rPr>
        <w:t xml:space="preserve">[NAME]</w:t>
      </w:r>
      <w:r w:rsidDel="00000000" w:rsidR="00000000" w:rsidRPr="00000000">
        <w:rPr>
          <w:rFonts w:ascii="Nunito" w:cs="Nunito" w:eastAsia="Nunito" w:hAnsi="Nunito"/>
          <w:rtl w:val="0"/>
        </w:rPr>
        <w:t xml:space="preserve">,</w:t>
      </w:r>
    </w:p>
    <w:p w:rsidR="00000000" w:rsidDel="00000000" w:rsidP="00000000" w:rsidRDefault="00000000" w:rsidRPr="00000000" w14:paraId="00000027">
      <w:pPr>
        <w:rPr>
          <w:rFonts w:ascii="Nunito" w:cs="Nunito" w:eastAsia="Nunito" w:hAnsi="Nunito"/>
        </w:rPr>
      </w:pPr>
      <w:r w:rsidDel="00000000" w:rsidR="00000000" w:rsidRPr="00000000">
        <w:rPr>
          <w:rtl w:val="0"/>
        </w:rPr>
      </w:r>
    </w:p>
    <w:p w:rsidR="00000000" w:rsidDel="00000000" w:rsidP="00000000" w:rsidRDefault="00000000" w:rsidRPr="00000000" w14:paraId="00000028">
      <w:pPr>
        <w:rPr>
          <w:rFonts w:ascii="Nunito" w:cs="Nunito" w:eastAsia="Nunito" w:hAnsi="Nunito"/>
        </w:rPr>
      </w:pPr>
      <w:r w:rsidDel="00000000" w:rsidR="00000000" w:rsidRPr="00000000">
        <w:rPr>
          <w:rFonts w:ascii="Nunito" w:cs="Nunito" w:eastAsia="Nunito" w:hAnsi="Nunito"/>
          <w:rtl w:val="0"/>
        </w:rPr>
        <w:t xml:space="preserve">As Catholics, we are called to not only be stewards of our faith, but also our loved ones and all those things that God has so generously blessed us with. Thankfully, there are many ways we can steward these blessings while, at the same time, creating a legacy that supports all we hold dear during our lifetimes.</w:t>
      </w:r>
    </w:p>
    <w:p w:rsidR="00000000" w:rsidDel="00000000" w:rsidP="00000000" w:rsidRDefault="00000000" w:rsidRPr="00000000" w14:paraId="00000029">
      <w:pPr>
        <w:rPr>
          <w:rFonts w:ascii="Nunito" w:cs="Nunito" w:eastAsia="Nunito" w:hAnsi="Nunito"/>
        </w:rPr>
      </w:pPr>
      <w:r w:rsidDel="00000000" w:rsidR="00000000" w:rsidRPr="00000000">
        <w:rPr>
          <w:rtl w:val="0"/>
        </w:rPr>
      </w:r>
    </w:p>
    <w:p w:rsidR="00000000" w:rsidDel="00000000" w:rsidP="00000000" w:rsidRDefault="00000000" w:rsidRPr="00000000" w14:paraId="0000002A">
      <w:pPr>
        <w:rPr>
          <w:rFonts w:ascii="Nunito" w:cs="Nunito" w:eastAsia="Nunito" w:hAnsi="Nunito"/>
        </w:rPr>
      </w:pPr>
      <w:r w:rsidDel="00000000" w:rsidR="00000000" w:rsidRPr="00000000">
        <w:rPr>
          <w:rFonts w:ascii="Nunito" w:cs="Nunito" w:eastAsia="Nunito" w:hAnsi="Nunito"/>
          <w:rtl w:val="0"/>
        </w:rPr>
        <w:t xml:space="preserve">Many dedicated Catholics choose to create a legacy through </w:t>
      </w:r>
      <w:hyperlink r:id="rId8">
        <w:r w:rsidDel="00000000" w:rsidR="00000000" w:rsidRPr="00000000">
          <w:rPr>
            <w:rFonts w:ascii="Nunito" w:cs="Nunito" w:eastAsia="Nunito" w:hAnsi="Nunito"/>
            <w:b w:val="1"/>
            <w:color w:val="1155cc"/>
            <w:u w:val="single"/>
            <w:rtl w:val="0"/>
          </w:rPr>
          <w:t xml:space="preserve">estate planning</w:t>
        </w:r>
      </w:hyperlink>
      <w:r w:rsidDel="00000000" w:rsidR="00000000" w:rsidRPr="00000000">
        <w:rPr>
          <w:rFonts w:ascii="Nunito" w:cs="Nunito" w:eastAsia="Nunito" w:hAnsi="Nunito"/>
          <w:rtl w:val="0"/>
        </w:rPr>
        <w:t xml:space="preserve"> because it helps them prepare for the future and pass the legacy of our Catholic faith onto the next generation.</w:t>
      </w:r>
    </w:p>
    <w:p w:rsidR="00000000" w:rsidDel="00000000" w:rsidP="00000000" w:rsidRDefault="00000000" w:rsidRPr="00000000" w14:paraId="0000002B">
      <w:pPr>
        <w:rPr>
          <w:rFonts w:ascii="Nunito" w:cs="Nunito" w:eastAsia="Nunito" w:hAnsi="Nunito"/>
        </w:rPr>
      </w:pPr>
      <w:r w:rsidDel="00000000" w:rsidR="00000000" w:rsidRPr="00000000">
        <w:rPr>
          <w:rtl w:val="0"/>
        </w:rPr>
      </w:r>
    </w:p>
    <w:p w:rsidR="00000000" w:rsidDel="00000000" w:rsidP="00000000" w:rsidRDefault="00000000" w:rsidRPr="00000000" w14:paraId="0000002C">
      <w:pPr>
        <w:rPr>
          <w:rFonts w:ascii="Nunito" w:cs="Nunito" w:eastAsia="Nunito" w:hAnsi="Nunito"/>
        </w:rPr>
      </w:pPr>
      <w:r w:rsidDel="00000000" w:rsidR="00000000" w:rsidRPr="00000000">
        <w:rPr>
          <w:rFonts w:ascii="Nunito" w:cs="Nunito" w:eastAsia="Nunito" w:hAnsi="Nunito"/>
          <w:rtl w:val="0"/>
        </w:rPr>
        <w:t xml:space="preserve">Nearly 70% of Americans do not have an updated estate plan. </w:t>
      </w:r>
      <w:r w:rsidDel="00000000" w:rsidR="00000000" w:rsidRPr="00000000">
        <w:rPr>
          <w:rFonts w:ascii="Nunito" w:cs="Nunito" w:eastAsia="Nunito" w:hAnsi="Nunito"/>
          <w:b w:val="1"/>
          <w:rtl w:val="0"/>
        </w:rPr>
        <w:t xml:space="preserve">In honor of National Make-a-Will Month in August, </w:t>
      </w:r>
      <w:r w:rsidDel="00000000" w:rsidR="00000000" w:rsidRPr="00000000">
        <w:rPr>
          <w:rFonts w:ascii="Nunito" w:cs="Nunito" w:eastAsia="Nunito" w:hAnsi="Nunito"/>
          <w:b w:val="1"/>
          <w:color w:val="ff0000"/>
          <w:rtl w:val="0"/>
        </w:rPr>
        <w:t xml:space="preserve">[PARISHNAME/SCHOOL NAME]</w:t>
      </w:r>
      <w:r w:rsidDel="00000000" w:rsidR="00000000" w:rsidRPr="00000000">
        <w:rPr>
          <w:rFonts w:ascii="Nunito" w:cs="Nunito" w:eastAsia="Nunito" w:hAnsi="Nunito"/>
          <w:b w:val="1"/>
          <w:rtl w:val="0"/>
        </w:rPr>
        <w:t xml:space="preserve"> is providing community members with access to a free estate planning tool. T</w:t>
      </w:r>
      <w:r w:rsidDel="00000000" w:rsidR="00000000" w:rsidRPr="00000000">
        <w:rPr>
          <w:rFonts w:ascii="Nunito" w:cs="Nunito" w:eastAsia="Nunito" w:hAnsi="Nunito"/>
          <w:rtl w:val="0"/>
        </w:rPr>
        <w:t xml:space="preserve">his resource makes the process of starting a will affordable and simple — it takes just 20 minutes or less.</w:t>
      </w:r>
    </w:p>
    <w:p w:rsidR="00000000" w:rsidDel="00000000" w:rsidP="00000000" w:rsidRDefault="00000000" w:rsidRPr="00000000" w14:paraId="0000002D">
      <w:pPr>
        <w:rPr>
          <w:rFonts w:ascii="Nunito" w:cs="Nunito" w:eastAsia="Nunito" w:hAnsi="Nunito"/>
        </w:rPr>
      </w:pPr>
      <w:r w:rsidDel="00000000" w:rsidR="00000000" w:rsidRPr="00000000">
        <w:rPr>
          <w:rtl w:val="0"/>
        </w:rPr>
      </w:r>
    </w:p>
    <w:p w:rsidR="00000000" w:rsidDel="00000000" w:rsidP="00000000" w:rsidRDefault="00000000" w:rsidRPr="00000000" w14:paraId="0000002E">
      <w:pPr>
        <w:jc w:val="center"/>
        <w:rPr>
          <w:rFonts w:ascii="Nunito" w:cs="Nunito" w:eastAsia="Nunito" w:hAnsi="Nunito"/>
          <w:b w:val="1"/>
        </w:rPr>
      </w:pPr>
      <w:r w:rsidDel="00000000" w:rsidR="00000000" w:rsidRPr="00000000">
        <w:rPr>
          <w:rFonts w:ascii="Nunito" w:cs="Nunito" w:eastAsia="Nunito" w:hAnsi="Nunito"/>
          <w:b w:val="1"/>
          <w:rtl w:val="0"/>
        </w:rPr>
        <w:t xml:space="preserve">&lt;&lt;link in button&gt;&gt; </w:t>
      </w:r>
      <w:hyperlink r:id="rId9">
        <w:r w:rsidDel="00000000" w:rsidR="00000000" w:rsidRPr="00000000">
          <w:rPr>
            <w:rFonts w:ascii="Nunito" w:cs="Nunito" w:eastAsia="Nunito" w:hAnsi="Nunito"/>
            <w:b w:val="1"/>
            <w:color w:val="1155cc"/>
            <w:u w:val="single"/>
            <w:rtl w:val="0"/>
          </w:rPr>
          <w:t xml:space="preserve">Begin my free will</w:t>
        </w:r>
      </w:hyperlink>
      <w:r w:rsidDel="00000000" w:rsidR="00000000" w:rsidRPr="00000000">
        <w:rPr>
          <w:rFonts w:ascii="Nunito" w:cs="Nunito" w:eastAsia="Nunito" w:hAnsi="Nunito"/>
          <w:b w:val="1"/>
          <w:rtl w:val="0"/>
        </w:rPr>
        <w:t xml:space="preserve"> &lt;&lt;link in button&gt;&gt;</w:t>
      </w:r>
    </w:p>
    <w:p w:rsidR="00000000" w:rsidDel="00000000" w:rsidP="00000000" w:rsidRDefault="00000000" w:rsidRPr="00000000" w14:paraId="0000002F">
      <w:pPr>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30">
      <w:pPr>
        <w:rPr>
          <w:rFonts w:ascii="Nunito" w:cs="Nunito" w:eastAsia="Nunito" w:hAnsi="Nunito"/>
        </w:rPr>
      </w:pPr>
      <w:r w:rsidDel="00000000" w:rsidR="00000000" w:rsidRPr="00000000">
        <w:rPr>
          <w:rFonts w:ascii="Nunito" w:cs="Nunito" w:eastAsia="Nunito" w:hAnsi="Nunito"/>
          <w:b w:val="1"/>
          <w:rtl w:val="0"/>
        </w:rPr>
        <w:t xml:space="preserve">This tool also makes it easy to support </w:t>
      </w:r>
      <w:r w:rsidDel="00000000" w:rsidR="00000000" w:rsidRPr="00000000">
        <w:rPr>
          <w:rFonts w:ascii="Nunito" w:cs="Nunito" w:eastAsia="Nunito" w:hAnsi="Nunito"/>
          <w:b w:val="1"/>
          <w:color w:val="ff0000"/>
          <w:rtl w:val="0"/>
        </w:rPr>
        <w:t xml:space="preserve">[PARISH NAME/SCHOOL NAME]</w:t>
      </w:r>
      <w:r w:rsidDel="00000000" w:rsidR="00000000" w:rsidRPr="00000000">
        <w:rPr>
          <w:rFonts w:ascii="Nunito" w:cs="Nunito" w:eastAsia="Nunito" w:hAnsi="Nunito"/>
          <w:b w:val="1"/>
          <w:rtl w:val="0"/>
        </w:rPr>
        <w:t xml:space="preserve"> for future generations.</w:t>
      </w:r>
      <w:r w:rsidDel="00000000" w:rsidR="00000000" w:rsidRPr="00000000">
        <w:rPr>
          <w:rFonts w:ascii="Nunito" w:cs="Nunito" w:eastAsia="Nunito" w:hAnsi="Nunito"/>
          <w:rtl w:val="0"/>
        </w:rPr>
        <w:t xml:space="preserve"> By including a gift to our [parish/school] in your estate plan, you’ll continue to help our community for years to come.</w:t>
      </w:r>
    </w:p>
    <w:p w:rsidR="00000000" w:rsidDel="00000000" w:rsidP="00000000" w:rsidRDefault="00000000" w:rsidRPr="00000000" w14:paraId="00000031">
      <w:pPr>
        <w:rPr>
          <w:rFonts w:ascii="Nunito" w:cs="Nunito" w:eastAsia="Nunito" w:hAnsi="Nunito"/>
        </w:rPr>
      </w:pPr>
      <w:r w:rsidDel="00000000" w:rsidR="00000000" w:rsidRPr="00000000">
        <w:rPr>
          <w:rtl w:val="0"/>
        </w:rPr>
      </w:r>
    </w:p>
    <w:p w:rsidR="00000000" w:rsidDel="00000000" w:rsidP="00000000" w:rsidRDefault="00000000" w:rsidRPr="00000000" w14:paraId="00000032">
      <w:pPr>
        <w:rPr>
          <w:rFonts w:ascii="Nunito" w:cs="Nunito" w:eastAsia="Nunito" w:hAnsi="Nunito"/>
          <w:color w:val="ff0000"/>
        </w:rPr>
      </w:pPr>
      <w:r w:rsidDel="00000000" w:rsidR="00000000" w:rsidRPr="00000000">
        <w:rPr>
          <w:rFonts w:ascii="Nunito" w:cs="Nunito" w:eastAsia="Nunito" w:hAnsi="Nunito"/>
          <w:rtl w:val="0"/>
        </w:rPr>
        <w:t xml:space="preserve">During National Make-a-Will Month, please prayerfully consider how you can be a steward for yourself and your family, the ministries you value and your faith. If you have any questions about this tool, please do not hesitate to contact me at </w:t>
      </w:r>
      <w:r w:rsidDel="00000000" w:rsidR="00000000" w:rsidRPr="00000000">
        <w:rPr>
          <w:rFonts w:ascii="Nunito" w:cs="Nunito" w:eastAsia="Nunito" w:hAnsi="Nunito"/>
          <w:color w:val="ff0000"/>
          <w:rtl w:val="0"/>
        </w:rPr>
        <w:t xml:space="preserve">[EMAIL]</w:t>
      </w:r>
      <w:r w:rsidDel="00000000" w:rsidR="00000000" w:rsidRPr="00000000">
        <w:rPr>
          <w:rFonts w:ascii="Nunito" w:cs="Nunito" w:eastAsia="Nunito" w:hAnsi="Nunito"/>
          <w:rtl w:val="0"/>
        </w:rPr>
        <w:t xml:space="preserve"> or </w:t>
      </w:r>
      <w:r w:rsidDel="00000000" w:rsidR="00000000" w:rsidRPr="00000000">
        <w:rPr>
          <w:rFonts w:ascii="Nunito" w:cs="Nunito" w:eastAsia="Nunito" w:hAnsi="Nunito"/>
          <w:color w:val="ff0000"/>
          <w:rtl w:val="0"/>
        </w:rPr>
        <w:t xml:space="preserve">[PHONE].</w:t>
      </w:r>
    </w:p>
    <w:p w:rsidR="00000000" w:rsidDel="00000000" w:rsidP="00000000" w:rsidRDefault="00000000" w:rsidRPr="00000000" w14:paraId="00000033">
      <w:pPr>
        <w:rPr>
          <w:rFonts w:ascii="Nunito" w:cs="Nunito" w:eastAsia="Nunito" w:hAnsi="Nunito"/>
        </w:rPr>
      </w:pPr>
      <w:r w:rsidDel="00000000" w:rsidR="00000000" w:rsidRPr="00000000">
        <w:rPr>
          <w:rtl w:val="0"/>
        </w:rPr>
      </w:r>
    </w:p>
    <w:p w:rsidR="00000000" w:rsidDel="00000000" w:rsidP="00000000" w:rsidRDefault="00000000" w:rsidRPr="00000000" w14:paraId="00000034">
      <w:pPr>
        <w:rPr>
          <w:rFonts w:ascii="Nunito" w:cs="Nunito" w:eastAsia="Nunito" w:hAnsi="Nunito"/>
        </w:rPr>
      </w:pPr>
      <w:r w:rsidDel="00000000" w:rsidR="00000000" w:rsidRPr="00000000">
        <w:rPr>
          <w:rFonts w:ascii="Nunito" w:cs="Nunito" w:eastAsia="Nunito" w:hAnsi="Nunito"/>
          <w:rtl w:val="0"/>
        </w:rPr>
        <w:t xml:space="preserve">God bless you,</w:t>
      </w:r>
    </w:p>
    <w:p w:rsidR="00000000" w:rsidDel="00000000" w:rsidP="00000000" w:rsidRDefault="00000000" w:rsidRPr="00000000" w14:paraId="00000035">
      <w:pPr>
        <w:rPr>
          <w:rFonts w:ascii="Nunito" w:cs="Nunito" w:eastAsia="Nunito" w:hAnsi="Nunito"/>
          <w:b w:val="1"/>
        </w:rPr>
      </w:pPr>
      <w:r w:rsidDel="00000000" w:rsidR="00000000" w:rsidRPr="00000000">
        <w:rPr>
          <w:rFonts w:ascii="Nunito" w:cs="Nunito" w:eastAsia="Nunito" w:hAnsi="Nunito"/>
          <w:color w:val="ff0000"/>
          <w:rtl w:val="0"/>
        </w:rPr>
        <w:t xml:space="preserve">[SIGNATURE]</w:t>
      </w:r>
      <w:r w:rsidDel="00000000" w:rsidR="00000000" w:rsidRPr="00000000">
        <w:rPr>
          <w:rtl w:val="0"/>
        </w:rPr>
      </w:r>
    </w:p>
    <w:p w:rsidR="00000000" w:rsidDel="00000000" w:rsidP="00000000" w:rsidRDefault="00000000" w:rsidRPr="00000000" w14:paraId="00000036">
      <w:pPr>
        <w:pStyle w:val="Heading1"/>
        <w:rPr>
          <w:rFonts w:ascii="Nunito" w:cs="Nunito" w:eastAsia="Nunito" w:hAnsi="Nunito"/>
          <w:i w:val="1"/>
        </w:rPr>
      </w:pPr>
      <w:bookmarkStart w:colFirst="0" w:colLast="0" w:name="_heading=h.3znysh7" w:id="3"/>
      <w:bookmarkEnd w:id="3"/>
      <w:r w:rsidDel="00000000" w:rsidR="00000000" w:rsidRPr="00000000">
        <w:rPr>
          <w:rFonts w:ascii="Nunito" w:cs="Nunito" w:eastAsia="Nunito" w:hAnsi="Nunito"/>
          <w:rtl w:val="0"/>
        </w:rPr>
        <w:t xml:space="preserve">Facebook </w:t>
      </w:r>
      <w:r w:rsidDel="00000000" w:rsidR="00000000" w:rsidRPr="00000000">
        <w:rPr>
          <w:rtl w:val="0"/>
        </w:rPr>
      </w:r>
    </w:p>
    <w:p w:rsidR="00000000" w:rsidDel="00000000" w:rsidP="00000000" w:rsidRDefault="00000000" w:rsidRPr="00000000" w14:paraId="00000037">
      <w:pPr>
        <w:rPr>
          <w:rFonts w:ascii="Nunito" w:cs="Nunito" w:eastAsia="Nunito" w:hAnsi="Nunito"/>
          <w:i w:val="1"/>
        </w:rPr>
      </w:pPr>
      <w:r w:rsidDel="00000000" w:rsidR="00000000" w:rsidRPr="00000000">
        <w:rPr>
          <w:rFonts w:ascii="Nunito" w:cs="Nunito" w:eastAsia="Nunito" w:hAnsi="Nunito"/>
          <w:i w:val="1"/>
          <w:shd w:fill="ffe599" w:val="clear"/>
          <w:rtl w:val="0"/>
        </w:rPr>
        <w:t xml:space="preserve">**Tagged bitly URL for this piece of copy (please </w:t>
      </w:r>
      <w:r w:rsidDel="00000000" w:rsidR="00000000" w:rsidRPr="00000000">
        <w:rPr>
          <w:rFonts w:ascii="Nunito" w:cs="Nunito" w:eastAsia="Nunito" w:hAnsi="Nunito"/>
          <w:i w:val="1"/>
          <w:u w:val="single"/>
          <w:shd w:fill="ffe599" w:val="clear"/>
          <w:rtl w:val="0"/>
        </w:rPr>
        <w:t xml:space="preserve">hyperlink</w:t>
      </w:r>
      <w:r w:rsidDel="00000000" w:rsidR="00000000" w:rsidRPr="00000000">
        <w:rPr>
          <w:rFonts w:ascii="Nunito" w:cs="Nunito" w:eastAsia="Nunito" w:hAnsi="Nunito"/>
          <w:i w:val="1"/>
          <w:shd w:fill="ffe599" w:val="clear"/>
          <w:rtl w:val="0"/>
        </w:rPr>
        <w:t xml:space="preserve"> to this URL as demonstrated below): </w:t>
      </w:r>
      <w:hyperlink r:id="rId10">
        <w:r w:rsidDel="00000000" w:rsidR="00000000" w:rsidRPr="00000000">
          <w:rPr>
            <w:rFonts w:ascii="Nunito" w:cs="Nunito" w:eastAsia="Nunito" w:hAnsi="Nunito"/>
            <w:i w:val="1"/>
            <w:color w:val="1155cc"/>
            <w:u w:val="single"/>
            <w:shd w:fill="ffe599" w:val="clear"/>
            <w:rtl w:val="0"/>
          </w:rPr>
          <w:t xml:space="preserve">https://bit.ly/3qOjoTV</w:t>
        </w:r>
      </w:hyperlink>
      <w:r w:rsidDel="00000000" w:rsidR="00000000" w:rsidRPr="00000000">
        <w:rPr>
          <w:rFonts w:ascii="Nunito" w:cs="Nunito" w:eastAsia="Nunito" w:hAnsi="Nunito"/>
          <w:i w:val="1"/>
          <w:shd w:fill="ffe599" w:val="clear"/>
          <w:rtl w:val="0"/>
        </w:rPr>
        <w:t xml:space="preserve"> </w:t>
      </w:r>
      <w:r w:rsidDel="00000000" w:rsidR="00000000" w:rsidRPr="00000000">
        <w:rPr>
          <w:rtl w:val="0"/>
        </w:rPr>
      </w:r>
    </w:p>
    <w:p w:rsidR="00000000" w:rsidDel="00000000" w:rsidP="00000000" w:rsidRDefault="00000000" w:rsidRPr="00000000" w14:paraId="00000038">
      <w:pPr>
        <w:rPr>
          <w:rFonts w:ascii="Nunito" w:cs="Nunito" w:eastAsia="Nunito" w:hAnsi="Nunito"/>
          <w:i w:val="1"/>
        </w:rPr>
      </w:pPr>
      <w:r w:rsidDel="00000000" w:rsidR="00000000" w:rsidRPr="00000000">
        <w:rPr>
          <w:rtl w:val="0"/>
        </w:rPr>
      </w:r>
    </w:p>
    <w:p w:rsidR="00000000" w:rsidDel="00000000" w:rsidP="00000000" w:rsidRDefault="00000000" w:rsidRPr="00000000" w14:paraId="00000039">
      <w:pPr>
        <w:rPr>
          <w:rFonts w:ascii="Nunito" w:cs="Nunito" w:eastAsia="Nunito" w:hAnsi="Nunito"/>
          <w:i w:val="1"/>
        </w:rPr>
      </w:pPr>
      <w:r w:rsidDel="00000000" w:rsidR="00000000" w:rsidRPr="00000000">
        <w:rPr>
          <w:rFonts w:ascii="Nunito" w:cs="Nunito" w:eastAsia="Nunito" w:hAnsi="Nunito"/>
          <w:i w:val="1"/>
          <w:rtl w:val="0"/>
        </w:rPr>
        <w:t xml:space="preserve">Please publish the following Facebook post on your page. </w:t>
      </w:r>
    </w:p>
    <w:p w:rsidR="00000000" w:rsidDel="00000000" w:rsidP="00000000" w:rsidRDefault="00000000" w:rsidRPr="00000000" w14:paraId="0000003A">
      <w:pPr>
        <w:rPr>
          <w:rFonts w:ascii="Nunito" w:cs="Nunito" w:eastAsia="Nunito" w:hAnsi="Nunito"/>
          <w:i w:val="1"/>
        </w:rPr>
      </w:pPr>
      <w:r w:rsidDel="00000000" w:rsidR="00000000" w:rsidRPr="00000000">
        <w:rPr>
          <w:rFonts w:ascii="Nunito" w:cs="Nunito" w:eastAsia="Nunito" w:hAnsi="Nunito"/>
          <w:i w:val="1"/>
          <w:rtl w:val="0"/>
        </w:rPr>
        <w:t xml:space="preserve">—</w:t>
      </w:r>
    </w:p>
    <w:p w:rsidR="00000000" w:rsidDel="00000000" w:rsidP="00000000" w:rsidRDefault="00000000" w:rsidRPr="00000000" w14:paraId="0000003B">
      <w:pPr>
        <w:rPr>
          <w:rFonts w:ascii="Nunito" w:cs="Nunito" w:eastAsia="Nunito" w:hAnsi="Nunito"/>
          <w:sz w:val="26"/>
          <w:szCs w:val="26"/>
        </w:rPr>
      </w:pPr>
      <w:r w:rsidDel="00000000" w:rsidR="00000000" w:rsidRPr="00000000">
        <w:rPr>
          <w:rFonts w:ascii="Nunito" w:cs="Nunito" w:eastAsia="Nunito" w:hAnsi="Nunito"/>
          <w:rtl w:val="0"/>
        </w:rPr>
        <w:t xml:space="preserve">August is</w:t>
      </w:r>
      <w:r w:rsidDel="00000000" w:rsidR="00000000" w:rsidRPr="00000000">
        <w:rPr>
          <w:rFonts w:ascii="Nunito" w:cs="Nunito" w:eastAsia="Nunito" w:hAnsi="Nunito"/>
          <w:color w:val="ff0000"/>
          <w:rtl w:val="0"/>
        </w:rPr>
        <w:t xml:space="preserve"> </w:t>
      </w:r>
      <w:r w:rsidDel="00000000" w:rsidR="00000000" w:rsidRPr="00000000">
        <w:rPr>
          <w:rFonts w:ascii="Nunito" w:cs="Nunito" w:eastAsia="Nunito" w:hAnsi="Nunito"/>
          <w:rtl w:val="0"/>
        </w:rPr>
        <w:t xml:space="preserve">National Make-A-Will Month, and</w:t>
      </w:r>
      <w:r w:rsidDel="00000000" w:rsidR="00000000" w:rsidRPr="00000000">
        <w:rPr>
          <w:rFonts w:ascii="Nunito" w:cs="Nunito" w:eastAsia="Nunito" w:hAnsi="Nunito"/>
          <w:color w:val="ff0000"/>
          <w:rtl w:val="0"/>
        </w:rPr>
        <w:t xml:space="preserve"> [PARISH NAME/SCHOOL NAME] </w:t>
      </w:r>
      <w:r w:rsidDel="00000000" w:rsidR="00000000" w:rsidRPr="00000000">
        <w:rPr>
          <w:rFonts w:ascii="Nunito" w:cs="Nunito" w:eastAsia="Nunito" w:hAnsi="Nunito"/>
          <w:rtl w:val="0"/>
        </w:rPr>
        <w:t xml:space="preserve">wants to help you protect all of the things God has blessed you with by offering a free will-writing resource. Take 20 minutes today to support the people you love and our community for years to come: </w:t>
      </w:r>
      <w:hyperlink r:id="rId11">
        <w:r w:rsidDel="00000000" w:rsidR="00000000" w:rsidRPr="00000000">
          <w:rPr>
            <w:rFonts w:ascii="Nunito" w:cs="Nunito" w:eastAsia="Nunito" w:hAnsi="Nunito"/>
            <w:i w:val="1"/>
            <w:color w:val="1155cc"/>
            <w:u w:val="single"/>
            <w:shd w:fill="ffe599" w:val="clear"/>
            <w:rtl w:val="0"/>
          </w:rPr>
          <w:t xml:space="preserve">https://bit.ly/3qOjoTV</w:t>
        </w:r>
      </w:hyperlink>
      <w:r w:rsidDel="00000000" w:rsidR="00000000" w:rsidRPr="00000000">
        <w:rPr>
          <w:rFonts w:ascii="Nunito" w:cs="Nunito" w:eastAsia="Nunito" w:hAnsi="Nunito"/>
          <w:i w:val="1"/>
          <w:shd w:fill="ffe599" w:val="clear"/>
          <w:rtl w:val="0"/>
        </w:rPr>
        <w:t xml:space="preserve">.</w:t>
      </w:r>
      <w:r w:rsidDel="00000000" w:rsidR="00000000" w:rsidRPr="00000000">
        <w:rPr>
          <w:rtl w:val="0"/>
        </w:rPr>
      </w:r>
    </w:p>
    <w:p w:rsidR="00000000" w:rsidDel="00000000" w:rsidP="00000000" w:rsidRDefault="00000000" w:rsidRPr="00000000" w14:paraId="0000003C">
      <w:pPr>
        <w:rPr>
          <w:rFonts w:ascii="Nunito" w:cs="Nunito" w:eastAsia="Nunito" w:hAnsi="Nunito"/>
        </w:rPr>
      </w:pPr>
      <w:r w:rsidDel="00000000" w:rsidR="00000000" w:rsidRPr="00000000">
        <w:rPr>
          <w:rtl w:val="0"/>
        </w:rPr>
      </w:r>
    </w:p>
    <w:p w:rsidR="00000000" w:rsidDel="00000000" w:rsidP="00000000" w:rsidRDefault="00000000" w:rsidRPr="00000000" w14:paraId="0000003D">
      <w:pPr>
        <w:pStyle w:val="Heading1"/>
        <w:rPr>
          <w:rFonts w:ascii="Nunito" w:cs="Nunito" w:eastAsia="Nunito" w:hAnsi="Nunito"/>
        </w:rPr>
      </w:pPr>
      <w:bookmarkStart w:colFirst="0" w:colLast="0" w:name="_heading=h.2et92p0" w:id="4"/>
      <w:bookmarkEnd w:id="4"/>
      <w:r w:rsidDel="00000000" w:rsidR="00000000" w:rsidRPr="00000000">
        <w:rPr>
          <w:rFonts w:ascii="Nunito" w:cs="Nunito" w:eastAsia="Nunito" w:hAnsi="Nunito"/>
          <w:rtl w:val="0"/>
        </w:rPr>
        <w:t xml:space="preserve">Bulletin</w:t>
      </w:r>
    </w:p>
    <w:p w:rsidR="00000000" w:rsidDel="00000000" w:rsidP="00000000" w:rsidRDefault="00000000" w:rsidRPr="00000000" w14:paraId="0000003E">
      <w:pPr>
        <w:rPr>
          <w:rFonts w:ascii="Nunito" w:cs="Nunito" w:eastAsia="Nunito" w:hAnsi="Nunito"/>
          <w:i w:val="1"/>
        </w:rPr>
      </w:pPr>
      <w:r w:rsidDel="00000000" w:rsidR="00000000" w:rsidRPr="00000000">
        <w:rPr>
          <w:rFonts w:ascii="Nunito" w:cs="Nunito" w:eastAsia="Nunito" w:hAnsi="Nunito"/>
          <w:i w:val="1"/>
          <w:rtl w:val="0"/>
        </w:rPr>
        <w:t xml:space="preserve">Please share the following insert in an upcoming bulletin. </w:t>
      </w:r>
    </w:p>
    <w:p w:rsidR="00000000" w:rsidDel="00000000" w:rsidP="00000000" w:rsidRDefault="00000000" w:rsidRPr="00000000" w14:paraId="0000003F">
      <w:pPr>
        <w:rPr>
          <w:rFonts w:ascii="Nunito" w:cs="Nunito" w:eastAsia="Nunito" w:hAnsi="Nunito"/>
          <w:i w:val="1"/>
        </w:rPr>
      </w:pPr>
      <w:r w:rsidDel="00000000" w:rsidR="00000000" w:rsidRPr="00000000">
        <w:rPr>
          <w:rFonts w:ascii="Nunito" w:cs="Nunito" w:eastAsia="Nunito" w:hAnsi="Nunito"/>
          <w:i w:val="1"/>
          <w:rtl w:val="0"/>
        </w:rPr>
        <w:t xml:space="preserve">— </w:t>
      </w:r>
    </w:p>
    <w:p w:rsidR="00000000" w:rsidDel="00000000" w:rsidP="00000000" w:rsidRDefault="00000000" w:rsidRPr="00000000" w14:paraId="00000040">
      <w:pPr>
        <w:rPr>
          <w:rFonts w:ascii="Nunito" w:cs="Nunito" w:eastAsia="Nunito" w:hAnsi="Nunito"/>
          <w:i w:val="1"/>
        </w:rPr>
      </w:pPr>
      <w:r w:rsidDel="00000000" w:rsidR="00000000" w:rsidRPr="00000000">
        <w:rPr>
          <w:rtl w:val="0"/>
        </w:rPr>
      </w:r>
    </w:p>
    <w:p w:rsidR="00000000" w:rsidDel="00000000" w:rsidP="00000000" w:rsidRDefault="00000000" w:rsidRPr="00000000" w14:paraId="00000041">
      <w:pPr>
        <w:rPr>
          <w:rFonts w:ascii="Nunito" w:cs="Nunito" w:eastAsia="Nunito" w:hAnsi="Nunito"/>
          <w:b w:val="1"/>
        </w:rPr>
      </w:pPr>
      <w:r w:rsidDel="00000000" w:rsidR="00000000" w:rsidRPr="00000000">
        <w:rPr>
          <w:rFonts w:ascii="Nunito" w:cs="Nunito" w:eastAsia="Nunito" w:hAnsi="Nunito"/>
          <w:b w:val="1"/>
          <w:rtl w:val="0"/>
        </w:rPr>
        <w:t xml:space="preserve">A free tool to help you steward God’s blessings</w:t>
      </w:r>
    </w:p>
    <w:p w:rsidR="00000000" w:rsidDel="00000000" w:rsidP="00000000" w:rsidRDefault="00000000" w:rsidRPr="00000000" w14:paraId="00000042">
      <w:pPr>
        <w:rPr>
          <w:rFonts w:ascii="Nunito" w:cs="Nunito" w:eastAsia="Nunito" w:hAnsi="Nunito"/>
          <w:b w:val="1"/>
        </w:rPr>
      </w:pPr>
      <w:r w:rsidDel="00000000" w:rsidR="00000000" w:rsidRPr="00000000">
        <w:rPr>
          <w:rtl w:val="0"/>
        </w:rPr>
      </w:r>
    </w:p>
    <w:p w:rsidR="00000000" w:rsidDel="00000000" w:rsidP="00000000" w:rsidRDefault="00000000" w:rsidRPr="00000000" w14:paraId="00000043">
      <w:pPr>
        <w:rPr>
          <w:rFonts w:ascii="Nunito" w:cs="Nunito" w:eastAsia="Nunito" w:hAnsi="Nunito"/>
        </w:rPr>
      </w:pPr>
      <w:r w:rsidDel="00000000" w:rsidR="00000000" w:rsidRPr="00000000">
        <w:rPr>
          <w:rFonts w:ascii="Nunito" w:cs="Nunito" w:eastAsia="Nunito" w:hAnsi="Nunito"/>
          <w:rtl w:val="0"/>
        </w:rPr>
        <w:t xml:space="preserve">As Catholics, we are called to plan ahead for how we will one day share our blessings with our loved ones and future generations. To ensure you can be a faithful steward of all God has entrusted to your care, </w:t>
      </w:r>
      <w:r w:rsidDel="00000000" w:rsidR="00000000" w:rsidRPr="00000000">
        <w:rPr>
          <w:rFonts w:ascii="Nunito" w:cs="Nunito" w:eastAsia="Nunito" w:hAnsi="Nunito"/>
          <w:color w:val="ff0000"/>
          <w:rtl w:val="0"/>
        </w:rPr>
        <w:t xml:space="preserve">[PARISH NAME/SCHOOL NAME] </w:t>
      </w:r>
      <w:r w:rsidDel="00000000" w:rsidR="00000000" w:rsidRPr="00000000">
        <w:rPr>
          <w:rFonts w:ascii="Nunito" w:cs="Nunito" w:eastAsia="Nunito" w:hAnsi="Nunito"/>
          <w:rtl w:val="0"/>
        </w:rPr>
        <w:t xml:space="preserve">is sharing a </w:t>
      </w:r>
      <w:r w:rsidDel="00000000" w:rsidR="00000000" w:rsidRPr="00000000">
        <w:rPr>
          <w:rFonts w:ascii="Nunito" w:cs="Nunito" w:eastAsia="Nunito" w:hAnsi="Nunito"/>
          <w:b w:val="1"/>
          <w:rtl w:val="0"/>
        </w:rPr>
        <w:t xml:space="preserve">free online will-writing tool</w:t>
      </w:r>
      <w:r w:rsidDel="00000000" w:rsidR="00000000" w:rsidRPr="00000000">
        <w:rPr>
          <w:rFonts w:ascii="Nunito" w:cs="Nunito" w:eastAsia="Nunito" w:hAnsi="Nunito"/>
          <w:rtl w:val="0"/>
        </w:rPr>
        <w:t xml:space="preserve"> during National Make-A-Will Month. In 20 minutes or less, you can protect your family and your assets, and create a gift that will pass the Catholic faith onto future generations and strengthen </w:t>
      </w:r>
      <w:r w:rsidDel="00000000" w:rsidR="00000000" w:rsidRPr="00000000">
        <w:rPr>
          <w:rFonts w:ascii="Nunito" w:cs="Nunito" w:eastAsia="Nunito" w:hAnsi="Nunito"/>
          <w:color w:val="ff0000"/>
          <w:rtl w:val="0"/>
        </w:rPr>
        <w:t xml:space="preserve">[PARISH/SCHOOL NAME].</w:t>
      </w:r>
      <w:r w:rsidDel="00000000" w:rsidR="00000000" w:rsidRPr="00000000">
        <w:rPr>
          <w:rFonts w:ascii="Nunito" w:cs="Nunito" w:eastAsia="Nunito" w:hAnsi="Nunito"/>
          <w:rtl w:val="0"/>
        </w:rPr>
        <w:t xml:space="preserve"> To take advantage of this opportunity and get started, go to </w:t>
      </w:r>
      <w:r w:rsidDel="00000000" w:rsidR="00000000" w:rsidRPr="00000000">
        <w:rPr>
          <w:rFonts w:ascii="Nunito" w:cs="Nunito" w:eastAsia="Nunito" w:hAnsi="Nunito"/>
          <w:b w:val="1"/>
          <w:rtl w:val="0"/>
        </w:rPr>
        <w:t xml:space="preserve">FreeWill.com/AustinDiocese.</w:t>
      </w:r>
      <w:r w:rsidDel="00000000" w:rsidR="00000000" w:rsidRPr="00000000">
        <w:rPr>
          <w:rFonts w:ascii="Nunito" w:cs="Nunito" w:eastAsia="Nunito" w:hAnsi="Nunito"/>
          <w:rtl w:val="0"/>
        </w:rPr>
        <w:t xml:space="preserve"> </w:t>
      </w:r>
    </w:p>
    <w:p w:rsidR="00000000" w:rsidDel="00000000" w:rsidP="00000000" w:rsidRDefault="00000000" w:rsidRPr="00000000" w14:paraId="00000044">
      <w:pPr>
        <w:pStyle w:val="Heading1"/>
        <w:rPr>
          <w:rFonts w:ascii="Nunito" w:cs="Nunito" w:eastAsia="Nunito" w:hAnsi="Nunito"/>
          <w:i w:val="1"/>
        </w:rPr>
      </w:pPr>
      <w:bookmarkStart w:colFirst="0" w:colLast="0" w:name="_heading=h.tyjcwt" w:id="5"/>
      <w:bookmarkEnd w:id="5"/>
      <w:r w:rsidDel="00000000" w:rsidR="00000000" w:rsidRPr="00000000">
        <w:rPr>
          <w:rFonts w:ascii="Nunito" w:cs="Nunito" w:eastAsia="Nunito" w:hAnsi="Nunito"/>
          <w:rtl w:val="0"/>
        </w:rPr>
        <w:t xml:space="preserve">Bequest Web Integration Template</w:t>
      </w:r>
      <w:r w:rsidDel="00000000" w:rsidR="00000000" w:rsidRPr="00000000">
        <w:rPr>
          <w:rtl w:val="0"/>
        </w:rPr>
      </w:r>
    </w:p>
    <w:p w:rsidR="00000000" w:rsidDel="00000000" w:rsidP="00000000" w:rsidRDefault="00000000" w:rsidRPr="00000000" w14:paraId="00000045">
      <w:pPr>
        <w:rPr>
          <w:rFonts w:ascii="Nunito" w:cs="Nunito" w:eastAsia="Nunito" w:hAnsi="Nunito"/>
          <w:i w:val="1"/>
        </w:rPr>
      </w:pPr>
      <w:r w:rsidDel="00000000" w:rsidR="00000000" w:rsidRPr="00000000">
        <w:rPr>
          <w:rFonts w:ascii="Nunito" w:cs="Nunito" w:eastAsia="Nunito" w:hAnsi="Nunito"/>
          <w:i w:val="1"/>
          <w:shd w:fill="ffe599" w:val="clear"/>
          <w:rtl w:val="0"/>
        </w:rPr>
        <w:t xml:space="preserve">**Tagged URL for this template (when you add website language based on this template, please </w:t>
      </w:r>
      <w:r w:rsidDel="00000000" w:rsidR="00000000" w:rsidRPr="00000000">
        <w:rPr>
          <w:rFonts w:ascii="Nunito" w:cs="Nunito" w:eastAsia="Nunito" w:hAnsi="Nunito"/>
          <w:i w:val="1"/>
          <w:u w:val="single"/>
          <w:shd w:fill="ffe599" w:val="clear"/>
          <w:rtl w:val="0"/>
        </w:rPr>
        <w:t xml:space="preserve">hyperlink</w:t>
      </w:r>
      <w:r w:rsidDel="00000000" w:rsidR="00000000" w:rsidRPr="00000000">
        <w:rPr>
          <w:rFonts w:ascii="Nunito" w:cs="Nunito" w:eastAsia="Nunito" w:hAnsi="Nunito"/>
          <w:i w:val="1"/>
          <w:shd w:fill="ffe599" w:val="clear"/>
          <w:rtl w:val="0"/>
        </w:rPr>
        <w:t xml:space="preserve"> to this URL as demonstrated below): </w:t>
      </w:r>
      <w:hyperlink r:id="rId12">
        <w:r w:rsidDel="00000000" w:rsidR="00000000" w:rsidRPr="00000000">
          <w:rPr>
            <w:rFonts w:ascii="Nunito" w:cs="Nunito" w:eastAsia="Nunito" w:hAnsi="Nunito"/>
            <w:i w:val="1"/>
            <w:color w:val="1155cc"/>
            <w:u w:val="single"/>
            <w:shd w:fill="ffe599" w:val="clear"/>
            <w:rtl w:val="0"/>
          </w:rPr>
          <w:t xml:space="preserve">http://www.freewill.com/austindiocese?utm_source=partner&amp;utm_medium=website&amp;utm_campaign=202208_austindiocese_mawm_website_template</w:t>
        </w:r>
      </w:hyperlink>
      <w:r w:rsidDel="00000000" w:rsidR="00000000" w:rsidRPr="00000000">
        <w:rPr>
          <w:rFonts w:ascii="Nunito" w:cs="Nunito" w:eastAsia="Nunito" w:hAnsi="Nunito"/>
          <w:i w:val="1"/>
          <w:shd w:fill="ffe599" w:val="clear"/>
          <w:rtl w:val="0"/>
        </w:rPr>
        <w:t xml:space="preserve"> </w:t>
      </w:r>
      <w:r w:rsidDel="00000000" w:rsidR="00000000" w:rsidRPr="00000000">
        <w:rPr>
          <w:rtl w:val="0"/>
        </w:rPr>
      </w:r>
    </w:p>
    <w:p w:rsidR="00000000" w:rsidDel="00000000" w:rsidP="00000000" w:rsidRDefault="00000000" w:rsidRPr="00000000" w14:paraId="00000046">
      <w:pPr>
        <w:rPr>
          <w:rFonts w:ascii="Nunito" w:cs="Nunito" w:eastAsia="Nunito" w:hAnsi="Nunito"/>
          <w:i w:val="1"/>
        </w:rPr>
      </w:pPr>
      <w:r w:rsidDel="00000000" w:rsidR="00000000" w:rsidRPr="00000000">
        <w:rPr>
          <w:rtl w:val="0"/>
        </w:rPr>
      </w:r>
    </w:p>
    <w:p w:rsidR="00000000" w:rsidDel="00000000" w:rsidP="00000000" w:rsidRDefault="00000000" w:rsidRPr="00000000" w14:paraId="00000047">
      <w:pPr>
        <w:rPr>
          <w:rFonts w:ascii="Nunito" w:cs="Nunito" w:eastAsia="Nunito" w:hAnsi="Nunito"/>
          <w:i w:val="1"/>
        </w:rPr>
      </w:pPr>
      <w:r w:rsidDel="00000000" w:rsidR="00000000" w:rsidRPr="00000000">
        <w:rPr>
          <w:rFonts w:ascii="Nunito" w:cs="Nunito" w:eastAsia="Nunito" w:hAnsi="Nunito"/>
          <w:i w:val="1"/>
          <w:rtl w:val="0"/>
        </w:rPr>
        <w:t xml:space="preserve">Language about FreeWill is most effective when placed on a Planned Giving page as a way to begin a legacy quickly, or as an option for “Ways to Give.” </w:t>
      </w:r>
    </w:p>
    <w:p w:rsidR="00000000" w:rsidDel="00000000" w:rsidP="00000000" w:rsidRDefault="00000000" w:rsidRPr="00000000" w14:paraId="00000048">
      <w:pPr>
        <w:rPr>
          <w:rFonts w:ascii="Nunito" w:cs="Nunito" w:eastAsia="Nunito" w:hAnsi="Nunito"/>
          <w:i w:val="1"/>
        </w:rPr>
      </w:pPr>
      <w:r w:rsidDel="00000000" w:rsidR="00000000" w:rsidRPr="00000000">
        <w:rPr>
          <w:rtl w:val="0"/>
        </w:rPr>
      </w:r>
    </w:p>
    <w:p w:rsidR="00000000" w:rsidDel="00000000" w:rsidP="00000000" w:rsidRDefault="00000000" w:rsidRPr="00000000" w14:paraId="00000049">
      <w:pPr>
        <w:rPr>
          <w:rFonts w:ascii="Nunito" w:cs="Nunito" w:eastAsia="Nunito" w:hAnsi="Nunito"/>
          <w:i w:val="1"/>
        </w:rPr>
      </w:pPr>
      <w:r w:rsidDel="00000000" w:rsidR="00000000" w:rsidRPr="00000000">
        <w:rPr>
          <w:rFonts w:ascii="Nunito" w:cs="Nunito" w:eastAsia="Nunito" w:hAnsi="Nunito"/>
          <w:i w:val="1"/>
          <w:rtl w:val="0"/>
        </w:rPr>
        <w:t xml:space="preserve">Below, please find a general FreeWill blurb you can include on your website in the aforementioned places: </w:t>
      </w:r>
    </w:p>
    <w:p w:rsidR="00000000" w:rsidDel="00000000" w:rsidP="00000000" w:rsidRDefault="00000000" w:rsidRPr="00000000" w14:paraId="0000004A">
      <w:pPr>
        <w:rPr>
          <w:rFonts w:ascii="Nunito" w:cs="Nunito" w:eastAsia="Nunito" w:hAnsi="Nunito"/>
          <w:i w:val="1"/>
        </w:rPr>
      </w:pPr>
      <w:r w:rsidDel="00000000" w:rsidR="00000000" w:rsidRPr="00000000">
        <w:rPr>
          <w:rFonts w:ascii="Nunito" w:cs="Nunito" w:eastAsia="Nunito" w:hAnsi="Nunito"/>
          <w:i w:val="1"/>
          <w:rtl w:val="0"/>
        </w:rPr>
        <w:t xml:space="preserve">— </w:t>
      </w:r>
    </w:p>
    <w:p w:rsidR="00000000" w:rsidDel="00000000" w:rsidP="00000000" w:rsidRDefault="00000000" w:rsidRPr="00000000" w14:paraId="0000004B">
      <w:pPr>
        <w:rPr>
          <w:rFonts w:ascii="Nunito" w:cs="Nunito" w:eastAsia="Nunito" w:hAnsi="Nunito"/>
          <w:b w:val="1"/>
        </w:rPr>
      </w:pPr>
      <w:r w:rsidDel="00000000" w:rsidR="00000000" w:rsidRPr="00000000">
        <w:rPr>
          <w:rFonts w:ascii="Nunito" w:cs="Nunito" w:eastAsia="Nunito" w:hAnsi="Nunito"/>
          <w:b w:val="1"/>
          <w:rtl w:val="0"/>
        </w:rPr>
        <w:t xml:space="preserve">Create your faithful legacy with a gift in your will </w:t>
      </w:r>
    </w:p>
    <w:p w:rsidR="00000000" w:rsidDel="00000000" w:rsidP="00000000" w:rsidRDefault="00000000" w:rsidRPr="00000000" w14:paraId="0000004C">
      <w:pPr>
        <w:rPr>
          <w:rFonts w:ascii="Nunito" w:cs="Nunito" w:eastAsia="Nunito" w:hAnsi="Nunito"/>
        </w:rPr>
      </w:pPr>
      <w:r w:rsidDel="00000000" w:rsidR="00000000" w:rsidRPr="00000000">
        <w:rPr>
          <w:rtl w:val="0"/>
        </w:rPr>
      </w:r>
    </w:p>
    <w:p w:rsidR="00000000" w:rsidDel="00000000" w:rsidP="00000000" w:rsidRDefault="00000000" w:rsidRPr="00000000" w14:paraId="0000004D">
      <w:pPr>
        <w:rPr>
          <w:rFonts w:ascii="Nunito" w:cs="Nunito" w:eastAsia="Nunito" w:hAnsi="Nunito"/>
        </w:rPr>
      </w:pPr>
      <w:r w:rsidDel="00000000" w:rsidR="00000000" w:rsidRPr="00000000">
        <w:rPr>
          <w:rFonts w:ascii="Nunito" w:cs="Nunito" w:eastAsia="Nunito" w:hAnsi="Nunito"/>
          <w:rtl w:val="0"/>
        </w:rPr>
        <w:t xml:space="preserve">Planning a gift in your will for </w:t>
      </w:r>
      <w:r w:rsidDel="00000000" w:rsidR="00000000" w:rsidRPr="00000000">
        <w:rPr>
          <w:rFonts w:ascii="Nunito" w:cs="Nunito" w:eastAsia="Nunito" w:hAnsi="Nunito"/>
          <w:color w:val="ff0000"/>
          <w:rtl w:val="0"/>
        </w:rPr>
        <w:t xml:space="preserve">[PARISH NAME/SCHOOL NAME] </w:t>
      </w:r>
      <w:r w:rsidDel="00000000" w:rsidR="00000000" w:rsidRPr="00000000">
        <w:rPr>
          <w:rFonts w:ascii="Nunito" w:cs="Nunito" w:eastAsia="Nunito" w:hAnsi="Nunito"/>
          <w:rtl w:val="0"/>
        </w:rPr>
        <w:t xml:space="preserve">costs nothing today — and turns your faith into action for generations to come! Creating a faithful legacy is simple with </w:t>
      </w:r>
      <w:hyperlink r:id="rId13">
        <w:r w:rsidDel="00000000" w:rsidR="00000000" w:rsidRPr="00000000">
          <w:rPr>
            <w:rFonts w:ascii="Nunito" w:cs="Nunito" w:eastAsia="Nunito" w:hAnsi="Nunito"/>
            <w:b w:val="1"/>
            <w:color w:val="1155cc"/>
            <w:u w:val="single"/>
            <w:rtl w:val="0"/>
          </w:rPr>
          <w:t xml:space="preserve">FreeWill</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04E">
      <w:pPr>
        <w:rPr>
          <w:rFonts w:ascii="Nunito" w:cs="Nunito" w:eastAsia="Nunito" w:hAnsi="Nunito"/>
        </w:rPr>
      </w:pPr>
      <w:r w:rsidDel="00000000" w:rsidR="00000000" w:rsidRPr="00000000">
        <w:rPr>
          <w:rtl w:val="0"/>
        </w:rPr>
      </w:r>
    </w:p>
    <w:p w:rsidR="00000000" w:rsidDel="00000000" w:rsidP="00000000" w:rsidRDefault="00000000" w:rsidRPr="00000000" w14:paraId="0000004F">
      <w:pPr>
        <w:rPr>
          <w:rFonts w:ascii="Nunito" w:cs="Nunito" w:eastAsia="Nunito" w:hAnsi="Nunito"/>
        </w:rPr>
      </w:pPr>
      <w:r w:rsidDel="00000000" w:rsidR="00000000" w:rsidRPr="00000000">
        <w:rPr>
          <w:rFonts w:ascii="Nunito" w:cs="Nunito" w:eastAsia="Nunito" w:hAnsi="Nunito"/>
          <w:rtl w:val="0"/>
        </w:rPr>
        <w:t xml:space="preserve">Create a legal will online in 20 minutes or less, and </w:t>
      </w:r>
      <w:r w:rsidDel="00000000" w:rsidR="00000000" w:rsidRPr="00000000">
        <w:rPr>
          <w:rFonts w:ascii="Nunito" w:cs="Nunito" w:eastAsia="Nunito" w:hAnsi="Nunito"/>
          <w:b w:val="1"/>
          <w:color w:val="1155cc"/>
          <w:u w:val="single"/>
          <w:rtl w:val="0"/>
        </w:rPr>
        <w:t xml:space="preserve">establish a legacy in faith </w:t>
      </w:r>
      <w:r w:rsidDel="00000000" w:rsidR="00000000" w:rsidRPr="00000000">
        <w:rPr>
          <w:rFonts w:ascii="Nunito" w:cs="Nunito" w:eastAsia="Nunito" w:hAnsi="Nunito"/>
          <w:color w:val="1155cc"/>
          <w:u w:val="single"/>
          <w:rtl w:val="0"/>
        </w:rPr>
        <w:t xml:space="preserve">to </w:t>
      </w:r>
      <w:r w:rsidDel="00000000" w:rsidR="00000000" w:rsidRPr="00000000">
        <w:rPr>
          <w:rFonts w:ascii="Nunito" w:cs="Nunito" w:eastAsia="Nunito" w:hAnsi="Nunito"/>
          <w:rtl w:val="0"/>
        </w:rPr>
        <w:t xml:space="preserve">steward God’s many blessings in your life.</w:t>
      </w:r>
      <w:r w:rsidDel="00000000" w:rsidR="00000000" w:rsidRPr="00000000">
        <w:rPr>
          <w:rtl w:val="0"/>
        </w:rPr>
      </w:r>
    </w:p>
    <w:p w:rsidR="00000000" w:rsidDel="00000000" w:rsidP="00000000" w:rsidRDefault="00000000" w:rsidRPr="00000000" w14:paraId="00000050">
      <w:pPr>
        <w:rPr>
          <w:rFonts w:ascii="Nunito" w:cs="Nunito" w:eastAsia="Nunito" w:hAnsi="Nunito"/>
          <w:i w:val="1"/>
        </w:rPr>
      </w:pPr>
      <w:r w:rsidDel="00000000" w:rsidR="00000000" w:rsidRPr="00000000">
        <w:rPr>
          <w:rtl w:val="0"/>
        </w:rPr>
      </w:r>
    </w:p>
    <w:p w:rsidR="00000000" w:rsidDel="00000000" w:rsidP="00000000" w:rsidRDefault="00000000" w:rsidRPr="00000000" w14:paraId="00000051">
      <w:pPr>
        <w:pStyle w:val="Heading1"/>
        <w:rPr>
          <w:rFonts w:ascii="Nunito" w:cs="Nunito" w:eastAsia="Nunito" w:hAnsi="Nunito"/>
        </w:rPr>
      </w:pPr>
      <w:bookmarkStart w:colFirst="0" w:colLast="0" w:name="_heading=h.3dy6vkm" w:id="6"/>
      <w:bookmarkEnd w:id="6"/>
      <w:r w:rsidDel="00000000" w:rsidR="00000000" w:rsidRPr="00000000">
        <w:rPr>
          <w:rFonts w:ascii="Nunito" w:cs="Nunito" w:eastAsia="Nunito" w:hAnsi="Nunito"/>
          <w:rtl w:val="0"/>
        </w:rPr>
        <w:t xml:space="preserve">Talking Points</w:t>
      </w:r>
    </w:p>
    <w:p w:rsidR="00000000" w:rsidDel="00000000" w:rsidP="00000000" w:rsidRDefault="00000000" w:rsidRPr="00000000" w14:paraId="00000052">
      <w:pPr>
        <w:rPr>
          <w:rFonts w:ascii="Nunito" w:cs="Nunito" w:eastAsia="Nunito" w:hAnsi="Nunito"/>
          <w:i w:val="1"/>
        </w:rPr>
      </w:pPr>
      <w:r w:rsidDel="00000000" w:rsidR="00000000" w:rsidRPr="00000000">
        <w:rPr>
          <w:rFonts w:ascii="Nunito" w:cs="Nunito" w:eastAsia="Nunito" w:hAnsi="Nunito"/>
          <w:i w:val="1"/>
          <w:rtl w:val="0"/>
        </w:rPr>
        <w:t xml:space="preserve">Please use the following talking points about the bequest/will tool for guidance during preparation of pulpit announcements, financial/generosity sermon series, financial seminars, or leadership/staff training. </w:t>
      </w:r>
      <w:r w:rsidDel="00000000" w:rsidR="00000000" w:rsidRPr="00000000">
        <w:rPr>
          <w:rFonts w:ascii="Nunito" w:cs="Nunito" w:eastAsia="Nunito" w:hAnsi="Nunito"/>
          <w:b w:val="1"/>
          <w:i w:val="1"/>
          <w:rtl w:val="0"/>
        </w:rPr>
        <w:t xml:space="preserve">Please note the URL at the end of the document.</w:t>
      </w:r>
      <w:r w:rsidDel="00000000" w:rsidR="00000000" w:rsidRPr="00000000">
        <w:rPr>
          <w:rFonts w:ascii="Nunito" w:cs="Nunito" w:eastAsia="Nunito" w:hAnsi="Nunito"/>
          <w:i w:val="1"/>
          <w:rtl w:val="0"/>
        </w:rPr>
        <w:t xml:space="preserve"> We suggest placing your FreeWill URL on slides and in follow-up materials.</w:t>
      </w:r>
    </w:p>
    <w:p w:rsidR="00000000" w:rsidDel="00000000" w:rsidP="00000000" w:rsidRDefault="00000000" w:rsidRPr="00000000" w14:paraId="00000053">
      <w:pPr>
        <w:rPr>
          <w:rFonts w:ascii="Nunito" w:cs="Nunito" w:eastAsia="Nunito" w:hAnsi="Nunito"/>
          <w:i w:val="1"/>
        </w:rPr>
      </w:pPr>
      <w:r w:rsidDel="00000000" w:rsidR="00000000" w:rsidRPr="00000000">
        <w:rPr>
          <w:rFonts w:ascii="Nunito" w:cs="Nunito" w:eastAsia="Nunito" w:hAnsi="Nunito"/>
          <w:i w:val="1"/>
          <w:rtl w:val="0"/>
        </w:rPr>
        <w:t xml:space="preserve">—</w:t>
      </w:r>
    </w:p>
    <w:p w:rsidR="00000000" w:rsidDel="00000000" w:rsidP="00000000" w:rsidRDefault="00000000" w:rsidRPr="00000000" w14:paraId="00000054">
      <w:pPr>
        <w:rPr>
          <w:rFonts w:ascii="Nunito" w:cs="Nunito" w:eastAsia="Nunito" w:hAnsi="Nunito"/>
          <w:i w:val="1"/>
        </w:rPr>
      </w:pPr>
      <w:r w:rsidDel="00000000" w:rsidR="00000000" w:rsidRPr="00000000">
        <w:rPr>
          <w:rtl w:val="0"/>
        </w:rPr>
      </w:r>
    </w:p>
    <w:p w:rsidR="00000000" w:rsidDel="00000000" w:rsidP="00000000" w:rsidRDefault="00000000" w:rsidRPr="00000000" w14:paraId="00000055">
      <w:pPr>
        <w:spacing w:line="360" w:lineRule="auto"/>
        <w:rPr>
          <w:rFonts w:ascii="Nunito" w:cs="Nunito" w:eastAsia="Nunito" w:hAnsi="Nunito"/>
          <w:b w:val="1"/>
        </w:rPr>
      </w:pPr>
      <w:r w:rsidDel="00000000" w:rsidR="00000000" w:rsidRPr="00000000">
        <w:rPr>
          <w:rFonts w:ascii="Nunito" w:cs="Nunito" w:eastAsia="Nunito" w:hAnsi="Nunito"/>
          <w:b w:val="1"/>
          <w:rtl w:val="0"/>
        </w:rPr>
        <w:t xml:space="preserve">Will-Writing/Bequest Tool</w:t>
      </w:r>
    </w:p>
    <w:p w:rsidR="00000000" w:rsidDel="00000000" w:rsidP="00000000" w:rsidRDefault="00000000" w:rsidRPr="00000000" w14:paraId="00000056">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The Bible contains more than 2,300 verses about stewardship, generosity and financial management. The only topic the Bible references more than money and generosity is love, which is appropriate because creating a will — creating a legacy — is a great act of love.</w:t>
      </w:r>
    </w:p>
    <w:p w:rsidR="00000000" w:rsidDel="00000000" w:rsidP="00000000" w:rsidRDefault="00000000" w:rsidRPr="00000000" w14:paraId="00000057">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Estate planning is the best way to pass on your values and your valuables. When you write a will, you protect your faith and your assets at the same time!</w:t>
      </w:r>
    </w:p>
    <w:p w:rsidR="00000000" w:rsidDel="00000000" w:rsidP="00000000" w:rsidRDefault="00000000" w:rsidRPr="00000000" w14:paraId="00000058">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Nearly 70% of American adults do not have an up-to-date legal will, and this free site makes it easy to protect the ones you love.</w:t>
      </w:r>
    </w:p>
    <w:p w:rsidR="00000000" w:rsidDel="00000000" w:rsidP="00000000" w:rsidRDefault="00000000" w:rsidRPr="00000000" w14:paraId="00000059">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God is the giver and sustainer of all things. We are simply stewards of God’s blessings in our lives, and we have a responsibility to be good stewards of those gifts. Creating a will is one way to ensure we steward our blessings for generations to come. </w:t>
      </w:r>
    </w:p>
    <w:p w:rsidR="00000000" w:rsidDel="00000000" w:rsidP="00000000" w:rsidRDefault="00000000" w:rsidRPr="00000000" w14:paraId="0000005A">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Through the FreeWill website, you can choose to leave a gift to </w:t>
      </w:r>
      <w:r w:rsidDel="00000000" w:rsidR="00000000" w:rsidRPr="00000000">
        <w:rPr>
          <w:rFonts w:ascii="Nunito" w:cs="Nunito" w:eastAsia="Nunito" w:hAnsi="Nunito"/>
          <w:color w:val="ff0000"/>
          <w:rtl w:val="0"/>
        </w:rPr>
        <w:t xml:space="preserve">[PARISH NAME/SCHOOL NAME]</w:t>
      </w:r>
      <w:r w:rsidDel="00000000" w:rsidR="00000000" w:rsidRPr="00000000">
        <w:rPr>
          <w:rFonts w:ascii="Nunito" w:cs="Nunito" w:eastAsia="Nunito" w:hAnsi="Nunito"/>
          <w:rtl w:val="0"/>
        </w:rPr>
        <w:t xml:space="preserve"> — and ensure our community can continue to share our faith with future generations! </w:t>
      </w:r>
    </w:p>
    <w:p w:rsidR="00000000" w:rsidDel="00000000" w:rsidP="00000000" w:rsidRDefault="00000000" w:rsidRPr="00000000" w14:paraId="0000005B">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What if you could make a gift that ensured the Catholic faith endured long after you leave this earth? Through the FreeWill website, you can write a will to protect your assets, take care of your family and support the Church, your parish, and other charitable initiatives you have supported during your lifetime. </w:t>
      </w:r>
    </w:p>
    <w:p w:rsidR="00000000" w:rsidDel="00000000" w:rsidP="00000000" w:rsidRDefault="00000000" w:rsidRPr="00000000" w14:paraId="0000005C">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We have partnered with our friends at FreeWill.com to provide everyone in our community the opportunity to write their legal will at no personal cost.</w:t>
      </w:r>
    </w:p>
    <w:p w:rsidR="00000000" w:rsidDel="00000000" w:rsidP="00000000" w:rsidRDefault="00000000" w:rsidRPr="00000000" w14:paraId="0000005D">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FreeWill’s online tool takes less than 20 minutes to complete and allows you to create a legal will that is valid in all 50 states.</w:t>
      </w:r>
      <w:r w:rsidDel="00000000" w:rsidR="00000000" w:rsidRPr="00000000">
        <w:rPr>
          <w:rFonts w:ascii="Nunito" w:cs="Nunito" w:eastAsia="Nunito" w:hAnsi="Nunito"/>
          <w:b w:val="1"/>
          <w:rtl w:val="0"/>
        </w:rPr>
        <w:t xml:space="preserve"> This resource is totally free to use, no strings attached.</w:t>
      </w:r>
      <w:r w:rsidDel="00000000" w:rsidR="00000000" w:rsidRPr="00000000">
        <w:rPr>
          <w:rtl w:val="0"/>
        </w:rPr>
      </w:r>
    </w:p>
    <w:p w:rsidR="00000000" w:rsidDel="00000000" w:rsidP="00000000" w:rsidRDefault="00000000" w:rsidRPr="00000000" w14:paraId="0000005E">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FreeWill can be used with more complicated estates. Use the FreeWill website to document a list of your final wishes to bring to your attorney, saving you time and money on legal fees.</w:t>
      </w:r>
    </w:p>
    <w:p w:rsidR="00000000" w:rsidDel="00000000" w:rsidP="00000000" w:rsidRDefault="00000000" w:rsidRPr="00000000" w14:paraId="0000005F">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Since 2017, FreeWill has raised over $4 billion for nonprofits and has inspired more than 450,000 people to write their wills. </w:t>
      </w:r>
    </w:p>
    <w:p w:rsidR="00000000" w:rsidDel="00000000" w:rsidP="00000000" w:rsidRDefault="00000000" w:rsidRPr="00000000" w14:paraId="00000060">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FreeWill also provides free tools to create an Advance Healthcare Directive and Durable Financial Power of Attorney, two important documents in estate planning.</w:t>
      </w:r>
    </w:p>
    <w:p w:rsidR="00000000" w:rsidDel="00000000" w:rsidP="00000000" w:rsidRDefault="00000000" w:rsidRPr="00000000" w14:paraId="00000061">
      <w:pPr>
        <w:numPr>
          <w:ilvl w:val="0"/>
          <w:numId w:val="1"/>
        </w:numPr>
        <w:spacing w:line="360" w:lineRule="auto"/>
        <w:ind w:left="720" w:hanging="360"/>
        <w:rPr>
          <w:rFonts w:ascii="Nunito" w:cs="Nunito" w:eastAsia="Nunito" w:hAnsi="Nunito"/>
        </w:rPr>
      </w:pPr>
      <w:r w:rsidDel="00000000" w:rsidR="00000000" w:rsidRPr="00000000">
        <w:rPr>
          <w:rFonts w:ascii="Nunito" w:cs="Nunito" w:eastAsia="Nunito" w:hAnsi="Nunito"/>
          <w:rtl w:val="0"/>
        </w:rPr>
        <w:t xml:space="preserve">Visit</w:t>
      </w:r>
      <w:r w:rsidDel="00000000" w:rsidR="00000000" w:rsidRPr="00000000">
        <w:rPr>
          <w:rFonts w:ascii="Nunito" w:cs="Nunito" w:eastAsia="Nunito" w:hAnsi="Nunito"/>
          <w:b w:val="1"/>
          <w:rtl w:val="0"/>
        </w:rPr>
        <w:t xml:space="preserve"> FreeWill.com/AustinDiocese</w:t>
      </w:r>
      <w:r w:rsidDel="00000000" w:rsidR="00000000" w:rsidRPr="00000000">
        <w:rPr>
          <w:rFonts w:ascii="Nunito" w:cs="Nunito" w:eastAsia="Nunito" w:hAnsi="Nunito"/>
          <w:rtl w:val="0"/>
        </w:rPr>
        <w:t xml:space="preserve"> to get started today!</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center"/>
      <w:rPr/>
    </w:pPr>
    <w:r w:rsidDel="00000000" w:rsidR="00000000" w:rsidRPr="00000000">
      <w:rPr/>
      <w:drawing>
        <wp:inline distB="114300" distT="114300" distL="114300" distR="114300">
          <wp:extent cx="1866900" cy="3476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00" cy="347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qOjoTV" TargetMode="External"/><Relationship Id="rId10" Type="http://schemas.openxmlformats.org/officeDocument/2006/relationships/hyperlink" Target="https://bit.ly/3qOjoTV" TargetMode="External"/><Relationship Id="rId13" Type="http://schemas.openxmlformats.org/officeDocument/2006/relationships/hyperlink" Target="http://www.freewill.com/austindiocese?utm_source=partner&amp;utm_medium=website&amp;utm_campaign=202208_austindiocese_mawm_website_template" TargetMode="External"/><Relationship Id="rId12" Type="http://schemas.openxmlformats.org/officeDocument/2006/relationships/hyperlink" Target="http://www.freewill.com/austindiocese?utm_source=partner&amp;utm_medium=website&amp;utm_campaign=202208_austindiocese_mawm_website_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eewill.com/austindiocese?utm_source=partner&amp;utm_medium=eblast&amp;utm_campaign=202208_austindiocese_mawm_soft_templat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reewill.com/austindiocese?utm_source=partner&amp;utm_medium=eblast&amp;utm_campaign=202208_austindiocese_mawm_soft_template" TargetMode="External"/><Relationship Id="rId8" Type="http://schemas.openxmlformats.org/officeDocument/2006/relationships/hyperlink" Target="http://www.freewill.com/austindiocese?utm_source=partner&amp;utm_medium=eblast&amp;utm_campaign=202208_austindiocese_mawm_soft_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EUFlQIDAvtEKk1wFURYsUJdA==">AMUW2mXATbgles1GfFTQ2hrTceDZ54X8PNNiQ60KfdL+FNq+I1sVqxOwuHpU01CY+XeZ00QRHogyheoMVt0RpPaA/FMHIURLyw5/A+eck9+qsRF+1IfC7wXvmVnxnj1ORHBdGaP7cjVR/PuArUqXZmsP8oqU9xknJP25fOIXOfmN6kZfPbEdA3e4i9Tj3WCbHKjD99761Y13QSWsq0KncN4BrsxVFbfmMjN+qxhcymVnbSyBl1qxTXR+ikoS3uOBJetuyARET/oogAuzOnWOyKibI6y7xedL35ICG0T45odFSCS0yJc8mELnUOASEZQniL6GzUGh5nILE1O0lfbMj9g3zUFVhAXaqlqKcKxlKCN2D0CUZwSuTuK1+RvGNIQ12hEFPMdo8scoPLaGuMajgTpB/WDp0+vlX208HyqQzlHuJxcrlRg/X4k9lNZUNLRayI6xVqJPU/oXoGbuEZJ3KLk2jc8ZstATcIeHmMTz4zHLIyAf85o5HiL/nbAQbLyo5ZcVS/JZ1yx/rEhSYxgr9mGutYvgvhwxK0zDnuzPvrBUbZgx7O+DAY/evNNNbMcgU/IioqsnQNWo23s4tt1SJjwUzfsli421EfbCqrTuEi9JQHx322qn2xIsiCkQTIjXn3R0HCgk/raTEvAVxFyt0qhzJ0mXssVLsrLp8whtdfZsfr7b1eIxuk6eWq561PKU5dWMtDQgQvRQIEbdEEGBFMefT3qosnwWu+bgFv+JNytQ4hLdTxqQDrQRG8ZEFnqgJIkXHEMoTQLCbe8piTaS3v5E9gOmMDwW1KeZlySbRisVHMOV/Wf1IheBU2oz90wE7a7QL8wDCGwka57vvY0C+C9zSl7t1XVviMqiHTBtKwtsowc1Jm0U51nund1oVIuQIY7+x3d2WgJrAg7n6gAzenK/9yxxx7dPYIGfFKI22Tba2cNIEnEJsROsEXrRcdZb+ifsLxGpiI6NVyiJW0OX8ARw7Q0NRj9yVOGC4enlDV60Y0qh6Czv/3C7lRJ7C2Z5ka+aP2nt8I0Li4TjeCxgoBql3vniKykI3+af4zMGP6+dtoTey2UJzGX4o8gmPeLQ4xEsBIb14pBXDWvALNkDJC62qrwQZz8AWuIpheoFgb3+vszSXx466Qfi+fur8ANG9fwiwI1jQsZahcPY0E/o92ejp/E+DPzz5IljQvWy0QNwurV3745gmxhW2DjLXDCNlpXkDkWRsX8iaK1ch9BYAlQybNQFKSEDnnzakxRoaYzpDfPPqvqBFmuJVA1jw1Pb2+L3hWRZkIWmw/oCraZef3trO16pQvc0f0KoNs0DYXNonQD4fsELoc4o6H3W2I/DTNplE3dmsh+yenpNtPwx3ZyDBi2tqbWYT2TahKMk435m2bCK6KmMegYzWIFFYpl9JLGOzXaWOEyoRUfyqoc5A0xlPWSOfVNYavGkCaaZE5aVY0H8Cj6VJeSN38ecahx2k0oUZmENcFUQX1H3KQZfgXSMFYDgjgYhP/AY0p/tBwQyAENlWFNxv9n/cWcaRTvsIuUBjz8F8sl8EtpKV8qPNqzrQOZv0OoY0OSTqNbJvpNqiI8KMTUeaIECXc4K20vFfv/LAdo7r3LAD8uyYhLBZf4Az0MA/za/SrrK0y8Jfcm7t66pX6xf019hMJ93nbOt+EKikN2kLOPmGu87l1rmFWUZOASXTwbfshZ6gUmBB2/TECd9iyb2iW4lFN4kBWU40YC6bH+GDenwzM9anp1QU+gvxV4ToRLegTbz/fdQ2f2XCodPuGlVxhHvQuzntanWHSfVoOHFlErdxgcje8vBDQDF1RNy8V5Mol5rDaC8VYhDVCwJKp8JmmnToau+eQQH2x/ywL2Hnx3apHQYXc9b8YV70ppXrjkXmSUIBu+J9W+89ZlDDZLzF5Spi0VBuh+kDi1AW6tUWw64HYAfJHWOdPGe2G69gBvaLNrdA0ERJSQdtB77SO8m2dT1SnPkRx98S6jUqMAfaH2ZSiwRRLE+MnzUeTI7XCJwNlWtPD+LH11OxqOLramtzWxdeKLGw3aYPIT4BhR3N1/9hBs3wWQTwPkKOa+gzP/VC0yvvmYzfSdPktw5HgP/WwIY0s9vf5xD8MFboUsBo3fEzyesoa6NCXf76B/SyAZWh5ITOCsAAU7M6EsRFq4ENtQ0Gt4Ajp+mLe7UUlW23MTs0svw3wG7ObbdZjB6Bk4HakkqPzIVUz/ZiG/38MWrKa3YUnntmbEoX9BpDE5zX9crfnr50p/ZYLgTuk8lmd9Kbb/z5TOdOwZHvE4TmZpBKSJghuy7RUTC+jfrnQyfU5/wESVToxMvP+ATwuynqOI/w24ezimOd9JrjHtsAxX5qq30MzaOczaagsG6Q44W8n366fgaSzjY/f/OGso34JLxWXmaH8GZ/28rTJZ7GX0Vru9vA45cD99bgSQQhuBgXS2G/WDdc27LA4/JM6/XRAI8TY+RFI+0Rs02sPXSYDeTuFOyS0TW3T8qvfwm+4ldQuHz4tbwHdXyKOAmiJ/PKXi2b2lPhG7CORQOLLFY+I2i2fgYPvOv4h7RSs2gIeu9Z7I2wrgQ/08arZUj4F9oqKuLgJxb2ZD6Bp5BzvI9fiEhl/qcWcV4T+4ir9bsvXpZd/arN5VgMWDZC39ZQ3bvmdvCL+6Jeo9Pd10upQgYHd94vE5ZF0sWXyT9yd3tok+QWp8I10LogDWNFnAXGf9DNkTFnjxeSodI6pgi3cPsD7P6gbOMjLHEaHBog+aZoziQ3Jj5F5ADm+r5innsS2EyVYbNDSiUKREapqH5jJHkk6F8l4VlTMjr5iyjEd0I4SHLJO1DbFdfuqLTJwNOTIhwMnXfnpq27T4o9hJgztqwZUMhTMSps6unW4VBe6fwzdJxHQq9DcixI5uWYslFzwp5rNE7D9uUC6wco4mq6KZSMp2DBDFlJ3XPAsAjm7iztxA1Q+Feu3xLoQSb+/GM5/mxG5MtyuqSDLjipXlh2AsJrBo31g/mB8r4XVM85s4xnjMS9EZDLDNWLIHeznJ3BSDApga+mglBbTte8lsUnk+dNwgwZdni6eLATccd35Q0fcSiVCryFurmhk9nODiH61s0dFtdgpyEEM65EfrOmumV5ip3pGtXZpXc0bz95WwtBzVgYg2JZb7iN1Dm4hzXPee5kfJmKoNZz9MTsl1/H16zHw+mifzMIzW100uMfC2zQEteN4z3JgY0y6/yRWrX5TXsqX8lGBZ3pfvz/Jvbo6UoDkVNIqHuVtmtBGvD+m5Der2iy0AY4ueEZbx0KkcBK47JydfPFZZvxe55HO4lVRsLx6kuNl6HAmP7mF7uFQXk1/Sj8An5TskaAeUW7fnKrL7IjHu61ONaTogUgecG97gjjIbbgAzKswyi1yMCB/CNmVPWJOT5ggtNpKHN3HOy83u2ILaKCKHTr19XZOHw8D+tlNicKMLV8Pmn/bU6Cht+8IISTLdPhGTA479DPARxJFyPvoFmoYAA+CLqEEw+LlhtL4XSBpXFQcSSuYSmPHXsGBynz8FxW8g84vruMIHj+phE1nalueCllJgipkbBGSs/s7vaMQxlyLtwAC2CqiCsXCpM4ph5YB+FwP84bScDLvWgjlyJb3xhhipEIZ8alM2ku5dtdaNhLIUMLvXkl/+agYIle6gT5zEwmmTdoqc1Wa67brHL8igShYMogBeH318/x1Vj+IjmUO99KFVgk2ybKJhD22cVdz8gl/PvNH5Xi3ii8a1VhJJsSB4zJDHcazAK/ZFuPMQcRyUcszSif/ud0kIckI8J7tDD5zTK1AAqRZ6mVfxb4X+CFqPLeeqVvxEwYGfivoxfj/1Le58YuWBy2cE+v0Phw16tp4WUn1Epjyb6OqTuy+HQ8yMO4j0aosuIS9mCg5H1Y7BRnxvQo7DevZWoBsxe/hIUETYSzfoEncL0r8JT5Z0IL3PY/4U56K+hS7ny3PVTH8iHqYoUGSgKPM9e842DlFPb7eWrKI7JaZnz70cGFQnKykeQ26OcAocG7ZkkuCQVdpG2M1sko4GNXjCsDAQVtnsYB2ORocWPb6aSQnglVK3TtqAcgwZg+oo3UJoL1Jh1/VR9MY1xXVztRIEHfQArE8yFP7ymTjYmov8n0SvjKDZaZHmfeEZ56C5vfjRSULbmUS77NEFE6KpTpx9WvoZDoVsJhxg+kA14sZlfNDvsWsHwSexS+52Ze968WE6oFdAT4N3jw4PHtodhNDhVH9grBrCgMeGS/bj00gQcAS6Uy7WzE6ok1xvAPyRv3LvtH6IBIwmvj1iniBrJECFQ+0xYcvZqxOLfOYaOEat6D5ewmy4xjWuK1viGrccxzPz1ApqVC35LYXEybqSHb5m/UXgZCUSvojayOW5ipDecEGTfxn6FCrPIHrcPBrFgaH5lC8p9NLz0AADQC53f9XCrVzhnUwbiXVV0mGYBMXZE2Dp63usQ+ELDJ5zw5ha1JOHEiW7j5xqd6lDm8bgCoBu8sDNeL3vZ5x7EzjcF6rspX85JmytXVSgTwMbO0uwcIbcnRGeeey/C24XKhLruDHTtb7Uh1iIMlX1qIy/S7PD+spyddydylB+80qEXYmmf6IiGId+SqNpZ8t53PTXWIGpzFrWw0yFOyDOtf/BfAMSEXK4xB2UZA4kHza22HI4gKvoAW0rEszmPA0JHPhgap1+mhGu3nKdycIR3ngt/ob8gOnIsZyyWvHwfN6sZ4Ftpct9yaomvq3cW+tYC0FgEWn2KrMmptd0r1DIvJJCG1Mq0HhlOgTA1Y2m7hwcRSkuuW9aTUhTLLneIi1RneDUcvTThXJHCQbrMC1S8rYf6/xOIYK8PLRtCy35WotyfQRUWNyD/XpVPXjdmH6M4Q1dDJjcmnU4naG9ZFB8ohAqdBMPGnDL2hkUCjSkb0hjFRUnm/eAg44O2B8I0tACk+K3W1e1tcOundIF8xhu9BeqYtvkMTF/OX592IAA7LbkhJWQ+HGkn4HvH+YMD1Y7jL5DPSa7D4xZBAl1j4IYu7YBd53J1UtKkuq/xz8+NDy3RHgoiwuk2+MSyRTvzLiEnHYmH1lHiZauG2kV1fJGyTue4jYqKTOnasTts13TEZU8M9CZY+oR6uncDZZm9N8mw/z0m8YbEJwI/AdFQSDHUpV2TmA5KBgUn84GwqeN3Ry/zfxfu7dSto7cRzsp+9fv27N6pDasEJn7i1V8wroof6bscxG82+uXyE2Dly0c3ugEKQrWoHjhh1L0xudvWyX2onJmSiJBASvDarcI7yAnOAv1uDwjS2KsIFmTIrWjQSdUMVff7jcXckxrvEI3pt9unp39EVnsVmYxy9C0/Z9occ8myMsGAF3pCviCQGHpGyuU3ECrsVKD/fg/YmFRnoKNyfyskTJWkmmPRmzrXp8THPW52wm/BYVnfuLarQJE07Feu2XzbmUL08xnxMR7SXeasbTH9Pifr0feY5rGHFFw81HtGTmfi5tO1Nml0/03kiAGVCsSAJ9vdkgvt4SdngkLfQAC1a5tRaLB1oD93gB0RSyUZk1fhWtjY/4LsE6qPEsgOc+JIlyUsY+f5ptoPvNvK91mJpkZL7PHT5x0n5fmCzDTqiSbnKKNJ5up4Idyk6DgA/XthfAb50TvKX3B+lx9p7JPinJcBO8IxGVPR6ktxU/fMTl7Sk5yt/T7zjd1uJ8NehZp4uBj3znqV1HZekpgE5HcIhUM4TZKS0AMdbIj+8TPZQoba4mmIIDJXVVPPnlkl9BHYVYDycYzj3E++LjEbYGcYTXxQJZ5MMvtu+l4BmsideqSHEa4NZW5XgsHSzJZz/49JoK6XqRXAGKascmn71o+PbQ1sq1KuitD4LlJMPpTS3a/tnN0rGHyDQppG1muDS2CFYt9zuWyGCEB8cF9nWLorQmzbmWj44XQB99WnP8tteR8ZfI+fMGg9VensFnOhaxeIIamGViAYHhHIx1QNj+tT8Z8aGifcSc9KwrMbWTsz/9jTvtxpdiUEphvOEvglvg6tlirYzuW43vh4zHjS/uqszGdSX1tN5aBWi3/v6vqUuHQj0nkZnXz8/gDhpAQvwiDluc/hQf1eJZwdsi2S+Trc5J56L9BfMXhf0wQSjCLX/ubOvNjQ6wdIOBWiRKEO4U/CSwTSnUSD47OX9O+qRzdQTd/A1TL7Slq0j4MW66GGx1lChqtIBECm2+qsGBffgY79OX7wc1UYGaSR8nBYIqwlrmvx1cJZTt+iRpASLtrSJpMleNKwJor53Gq2B2nCi8pJpfwkMWWNKB6R5vQpY3yylmqMCho8E7FI53kreW91PwKFVvZ+Ncjz0+xpSR9TlkdQnMKAfY3BuSKiRr506yYT82KG7E4MUraExmDx0LQDJPJZIOOVJCcSIDo6rbT9OLq7XPSw82oNRG6JxeFjW1RzFeYOvecpOS1fU7f/qHgPiZX/pwpXrRml/jBtLAfgFj0LI7KuiFVcBgp8gxiGRKgUYKJphTL/czHwnSqF4l9g1DOKKpgI5YZTaI4AP4fQsnZ0Ksg7ftNWZ0Vy5ZVIuTZj5YkWrwwletNC93zpVkizecT+SYWUi45b9BrkCkR9S6T9Hg1armwP5RJqcCIpT4d75QCqQ10LTRHWs3ON5h6DyJztSASzND3L5kx1DowOO175dtYLpYedmHbqbeBQTO9u5ybJaBTt8Itfg3BCdTBHRdf5IXEQUHt0uc5aXJEhdj4mt4e6mZev6eeJ57PTva9w5Xwqf1PMe4okLGF27n+0JenDp3i0nngGT0u//UPCJEGrowLf78CZ3K47JV6YifGJkAkk05tqvoldFAzCmVc5DszL4jI3giltV3uGtHXX4FhryYoLPg81pgQiZrYUpxgcdNF+wTySVKcyWujphu/9zM8gLn0rFHF/vZwBuXWbPfJGWeelxz5MkiYj7EVfZ7T9vzRYW6Jm35jSY66nG+KMwb6MiM7gsViW+G/CEE1/OWccFeD/wukazKS8IeHqNzGffq52gWOUWp7ePWTXatuzDwtqrSBa1B67bwQBOdZ7E20HzAje1APPIgG8g9jJgw0DrOlP9QZ+JZ7tet8fStd3aWEGFNVThqnUGBR7jIYK3R7qYs6iFATdJmF3CbS8TzEQQ9tjBSTMJmV9Z30WF4dyVQ2ypG8AlOqT+JoX6d+nqejT44uHtcTgfyQp/dbOtuF+LYAAatwadxNxUFAqJRjAD6PGqQF3/Zekt7Up0OM/NgDwhK4nFs3Dfa3lMivryerG0SGjX+GQ/MXPaFEA2PxnYmakj4IV35Q24/lLZZ/aDpxowPDYHuf24UkBaKYbBo9mAf7AXBwuNeFrdMGaEYrG5mk7EgpfsJhEqYe2fprro0Do48NwPfjS0grF0azwTzo7kb+hy4l9KuMHa+o4uB5g1AKW8TSozvEBa699ItW2IRxRygNyRTq436KBl4NRY/Pjb/AgsRbiYs9uonsZJk9M07OvE3OIUZCWs9FS8iAUbHZnRIg1OwZQNmeFkR3WMfSf35yjRbYTDfisS4rYO76dmLd1FS69hsWThXOPuXE7H8ozyAeXqK/gMtSNZXyMEqekkvRsP1zzEM6pRslX4Ox650yX/+w9KG3n/ULLfWc3mVJ0rrVLfvTOndKUF+IcuCmq4jak1sCfUDT82hFyfm89w0kPgia4oiDK6D1uFaANx/39W0Zjz+b5TcEqMjvEO2PwZScs6xJZC84EAsbF33wknQymaMar00DM5F75B8KTWx8P+rv47mlHv5F8RfXZvw0378sjvlY8G7dJwBPlX6lmgwaynyDQVq65fawY+zo7bp4PO0A+oAazE1+C+RG5PNtX16RS3nAdWZXEQE4U2RMjm2ErHZ9iC9xgEkw8C5347s5merGV3Y1OvW4j4vKxN4hCcGMvWJ5gKx+eXl8i9dnYfmhVcuIxI26iyp8+Ej8cVhoHaJHYP+XC48lhyQaVDbFvD05DWmACU+Cxsv4Uo7VM0ZkQgXEmjbdg+cim95atNCH4R+2jhsKNsqQ4h+aOYsMc2HbDVudTDLdu2gRtVQ8QritZuev76Eb+PpHa4v5B18gCCG6yEO6J4AkEACcmc5v0yrcXDk3a1m3tXItklXtc4cwxF4QZYhMFvzxoQC2gXv9w4aNpM1ZqCaL/YYHw7U7m4sT69EvSZau7hm4Idg+eB17iImcZlIOpqI0oBinthqJWaFc9A4CP1NJCnRa8w5CJPcxrrjjRt+jeOfFxlxf1tmfzEGc8g7IjlJFHe+gC0f/nKflDbzedyXas4o1riqiLa8DtCUrimVAf3aequi0GgAgHe/9T1DnYH+mwiYe4Cua5Lcz5rNyvKOaOhFkPDlTjJ30emrE3YUPyVTvJG5WJwQ5KnutzokZ5RTq5omAs5Vehlp3JTK2zUtR+lcrAvCRR8FYecE9Umc0TcwR06jWR8bL19HaNiKiD02anC3jPgxhiu+rAPw0KdUVqqyfWocQ5JAnM+USbn7Ogf/NlTvQBBUed9/V77dEhAoim0b0RWvYAFJxscaGPFv+YgWjLF3foI2smws16NgBq7drNmnIt/jSkx1jzciFed4t9EK1jDV3YRLNwtevodsp5gaiByoTdK2fK46fgZBPQz+a7dN/zmcYn2miSsS8Svxk9Bg1VLRwnU0+CpyTPJFVfN0L3zlLGPywXGrhmhzS/brcgzcqixhr0KfF6qblRoVHx7uf/QikOmugFexS4w5//daQttmDJC2tz02wejU6Q79qhJUXjzqjqDqzxrlP64k/1GTyBHCeWp/hnhdUd9x703I6yE6ak02AH3sCK+ULgK4rNRVefNkQKntgij7t6XfDtuYeP8qiwg6h0UUjFwk2NQf5wQ6Jsg0qokPR9MUXAbG1NSFZs2DiasB755g1Z4+rAE92hIqntQ1N5WASh+9X6KGatnh7eDHlfLVbQiclLhp5Z/argasOJmAjK8pix+OzWmNJUg5LjvNpsPbJC1UnLBr4cmV/63mSfRnQhVF6CeWRLYrkGpymOQRBVILdctsJThQ4BSHYcoZTIsNzuuBRU1v8ZU5WX/nR/Xtb6Mfjy3Tn7iwds+J+Kn69rSZl+84o/tpm7f13XYBnUsjadWM7CWp284xjZkWrOtPnwIMa5deCIrvk7cKelpBxjGnq30JMSs65TX4EZhliNBp5mAspPGxGMWojQdQ0Qxu0pkalAYHyqjh8oExfY9aHtNqaan9o3xSqvoMtEGZ8an7yKTNn+h6gUwlzo4UtUdOlfBFe/dhIRHdWkGMTZ4c59+m/jTAoYUIY7oXK9MOiY+iBgEbSOEukw5FZLGP3Y8c7kAavdaLVUU2mhChNhXIPS9na1rh6b9E8ZAt2HGqojYNlH4Gx/pf3dRHmD+COH7UCE89vv1HCyIeDGwCt43m/xv6IJsyCXqOKPDHVA/Sh4yWsleyzSnI2/1zZoAnJMatMGoDgF6B7BIeqSTWVA/DMvZEGML7e/6itwhiFJ6j9fjs6HknZE3EnkV0PYKIuDBHZMCcG/KsR/LYq8kGUxlyx7DlicGnCBFZmHUfkGIJE38n4Ax+w0Uv6r0GKgTiJahHvcUYf/dCTH+AX0fi0is47jkGCu8Of8GzQQwvSPr462TM0+edJES7WidzABCO2SZt+mJ4WD71RfLtJyCueb4q3smBbpBuh5PTglqvVHK0Q4pbNBG3hV9Yy5mMGtq65kf/nmYrV1xQ0+fGSVR1Z4qsu25tdqbhX9thS2vCj86FKvUgCLeabmz3ehlyYyiuNNnE54i+zysVve9+P1SVvHP1PVd+LSJ3WXIMKx1jbzvIGQch/GA2xDQ/9hUnMm9l+VWO2v4D6OTS9G3rBDNRMKpKgmEIMnuVV+D0CiPbq3CWnQcqL27+MdYv10jvmeiB+81dM/B+CSdD+cXtd1AICjrnW/3MwktBgjJBbUAaBaP/UfnBl0jpAZGBRRFYmmLDZNCWgCLxf7SU2V6/kHOD6AhITHjLfzOPV/uAVPGOrTnYE9/1qATx8diANkYUC2TAVh30UElpmPOUrs5+EmR+SR4NtLbwQciceQ+S7ILgsDvEWV9vJkqvcUuEpA31/WkuDRGx5vM1eI0rLHLV7/IPvl/uyt/IKhP+Nio30N7MKvImsa/VAn4M6EhmYzFwSl3QfDXUJd5Tb5dWiLP12KyxmkNChujpJhbfyUh9aYb5sV+b9BA7Jp/3tcpYLbIbuFPkk/ALfBWLSiU78C8t6r5c+/cz5W4stX4JLsNBqGjzeBX5UfwExaLcAVBdb5saEST98EfbY4L2nEByXG8DW8wubxBp/4RxzMWXO7LnNJfdgpfRzru+n/wiD/jtJ4JF8feT42N0o6JPPz1l7NVhcEN3rPjmXEWK9KofT2ri49DlQEKHSOoHrMc8VHyM+pvmmLH0QjL8rsC3/VYj6HtCz4ZqPhIXIV/vedRgqZogY4ib3Hz1Wzc/jW9mpdO3bsMPG/3fxYP01hx5Z+UOs535XA6/BcBLbRH+DoCw4AH32QoZCjgT51J12VsyUIWrHYu9kQE2LlZiN5P0jhgtiU82mwJdCO10llfsYi0edEpE3hoT4f6iGlFnH/a1lUvdpfgrUQuxZs7U7l5MCNDejLf5CzE/bGGpuUIo/fVNc8RghkGIrK4Rq+FJhYlQBvTqZjBM77XST0FdkdvvJR76pk15sqqpeXjkSG5qrvp2xOXc1DyBFAPrNmNK8sEOYFgTpSEZRtJSyF+gcX+abmBS2jRVLI38HavNxv5Ji2uPJqYaE4mL24uMcGf0APhpO74v/O8exmIJkCmuvfDLY8vQ/jMjoG6vUlBYVMcLGMBjlHJF4Th9Wu4GoG9/66AcgnvxK/7r9T8qiUl8nhN7fqynAkMBybVRB+37mRzppTIkQLgLyG1jiLdY5TxuNCFo2ZSBoFcf3HCerj6Gxd5eeJwajxQZv1rOukk4q+h64pwd0WXftRaYifSdKopZPk5aT2OS+p24Zwu7tQo6henmkL/jULwcp/eBWnbRyeCQMxBjvCxnKX2xgqTbhbnp02d0nrqoxiAXZ8+lS/dTaCW2iIwXvnVPAbmZCCI5kdgfZIB0PS36axesKHICglkObtRJmvEcTbILoz4owFW7JIQD53feXLZ4fKY1bb6LI74+cfhiIrWFP5eSfrJmFCBzOm38EIWBvyfhdgL/AbW5sw4axmjqAmnIUwLVmb/TwU13A70y/mYRAdmtgsot5BsptCJAxFzRtu2N+VJOVS3eYTnphPb5aqmesB5TaiQH71SfXgb2wwNUDBZFQqxEV0G+G2cnZnnETcCOoHvuw6FCP/0k/LeveivQdeaVtBf8MFU4uBLNTfQIsXyzTD6iA2li+dD5b96RJUsH7KOe4K3RUXA/PAM2wxkITI9bEtRysGXW5HUuugcZ1NpFigMnBg7sUUR/ELZnTtzm2qTCMz1FJLgofql2y1zZAcpxTGkyRko6rfDWwTGMJgpzQU1Qc7VeW0X+HNbV/H+znSe1xKhPPH3Cz5pjG5auh+hcZtvkPmzqLYHStmHxTsN0N27TmMHtPvrdmIq9pm4hS0rvUv7AthzlD3Op17FMEKyXGtr85Rd8fhALdfwKw+pbkdnPrjsYRy7EHcBiX6GkVIEeYk07cRCx686MfmDXJxfdvxvEekrxOHDpfxVus9k2oiRpW37Pdfpdy6g5zp8X5jZHE4YnIPUCICBipETzLElif3rxquhHu5jmJ+T4fNzfzJ79ydPH68yS29/zBqgwZpu8ZHCRWs063NI8OuM6dBzTC7ScsbvhSvmZRV9Dn+lq99rIIUUuN7YkJ56EHmIiPrt9CFwv+dw9u/EMDzIHXj8Kt/yyE6Sy8RoTjtlyNK2jdsPNQ2Uq5pxjJ5s2P6c2e/coGGE6LrJjMMT7Ibdj0cwtvqhxuie2sKL4IKPHBqJj9Vcn/pYQVjD826awBCd8M00vF1ZJLvnIMzkKnan9mMw7OStOhjOl6gX85c2zbjoCroMh7yH431kZRtUxwLeium7HqeZTxCZLh9wfHGZPaO6df3xWTgVPbWlRE0QdESjLp3S/fJSsZrTyGKBPKPIgd5vjRSFx43wNld/dlo+akzZryiV/QtQDSNstz4SoUKWqaC5lzp9+iLbMDPhRh/1zb+MJozcfilwms+uJna5dU2EOiXuDd4xNeTooFxM/uMeTnsxvAQPFJ91wNknP1+UnBeNkQHWStb+qCoyTLrPJiEBJ3/8z0vAsdJ+v6DaHW17Trw4T0VxbToiXvyXCQlXr/xka0S7GAT2i/+L1lwGQLBhIQfIo2fKjX4ZoBqeqJa5r9UcV5sBouYI2OZzwYgQPNVnuYBnA1cd9QzcPUNMOD2RrJ4JzZOd7H1Liy8HRxogoBzp44uSYTwKfoKFqAwTGYYZa8CUzbdfZd2nLq6TDtucggFQ34vUHEMMDo3ZA9+WZk4eeBdyu5+NN0vjUy2gOUZXQNxtTx1gLV1OG0qAWd0k0CQMpCdQvlKLWaTMPCtQwXBPZkuj+tkMOqOE4i6mpFIFBth5nCBOUOXsQdsHcSrV8yRBTwx1ZnMFcPCGcOy41Ow468neXuY7hVxvBiGehphbljvq/AWD3C2lJuuDn8T+wbnotcDtckBswqs0qcp+VSHrZ/f3PISQvuOrZ3YUfpkunJwBW5aUXUqSoXM13tIp3lj9jFfiKlDumHgIpUdnPv/AJ1BwgnnMj3NQNS+e5UFYLeppy3KlhriVlQ8GBZexOGO0iqDXYpaZjtM0NFbi0SpWYzwv0C01fexyOYpKqcsfxsM+aojrk3Lpr/4rkdZATsZ9/EOL5Y9FaG4e1rR6v9qz5O63X4VHGdUeMlOrNi69Ppl0uhqOa6PMNnnnrLOUSYWhcLBhIZMZ9C+BNTvOjQiC01R4oxCcBpQqcGIkK2aL30JikwAuKVKhf9u8vsjBPUXlU1K7ku6v1nmIcpw6qxrqeSGvfYD7l5lx1+aCtw5b9edKmJfbZYebJwZzGdRlhIHVpAABcmpOKdqzHiCb17rL2xqFFYtxXRY46xxr7VcFCLEXlsX/KLO29rA0y+KSZuzgj0B4Ft27Cu6eOklJc/AE+NTSdHK1oiTRaI/V78TnNgQqozTRQstN2e7LystqbFNLKeQEDkK23T4nvEJssYJ+SU7aWAiLVfzA3Z8BIXWRICYFflbpKTvZDBazeDxjz7R+GSuH6MRVOaP5Ri/x3DMcUlb1pse5H9WsQkhOwIzAIzfHCgMU0K7xouR3NR+IRmPMZCc8dfY8YCkBA3Eo/q9KJaIAzaQ+UxjPZY8khIvDwL6jfZmF+9kYU5cjRuyj/C9zIXvNyay6dlOxVQZ/ZbAzYno6q3lnRHYIvQj7UouqB4PgikOmJdVC+TlPbACJtAq22ZtsmT+cXiNAYTPL7CBehpKUrC/a4IPZvFj2DIZvfIDRfE9YN7UKKpivUlWJtn32WXQV4Fid8Gvcr/s6pnO6rYZ37EE53JDzrAfcBvKz7TpGmRSXa8nFkAn+2MKU5W8KoddY65mK9otyqTmr8C+2vFRxNbyaJ3tfugCBcdjznpIHHeuf2IzmXxpds2vplWs0cNFUmiLtWfFVNXD1bsokKf5e+m0lPMNxq8BJW5BirOyXQvQxmv1O2QWUjjYFzlW24r69ugyMqgJJU3yf0m8z3yALlQAQ2Tsr6RqIJsfDbBrYwy1H+R0LhZJIOnCEo6GlyzWBo4cW3QsIjKjC6e+Dyx4+E0MbrEHwQdEa4/KefD0uhA2KaH7O8tn/I7Wa0Bsbq4VLUwKbLN2UmF68r60GJjH89FAgeHqIUQUJ+WiwfZ06rahJz6NRG6d8JRkagW7YincrcHcjHP7k3kagwvJb/7dbuKxfqDHQQWr2hzKprMYNTWvOKy+4j4LvA6D18v2z7kHchZH4Hq3ukKrdC0I4V8yI7xQD8/L2eTLNrf3PHjK0oTJdD2bO/rizI9MFdykMn+ax+wkqDRdYJ1k3Z7FsoBmDAsZSeRJ2x41eAu6sQU93d3MNrkZn9Y31Lk3X1FPIxeoqJFtbitCoDjmUtyP1aYPf87+aufSo2sS5+oNO8wnbW+fFS/cfoYQliH4MnYUWgg+0yvp+rII1lZ+tP/4iVI8aHpikFsH7N5GKgfHm6eiv/TKNXO1hFrzHAzWFAZ/SmXy8BcN/1zPWL3J/V9zVWA02PfwkMu5KijYGZvNQPSUMVY9K3JpSQHQOLMKt7+RRRcRa/kH6NSnXQ9ryes0NDJK8w8ZdLNYy6753Tbj8zvSyRmzB1SwenLcBo3EI9Q6e3omj8fSPIJvw03VB9Zczs55GSwjB896F9DZ053yNIpMHUaQW5Nsl7FwDXepGMmDyHkTUmaF2dlZUsvY7JwozaHQu+ao/sAKZAiw5efZbNS5281tnjFHpsXjOxA5YN00u6cwMjpUe98xf0WJb4ZX416qGV09CZxnYR7kovy7weugj9QNRGW+YWdn4de4MVh/YP+7m+24Z0H1Me89SfvOTDrNEsc+4reNB2ViRrIvCQ33hMb1+eOcAok9/jxKT+M7OBMwUAdE2pMZwfTLuH0iCx99wKFDxWWWqhfK7TJ8RQH5uFhWhcd5WtEkh4v0GOU4GSX4EuLBI4yKbvDSWBQ78TqEg1rbSFdelMsROrHoIv37Vnzk4gwdBnV8hvffP0eM+VJ+eFrqpytIyYFz1kY1SBZKqWPy6YxoGZ11UFX1zjgIcT01V46fAw1XS2yF4+FE8dgvAjpAC4LjMx+/+VWWOCXQlqProQrhmefNJf/yY5Ws5WW5nLh+cwjf9w0gj1yV5/UMAPIKhnGZzw6W8G8NH//4l8Tql7a7r1w1eMb9nU6ATMzG+31q4X82xJAMS+j9kn3l4+fyICdR7Q49aouxxuZ8+F3eLoWSBVRxIWojxTqQqMpv6HxndsOoNkxgvBV+8aKHX5fK8QvUKnynFN4hDnIh5AzWbNlz0xnwPrRP39t1++LN/1ekt7H49cQ2drZN1eDu6TkjFZeYtVaNelnp6R7bThBVKvi44IeEzoT3Pe90a+5bKcvm4LBHVKfFbJqoXqLdZFmRzTBKfv9tQh+vgeP+m4Jc72L58OaSO+QD0J/Uuo9rwQ7hEG/+KblPTAzk+kZGINnsEW2p/fxNsWAv4anW7O0FwocFsgBtcNK5Hmd0Z2K2WBgeirx9+miL0U6h9jOK1YaBOQABr9wRBLg59cESyUQWbUBO3wEw126GUhu1P4pZWcXwS/UI3D+IxjW0NgQZ+KNbdlAzGkdexyYfuGv8ZC74QGBeAP45aMvclIzClm9acoos60IOQK6WhBpwhqBuDfzHFVdn7K7WvwG9//mvEFfjtFGyzL0OMsWDmL09T5GbojD8DUyxkAz826lk96kedCqidSDcPXhuDbsDWmqUxzgalRwPHnBb9xKKhzbFuxzQNtQlD+K8f+y7bbWm9bmTuSy0yOnQeWuubDkB1feRQWnks8m0hI+g2h2he7I8/rF0DneffyzmjXwgnVm27UzowNwxyLIJLmloJN+ABQTiZ1J81uJKLPoO5iqdPvmpf6pBwu4AJ+HSym5jplXUVgaSbb7l5AwGFrOsnmkOECK7O7ZI9aNSFTPdRq2+Do3xm5fCSg83mWaTjRRdTF2Rg5FXFcrTzcnVfN+c9ng9dCnWsaMuphY3o7IdUrwj8Nq63OEgkrkD1oXE/YwdEewePcDlvw3U1x1uADfuBGrtLDNl++2z9FvzcVB3fRVogWFF0Kb9ip+TQcDOZnTgIYW1QO480c+banJW/6HYRt8kiI6n2YP2hYprSTjroI6935BjNWUu/irnjHeAvurZEblPlUkb2QVBg8huOYgN/MbW910gZ+93JqxMCuj0vV1dYn17T21bHRTBKk9g6K7sA0a5VemDClkk8nWWzhCKq5mMceJgBvGQ898GMDcuZ6Efw4tqmil04B5Af1nNH2r6CKUDyZM7Q1CzAmt5pVwiDu/6vT2WRTPBI4Siz1/6j7Pqxcd+sUPqEfFJRw5tIjotuVpaXCe1FpngM0aBEyJC4mtYKs7lCIfqswuJHYPI1f3sIZzDlteUhrRcIuvLGZw785BPkfIHy2RNGb4m6abqYefW01UsSFe1C1NUnDNWDoYfsE/s2lDk246c/UdiieUOVQYlJGiCkq5b8XvrNoZGk2YpGPHszFLI/Z7X9EH/M3PHeUKNZeJOw0BuoCBNj5UCkWDCQb3bVUldjSScyuhkc7v+xQ4U5f3Yu3FywtL8jARtSBkcGsRy1RLO3OxSjdv4NYyfkrxQ+Jr0BTxyphTYBMStXH87sxHQi57PbX2OSHv+GPFegyGoPXYQr1uvB6qdV8wl/R6Fcgj5RJy7Ji79GHLX5la+29EamTk+EC8F21WhIICIIZho5IWKg6uKkAU+355+UwBfkzH5HDl75mPhcwNFHkYxoj+THSo5EZEuzofT0nifkdDSFgXa58NzeHS1R9a44tyPm48Q7l7IYhAIOmtqmjmd+msmFcS9260KiwzcsbI7mToQL66G+4esb2OUhMI0FUxsEaClNaWt2MPWkKFQyKML2JBsbi3FDxXkHq032F680Bo72L+CRWgYtFuMbTcmicJ4w55e4fLkzO9bl8HsNoPVHKRnxHdlkgp+Hj/w+FEPY+yDhjQSmBmcBKBsMy8dfVN4Fmd75qVneaWCCbS6zNU0l3+Iyzhfa67gFCC8l0eHLwjQrxA0PqfGm9uDAurj3xE5N2c5Pr8Lq+NXFrpXbc7SuS+wzZBZubFGzB00P0zq+/g9RDan9J+gQOWJBoRmmaiOXhYInz+uX2Uwb/3mPH0ss3VHgOicqGFVYst32Gd1biElk5esxaT+05a53fuSTF0AdyIyIBAX26qI4SelHPGTdHPn+YQc8wJRyoo44yFLr1MnTdOWWvzhW6BEdjVO7cajWpvvC2RNtJPgafh6pCb4PkXQWTyFPUBYwCTEqVpjO+3GTQJ4u8F46NvBPn3imnaBkRYS+oh/DGC8rSLq6BjVa0R+NY+ItGjfby1HGdgi29o9hmQf7ccJ9frTQJwRfZzyDX+WeUETNIa5809a6DUIslZ+dypht51j5HmxpbBe0YTvIDxmcnY+8FdnqSvPENS4QrNE6rOPbOKbpyAgy8groo2FPlShwsbRE7zOjxSe5/rwY1ub+5erOQDWBWWkod4W+4vdW335PWWnfTL7vE3HYKKMB2BIS9r1IwHrjnW/GF1R+g9UJPGNK/k4lJ2AJGrnADAaKBR3pKFNbRk5SWNhxN6qdr97ewV/Zs7ke7w4H35jpvyrHmzYpSu5WqLXTzLUKrsl+u+kzoYpuO4H9pctI9N0naiNPs752HX53YmCIQSOVTatzxsCiGr/bGx3I5QNXP13DewFzmeJT4zKZTMHzXmYTbVUGezy3jEcn40HRhguegcA3tG1wlcZJmZ35DGIbJKUTPq32rP0/FEYq180nJP+tuTsBSGPa5LcEkGH8roriIa3OsJrFTUIuTLizJRB+p6XcijvXpLAe/g0i6yogoLny/Ryeu5DV0NyZ3RKq9ePoKGdukCVhoa5QNJgyjAv8W7FBXCaVZB+iuajnFaa2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2022-04-08T14:38:00Z</dcterms:created>
</cp:coreProperties>
</file>