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E07D" w14:textId="0ADF3716" w:rsidR="00903773" w:rsidRPr="006F5B45" w:rsidRDefault="00221A04">
      <w:pPr>
        <w:spacing w:before="68" w:line="256" w:lineRule="auto"/>
        <w:ind w:left="119" w:right="770"/>
        <w:rPr>
          <w:color w:val="0E406A"/>
          <w:sz w:val="32"/>
        </w:rPr>
      </w:pPr>
      <w:r w:rsidRPr="006F5B45">
        <w:rPr>
          <w:color w:val="0E406A"/>
          <w:w w:val="110"/>
          <w:sz w:val="32"/>
        </w:rPr>
        <w:t xml:space="preserve">Planned Giving </w:t>
      </w:r>
      <w:r w:rsidR="00E406E5">
        <w:rPr>
          <w:color w:val="0E406A"/>
          <w:w w:val="110"/>
          <w:sz w:val="32"/>
        </w:rPr>
        <w:t>Committee</w:t>
      </w:r>
      <w:r w:rsidRPr="006F5B45">
        <w:rPr>
          <w:color w:val="0E406A"/>
          <w:w w:val="110"/>
          <w:sz w:val="32"/>
        </w:rPr>
        <w:t xml:space="preserve"> Recruitment Letter</w:t>
      </w:r>
    </w:p>
    <w:p w14:paraId="411B0103" w14:textId="207BBC47" w:rsidR="00903773" w:rsidRPr="006F5B45" w:rsidRDefault="00221A04">
      <w:pPr>
        <w:spacing w:before="166"/>
        <w:ind w:left="120"/>
        <w:rPr>
          <w:rFonts w:ascii="Bookman Old Style"/>
          <w:i/>
          <w:color w:val="047DBA"/>
          <w:sz w:val="20"/>
        </w:rPr>
      </w:pPr>
      <w:r w:rsidRPr="006F5B45">
        <w:rPr>
          <w:rFonts w:ascii="Bookman Old Style"/>
          <w:i/>
          <w:color w:val="047DBA"/>
          <w:sz w:val="20"/>
        </w:rPr>
        <w:t xml:space="preserve">The following letter can be used to recruit volunteers for your Planned </w:t>
      </w:r>
      <w:r w:rsidR="00C97C86" w:rsidRPr="006F5B45">
        <w:rPr>
          <w:rFonts w:ascii="Bookman Old Style"/>
          <w:i/>
          <w:color w:val="047DBA"/>
          <w:sz w:val="20"/>
        </w:rPr>
        <w:t xml:space="preserve">Giving </w:t>
      </w:r>
      <w:r w:rsidR="00E406E5">
        <w:rPr>
          <w:rFonts w:ascii="Bookman Old Style"/>
          <w:i/>
          <w:color w:val="047DBA"/>
          <w:sz w:val="20"/>
        </w:rPr>
        <w:t>Committee</w:t>
      </w:r>
      <w:r w:rsidRPr="006F5B45">
        <w:rPr>
          <w:rFonts w:ascii="Bookman Old Style"/>
          <w:i/>
          <w:color w:val="047DBA"/>
          <w:sz w:val="20"/>
        </w:rPr>
        <w:t>.</w:t>
      </w:r>
    </w:p>
    <w:p w14:paraId="1B0AF70B" w14:textId="77777777" w:rsidR="00910C30" w:rsidRDefault="00910C30" w:rsidP="00910C30">
      <w:pPr>
        <w:spacing w:before="142"/>
        <w:ind w:left="120" w:right="770"/>
        <w:rPr>
          <w:rFonts w:ascii="Bookman Old Style"/>
          <w:i/>
        </w:rPr>
      </w:pPr>
    </w:p>
    <w:p w14:paraId="54DB35AF" w14:textId="381026DE" w:rsidR="00903773" w:rsidRPr="00E90CBD" w:rsidRDefault="00221A04">
      <w:pPr>
        <w:pStyle w:val="BodyText"/>
        <w:ind w:left="120"/>
      </w:pPr>
      <w:r w:rsidRPr="00E90CBD">
        <w:rPr>
          <w:color w:val="55565A"/>
          <w:w w:val="110"/>
        </w:rPr>
        <w:t>Dear</w:t>
      </w:r>
      <w:r w:rsidRPr="00E90CBD">
        <w:rPr>
          <w:color w:val="55565A"/>
          <w:spacing w:val="31"/>
          <w:w w:val="110"/>
        </w:rPr>
        <w:t xml:space="preserve"> </w:t>
      </w:r>
      <w:r w:rsidRPr="00E90CBD">
        <w:rPr>
          <w:color w:val="55565A"/>
          <w:w w:val="110"/>
        </w:rPr>
        <w:t>&lt;&lt;Salutation&gt;&gt;,</w:t>
      </w:r>
    </w:p>
    <w:p w14:paraId="78A75CE1" w14:textId="77777777" w:rsidR="00903773" w:rsidRPr="00E90CBD" w:rsidRDefault="00903773">
      <w:pPr>
        <w:pStyle w:val="BodyText"/>
        <w:spacing w:before="10"/>
      </w:pPr>
    </w:p>
    <w:p w14:paraId="47A30991" w14:textId="31808479" w:rsidR="00903773" w:rsidRPr="00E90CBD" w:rsidRDefault="00C85FCF">
      <w:pPr>
        <w:pStyle w:val="BodyText"/>
        <w:spacing w:line="237" w:lineRule="auto"/>
        <w:ind w:left="119" w:right="770"/>
      </w:pPr>
      <w:r>
        <w:rPr>
          <w:color w:val="55565A"/>
          <w:w w:val="110"/>
        </w:rPr>
        <w:t>Thank you for</w:t>
      </w:r>
      <w:r w:rsidR="00E406E5">
        <w:rPr>
          <w:color w:val="55565A"/>
          <w:w w:val="110"/>
        </w:rPr>
        <w:t xml:space="preserve"> your </w:t>
      </w:r>
      <w:r>
        <w:rPr>
          <w:color w:val="55565A"/>
          <w:w w:val="110"/>
        </w:rPr>
        <w:t>dedicated service</w:t>
      </w:r>
      <w:r w:rsidR="00E406E5">
        <w:rPr>
          <w:color w:val="55565A"/>
          <w:w w:val="110"/>
        </w:rPr>
        <w:t xml:space="preserve"> and financial support to our parish. We couldn’t do what we do without people like you! </w:t>
      </w:r>
      <w:r w:rsidR="00221A04" w:rsidRPr="00E90CBD">
        <w:rPr>
          <w:color w:val="55565A"/>
          <w:w w:val="110"/>
        </w:rPr>
        <w:t>It is apparent that you have a deep commitment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221A04" w:rsidRPr="00E90CBD">
        <w:rPr>
          <w:color w:val="55565A"/>
          <w:w w:val="110"/>
        </w:rPr>
        <w:t>to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E406E5">
        <w:rPr>
          <w:color w:val="55565A"/>
          <w:spacing w:val="-5"/>
          <w:w w:val="110"/>
        </w:rPr>
        <w:t>our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mission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and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E406E5">
        <w:rPr>
          <w:color w:val="55565A"/>
          <w:spacing w:val="-5"/>
          <w:w w:val="110"/>
        </w:rPr>
        <w:t xml:space="preserve">have responded to </w:t>
      </w:r>
      <w:r w:rsidR="00221A04" w:rsidRPr="00E90CBD">
        <w:rPr>
          <w:color w:val="55565A"/>
          <w:w w:val="110"/>
        </w:rPr>
        <w:t>God’s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call</w:t>
      </w:r>
      <w:r w:rsidR="00221A04" w:rsidRPr="00E90CBD">
        <w:rPr>
          <w:color w:val="55565A"/>
          <w:spacing w:val="-7"/>
          <w:w w:val="110"/>
        </w:rPr>
        <w:t xml:space="preserve"> </w:t>
      </w:r>
      <w:r w:rsidR="00221A04" w:rsidRPr="00E90CBD">
        <w:rPr>
          <w:color w:val="55565A"/>
          <w:w w:val="110"/>
        </w:rPr>
        <w:t>to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221A04" w:rsidRPr="00E90CBD">
        <w:rPr>
          <w:color w:val="55565A"/>
          <w:w w:val="110"/>
        </w:rPr>
        <w:t>serve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others.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Thank</w:t>
      </w:r>
      <w:r w:rsidR="00221A04" w:rsidRPr="00E90CBD">
        <w:rPr>
          <w:color w:val="55565A"/>
          <w:spacing w:val="-6"/>
          <w:w w:val="110"/>
        </w:rPr>
        <w:t xml:space="preserve"> </w:t>
      </w:r>
      <w:r w:rsidR="00221A04" w:rsidRPr="00E90CBD">
        <w:rPr>
          <w:color w:val="55565A"/>
          <w:w w:val="110"/>
        </w:rPr>
        <w:t>you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for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221A04" w:rsidRPr="00E90CBD">
        <w:rPr>
          <w:color w:val="55565A"/>
          <w:w w:val="110"/>
        </w:rPr>
        <w:t>the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221A04" w:rsidRPr="00E90CBD">
        <w:rPr>
          <w:color w:val="55565A"/>
          <w:w w:val="110"/>
        </w:rPr>
        <w:t>support</w:t>
      </w:r>
      <w:r w:rsidR="00221A04" w:rsidRPr="00E90CBD">
        <w:rPr>
          <w:color w:val="55565A"/>
          <w:spacing w:val="-5"/>
          <w:w w:val="110"/>
        </w:rPr>
        <w:t xml:space="preserve"> </w:t>
      </w:r>
      <w:r w:rsidR="00221A04" w:rsidRPr="00E90CBD">
        <w:rPr>
          <w:color w:val="55565A"/>
          <w:w w:val="110"/>
        </w:rPr>
        <w:t>you</w:t>
      </w:r>
      <w:r w:rsidR="00221A04" w:rsidRPr="00E90CBD">
        <w:rPr>
          <w:color w:val="55565A"/>
          <w:spacing w:val="-4"/>
          <w:w w:val="110"/>
        </w:rPr>
        <w:t xml:space="preserve"> </w:t>
      </w:r>
      <w:r w:rsidR="00221A04" w:rsidRPr="00E90CBD">
        <w:rPr>
          <w:color w:val="55565A"/>
          <w:w w:val="110"/>
        </w:rPr>
        <w:t>have shown over the</w:t>
      </w:r>
      <w:r w:rsidR="00221A04" w:rsidRPr="00E90CBD">
        <w:rPr>
          <w:color w:val="55565A"/>
          <w:spacing w:val="18"/>
          <w:w w:val="110"/>
        </w:rPr>
        <w:t xml:space="preserve"> </w:t>
      </w:r>
      <w:r w:rsidR="00221A04" w:rsidRPr="00E90CBD">
        <w:rPr>
          <w:color w:val="55565A"/>
          <w:w w:val="110"/>
        </w:rPr>
        <w:t>years.</w:t>
      </w:r>
    </w:p>
    <w:p w14:paraId="54B2D3D2" w14:textId="77777777" w:rsidR="00903773" w:rsidRPr="00E90CBD" w:rsidRDefault="00903773">
      <w:pPr>
        <w:pStyle w:val="BodyText"/>
        <w:spacing w:before="8"/>
      </w:pPr>
    </w:p>
    <w:p w14:paraId="46650288" w14:textId="7473E31A" w:rsidR="00E90CBD" w:rsidRPr="00E90CBD" w:rsidRDefault="00221A04" w:rsidP="00B86D27">
      <w:pPr>
        <w:pStyle w:val="BodyText"/>
        <w:spacing w:line="237" w:lineRule="auto"/>
        <w:ind w:left="120" w:right="770"/>
        <w:rPr>
          <w:color w:val="55565A"/>
          <w:w w:val="110"/>
        </w:rPr>
      </w:pPr>
      <w:r w:rsidRPr="00E90CBD">
        <w:rPr>
          <w:color w:val="55565A"/>
          <w:w w:val="110"/>
        </w:rPr>
        <w:t>As you may know, &lt;&lt;</w:t>
      </w:r>
      <w:r w:rsidR="00910C30" w:rsidRPr="00E90CBD">
        <w:rPr>
          <w:color w:val="55565A"/>
          <w:w w:val="110"/>
        </w:rPr>
        <w:t>parish name</w:t>
      </w:r>
      <w:r w:rsidRPr="00E90CBD">
        <w:rPr>
          <w:color w:val="55565A"/>
          <w:w w:val="110"/>
        </w:rPr>
        <w:t xml:space="preserve">&gt;&gt; </w:t>
      </w:r>
      <w:r w:rsidR="00910C30" w:rsidRPr="00E90CBD">
        <w:rPr>
          <w:color w:val="55565A"/>
          <w:w w:val="110"/>
        </w:rPr>
        <w:t xml:space="preserve">is looking to establish </w:t>
      </w:r>
      <w:r w:rsidRPr="00E90CBD">
        <w:rPr>
          <w:color w:val="55565A"/>
          <w:w w:val="110"/>
        </w:rPr>
        <w:t xml:space="preserve">a </w:t>
      </w:r>
      <w:r w:rsidR="00910C30" w:rsidRPr="00E90CBD">
        <w:rPr>
          <w:color w:val="55565A"/>
          <w:w w:val="110"/>
        </w:rPr>
        <w:t xml:space="preserve">Planned </w:t>
      </w:r>
      <w:r w:rsidR="00C97C86" w:rsidRPr="00E90CBD">
        <w:rPr>
          <w:color w:val="55565A"/>
          <w:w w:val="110"/>
        </w:rPr>
        <w:t xml:space="preserve">Giving </w:t>
      </w:r>
      <w:r w:rsidR="00674EA0" w:rsidRPr="00E90CBD">
        <w:rPr>
          <w:color w:val="55565A"/>
          <w:w w:val="110"/>
        </w:rPr>
        <w:t xml:space="preserve">Committee </w:t>
      </w:r>
      <w:r w:rsidR="00C97C86" w:rsidRPr="00E90CBD">
        <w:rPr>
          <w:color w:val="55565A"/>
          <w:w w:val="110"/>
        </w:rPr>
        <w:t xml:space="preserve">with </w:t>
      </w:r>
      <w:r w:rsidRPr="00E90CBD">
        <w:rPr>
          <w:color w:val="55565A"/>
          <w:w w:val="110"/>
        </w:rPr>
        <w:t xml:space="preserve">the goal of securing the long-term financial future of our </w:t>
      </w:r>
      <w:r w:rsidR="00C97C86" w:rsidRPr="00E90CBD">
        <w:rPr>
          <w:color w:val="55565A"/>
          <w:w w:val="110"/>
        </w:rPr>
        <w:t>parish</w:t>
      </w:r>
      <w:r w:rsidRPr="00E90CBD">
        <w:rPr>
          <w:color w:val="55565A"/>
          <w:w w:val="110"/>
        </w:rPr>
        <w:t xml:space="preserve">. </w:t>
      </w:r>
    </w:p>
    <w:p w14:paraId="169EEF4B" w14:textId="5DEFB609" w:rsidR="00903773" w:rsidRPr="00E406E5" w:rsidRDefault="00221A04" w:rsidP="00E406E5">
      <w:pPr>
        <w:pStyle w:val="BodyText"/>
        <w:spacing w:line="237" w:lineRule="auto"/>
        <w:ind w:left="119" w:right="452"/>
        <w:rPr>
          <w:color w:val="55565A"/>
          <w:w w:val="110"/>
        </w:rPr>
      </w:pPr>
      <w:r w:rsidRPr="00E90CBD">
        <w:rPr>
          <w:color w:val="55565A"/>
          <w:w w:val="110"/>
        </w:rPr>
        <w:t xml:space="preserve">In order </w:t>
      </w:r>
      <w:r w:rsidR="00C85FCF" w:rsidRPr="00E90CBD">
        <w:rPr>
          <w:color w:val="55565A"/>
          <w:w w:val="110"/>
        </w:rPr>
        <w:t>to recognize</w:t>
      </w:r>
      <w:r w:rsidRPr="00E90CBD">
        <w:rPr>
          <w:color w:val="55565A"/>
          <w:w w:val="110"/>
        </w:rPr>
        <w:t xml:space="preserve"> </w:t>
      </w:r>
      <w:r w:rsidR="00B86D27" w:rsidRPr="00E90CBD">
        <w:rPr>
          <w:color w:val="55565A"/>
          <w:w w:val="110"/>
        </w:rPr>
        <w:t>the greatest b</w:t>
      </w:r>
      <w:r w:rsidRPr="00E90CBD">
        <w:rPr>
          <w:color w:val="55565A"/>
          <w:w w:val="110"/>
        </w:rPr>
        <w:t xml:space="preserve">enefit from </w:t>
      </w:r>
      <w:r w:rsidR="00B86D27" w:rsidRPr="00E90CBD">
        <w:rPr>
          <w:color w:val="55565A"/>
          <w:w w:val="110"/>
        </w:rPr>
        <w:t>a planned giving program</w:t>
      </w:r>
      <w:r w:rsidRPr="00E90CBD">
        <w:rPr>
          <w:color w:val="55565A"/>
          <w:w w:val="110"/>
        </w:rPr>
        <w:t xml:space="preserve">, we must work to build it. The </w:t>
      </w:r>
      <w:r w:rsidR="00B86D27" w:rsidRPr="00E90CBD">
        <w:rPr>
          <w:color w:val="55565A"/>
          <w:w w:val="110"/>
        </w:rPr>
        <w:t>Diocese of Austin</w:t>
      </w:r>
      <w:r w:rsidRPr="00E90CBD">
        <w:rPr>
          <w:color w:val="55565A"/>
          <w:w w:val="110"/>
        </w:rPr>
        <w:t xml:space="preserve">, </w:t>
      </w:r>
      <w:r w:rsidR="00E406E5">
        <w:rPr>
          <w:color w:val="55565A"/>
          <w:w w:val="110"/>
        </w:rPr>
        <w:t xml:space="preserve">as </w:t>
      </w:r>
      <w:r w:rsidRPr="00E90CBD">
        <w:rPr>
          <w:color w:val="55565A"/>
          <w:w w:val="110"/>
        </w:rPr>
        <w:t xml:space="preserve">our planned giving partner, provides assistance in the areas of education and marketing, and with their guidance, we can make a significant </w:t>
      </w:r>
      <w:r w:rsidR="00B86D27" w:rsidRPr="00E90CBD">
        <w:rPr>
          <w:color w:val="55565A"/>
          <w:w w:val="110"/>
        </w:rPr>
        <w:t xml:space="preserve">positive </w:t>
      </w:r>
      <w:r w:rsidRPr="00E90CBD">
        <w:rPr>
          <w:color w:val="55565A"/>
          <w:w w:val="110"/>
        </w:rPr>
        <w:t xml:space="preserve">impact. To begin, we need volunteers who are dedicated to our </w:t>
      </w:r>
      <w:r w:rsidR="00E406E5">
        <w:rPr>
          <w:color w:val="55565A"/>
          <w:w w:val="110"/>
        </w:rPr>
        <w:t xml:space="preserve">parish’s </w:t>
      </w:r>
      <w:r w:rsidRPr="00E90CBD">
        <w:rPr>
          <w:color w:val="55565A"/>
          <w:w w:val="110"/>
        </w:rPr>
        <w:t>mission and willing to educate their fellow</w:t>
      </w:r>
      <w:r w:rsidR="00B86D27" w:rsidRPr="00E90CBD">
        <w:rPr>
          <w:color w:val="55565A"/>
          <w:w w:val="110"/>
        </w:rPr>
        <w:t xml:space="preserve"> </w:t>
      </w:r>
      <w:r w:rsidRPr="00E90CBD">
        <w:rPr>
          <w:color w:val="55565A"/>
          <w:w w:val="110"/>
        </w:rPr>
        <w:t xml:space="preserve">parishioners about the </w:t>
      </w:r>
      <w:r w:rsidR="008703A2">
        <w:rPr>
          <w:color w:val="55565A"/>
          <w:w w:val="110"/>
        </w:rPr>
        <w:t>importance</w:t>
      </w:r>
      <w:r w:rsidRPr="00E90CBD">
        <w:rPr>
          <w:color w:val="55565A"/>
          <w:w w:val="110"/>
        </w:rPr>
        <w:t xml:space="preserve"> of planned giving</w:t>
      </w:r>
      <w:r w:rsidR="008703A2">
        <w:rPr>
          <w:color w:val="55565A"/>
          <w:w w:val="110"/>
        </w:rPr>
        <w:t xml:space="preserve"> to the long-term financial future of our parish. </w:t>
      </w:r>
    </w:p>
    <w:p w14:paraId="6A4EDCB5" w14:textId="77777777" w:rsidR="00903773" w:rsidRPr="00E90CBD" w:rsidRDefault="00903773">
      <w:pPr>
        <w:pStyle w:val="BodyText"/>
        <w:spacing w:before="11"/>
      </w:pPr>
    </w:p>
    <w:p w14:paraId="6E7606BF" w14:textId="71A71A12" w:rsidR="00903773" w:rsidRPr="00E90CBD" w:rsidRDefault="00221A04">
      <w:pPr>
        <w:pStyle w:val="BodyText"/>
        <w:spacing w:line="235" w:lineRule="auto"/>
        <w:ind w:left="120" w:right="849"/>
      </w:pPr>
      <w:r w:rsidRPr="00E90CBD">
        <w:rPr>
          <w:color w:val="55565A"/>
          <w:w w:val="110"/>
        </w:rPr>
        <w:t xml:space="preserve">Because you are such a valued member of our faith community, your name immediately came to mind when </w:t>
      </w:r>
      <w:r w:rsidR="008703A2">
        <w:rPr>
          <w:color w:val="55565A"/>
          <w:w w:val="110"/>
        </w:rPr>
        <w:t>I</w:t>
      </w:r>
      <w:r w:rsidRPr="00E90CBD">
        <w:rPr>
          <w:color w:val="55565A"/>
          <w:w w:val="110"/>
        </w:rPr>
        <w:t xml:space="preserve"> began considering who could best serve in this</w:t>
      </w:r>
      <w:r w:rsidRPr="00E90CBD">
        <w:rPr>
          <w:color w:val="55565A"/>
          <w:spacing w:val="59"/>
          <w:w w:val="110"/>
        </w:rPr>
        <w:t xml:space="preserve"> </w:t>
      </w:r>
      <w:r w:rsidRPr="00E90CBD">
        <w:rPr>
          <w:color w:val="55565A"/>
          <w:w w:val="110"/>
        </w:rPr>
        <w:t>capacity.</w:t>
      </w:r>
    </w:p>
    <w:p w14:paraId="40EDC0A0" w14:textId="77777777" w:rsidR="00903773" w:rsidRPr="00E90CBD" w:rsidRDefault="00903773">
      <w:pPr>
        <w:pStyle w:val="BodyText"/>
      </w:pPr>
    </w:p>
    <w:p w14:paraId="7C03A20C" w14:textId="4902F129" w:rsidR="00903773" w:rsidRPr="00E90CBD" w:rsidRDefault="00221A04">
      <w:pPr>
        <w:pStyle w:val="BodyText"/>
        <w:spacing w:line="237" w:lineRule="auto"/>
        <w:ind w:left="120" w:right="452"/>
      </w:pPr>
      <w:r w:rsidRPr="00E90CBD">
        <w:rPr>
          <w:color w:val="55565A"/>
          <w:w w:val="110"/>
        </w:rPr>
        <w:t>I invite you to consider serving as a member of our Planned Giving</w:t>
      </w:r>
      <w:r w:rsidR="00B86D27" w:rsidRPr="00E90CBD">
        <w:rPr>
          <w:color w:val="55565A"/>
          <w:w w:val="110"/>
        </w:rPr>
        <w:t xml:space="preserve"> </w:t>
      </w:r>
      <w:r w:rsidR="00E406E5">
        <w:rPr>
          <w:color w:val="55565A"/>
          <w:w w:val="110"/>
        </w:rPr>
        <w:t>Committee</w:t>
      </w:r>
      <w:r w:rsidR="00B86D27" w:rsidRPr="00E90CBD">
        <w:rPr>
          <w:color w:val="55565A"/>
          <w:w w:val="110"/>
        </w:rPr>
        <w:t>.</w:t>
      </w:r>
      <w:r w:rsidRPr="00E90CBD">
        <w:rPr>
          <w:color w:val="55565A"/>
          <w:w w:val="110"/>
        </w:rPr>
        <w:t xml:space="preserve"> The enclosed job description will provide additional details</w:t>
      </w:r>
      <w:r w:rsidR="00B86D27" w:rsidRPr="00E90CBD">
        <w:rPr>
          <w:color w:val="55565A"/>
          <w:w w:val="110"/>
        </w:rPr>
        <w:t>.</w:t>
      </w:r>
      <w:r w:rsidRPr="00E90CBD">
        <w:rPr>
          <w:color w:val="55565A"/>
          <w:w w:val="110"/>
        </w:rPr>
        <w:t xml:space="preserve"> I am happy to schedule a time to discuss, by phone or in person, this important endeavor with you.</w:t>
      </w:r>
    </w:p>
    <w:p w14:paraId="326CA417" w14:textId="77777777" w:rsidR="00903773" w:rsidRPr="00E90CBD" w:rsidRDefault="00903773">
      <w:pPr>
        <w:pStyle w:val="BodyText"/>
        <w:spacing w:before="8"/>
      </w:pPr>
    </w:p>
    <w:p w14:paraId="0CDFD868" w14:textId="69DC68C8" w:rsidR="00903773" w:rsidRPr="00E90CBD" w:rsidRDefault="00221A04">
      <w:pPr>
        <w:pStyle w:val="BodyText"/>
        <w:spacing w:line="237" w:lineRule="auto"/>
        <w:ind w:left="119" w:right="452"/>
      </w:pPr>
      <w:r w:rsidRPr="00E90CBD">
        <w:rPr>
          <w:color w:val="55565A"/>
          <w:w w:val="110"/>
        </w:rPr>
        <w:t xml:space="preserve">Thank you again for your dedication to our </w:t>
      </w:r>
      <w:r w:rsidR="00E90CBD">
        <w:rPr>
          <w:color w:val="55565A"/>
          <w:w w:val="110"/>
        </w:rPr>
        <w:t>parish</w:t>
      </w:r>
      <w:r w:rsidRPr="00E90CBD">
        <w:rPr>
          <w:color w:val="55565A"/>
          <w:w w:val="110"/>
        </w:rPr>
        <w:t>. May God continue to bless you and your family.</w:t>
      </w:r>
    </w:p>
    <w:p w14:paraId="027DBD4A" w14:textId="77777777" w:rsidR="00903773" w:rsidRPr="00E90CBD" w:rsidRDefault="00903773">
      <w:pPr>
        <w:pStyle w:val="BodyText"/>
        <w:spacing w:before="8"/>
      </w:pPr>
    </w:p>
    <w:p w14:paraId="2CD37981" w14:textId="77777777" w:rsidR="00903773" w:rsidRPr="00E90CBD" w:rsidRDefault="00221A04">
      <w:pPr>
        <w:pStyle w:val="BodyText"/>
        <w:ind w:left="119"/>
      </w:pPr>
      <w:r w:rsidRPr="00E90CBD">
        <w:rPr>
          <w:color w:val="55565A"/>
          <w:w w:val="110"/>
        </w:rPr>
        <w:t>Blessings,</w:t>
      </w:r>
    </w:p>
    <w:p w14:paraId="47E9177E" w14:textId="77777777" w:rsidR="00903773" w:rsidRPr="00E90CBD" w:rsidRDefault="00903773">
      <w:pPr>
        <w:pStyle w:val="BodyText"/>
      </w:pPr>
    </w:p>
    <w:p w14:paraId="54370E25" w14:textId="77777777" w:rsidR="00903773" w:rsidRPr="00E90CBD" w:rsidRDefault="00221A04">
      <w:pPr>
        <w:pStyle w:val="BodyText"/>
        <w:spacing w:before="210" w:line="291" w:lineRule="exact"/>
        <w:ind w:left="119"/>
      </w:pPr>
      <w:r w:rsidRPr="00E90CBD">
        <w:rPr>
          <w:color w:val="55565A"/>
          <w:w w:val="120"/>
        </w:rPr>
        <w:t>&lt;&lt;Signature&gt;&gt;</w:t>
      </w:r>
    </w:p>
    <w:p w14:paraId="5F268552" w14:textId="77777777" w:rsidR="00903773" w:rsidRPr="00E90CBD" w:rsidRDefault="00221A04">
      <w:pPr>
        <w:pStyle w:val="BodyText"/>
        <w:spacing w:line="290" w:lineRule="exact"/>
        <w:ind w:left="119"/>
      </w:pPr>
      <w:r w:rsidRPr="00E90CBD">
        <w:rPr>
          <w:color w:val="55565A"/>
          <w:w w:val="120"/>
        </w:rPr>
        <w:t>&lt;&lt;Name&gt;&gt;</w:t>
      </w:r>
    </w:p>
    <w:p w14:paraId="63D5797F" w14:textId="77777777" w:rsidR="00903773" w:rsidRPr="00E90CBD" w:rsidRDefault="00221A04">
      <w:pPr>
        <w:pStyle w:val="BodyText"/>
        <w:spacing w:line="290" w:lineRule="exact"/>
        <w:ind w:left="119"/>
      </w:pPr>
      <w:r w:rsidRPr="00E90CBD">
        <w:rPr>
          <w:color w:val="55565A"/>
          <w:w w:val="120"/>
        </w:rPr>
        <w:t>&lt;&lt;Title&gt;&gt;</w:t>
      </w:r>
    </w:p>
    <w:p w14:paraId="0FA2EDC2" w14:textId="77777777" w:rsidR="00903773" w:rsidRPr="00E90CBD" w:rsidRDefault="00221A04">
      <w:pPr>
        <w:pStyle w:val="BodyText"/>
        <w:spacing w:line="291" w:lineRule="exact"/>
        <w:ind w:left="119"/>
      </w:pPr>
      <w:r w:rsidRPr="00E90CBD">
        <w:rPr>
          <w:color w:val="55565A"/>
          <w:w w:val="115"/>
        </w:rPr>
        <w:t>&lt;&lt;Organization&gt;&gt;</w:t>
      </w:r>
    </w:p>
    <w:p w14:paraId="7887DF2D" w14:textId="77777777" w:rsidR="00903773" w:rsidRPr="00E90CBD" w:rsidRDefault="00903773">
      <w:pPr>
        <w:pStyle w:val="BodyText"/>
      </w:pPr>
    </w:p>
    <w:p w14:paraId="0F89A7EE" w14:textId="77777777" w:rsidR="00903773" w:rsidRPr="00E90CBD" w:rsidRDefault="00903773">
      <w:pPr>
        <w:pStyle w:val="BodyText"/>
      </w:pPr>
    </w:p>
    <w:p w14:paraId="2EFBFC33" w14:textId="77777777" w:rsidR="00903773" w:rsidRPr="00E90CBD" w:rsidRDefault="00903773">
      <w:pPr>
        <w:pStyle w:val="BodyText"/>
      </w:pPr>
    </w:p>
    <w:p w14:paraId="12E1260F" w14:textId="553F3AD1" w:rsidR="00903773" w:rsidRPr="006F5B45" w:rsidRDefault="00B86D27" w:rsidP="00E90CBD">
      <w:pPr>
        <w:spacing w:before="97"/>
        <w:ind w:left="2647"/>
        <w:jc w:val="right"/>
        <w:rPr>
          <w:color w:val="0E406A"/>
          <w:sz w:val="24"/>
          <w:szCs w:val="24"/>
        </w:rPr>
      </w:pPr>
      <w:r w:rsidRPr="006F5B45">
        <w:rPr>
          <w:color w:val="0E406A"/>
          <w:w w:val="110"/>
          <w:sz w:val="24"/>
          <w:szCs w:val="24"/>
        </w:rPr>
        <w:t>Diocese of Austin</w:t>
      </w:r>
      <w:r w:rsidR="00221A04" w:rsidRPr="006F5B45">
        <w:rPr>
          <w:color w:val="0E406A"/>
          <w:w w:val="110"/>
          <w:sz w:val="24"/>
          <w:szCs w:val="24"/>
        </w:rPr>
        <w:t xml:space="preserve"> </w:t>
      </w:r>
      <w:r w:rsidR="00221A04" w:rsidRPr="006F5B45">
        <w:rPr>
          <w:color w:val="0E406A"/>
          <w:w w:val="90"/>
          <w:sz w:val="24"/>
          <w:szCs w:val="24"/>
        </w:rPr>
        <w:t>|</w:t>
      </w:r>
      <w:r w:rsidR="00221A04" w:rsidRPr="006F5B45">
        <w:rPr>
          <w:color w:val="0E406A"/>
          <w:spacing w:val="52"/>
          <w:w w:val="90"/>
          <w:sz w:val="24"/>
          <w:szCs w:val="24"/>
        </w:rPr>
        <w:t xml:space="preserve"> </w:t>
      </w:r>
      <w:r w:rsidR="00E90CBD" w:rsidRPr="006F5B45">
        <w:rPr>
          <w:color w:val="0E406A"/>
          <w:w w:val="110"/>
          <w:sz w:val="24"/>
          <w:szCs w:val="24"/>
        </w:rPr>
        <w:t xml:space="preserve">Planned Giving Partner </w:t>
      </w:r>
      <w:r w:rsidR="00E90CBD" w:rsidRPr="006F5B45">
        <w:rPr>
          <w:color w:val="0E406A"/>
          <w:spacing w:val="-3"/>
          <w:w w:val="110"/>
          <w:sz w:val="24"/>
          <w:szCs w:val="24"/>
        </w:rPr>
        <w:t>Toolbox</w:t>
      </w:r>
    </w:p>
    <w:sectPr w:rsidR="00903773" w:rsidRPr="006F5B45" w:rsidSect="00E90CB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73"/>
    <w:rsid w:val="00221A04"/>
    <w:rsid w:val="00266614"/>
    <w:rsid w:val="005D0CBF"/>
    <w:rsid w:val="00674EA0"/>
    <w:rsid w:val="006F5B45"/>
    <w:rsid w:val="008703A2"/>
    <w:rsid w:val="00903773"/>
    <w:rsid w:val="00910C30"/>
    <w:rsid w:val="00B86D27"/>
    <w:rsid w:val="00BB3D0B"/>
    <w:rsid w:val="00C53AD9"/>
    <w:rsid w:val="00C85FCF"/>
    <w:rsid w:val="00C97C86"/>
    <w:rsid w:val="00E406E5"/>
    <w:rsid w:val="00E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2136"/>
  <w15:docId w15:val="{7BE8A988-F5FF-430C-9428-D586C177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Carri</dc:creator>
  <cp:lastModifiedBy>Dan Wierzbowski</cp:lastModifiedBy>
  <cp:revision>3</cp:revision>
  <dcterms:created xsi:type="dcterms:W3CDTF">2025-03-20T21:22:00Z</dcterms:created>
  <dcterms:modified xsi:type="dcterms:W3CDTF">2025-03-20T21:35:00Z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2022-01-12T00:00:00Z</vt:filetime>
  </property>
</Properties>
</file>