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A227" w14:textId="77777777" w:rsidR="00BB184C" w:rsidRPr="00BB184C" w:rsidRDefault="00BB184C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22261367" w14:textId="77777777" w:rsidR="00BB184C" w:rsidRPr="00BB184C" w:rsidRDefault="00BB184C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3A7666D4" w14:textId="12F1E644" w:rsidR="00BB184C" w:rsidRDefault="00BB184C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6F0322A7" w14:textId="77777777" w:rsidR="00BB184C" w:rsidRDefault="00BB184C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739D6653" w14:textId="77777777" w:rsidR="00BB184C" w:rsidRDefault="00BB184C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2C31F0DC" w14:textId="77777777" w:rsidR="006971A1" w:rsidRPr="00BB184C" w:rsidRDefault="006971A1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04D8D6B3" w14:textId="77777777" w:rsidR="00BB184C" w:rsidRPr="00BB184C" w:rsidRDefault="00BB184C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2E611B5D" w14:textId="319CF826" w:rsidR="00294C0B" w:rsidRPr="00BB184C" w:rsidRDefault="00AA77C4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t>&lt;&lt;Date&gt;&gt;</w:t>
      </w:r>
    </w:p>
    <w:p w14:paraId="511EE17E" w14:textId="77777777" w:rsidR="00D57348" w:rsidRPr="00BB184C" w:rsidRDefault="00D57348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456B5964" w14:textId="77777777" w:rsidR="006971A1" w:rsidRPr="006971A1" w:rsidRDefault="006971A1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16"/>
          <w:szCs w:val="16"/>
          <w:highlight w:val="white"/>
        </w:rPr>
      </w:pPr>
      <w:r w:rsidRPr="006971A1">
        <w:rPr>
          <w:rFonts w:ascii="Times New Roman" w:eastAsia="Roboto Slab Regular" w:hAnsi="Times New Roman" w:cs="Times New Roman"/>
          <w:sz w:val="16"/>
          <w:szCs w:val="16"/>
          <w:highlight w:val="white"/>
        </w:rPr>
        <w:fldChar w:fldCharType="begin"/>
      </w:r>
      <w:r w:rsidRPr="006971A1">
        <w:rPr>
          <w:rFonts w:ascii="Times New Roman" w:eastAsia="Roboto Slab Regular" w:hAnsi="Times New Roman" w:cs="Times New Roman"/>
          <w:sz w:val="16"/>
          <w:szCs w:val="16"/>
          <w:highlight w:val="white"/>
        </w:rPr>
        <w:instrText xml:space="preserve"> MERGEFIELD Fam_ID_Number </w:instrText>
      </w:r>
      <w:r w:rsidRPr="006971A1">
        <w:rPr>
          <w:rFonts w:ascii="Times New Roman" w:eastAsia="Roboto Slab Regular" w:hAnsi="Times New Roman" w:cs="Times New Roman"/>
          <w:sz w:val="16"/>
          <w:szCs w:val="16"/>
          <w:highlight w:val="white"/>
        </w:rPr>
        <w:fldChar w:fldCharType="separate"/>
      </w:r>
      <w:r w:rsidRPr="006971A1">
        <w:rPr>
          <w:rFonts w:ascii="Times New Roman" w:eastAsia="Roboto Slab Regular" w:hAnsi="Times New Roman" w:cs="Times New Roman"/>
          <w:noProof/>
          <w:sz w:val="16"/>
          <w:szCs w:val="16"/>
          <w:highlight w:val="white"/>
        </w:rPr>
        <w:t>«Fam_ID_Number»</w:t>
      </w:r>
      <w:r w:rsidRPr="006971A1">
        <w:rPr>
          <w:rFonts w:ascii="Times New Roman" w:eastAsia="Roboto Slab Regular" w:hAnsi="Times New Roman" w:cs="Times New Roman"/>
          <w:sz w:val="16"/>
          <w:szCs w:val="16"/>
          <w:highlight w:val="white"/>
        </w:rPr>
        <w:fldChar w:fldCharType="end"/>
      </w:r>
    </w:p>
    <w:p w14:paraId="27285272" w14:textId="77777777" w:rsidR="006971A1" w:rsidRDefault="006971A1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begin"/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instrText xml:space="preserve"> MERGEFIELD Fam_Mailing_Name </w:instrTex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separate"/>
      </w:r>
      <w:r>
        <w:rPr>
          <w:rFonts w:ascii="Times New Roman" w:eastAsia="Roboto Slab Regular" w:hAnsi="Times New Roman" w:cs="Times New Roman"/>
          <w:noProof/>
          <w:sz w:val="24"/>
          <w:szCs w:val="24"/>
          <w:highlight w:val="white"/>
        </w:rPr>
        <w:t>«Fam_Mailing_Name»</w: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end"/>
      </w:r>
    </w:p>
    <w:p w14:paraId="2C6CFFBB" w14:textId="77777777" w:rsidR="006971A1" w:rsidRDefault="006971A1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begin"/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instrText xml:space="preserve"> MERGEFIELD Fam_Address_1 </w:instrTex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separate"/>
      </w:r>
      <w:r>
        <w:rPr>
          <w:rFonts w:ascii="Times New Roman" w:eastAsia="Roboto Slab Regular" w:hAnsi="Times New Roman" w:cs="Times New Roman"/>
          <w:noProof/>
          <w:sz w:val="24"/>
          <w:szCs w:val="24"/>
          <w:highlight w:val="white"/>
        </w:rPr>
        <w:t>«Fam_Address_1»</w: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end"/>
      </w:r>
    </w:p>
    <w:p w14:paraId="3713026A" w14:textId="77777777" w:rsidR="006971A1" w:rsidRDefault="006971A1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begin"/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instrText xml:space="preserve"> MERGEFIELD Fam_Address_2 </w:instrTex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separate"/>
      </w:r>
      <w:r>
        <w:rPr>
          <w:rFonts w:ascii="Times New Roman" w:eastAsia="Roboto Slab Regular" w:hAnsi="Times New Roman" w:cs="Times New Roman"/>
          <w:noProof/>
          <w:sz w:val="24"/>
          <w:szCs w:val="24"/>
          <w:highlight w:val="white"/>
        </w:rPr>
        <w:t>«Fam_Address_2»</w: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end"/>
      </w:r>
    </w:p>
    <w:p w14:paraId="4D421C70" w14:textId="651B76F9" w:rsidR="00294C0B" w:rsidRDefault="006971A1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begin"/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instrText xml:space="preserve"> MERGEFIELD Fam_City_Only </w:instrTex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separate"/>
      </w:r>
      <w:r>
        <w:rPr>
          <w:rFonts w:ascii="Times New Roman" w:eastAsia="Roboto Slab Regular" w:hAnsi="Times New Roman" w:cs="Times New Roman"/>
          <w:noProof/>
          <w:sz w:val="24"/>
          <w:szCs w:val="24"/>
          <w:highlight w:val="white"/>
        </w:rPr>
        <w:t>«Fam_City_Only»</w: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end"/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begin"/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instrText xml:space="preserve"> MERGEFIELD Fam_State_Only </w:instrTex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separate"/>
      </w:r>
      <w:r>
        <w:rPr>
          <w:rFonts w:ascii="Times New Roman" w:eastAsia="Roboto Slab Regular" w:hAnsi="Times New Roman" w:cs="Times New Roman"/>
          <w:noProof/>
          <w:sz w:val="24"/>
          <w:szCs w:val="24"/>
          <w:highlight w:val="white"/>
        </w:rPr>
        <w:t>«Fam_State_Only»</w: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end"/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begin"/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instrText xml:space="preserve"> MERGEFIELD Fam_Zip </w:instrTex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separate"/>
      </w:r>
      <w:r>
        <w:rPr>
          <w:rFonts w:ascii="Times New Roman" w:eastAsia="Roboto Slab Regular" w:hAnsi="Times New Roman" w:cs="Times New Roman"/>
          <w:noProof/>
          <w:sz w:val="24"/>
          <w:szCs w:val="24"/>
          <w:highlight w:val="white"/>
        </w:rPr>
        <w:t>«Fam_Zip»</w:t>
      </w:r>
      <w:r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end"/>
      </w:r>
    </w:p>
    <w:p w14:paraId="0BA2DFDF" w14:textId="77777777" w:rsidR="006971A1" w:rsidRPr="00BB184C" w:rsidRDefault="006971A1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786B4B6F" w14:textId="22222A50" w:rsidR="00BB184C" w:rsidRDefault="00AD2323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  <w:r w:rsidRPr="00BB184C">
        <w:rPr>
          <w:rFonts w:ascii="Times New Roman" w:eastAsia="Roboto Slab Regular" w:hAnsi="Times New Roman" w:cs="Times New Roman"/>
          <w:sz w:val="24"/>
          <w:szCs w:val="24"/>
          <w:highlight w:val="white"/>
        </w:rPr>
        <w:t>Dear</w:t>
      </w:r>
      <w:r w:rsidR="006971A1">
        <w:rPr>
          <w:rFonts w:ascii="Times New Roman" w:eastAsia="Roboto Slab Regular" w:hAnsi="Times New Roman" w:cs="Times New Roman"/>
          <w:sz w:val="24"/>
          <w:szCs w:val="24"/>
          <w:highlight w:val="white"/>
        </w:rPr>
        <w:t xml:space="preserve"> </w:t>
      </w:r>
      <w:r w:rsidR="006971A1"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begin"/>
      </w:r>
      <w:r w:rsidR="006971A1">
        <w:rPr>
          <w:rFonts w:ascii="Times New Roman" w:eastAsia="Roboto Slab Regular" w:hAnsi="Times New Roman" w:cs="Times New Roman"/>
          <w:sz w:val="24"/>
          <w:szCs w:val="24"/>
          <w:highlight w:val="white"/>
        </w:rPr>
        <w:instrText xml:space="preserve"> MERGEFIELD Fam_Informal_Sal </w:instrText>
      </w:r>
      <w:r w:rsidR="006971A1"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separate"/>
      </w:r>
      <w:r w:rsidR="006971A1">
        <w:rPr>
          <w:rFonts w:ascii="Times New Roman" w:eastAsia="Roboto Slab Regular" w:hAnsi="Times New Roman" w:cs="Times New Roman"/>
          <w:noProof/>
          <w:sz w:val="24"/>
          <w:szCs w:val="24"/>
          <w:highlight w:val="white"/>
        </w:rPr>
        <w:t>«Fam_Informal_Sal»</w:t>
      </w:r>
      <w:r w:rsidR="006971A1">
        <w:rPr>
          <w:rFonts w:ascii="Times New Roman" w:eastAsia="Roboto Slab Regular" w:hAnsi="Times New Roman" w:cs="Times New Roman"/>
          <w:sz w:val="24"/>
          <w:szCs w:val="24"/>
          <w:highlight w:val="white"/>
        </w:rPr>
        <w:fldChar w:fldCharType="end"/>
      </w:r>
      <w:r w:rsidRPr="00BB184C">
        <w:rPr>
          <w:rFonts w:ascii="Times New Roman" w:eastAsia="Roboto Slab Regular" w:hAnsi="Times New Roman" w:cs="Times New Roman"/>
          <w:sz w:val="24"/>
          <w:szCs w:val="24"/>
          <w:highlight w:val="white"/>
        </w:rPr>
        <w:t>,</w:t>
      </w:r>
    </w:p>
    <w:p w14:paraId="10C79E3A" w14:textId="77777777" w:rsidR="00BB184C" w:rsidRDefault="00BB184C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highlight w:val="white"/>
        </w:rPr>
      </w:pPr>
    </w:p>
    <w:p w14:paraId="257E1C17" w14:textId="31ED8BBB" w:rsidR="00AD2323" w:rsidRDefault="00AD2323" w:rsidP="00BB184C">
      <w:pPr>
        <w:widowControl w:val="0"/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BB184C">
        <w:rPr>
          <w:rFonts w:ascii="Times New Roman" w:eastAsia="Roboto Slab Regular" w:hAnsi="Times New Roman" w:cs="Times New Roman"/>
          <w:sz w:val="24"/>
          <w:szCs w:val="24"/>
          <w:highlight w:val="white"/>
        </w:rPr>
        <w:t xml:space="preserve">As </w:t>
      </w:r>
      <w:r w:rsidR="005C7446" w:rsidRPr="00BB184C">
        <w:rPr>
          <w:rFonts w:ascii="Times New Roman" w:eastAsia="Roboto Slab Regular" w:hAnsi="Times New Roman" w:cs="Times New Roman"/>
          <w:sz w:val="24"/>
          <w:szCs w:val="24"/>
          <w:highlight w:val="white"/>
        </w:rPr>
        <w:t>you know</w:t>
      </w:r>
      <w:r w:rsidRPr="00BB184C">
        <w:rPr>
          <w:rFonts w:ascii="Times New Roman" w:eastAsia="Roboto Slab Regular" w:hAnsi="Times New Roman" w:cs="Times New Roman"/>
          <w:sz w:val="24"/>
          <w:szCs w:val="24"/>
          <w:highlight w:val="white"/>
        </w:rPr>
        <w:t xml:space="preserve">,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a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n IRA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can be a great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way to save for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your 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retirement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.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When you m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ake a contribution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,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you </w:t>
      </w:r>
      <w:r w:rsidR="00A30D6E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can 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enjoy </w:t>
      </w:r>
      <w:r w:rsidR="00F6101A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sav</w:t>
      </w:r>
      <w:r w:rsidR="00A30D6E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ing </w:t>
      </w:r>
      <w:r w:rsidR="00F6101A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on your taxes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.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 w:rsidR="00AA77C4" w:rsidRPr="00AA77C4">
        <w:rPr>
          <w:rFonts w:ascii="Times New Roman" w:eastAsia="Times New Roman" w:hAnsi="Times New Roman" w:cs="Times New Roman"/>
          <w:color w:val="2B2B2B"/>
          <w:sz w:val="24"/>
          <w:szCs w:val="24"/>
        </w:rPr>
        <w:t>But eventually, the tax bill comes due</w:t>
      </w:r>
      <w:r w:rsidR="00AA77C4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 w:rsidR="00AA77C4" w:rsidRPr="00AA77C4">
        <w:rPr>
          <w:rFonts w:ascii="Times New Roman" w:eastAsia="Times New Roman" w:hAnsi="Times New Roman" w:cs="Times New Roman"/>
          <w:color w:val="2B2B2B"/>
          <w:sz w:val="24"/>
          <w:szCs w:val="24"/>
        </w:rPr>
        <w:t>—</w:t>
      </w:r>
      <w:r w:rsidR="00AA77C4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 w:rsidR="00AA77C4" w:rsidRPr="00AA77C4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when you take your annual distributions and again when you leave your assets to </w:t>
      </w:r>
      <w:r w:rsidR="00AA77C4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loved ones. </w:t>
      </w:r>
    </w:p>
    <w:p w14:paraId="0DF20518" w14:textId="77777777" w:rsidR="00BB184C" w:rsidRPr="00BB184C" w:rsidRDefault="00BB184C" w:rsidP="00BB184C">
      <w:pPr>
        <w:widowControl w:val="0"/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14:paraId="387268EF" w14:textId="3D8D913B" w:rsidR="00BB184C" w:rsidRDefault="00AD2323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If you’d like to 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avoid the tax bite and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leave a legacy that honors your Catholic faith</w:t>
      </w:r>
      <w:r w:rsidR="0059465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, consider a gift to </w:t>
      </w:r>
      <w:r w:rsidR="00AA77C4">
        <w:rPr>
          <w:rFonts w:ascii="Times New Roman" w:eastAsia="Times New Roman" w:hAnsi="Times New Roman" w:cs="Times New Roman"/>
          <w:sz w:val="24"/>
          <w:szCs w:val="24"/>
        </w:rPr>
        <w:t>[insert name of parish, school, or ministry]</w:t>
      </w:r>
      <w:r w:rsidR="0059465C" w:rsidRPr="00BB18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There are three ways you can do this through your IRA:</w:t>
      </w:r>
    </w:p>
    <w:p w14:paraId="12645B32" w14:textId="77777777" w:rsidR="00BB184C" w:rsidRDefault="00BB184C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14:paraId="0C5F2DC0" w14:textId="29E0B068" w:rsidR="00BB184C" w:rsidRDefault="0059465C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</w:pP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 xml:space="preserve">1. </w:t>
      </w:r>
      <w:r w:rsidR="005C7446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M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 xml:space="preserve">ake </w:t>
      </w:r>
      <w:r w:rsidR="00AD2323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y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 xml:space="preserve">our </w:t>
      </w:r>
      <w:r w:rsidR="00AD2323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g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 xml:space="preserve">ift </w:t>
      </w:r>
      <w:r w:rsidR="00AD2323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t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oday</w:t>
      </w:r>
      <w:r w:rsidR="00AD2323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.</w:t>
      </w:r>
      <w:r w:rsidR="00AD2323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If you’re 70½ or older, you can make a tax-free gift (up to $10</w:t>
      </w:r>
      <w:r w:rsidR="00E358B7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8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,000 </w:t>
      </w:r>
      <w:r w:rsidR="006971A1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br/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in 202</w:t>
      </w:r>
      <w:r w:rsidR="00E358B7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5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) </w:t>
      </w:r>
      <w:r w:rsidRPr="00BB184C">
        <w:rPr>
          <w:rFonts w:ascii="Times New Roman" w:eastAsia="Times New Roman" w:hAnsi="Times New Roman" w:cs="Times New Roman"/>
          <w:sz w:val="24"/>
          <w:szCs w:val="24"/>
          <w:lang w:val="en-US"/>
        </w:rPr>
        <w:t>to </w:t>
      </w:r>
      <w:r w:rsidR="00AA77C4" w:rsidRPr="00AA77C4">
        <w:rPr>
          <w:rFonts w:ascii="Times New Roman" w:eastAsia="Times New Roman" w:hAnsi="Times New Roman" w:cs="Times New Roman"/>
          <w:sz w:val="24"/>
          <w:szCs w:val="24"/>
          <w:lang w:val="en-US"/>
        </w:rPr>
        <w:t>[insert name of parish, school, or ministry</w:t>
      </w:r>
      <w:r w:rsidR="00AA77C4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. 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You’ll s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ee the difference 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your gift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mak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es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 today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. You also won’t</w:t>
      </w:r>
      <w:r w:rsid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p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ay income taxes on the gift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 because t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he transfer doesn’t generate taxable income or a tax deduction.</w:t>
      </w:r>
      <w:r w:rsidR="00F6101A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As a bonus</w:t>
      </w:r>
      <w:r w:rsidR="005C7446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,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 </w:t>
      </w:r>
      <w:r w:rsidR="005C7446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i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f you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’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re required to take minimum distributions, your gift can satisfy all or part of your obligation.</w:t>
      </w:r>
    </w:p>
    <w:p w14:paraId="2E663460" w14:textId="77777777" w:rsidR="00BB184C" w:rsidRPr="006971A1" w:rsidRDefault="00BB184C" w:rsidP="00BB184C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631CFDE4" w14:textId="011311BB" w:rsidR="0059465C" w:rsidRDefault="0059465C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2. Magnify </w:t>
      </w:r>
      <w:r w:rsidR="001C06DC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y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our </w:t>
      </w:r>
      <w:r w:rsidR="001C06DC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i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mpact </w:t>
      </w:r>
      <w:r w:rsidR="001C06DC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a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fter </w:t>
      </w:r>
      <w:r w:rsidR="001C06DC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y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our </w:t>
      </w:r>
      <w:r w:rsidR="001C06DC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l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ifetime</w:t>
      </w:r>
      <w:r w:rsidR="001C06DC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.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 w:rsidR="00AA77C4">
        <w:rPr>
          <w:rFonts w:ascii="Times New Roman" w:eastAsia="Times New Roman" w:hAnsi="Times New Roman" w:cs="Times New Roman"/>
          <w:color w:val="2B2B2B"/>
          <w:sz w:val="24"/>
          <w:szCs w:val="24"/>
        </w:rPr>
        <w:t>If y</w:t>
      </w:r>
      <w:r w:rsidR="00AA77C4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ou</w:t>
      </w:r>
      <w:r w:rsidRPr="00BB1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7C4">
        <w:rPr>
          <w:rFonts w:ascii="Times New Roman" w:eastAsia="Times New Roman" w:hAnsi="Times New Roman" w:cs="Times New Roman"/>
          <w:sz w:val="24"/>
          <w:szCs w:val="24"/>
        </w:rPr>
        <w:t xml:space="preserve">name [insert </w:t>
      </w:r>
      <w:r w:rsidR="00AA77C4" w:rsidRPr="00AA77C4">
        <w:rPr>
          <w:rFonts w:ascii="Times New Roman" w:eastAsia="Times New Roman" w:hAnsi="Times New Roman" w:cs="Times New Roman"/>
          <w:sz w:val="24"/>
          <w:szCs w:val="24"/>
        </w:rPr>
        <w:t>name of parish, school, or ministry]</w:t>
      </w:r>
      <w:r w:rsidR="001C06DC" w:rsidRPr="00BB1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as a beneficiary of your retirement account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, you can use your IRA to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extend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your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support beyond your lifetime. 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This act of Christian stewardship will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cost you nothing today.</w:t>
      </w:r>
    </w:p>
    <w:p w14:paraId="29B82AC5" w14:textId="77777777" w:rsidR="00BB184C" w:rsidRPr="006971A1" w:rsidRDefault="00BB184C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16"/>
          <w:szCs w:val="16"/>
        </w:rPr>
      </w:pPr>
    </w:p>
    <w:p w14:paraId="3D6A66CC" w14:textId="695B0BE4" w:rsidR="00BB184C" w:rsidRDefault="0059465C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</w:pP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 xml:space="preserve">3. Create a </w:t>
      </w:r>
      <w:r w:rsidR="001C06DC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c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 xml:space="preserve">haritable </w:t>
      </w:r>
      <w:r w:rsidR="001C06DC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g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 xml:space="preserve">ift </w:t>
      </w:r>
      <w:r w:rsidR="001C06DC"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a</w:t>
      </w:r>
      <w:r w:rsidRPr="00BB184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en-US"/>
        </w:rPr>
        <w:t>nnuity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.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If you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’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re 70½ or older, you can </w:t>
      </w:r>
      <w:r w:rsidR="00AA77C4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also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use your IRA to create a gift that pays </w:t>
      </w:r>
      <w:r w:rsidRPr="00BB184C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val="en-US"/>
        </w:rPr>
        <w:t>you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. Because this option comes with special rules, we’</w:t>
      </w:r>
      <w:r w:rsidR="005C7446"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re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 xml:space="preserve"> happy to discuss whether this gift is right for you.</w:t>
      </w:r>
    </w:p>
    <w:p w14:paraId="4B5AF4D4" w14:textId="77777777" w:rsidR="00BB184C" w:rsidRDefault="00BB184C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</w:pPr>
    </w:p>
    <w:p w14:paraId="779B0F43" w14:textId="3846782C" w:rsidR="00BB184C" w:rsidRPr="00BB184C" w:rsidRDefault="0059465C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Whether you 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choose to support </w:t>
      </w:r>
      <w:r w:rsidR="004224E3">
        <w:rPr>
          <w:rFonts w:ascii="Times New Roman" w:eastAsia="Times New Roman" w:hAnsi="Times New Roman" w:cs="Times New Roman"/>
          <w:color w:val="2B2B2B"/>
          <w:sz w:val="24"/>
          <w:szCs w:val="24"/>
        </w:rPr>
        <w:t>[</w:t>
      </w:r>
      <w:r w:rsidR="004224E3" w:rsidRPr="004224E3">
        <w:rPr>
          <w:rFonts w:ascii="Times New Roman" w:eastAsia="Times New Roman" w:hAnsi="Times New Roman" w:cs="Times New Roman"/>
          <w:color w:val="2B2B2B"/>
          <w:sz w:val="24"/>
          <w:szCs w:val="24"/>
        </w:rPr>
        <w:t>insert name of parish, school, or ministry]</w:t>
      </w:r>
      <w:r w:rsidR="004224E3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 w:rsidR="001C06DC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through your IRA</w:t>
      </w:r>
      <w:r w:rsidRPr="00BB18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today or after your lifetime, </w:t>
      </w:r>
      <w:r w:rsidR="00075F41"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we’re grateful for YOU and your gift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. Please contact </w:t>
      </w:r>
      <w:r w:rsidR="004224E3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[insert name and contact information] </w:t>
      </w:r>
      <w:r w:rsidRPr="00BB184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224E3">
        <w:rPr>
          <w:rFonts w:ascii="Times New Roman" w:eastAsia="Times New Roman" w:hAnsi="Times New Roman" w:cs="Times New Roman"/>
          <w:sz w:val="24"/>
          <w:szCs w:val="24"/>
        </w:rPr>
        <w:t xml:space="preserve">to discuss </w:t>
      </w: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your plans. </w:t>
      </w:r>
    </w:p>
    <w:p w14:paraId="7A484746" w14:textId="77777777" w:rsidR="00320E81" w:rsidRPr="00BB184C" w:rsidRDefault="00320E81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14:paraId="4F5A13A7" w14:textId="716E18D8" w:rsidR="00320E81" w:rsidRPr="00BB184C" w:rsidRDefault="00320E81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BB184C">
        <w:rPr>
          <w:rFonts w:ascii="Times New Roman" w:eastAsia="Times New Roman" w:hAnsi="Times New Roman" w:cs="Times New Roman"/>
          <w:color w:val="2B2B2B"/>
          <w:sz w:val="24"/>
          <w:szCs w:val="24"/>
        </w:rPr>
        <w:t>Gratefully,</w:t>
      </w:r>
    </w:p>
    <w:p w14:paraId="402AD442" w14:textId="027D12AB" w:rsidR="00294C0B" w:rsidRDefault="00294C0B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14:paraId="54A2048D" w14:textId="77777777" w:rsidR="004224E3" w:rsidRPr="00BB184C" w:rsidRDefault="004224E3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14:paraId="614C2381" w14:textId="112CA36D" w:rsidR="004224E3" w:rsidRDefault="004224E3" w:rsidP="006971A1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  <w:t>[insert name and title]</w:t>
      </w:r>
    </w:p>
    <w:p w14:paraId="6452F217" w14:textId="77777777" w:rsidR="00BB184C" w:rsidRPr="00BB184C" w:rsidRDefault="00BB184C" w:rsidP="00BB184C">
      <w:pPr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en-US"/>
        </w:rPr>
      </w:pPr>
    </w:p>
    <w:p w14:paraId="4F6D5D69" w14:textId="4E5ADA87" w:rsidR="005C7446" w:rsidRDefault="00F6101A" w:rsidP="00BB184C">
      <w:pPr>
        <w:widowControl w:val="0"/>
        <w:spacing w:line="240" w:lineRule="auto"/>
        <w:rPr>
          <w:rFonts w:ascii="Times New Roman" w:eastAsia="Roboto Slab Regular" w:hAnsi="Times New Roman" w:cs="Times New Roman"/>
          <w:sz w:val="24"/>
          <w:szCs w:val="24"/>
          <w:lang w:val="en-US"/>
        </w:rPr>
      </w:pPr>
      <w:r w:rsidRPr="00BB184C">
        <w:rPr>
          <w:rFonts w:ascii="Times New Roman" w:eastAsia="Roboto Slab Regular" w:hAnsi="Times New Roman" w:cs="Times New Roman"/>
          <w:i/>
          <w:iCs/>
          <w:sz w:val="24"/>
          <w:szCs w:val="24"/>
          <w:highlight w:val="white"/>
          <w:lang w:val="en-US"/>
        </w:rPr>
        <w:t>The i</w:t>
      </w:r>
      <w:r w:rsidR="0059465C" w:rsidRPr="00BB184C">
        <w:rPr>
          <w:rFonts w:ascii="Times New Roman" w:eastAsia="Roboto Slab Regular" w:hAnsi="Times New Roman" w:cs="Times New Roman"/>
          <w:i/>
          <w:iCs/>
          <w:sz w:val="24"/>
          <w:szCs w:val="24"/>
          <w:highlight w:val="white"/>
          <w:lang w:val="en-US"/>
        </w:rPr>
        <w:t xml:space="preserve">nformation contained </w:t>
      </w:r>
      <w:r w:rsidRPr="00BB184C">
        <w:rPr>
          <w:rFonts w:ascii="Times New Roman" w:eastAsia="Roboto Slab Regular" w:hAnsi="Times New Roman" w:cs="Times New Roman"/>
          <w:i/>
          <w:iCs/>
          <w:sz w:val="24"/>
          <w:szCs w:val="24"/>
          <w:highlight w:val="white"/>
          <w:lang w:val="en-US"/>
        </w:rPr>
        <w:t xml:space="preserve">in this letter is not </w:t>
      </w:r>
      <w:r w:rsidR="0059465C" w:rsidRPr="00BB184C">
        <w:rPr>
          <w:rFonts w:ascii="Times New Roman" w:eastAsia="Roboto Slab Regular" w:hAnsi="Times New Roman" w:cs="Times New Roman"/>
          <w:i/>
          <w:iCs/>
          <w:sz w:val="24"/>
          <w:szCs w:val="24"/>
          <w:highlight w:val="white"/>
          <w:lang w:val="en-US"/>
        </w:rPr>
        <w:t xml:space="preserve">intended </w:t>
      </w:r>
      <w:r w:rsidRPr="00BB184C">
        <w:rPr>
          <w:rFonts w:ascii="Times New Roman" w:eastAsia="Roboto Slab Regular" w:hAnsi="Times New Roman" w:cs="Times New Roman"/>
          <w:i/>
          <w:iCs/>
          <w:sz w:val="24"/>
          <w:szCs w:val="24"/>
          <w:highlight w:val="white"/>
          <w:lang w:val="en-US"/>
        </w:rPr>
        <w:t xml:space="preserve">to provide </w:t>
      </w:r>
      <w:r w:rsidR="0059465C" w:rsidRPr="00BB184C">
        <w:rPr>
          <w:rFonts w:ascii="Times New Roman" w:eastAsia="Roboto Slab Regular" w:hAnsi="Times New Roman" w:cs="Times New Roman"/>
          <w:i/>
          <w:iCs/>
          <w:sz w:val="24"/>
          <w:szCs w:val="24"/>
          <w:highlight w:val="white"/>
          <w:lang w:val="en-US"/>
        </w:rPr>
        <w:t xml:space="preserve">legal or tax advice. For such advice, please consult </w:t>
      </w:r>
      <w:r w:rsidRPr="00BB184C">
        <w:rPr>
          <w:rFonts w:ascii="Times New Roman" w:eastAsia="Roboto Slab Regular" w:hAnsi="Times New Roman" w:cs="Times New Roman"/>
          <w:i/>
          <w:iCs/>
          <w:sz w:val="24"/>
          <w:szCs w:val="24"/>
          <w:highlight w:val="white"/>
          <w:lang w:val="en-US"/>
        </w:rPr>
        <w:t xml:space="preserve">your </w:t>
      </w:r>
      <w:r w:rsidR="0059465C" w:rsidRPr="00BB184C">
        <w:rPr>
          <w:rFonts w:ascii="Times New Roman" w:eastAsia="Roboto Slab Regular" w:hAnsi="Times New Roman" w:cs="Times New Roman"/>
          <w:i/>
          <w:iCs/>
          <w:sz w:val="24"/>
          <w:szCs w:val="24"/>
          <w:highlight w:val="white"/>
          <w:lang w:val="en-US"/>
        </w:rPr>
        <w:t xml:space="preserve">attorney or tax advisor. </w:t>
      </w:r>
    </w:p>
    <w:sectPr w:rsidR="005C7446" w:rsidSect="00BB184C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3A94" w14:textId="77777777" w:rsidR="003720B7" w:rsidRDefault="003720B7">
      <w:pPr>
        <w:spacing w:line="240" w:lineRule="auto"/>
      </w:pPr>
      <w:r>
        <w:separator/>
      </w:r>
    </w:p>
  </w:endnote>
  <w:endnote w:type="continuationSeparator" w:id="0">
    <w:p w14:paraId="09E059E3" w14:textId="77777777" w:rsidR="003720B7" w:rsidRDefault="00372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Regular">
    <w:altName w:val="Roboto Slab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37AA" w14:textId="77777777" w:rsidR="003720B7" w:rsidRDefault="003720B7">
      <w:pPr>
        <w:spacing w:line="240" w:lineRule="auto"/>
      </w:pPr>
      <w:r>
        <w:separator/>
      </w:r>
    </w:p>
  </w:footnote>
  <w:footnote w:type="continuationSeparator" w:id="0">
    <w:p w14:paraId="56048D72" w14:textId="77777777" w:rsidR="003720B7" w:rsidRDefault="003720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6F6"/>
    <w:multiLevelType w:val="multilevel"/>
    <w:tmpl w:val="91B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E2419A"/>
    <w:multiLevelType w:val="multilevel"/>
    <w:tmpl w:val="DC32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72343"/>
    <w:multiLevelType w:val="hybridMultilevel"/>
    <w:tmpl w:val="065E8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2793217">
    <w:abstractNumId w:val="0"/>
  </w:num>
  <w:num w:numId="2" w16cid:durableId="1869946592">
    <w:abstractNumId w:val="2"/>
  </w:num>
  <w:num w:numId="3" w16cid:durableId="108403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5C"/>
    <w:rsid w:val="0006312A"/>
    <w:rsid w:val="00075F41"/>
    <w:rsid w:val="000906D4"/>
    <w:rsid w:val="001C06DC"/>
    <w:rsid w:val="00294C0B"/>
    <w:rsid w:val="002B4692"/>
    <w:rsid w:val="00320E81"/>
    <w:rsid w:val="003720B7"/>
    <w:rsid w:val="003A0304"/>
    <w:rsid w:val="004224E3"/>
    <w:rsid w:val="0059465C"/>
    <w:rsid w:val="005C7446"/>
    <w:rsid w:val="00614B1A"/>
    <w:rsid w:val="006971A1"/>
    <w:rsid w:val="007178A2"/>
    <w:rsid w:val="0076219D"/>
    <w:rsid w:val="00857034"/>
    <w:rsid w:val="009A3A54"/>
    <w:rsid w:val="00A30D6E"/>
    <w:rsid w:val="00AA77C4"/>
    <w:rsid w:val="00AD2323"/>
    <w:rsid w:val="00BB184C"/>
    <w:rsid w:val="00C10176"/>
    <w:rsid w:val="00C26257"/>
    <w:rsid w:val="00D45FBB"/>
    <w:rsid w:val="00D57348"/>
    <w:rsid w:val="00E358B7"/>
    <w:rsid w:val="00EC3BD0"/>
    <w:rsid w:val="00F6101A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7419"/>
  <w15:chartTrackingRefBased/>
  <w15:docId w15:val="{EFC425BE-8D3A-E949-88A8-8DC4454C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5C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2323"/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5C74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3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8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4C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BB18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4C"/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Cox</dc:creator>
  <cp:keywords/>
  <dc:description/>
  <cp:lastModifiedBy>Dan Wierzbowski</cp:lastModifiedBy>
  <cp:revision>2</cp:revision>
  <dcterms:created xsi:type="dcterms:W3CDTF">2025-04-23T15:47:00Z</dcterms:created>
  <dcterms:modified xsi:type="dcterms:W3CDTF">2025-04-23T15:47:00Z</dcterms:modified>
</cp:coreProperties>
</file>