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D75D" w14:textId="6546248F" w:rsidR="00547587" w:rsidRPr="000A31B9" w:rsidRDefault="00547587" w:rsidP="0054758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noProof/>
          <w:lang w:val="es-ES"/>
        </w:rPr>
      </w:pPr>
      <w:r w:rsidRPr="000A31B9">
        <w:rPr>
          <w:rFonts w:ascii="Arial" w:hAnsi="Arial" w:cs="Arial"/>
          <w:caps/>
          <w:noProof/>
          <w:sz w:val="36"/>
          <w:szCs w:val="36"/>
          <w:lang w:val="es-ES"/>
        </w:rPr>
        <w:drawing>
          <wp:anchor distT="0" distB="0" distL="114300" distR="114300" simplePos="0" relativeHeight="251660288" behindDoc="1" locked="0" layoutInCell="1" allowOverlap="1" wp14:anchorId="0266B8A2" wp14:editId="39C5C37E">
            <wp:simplePos x="0" y="0"/>
            <wp:positionH relativeFrom="margin">
              <wp:posOffset>5455920</wp:posOffset>
            </wp:positionH>
            <wp:positionV relativeFrom="paragraph">
              <wp:posOffset>7620</wp:posOffset>
            </wp:positionV>
            <wp:extent cx="457864" cy="662940"/>
            <wp:effectExtent l="0" t="0" r="0" b="3810"/>
            <wp:wrapNone/>
            <wp:docPr id="21" name="Picture 2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82" cy="66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1B9">
        <w:rPr>
          <w:rFonts w:ascii="Arial" w:hAnsi="Arial" w:cs="Arial"/>
          <w:caps/>
          <w:noProof/>
          <w:sz w:val="36"/>
          <w:szCs w:val="36"/>
          <w:lang w:val="es-ES"/>
        </w:rPr>
        <w:drawing>
          <wp:anchor distT="0" distB="0" distL="114300" distR="114300" simplePos="0" relativeHeight="251659264" behindDoc="1" locked="0" layoutInCell="1" allowOverlap="1" wp14:anchorId="72E98BCB" wp14:editId="04A4E57C">
            <wp:simplePos x="0" y="0"/>
            <wp:positionH relativeFrom="margin">
              <wp:posOffset>22860</wp:posOffset>
            </wp:positionH>
            <wp:positionV relativeFrom="paragraph">
              <wp:posOffset>106680</wp:posOffset>
            </wp:positionV>
            <wp:extent cx="944516" cy="525780"/>
            <wp:effectExtent l="0" t="0" r="8255" b="7620"/>
            <wp:wrapNone/>
            <wp:docPr id="20" name="Picture 20" descr="A group of symbols on a colorful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group of symbols on a colorful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16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9A1" w:rsidRPr="000A31B9">
        <w:rPr>
          <w:rFonts w:ascii="Arial" w:hAnsi="Arial" w:cs="Arial"/>
          <w:b/>
          <w:bCs/>
          <w:caps/>
          <w:noProof/>
          <w:sz w:val="36"/>
          <w:szCs w:val="36"/>
          <w:lang w:val="es-ES"/>
        </w:rPr>
        <w:t xml:space="preserve"> </w:t>
      </w:r>
      <w:r w:rsidR="008C49A1" w:rsidRPr="000A31B9">
        <w:rPr>
          <w:rFonts w:ascii="Arial" w:hAnsi="Arial" w:cs="Arial"/>
          <w:b/>
          <w:bCs/>
          <w:caps/>
          <w:noProof/>
          <w:lang w:val="es-ES"/>
        </w:rPr>
        <w:t>FIN DE SEMANA DE SEGUIMIENTO DEL</w:t>
      </w:r>
      <w:r w:rsidRPr="000A31B9">
        <w:rPr>
          <w:rFonts w:ascii="Arial" w:hAnsi="Arial" w:cs="Arial"/>
          <w:b/>
          <w:bCs/>
          <w:caps/>
          <w:noProof/>
          <w:lang w:val="es-ES"/>
        </w:rPr>
        <w:t xml:space="preserve">CSA </w:t>
      </w:r>
    </w:p>
    <w:p w14:paraId="124BD63E" w14:textId="2B43A0B9" w:rsidR="00547587" w:rsidRPr="000A31B9" w:rsidRDefault="008C49A1" w:rsidP="0054758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noProof/>
          <w:sz w:val="36"/>
          <w:szCs w:val="36"/>
          <w:lang w:val="es-ES"/>
        </w:rPr>
      </w:pPr>
      <w:r w:rsidRPr="000A31B9">
        <w:rPr>
          <w:rFonts w:ascii="Arial" w:hAnsi="Arial" w:cs="Arial"/>
          <w:b/>
          <w:bCs/>
          <w:caps/>
          <w:noProof/>
          <w:sz w:val="36"/>
          <w:szCs w:val="36"/>
          <w:lang w:val="es-ES"/>
        </w:rPr>
        <w:t>CORREO DEL PASTOR</w:t>
      </w:r>
    </w:p>
    <w:p w14:paraId="1F410332" w14:textId="77777777" w:rsidR="004E22AD" w:rsidRPr="000A31B9" w:rsidRDefault="004E22AD" w:rsidP="0054758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  <w:lang w:val="es-ES"/>
        </w:rPr>
      </w:pPr>
    </w:p>
    <w:p w14:paraId="204F439E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41C5BCD4" w14:textId="41ADD55C" w:rsidR="008C49A1" w:rsidRPr="000A31B9" w:rsidRDefault="008C49A1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Estimada Familia Parroquial,</w:t>
      </w:r>
    </w:p>
    <w:p w14:paraId="407F99B5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3B9945AB" w14:textId="45A223A0" w:rsidR="008C49A1" w:rsidRPr="000A31B9" w:rsidRDefault="008C49A1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 xml:space="preserve">Gracias a todos los que participaron en el </w:t>
      </w: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 xml:space="preserve">Fin de Semana del Compromiso </w:t>
      </w:r>
      <w:r w:rsidRPr="000A31B9">
        <w:rPr>
          <w:rFonts w:ascii="Calibri" w:hAnsi="Calibri" w:cs="Calibri"/>
          <w:color w:val="000000"/>
          <w:kern w:val="0"/>
          <w:lang w:val="es-ES"/>
        </w:rPr>
        <w:t xml:space="preserve">para el </w:t>
      </w: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>Llamado Para Los Servicios Católicos (CSA por sus siglas en inglés).</w:t>
      </w:r>
      <w:r w:rsidRPr="00A50A22">
        <w:rPr>
          <w:rFonts w:ascii="Calibri" w:hAnsi="Calibri" w:cs="Calibri"/>
          <w:color w:val="000000"/>
          <w:kern w:val="0"/>
          <w:lang w:val="es-ES"/>
        </w:rPr>
        <w:t xml:space="preserve"> </w:t>
      </w:r>
      <w:r w:rsidRPr="000A31B9">
        <w:rPr>
          <w:rFonts w:ascii="Calibri" w:hAnsi="Calibri" w:cs="Calibri"/>
          <w:color w:val="000000"/>
          <w:kern w:val="0"/>
          <w:lang w:val="es-ES"/>
        </w:rPr>
        <w:t>Su apoyo está ya trayendo esperanza a incontables individuos y familias a lo largo de la diócesis.</w:t>
      </w:r>
    </w:p>
    <w:p w14:paraId="2CAB0480" w14:textId="77777777" w:rsidR="008C49A1" w:rsidRPr="000A31B9" w:rsidRDefault="008C49A1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608855B7" w14:textId="2814CDC0" w:rsidR="008C49A1" w:rsidRPr="000A31B9" w:rsidRDefault="008C49A1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Si usted no pudo comprometerse la semana pasada, todavía hay tiempo. Lo invito a reflexionar en oración sobre cómo puede usted traer esperanza a nuestros hermanos y hermanas en Cristo –especialmente a los más vulnerables entre nosotros. Las necesidades son realice, y su apoyo hace una profunda diferencia. El Evangelio de esta semana nos recuerda el profundo amor de Dios por los humildes y arrepentidos. La oración del recolector de impuestos, “Oh Dios, ten piedad de mí, un pecador,” nos enseña que la humildad abre la puerta a la gracia –y con generosidad es una manera en la que respondemos a esa gracia.</w:t>
      </w:r>
    </w:p>
    <w:p w14:paraId="42DDFFF6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476EB9FF" w14:textId="5A473C3D" w:rsidR="00F5294B" w:rsidRPr="000A31B9" w:rsidRDefault="000A31B9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Su donativo al CSA apoya:</w:t>
      </w:r>
    </w:p>
    <w:p w14:paraId="5A6030AD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2"/>
          <w:szCs w:val="12"/>
          <w:lang w:val="es-ES"/>
        </w:rPr>
      </w:pPr>
    </w:p>
    <w:p w14:paraId="7DE2367D" w14:textId="1C92A7A7" w:rsidR="00F5294B" w:rsidRPr="000A31B9" w:rsidRDefault="000A31B9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La formación de futuros sacerdotes y diáconos</w:t>
      </w:r>
    </w:p>
    <w:p w14:paraId="6A5144DB" w14:textId="09B72F5E" w:rsidR="00F5294B" w:rsidRPr="000A31B9" w:rsidRDefault="000A31B9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 xml:space="preserve">La asistencia para la colegiatura en escuelas </w:t>
      </w:r>
      <w:proofErr w:type="gramStart"/>
      <w:r w:rsidRPr="000A31B9">
        <w:rPr>
          <w:rFonts w:ascii="Calibri" w:hAnsi="Calibri" w:cs="Calibri"/>
          <w:color w:val="000000"/>
          <w:kern w:val="0"/>
          <w:lang w:val="es-ES"/>
        </w:rPr>
        <w:t>Católicas</w:t>
      </w:r>
      <w:proofErr w:type="gramEnd"/>
    </w:p>
    <w:p w14:paraId="4ACB71AE" w14:textId="7FFE1DC3" w:rsidR="00F5294B" w:rsidRPr="000A31B9" w:rsidRDefault="000A31B9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 xml:space="preserve">La evangelización y retiros para jóvenes y familias </w:t>
      </w:r>
    </w:p>
    <w:p w14:paraId="79D4FE2B" w14:textId="26C1D792" w:rsidR="00F5294B" w:rsidRPr="000A31B9" w:rsidRDefault="000A31B9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Alimento, albergue, y asistencia de emergencia para aquellos necesitados</w:t>
      </w:r>
    </w:p>
    <w:p w14:paraId="7B27AF47" w14:textId="32511921" w:rsidR="00F5294B" w:rsidRPr="000A31B9" w:rsidRDefault="000A31B9" w:rsidP="0011105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Ministerios parroquiales – ¡incluidos los nuestros!</w:t>
      </w:r>
    </w:p>
    <w:p w14:paraId="02B38261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3C7C3A25" w14:textId="710340F0" w:rsidR="00F5294B" w:rsidRPr="000A31B9" w:rsidRDefault="000A31B9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Todavía puede hacer su donativo al:</w:t>
      </w:r>
    </w:p>
    <w:p w14:paraId="23CBD18D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2"/>
          <w:szCs w:val="12"/>
          <w:lang w:val="es-ES"/>
        </w:rPr>
      </w:pPr>
    </w:p>
    <w:p w14:paraId="04CF60F5" w14:textId="403A9558" w:rsidR="00F5294B" w:rsidRPr="000A31B9" w:rsidRDefault="00F5294B" w:rsidP="004E2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Visit</w:t>
      </w:r>
      <w:r w:rsidR="000A31B9" w:rsidRPr="000A31B9">
        <w:rPr>
          <w:rFonts w:ascii="Calibri" w:hAnsi="Calibri" w:cs="Calibri"/>
          <w:color w:val="000000"/>
          <w:kern w:val="0"/>
          <w:lang w:val="es-ES"/>
        </w:rPr>
        <w:t>ar</w:t>
      </w:r>
      <w:r w:rsidRPr="000A31B9">
        <w:rPr>
          <w:rFonts w:ascii="Calibri" w:hAnsi="Calibri" w:cs="Calibri"/>
          <w:kern w:val="0"/>
          <w:lang w:val="es-ES"/>
        </w:rPr>
        <w:t xml:space="preserve"> </w:t>
      </w:r>
      <w:hyperlink r:id="rId7" w:history="1">
        <w:r w:rsidRPr="000A31B9">
          <w:rPr>
            <w:rStyle w:val="Hyperlink"/>
            <w:rFonts w:ascii="Calibri" w:hAnsi="Calibri" w:cs="Calibri"/>
            <w:kern w:val="0"/>
            <w:lang w:val="es-ES"/>
          </w:rPr>
          <w:t>www.austindiocese.org/give</w:t>
        </w:r>
      </w:hyperlink>
    </w:p>
    <w:p w14:paraId="22C73D5F" w14:textId="2A13BC7D" w:rsidR="00F5294B" w:rsidRPr="000A31B9" w:rsidRDefault="000A31B9" w:rsidP="004E2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Escanear el Código QR en su tarjeta compromiso o en el letrero en su banca.</w:t>
      </w:r>
    </w:p>
    <w:p w14:paraId="508A18FD" w14:textId="711295A1" w:rsidR="00F5294B" w:rsidRPr="000A31B9" w:rsidRDefault="000A31B9" w:rsidP="004E22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Regresar su sobre compromiso lleno el próximo fin de semana</w:t>
      </w:r>
    </w:p>
    <w:p w14:paraId="03B8AE1A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5DA5038A" w14:textId="07332588" w:rsidR="00F5294B" w:rsidRPr="000A31B9" w:rsidRDefault="000A31B9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 xml:space="preserve">Su generosidad refleja el amor de Cristo, y estoy muy agradecido por su continuo compromiso hacia la Iglesia. Continuemos trabajando juntos – por que </w:t>
      </w:r>
      <w:r w:rsidRPr="00A50A22">
        <w:rPr>
          <w:rFonts w:ascii="Calibri" w:hAnsi="Calibri" w:cs="Calibri"/>
          <w:b/>
          <w:bCs/>
          <w:i/>
          <w:iCs/>
          <w:color w:val="000000"/>
          <w:kern w:val="0"/>
          <w:lang w:val="es-ES"/>
        </w:rPr>
        <w:t xml:space="preserve">Juntos </w:t>
      </w:r>
      <w:r w:rsidR="00A50A22" w:rsidRPr="00A50A22">
        <w:rPr>
          <w:rFonts w:ascii="Calibri" w:hAnsi="Calibri" w:cs="Calibri"/>
          <w:b/>
          <w:bCs/>
          <w:i/>
          <w:iCs/>
          <w:color w:val="000000"/>
          <w:kern w:val="0"/>
          <w:lang w:val="es-ES"/>
        </w:rPr>
        <w:t>brindamos e</w:t>
      </w:r>
      <w:r w:rsidRPr="00A50A22">
        <w:rPr>
          <w:rFonts w:ascii="Calibri" w:hAnsi="Calibri" w:cs="Calibri"/>
          <w:b/>
          <w:bCs/>
          <w:i/>
          <w:iCs/>
          <w:color w:val="000000"/>
          <w:kern w:val="0"/>
          <w:lang w:val="es-ES"/>
        </w:rPr>
        <w:t>speranza</w:t>
      </w: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>.</w:t>
      </w:r>
    </w:p>
    <w:p w14:paraId="61599B27" w14:textId="77777777" w:rsidR="00A50A22" w:rsidRDefault="00A50A22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47408040" w14:textId="50337699" w:rsidR="00F5294B" w:rsidRPr="000A31B9" w:rsidRDefault="000A31B9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>Con gratitud y bendiciones,</w:t>
      </w:r>
    </w:p>
    <w:p w14:paraId="075BA631" w14:textId="7777777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s-ES"/>
        </w:rPr>
      </w:pPr>
    </w:p>
    <w:p w14:paraId="1084E33B" w14:textId="360C73A7" w:rsidR="00F5294B" w:rsidRPr="000A31B9" w:rsidRDefault="00F5294B" w:rsidP="00F52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lang w:val="es-ES"/>
        </w:rPr>
      </w:pP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>[</w:t>
      </w:r>
      <w:r w:rsidR="000A31B9" w:rsidRPr="000A31B9">
        <w:rPr>
          <w:rFonts w:ascii="Calibri" w:hAnsi="Calibri" w:cs="Calibri"/>
          <w:b/>
          <w:bCs/>
          <w:color w:val="000000"/>
          <w:kern w:val="0"/>
          <w:lang w:val="es-ES"/>
        </w:rPr>
        <w:t>NOMBRE DEL PASTOR</w:t>
      </w: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>]</w:t>
      </w:r>
    </w:p>
    <w:p w14:paraId="0A22A1B2" w14:textId="3C40A00F" w:rsidR="0070237B" w:rsidRPr="000A31B9" w:rsidRDefault="00F5294B" w:rsidP="00F5294B">
      <w:pPr>
        <w:rPr>
          <w:rFonts w:ascii="Calibri" w:hAnsi="Calibri" w:cs="Calibri"/>
          <w:lang w:val="es-ES"/>
        </w:rPr>
      </w:pPr>
      <w:r w:rsidRPr="000A31B9">
        <w:rPr>
          <w:rFonts w:ascii="Calibri" w:hAnsi="Calibri" w:cs="Calibri"/>
          <w:color w:val="000000"/>
          <w:kern w:val="0"/>
          <w:lang w:val="es-ES"/>
        </w:rPr>
        <w:t xml:space="preserve">Pastor, </w:t>
      </w: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>[</w:t>
      </w:r>
      <w:r w:rsidR="000A31B9" w:rsidRPr="000A31B9">
        <w:rPr>
          <w:rFonts w:ascii="Calibri" w:hAnsi="Calibri" w:cs="Calibri"/>
          <w:b/>
          <w:bCs/>
          <w:color w:val="000000"/>
          <w:kern w:val="0"/>
          <w:lang w:val="es-ES"/>
        </w:rPr>
        <w:t>NOMBRE DE LA PARROQUIA</w:t>
      </w:r>
      <w:r w:rsidRPr="000A31B9">
        <w:rPr>
          <w:rFonts w:ascii="Calibri" w:hAnsi="Calibri" w:cs="Calibri"/>
          <w:b/>
          <w:bCs/>
          <w:color w:val="000000"/>
          <w:kern w:val="0"/>
          <w:lang w:val="es-ES"/>
        </w:rPr>
        <w:t>]</w:t>
      </w:r>
    </w:p>
    <w:sectPr w:rsidR="0070237B" w:rsidRPr="000A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3F3B"/>
    <w:multiLevelType w:val="hybridMultilevel"/>
    <w:tmpl w:val="DC10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5C32"/>
    <w:multiLevelType w:val="hybridMultilevel"/>
    <w:tmpl w:val="8944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935081">
    <w:abstractNumId w:val="1"/>
  </w:num>
  <w:num w:numId="2" w16cid:durableId="146677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7B"/>
    <w:rsid w:val="000A31B9"/>
    <w:rsid w:val="0011105D"/>
    <w:rsid w:val="0015251F"/>
    <w:rsid w:val="00331F8F"/>
    <w:rsid w:val="003C21DC"/>
    <w:rsid w:val="003D308C"/>
    <w:rsid w:val="004E22AD"/>
    <w:rsid w:val="004F577B"/>
    <w:rsid w:val="00547587"/>
    <w:rsid w:val="005B7EF1"/>
    <w:rsid w:val="006800B2"/>
    <w:rsid w:val="0070237B"/>
    <w:rsid w:val="0074156D"/>
    <w:rsid w:val="008C49A1"/>
    <w:rsid w:val="00A50A22"/>
    <w:rsid w:val="00A549BD"/>
    <w:rsid w:val="00A6430C"/>
    <w:rsid w:val="00B53252"/>
    <w:rsid w:val="00DA3899"/>
    <w:rsid w:val="00E4249A"/>
    <w:rsid w:val="00EA6346"/>
    <w:rsid w:val="00F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475F"/>
  <w15:chartTrackingRefBased/>
  <w15:docId w15:val="{63390F82-071D-4A92-BEC0-46CBA47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3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4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S2\Stewardship\CSA\Pastor%20Emails\2025-2026\Follow-up%20Weekend\English\Draft\www.austindiocese.org\g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Rosenberger</dc:creator>
  <cp:keywords/>
  <dc:description/>
  <cp:lastModifiedBy>Melissa Valles</cp:lastModifiedBy>
  <cp:revision>4</cp:revision>
  <dcterms:created xsi:type="dcterms:W3CDTF">2025-08-12T06:41:00Z</dcterms:created>
  <dcterms:modified xsi:type="dcterms:W3CDTF">2025-08-13T17:14:00Z</dcterms:modified>
</cp:coreProperties>
</file>