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768DD" w14:textId="77777777" w:rsidR="00335588" w:rsidRDefault="00AC2DE6">
      <w:pPr>
        <w:rPr>
          <w:b/>
        </w:rPr>
      </w:pPr>
      <w:r>
        <w:rPr>
          <w:b/>
        </w:rPr>
        <w:t xml:space="preserve">Finance Council Purpose: </w:t>
      </w:r>
    </w:p>
    <w:p w14:paraId="2B1EC512" w14:textId="48C9CDA3" w:rsidR="00335588" w:rsidRDefault="00AC2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To provide good stewardship of the parish finances to allow the chu</w:t>
      </w:r>
      <w:r w:rsidR="00C55F1C">
        <w:rPr>
          <w:b/>
          <w:color w:val="000000"/>
        </w:rPr>
        <w:t xml:space="preserve">rch to complete its mission of </w:t>
      </w:r>
      <w:r w:rsidRPr="00C55F1C">
        <w:rPr>
          <w:b/>
          <w:i/>
          <w:color w:val="000000"/>
        </w:rPr>
        <w:t xml:space="preserve">Encountering Christ – Through </w:t>
      </w:r>
      <w:r w:rsidR="00C55F1C" w:rsidRPr="00C55F1C">
        <w:rPr>
          <w:b/>
          <w:i/>
          <w:color w:val="000000"/>
        </w:rPr>
        <w:t>Word, Liturgy, Charity, &amp; Community.</w:t>
      </w:r>
    </w:p>
    <w:p w14:paraId="567B14C3" w14:textId="77777777" w:rsidR="00335588" w:rsidRDefault="00335588">
      <w:pPr>
        <w:rPr>
          <w:b/>
        </w:rPr>
      </w:pPr>
    </w:p>
    <w:p w14:paraId="4AD852C8" w14:textId="77777777" w:rsidR="00335588" w:rsidRDefault="00AC2DE6">
      <w:pPr>
        <w:rPr>
          <w:b/>
        </w:rPr>
      </w:pPr>
      <w:r>
        <w:rPr>
          <w:b/>
        </w:rPr>
        <w:t>Finance Council Key Deliverables:</w:t>
      </w:r>
    </w:p>
    <w:p w14:paraId="67ECA99B" w14:textId="08B1BBDB" w:rsidR="00335588" w:rsidRDefault="00AC2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To assess the status of the parish finances</w:t>
      </w:r>
      <w:r w:rsidR="00C55F1C">
        <w:rPr>
          <w:b/>
          <w:color w:val="000000"/>
        </w:rPr>
        <w:t>.</w:t>
      </w:r>
    </w:p>
    <w:p w14:paraId="7D338F2C" w14:textId="66454BA6" w:rsidR="00335588" w:rsidRDefault="00AC2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Provide advice to Fr</w:t>
      </w:r>
      <w:r w:rsidR="00C55F1C">
        <w:rPr>
          <w:b/>
          <w:color w:val="000000"/>
        </w:rPr>
        <w:t>.</w:t>
      </w:r>
      <w:r>
        <w:rPr>
          <w:b/>
          <w:color w:val="000000"/>
        </w:rPr>
        <w:t xml:space="preserve"> Zlock and parish leadership on good financial practices</w:t>
      </w:r>
      <w:r w:rsidR="00C55F1C">
        <w:rPr>
          <w:b/>
          <w:color w:val="000000"/>
        </w:rPr>
        <w:t>.</w:t>
      </w:r>
    </w:p>
    <w:p w14:paraId="3E089275" w14:textId="77777777" w:rsidR="00335588" w:rsidRDefault="00AC2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To complete actions that will improve and enhance parish finances enabling continued pursuit of the parish mission. </w:t>
      </w:r>
    </w:p>
    <w:p w14:paraId="69E75590" w14:textId="77777777" w:rsidR="00335588" w:rsidRDefault="00335588">
      <w:pPr>
        <w:rPr>
          <w:b/>
        </w:rPr>
      </w:pPr>
    </w:p>
    <w:p w14:paraId="6ACA64F4" w14:textId="77777777" w:rsidR="00335588" w:rsidRDefault="00AC2DE6">
      <w:pPr>
        <w:rPr>
          <w:b/>
        </w:rPr>
      </w:pPr>
      <w:r>
        <w:rPr>
          <w:b/>
        </w:rPr>
        <w:t>Attendees</w:t>
      </w:r>
    </w:p>
    <w:tbl>
      <w:tblPr>
        <w:tblStyle w:val="a"/>
        <w:tblW w:w="10884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27"/>
        <w:gridCol w:w="1025"/>
        <w:gridCol w:w="2148"/>
        <w:gridCol w:w="1025"/>
        <w:gridCol w:w="1420"/>
        <w:gridCol w:w="1025"/>
        <w:gridCol w:w="1551"/>
        <w:gridCol w:w="963"/>
      </w:tblGrid>
      <w:tr w:rsidR="00335588" w14:paraId="6DD0FE23" w14:textId="77777777" w:rsidTr="00607DEF">
        <w:tc>
          <w:tcPr>
            <w:tcW w:w="1727" w:type="dxa"/>
            <w:shd w:val="clear" w:color="auto" w:fill="17365D"/>
          </w:tcPr>
          <w:p w14:paraId="718FD734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1025" w:type="dxa"/>
            <w:shd w:val="clear" w:color="auto" w:fill="17365D"/>
          </w:tcPr>
          <w:p w14:paraId="363FDBC1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</w:t>
            </w:r>
          </w:p>
        </w:tc>
        <w:tc>
          <w:tcPr>
            <w:tcW w:w="2148" w:type="dxa"/>
            <w:shd w:val="clear" w:color="auto" w:fill="17365D"/>
          </w:tcPr>
          <w:p w14:paraId="4ADE4A50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1025" w:type="dxa"/>
            <w:shd w:val="clear" w:color="auto" w:fill="17365D"/>
          </w:tcPr>
          <w:p w14:paraId="4CD5B8AD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</w:t>
            </w:r>
          </w:p>
        </w:tc>
        <w:tc>
          <w:tcPr>
            <w:tcW w:w="1420" w:type="dxa"/>
            <w:shd w:val="clear" w:color="auto" w:fill="17365D"/>
          </w:tcPr>
          <w:p w14:paraId="3E1AA7FA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1025" w:type="dxa"/>
            <w:shd w:val="clear" w:color="auto" w:fill="17365D"/>
          </w:tcPr>
          <w:p w14:paraId="1FAB0793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</w:t>
            </w:r>
          </w:p>
        </w:tc>
        <w:tc>
          <w:tcPr>
            <w:tcW w:w="1551" w:type="dxa"/>
            <w:shd w:val="clear" w:color="auto" w:fill="17365D"/>
          </w:tcPr>
          <w:p w14:paraId="7F4E5F80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963" w:type="dxa"/>
            <w:shd w:val="clear" w:color="auto" w:fill="17365D"/>
          </w:tcPr>
          <w:p w14:paraId="7CB2AE2D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</w:t>
            </w:r>
          </w:p>
        </w:tc>
      </w:tr>
      <w:tr w:rsidR="00335588" w14:paraId="071EFC6A" w14:textId="77777777" w:rsidTr="00607DEF">
        <w:tc>
          <w:tcPr>
            <w:tcW w:w="1727" w:type="dxa"/>
          </w:tcPr>
          <w:p w14:paraId="05B2866B" w14:textId="0EE54AE6" w:rsidR="00335588" w:rsidRDefault="00AC2DE6">
            <w:pPr>
              <w:jc w:val="center"/>
            </w:pPr>
            <w:r>
              <w:t>Fr</w:t>
            </w:r>
            <w:r w:rsidR="00C55F1C">
              <w:t>.</w:t>
            </w:r>
            <w:r>
              <w:t xml:space="preserve"> Charles Zlock</w:t>
            </w:r>
          </w:p>
        </w:tc>
        <w:tc>
          <w:tcPr>
            <w:tcW w:w="1025" w:type="dxa"/>
          </w:tcPr>
          <w:p w14:paraId="2CDB7A88" w14:textId="074B1B86" w:rsidR="00335588" w:rsidRDefault="00607DEF">
            <w:pPr>
              <w:jc w:val="center"/>
            </w:pPr>
            <w:r>
              <w:t>X</w:t>
            </w:r>
          </w:p>
        </w:tc>
        <w:tc>
          <w:tcPr>
            <w:tcW w:w="2148" w:type="dxa"/>
          </w:tcPr>
          <w:p w14:paraId="7AF88E11" w14:textId="77777777" w:rsidR="00335588" w:rsidRDefault="00AC2DE6">
            <w:pPr>
              <w:jc w:val="center"/>
            </w:pPr>
            <w:r>
              <w:t>Mike Kicak (Chair)</w:t>
            </w:r>
          </w:p>
        </w:tc>
        <w:tc>
          <w:tcPr>
            <w:tcW w:w="1025" w:type="dxa"/>
          </w:tcPr>
          <w:p w14:paraId="2C6F1A23" w14:textId="1396341C" w:rsidR="00335588" w:rsidRDefault="00607DEF">
            <w:pPr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3D4A8336" w14:textId="77777777" w:rsidR="00335588" w:rsidRDefault="00AC2DE6">
            <w:pPr>
              <w:jc w:val="center"/>
            </w:pPr>
            <w:r>
              <w:t xml:space="preserve">Rob Carden </w:t>
            </w:r>
          </w:p>
        </w:tc>
        <w:tc>
          <w:tcPr>
            <w:tcW w:w="1025" w:type="dxa"/>
          </w:tcPr>
          <w:p w14:paraId="6E9887EE" w14:textId="18D5B0B6" w:rsidR="00335588" w:rsidRDefault="00607DEF">
            <w:pPr>
              <w:jc w:val="center"/>
            </w:pPr>
            <w:r>
              <w:t>X</w:t>
            </w:r>
          </w:p>
        </w:tc>
        <w:tc>
          <w:tcPr>
            <w:tcW w:w="1551" w:type="dxa"/>
          </w:tcPr>
          <w:p w14:paraId="6CA3A314" w14:textId="77777777" w:rsidR="00335588" w:rsidRDefault="00AC2DE6">
            <w:pPr>
              <w:jc w:val="center"/>
            </w:pPr>
            <w:r>
              <w:t>Matt Nolan</w:t>
            </w:r>
          </w:p>
        </w:tc>
        <w:tc>
          <w:tcPr>
            <w:tcW w:w="963" w:type="dxa"/>
          </w:tcPr>
          <w:p w14:paraId="5CB42C93" w14:textId="25F4AD44" w:rsidR="00335588" w:rsidRDefault="00EC1127">
            <w:pPr>
              <w:jc w:val="center"/>
            </w:pPr>
            <w:r>
              <w:t>X</w:t>
            </w:r>
          </w:p>
        </w:tc>
      </w:tr>
      <w:tr w:rsidR="00335588" w14:paraId="7EE371CB" w14:textId="77777777" w:rsidTr="00607DEF">
        <w:tc>
          <w:tcPr>
            <w:tcW w:w="1727" w:type="dxa"/>
          </w:tcPr>
          <w:p w14:paraId="4AC62F65" w14:textId="77777777" w:rsidR="00335588" w:rsidRDefault="00AC2DE6">
            <w:pPr>
              <w:jc w:val="center"/>
            </w:pPr>
            <w:r>
              <w:t>Jack Martin</w:t>
            </w:r>
          </w:p>
        </w:tc>
        <w:tc>
          <w:tcPr>
            <w:tcW w:w="1025" w:type="dxa"/>
          </w:tcPr>
          <w:p w14:paraId="30151B12" w14:textId="676B8878" w:rsidR="00335588" w:rsidRDefault="00607DEF">
            <w:pPr>
              <w:jc w:val="center"/>
            </w:pPr>
            <w:r>
              <w:t>X</w:t>
            </w:r>
          </w:p>
        </w:tc>
        <w:tc>
          <w:tcPr>
            <w:tcW w:w="2148" w:type="dxa"/>
          </w:tcPr>
          <w:p w14:paraId="34BC522A" w14:textId="77777777" w:rsidR="00335588" w:rsidRDefault="00AC2DE6">
            <w:pPr>
              <w:jc w:val="center"/>
            </w:pPr>
            <w:r>
              <w:t>Amy Snyder-Dobson</w:t>
            </w:r>
          </w:p>
        </w:tc>
        <w:tc>
          <w:tcPr>
            <w:tcW w:w="1025" w:type="dxa"/>
          </w:tcPr>
          <w:p w14:paraId="37A8D9D1" w14:textId="235F448E" w:rsidR="00335588" w:rsidRDefault="00607DEF">
            <w:pPr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63B9087B" w14:textId="77777777" w:rsidR="00335588" w:rsidRDefault="00AC2DE6">
            <w:pPr>
              <w:jc w:val="center"/>
            </w:pPr>
            <w:r>
              <w:t>Kolbe Wolfe</w:t>
            </w:r>
          </w:p>
        </w:tc>
        <w:tc>
          <w:tcPr>
            <w:tcW w:w="1025" w:type="dxa"/>
          </w:tcPr>
          <w:p w14:paraId="4C87438E" w14:textId="77777777" w:rsidR="00335588" w:rsidRDefault="00335588">
            <w:pPr>
              <w:jc w:val="center"/>
            </w:pPr>
          </w:p>
        </w:tc>
        <w:tc>
          <w:tcPr>
            <w:tcW w:w="1551" w:type="dxa"/>
          </w:tcPr>
          <w:p w14:paraId="7C377580" w14:textId="77777777" w:rsidR="00335588" w:rsidRDefault="00AC2DE6">
            <w:pPr>
              <w:jc w:val="center"/>
            </w:pPr>
            <w:r>
              <w:t>Alex Weaver</w:t>
            </w:r>
          </w:p>
        </w:tc>
        <w:tc>
          <w:tcPr>
            <w:tcW w:w="963" w:type="dxa"/>
          </w:tcPr>
          <w:p w14:paraId="76A3A44F" w14:textId="7ED6EA07" w:rsidR="00335588" w:rsidRDefault="00607DEF">
            <w:pPr>
              <w:jc w:val="center"/>
            </w:pPr>
            <w:r>
              <w:t>X</w:t>
            </w:r>
          </w:p>
        </w:tc>
      </w:tr>
      <w:tr w:rsidR="00335588" w14:paraId="204E9516" w14:textId="77777777" w:rsidTr="00607DEF">
        <w:tc>
          <w:tcPr>
            <w:tcW w:w="1727" w:type="dxa"/>
          </w:tcPr>
          <w:p w14:paraId="769165C4" w14:textId="77777777" w:rsidR="00335588" w:rsidRDefault="00AC2DE6">
            <w:pPr>
              <w:jc w:val="center"/>
            </w:pPr>
            <w:r>
              <w:t>Lewis Miller</w:t>
            </w:r>
          </w:p>
        </w:tc>
        <w:tc>
          <w:tcPr>
            <w:tcW w:w="1025" w:type="dxa"/>
          </w:tcPr>
          <w:p w14:paraId="42F9F522" w14:textId="037650D3" w:rsidR="00335588" w:rsidRDefault="00AF1F19">
            <w:pPr>
              <w:jc w:val="center"/>
            </w:pPr>
            <w:r>
              <w:t>X</w:t>
            </w:r>
          </w:p>
        </w:tc>
        <w:tc>
          <w:tcPr>
            <w:tcW w:w="2148" w:type="dxa"/>
          </w:tcPr>
          <w:p w14:paraId="0A3DE69B" w14:textId="77777777" w:rsidR="00335588" w:rsidRDefault="00AC2DE6">
            <w:pPr>
              <w:jc w:val="center"/>
            </w:pPr>
            <w:r>
              <w:t xml:space="preserve">Sharon Welgoss </w:t>
            </w:r>
          </w:p>
        </w:tc>
        <w:tc>
          <w:tcPr>
            <w:tcW w:w="1025" w:type="dxa"/>
          </w:tcPr>
          <w:p w14:paraId="03C48634" w14:textId="0E833C27" w:rsidR="00335588" w:rsidRDefault="00335588">
            <w:pPr>
              <w:jc w:val="center"/>
            </w:pPr>
          </w:p>
        </w:tc>
        <w:tc>
          <w:tcPr>
            <w:tcW w:w="1420" w:type="dxa"/>
          </w:tcPr>
          <w:p w14:paraId="255D2DB8" w14:textId="77777777" w:rsidR="00335588" w:rsidRDefault="00AC2DE6">
            <w:pPr>
              <w:jc w:val="center"/>
            </w:pPr>
            <w:r>
              <w:t>Tom Phillips</w:t>
            </w:r>
          </w:p>
        </w:tc>
        <w:tc>
          <w:tcPr>
            <w:tcW w:w="1025" w:type="dxa"/>
          </w:tcPr>
          <w:p w14:paraId="02AFA17F" w14:textId="58E907A3" w:rsidR="00335588" w:rsidRDefault="00607DEF">
            <w:pPr>
              <w:jc w:val="center"/>
            </w:pPr>
            <w:r>
              <w:t>X</w:t>
            </w:r>
          </w:p>
        </w:tc>
        <w:tc>
          <w:tcPr>
            <w:tcW w:w="1551" w:type="dxa"/>
          </w:tcPr>
          <w:p w14:paraId="26D33AB6" w14:textId="77777777" w:rsidR="00335588" w:rsidRDefault="00AC2DE6">
            <w:pPr>
              <w:jc w:val="center"/>
            </w:pPr>
            <w:r>
              <w:t>Dan Damstra</w:t>
            </w:r>
          </w:p>
        </w:tc>
        <w:tc>
          <w:tcPr>
            <w:tcW w:w="963" w:type="dxa"/>
          </w:tcPr>
          <w:p w14:paraId="10802D17" w14:textId="15DD0B60" w:rsidR="00335588" w:rsidRDefault="00607DEF">
            <w:pPr>
              <w:jc w:val="center"/>
            </w:pPr>
            <w:r>
              <w:t>X</w:t>
            </w:r>
          </w:p>
        </w:tc>
      </w:tr>
    </w:tbl>
    <w:p w14:paraId="01BA3CA5" w14:textId="77777777" w:rsidR="00335588" w:rsidRDefault="00335588">
      <w:pPr>
        <w:rPr>
          <w:b/>
        </w:rPr>
      </w:pPr>
    </w:p>
    <w:p w14:paraId="60B53CA3" w14:textId="576697DA" w:rsidR="00335588" w:rsidRDefault="00607DEF">
      <w:pPr>
        <w:rPr>
          <w:b/>
        </w:rPr>
      </w:pPr>
      <w:r>
        <w:rPr>
          <w:b/>
        </w:rPr>
        <w:t>20</w:t>
      </w:r>
      <w:r w:rsidR="00213F8C">
        <w:rPr>
          <w:b/>
        </w:rPr>
        <w:t>-</w:t>
      </w:r>
      <w:r>
        <w:rPr>
          <w:b/>
        </w:rPr>
        <w:t>May</w:t>
      </w:r>
      <w:r w:rsidR="00AC2DE6">
        <w:rPr>
          <w:b/>
        </w:rPr>
        <w:t xml:space="preserve"> Meeting Objective</w:t>
      </w:r>
    </w:p>
    <w:p w14:paraId="23E429FC" w14:textId="77777777" w:rsidR="00335588" w:rsidRDefault="00AC2DE6">
      <w:pPr>
        <w:rPr>
          <w:i/>
        </w:rPr>
      </w:pPr>
      <w:r>
        <w:rPr>
          <w:i/>
        </w:rPr>
        <w:t>- Discuss current topics and changes since the last meeting as it pertains to parish finances.</w:t>
      </w:r>
    </w:p>
    <w:p w14:paraId="032B8131" w14:textId="77777777" w:rsidR="00335588" w:rsidRDefault="00AC2DE6">
      <w:pPr>
        <w:rPr>
          <w:i/>
        </w:rPr>
      </w:pPr>
      <w:r>
        <w:rPr>
          <w:i/>
        </w:rPr>
        <w:t xml:space="preserve">- Provide advice and guidance to Fr Zlock on financial decisions facing the parish. </w:t>
      </w:r>
    </w:p>
    <w:p w14:paraId="3707E3B5" w14:textId="77777777" w:rsidR="00335588" w:rsidRDefault="00AC2DE6">
      <w:pPr>
        <w:rPr>
          <w:i/>
        </w:rPr>
      </w:pPr>
      <w:r>
        <w:rPr>
          <w:i/>
        </w:rPr>
        <w:t>- Align on actions to be completed between now and the next finance council meeting.</w:t>
      </w:r>
    </w:p>
    <w:p w14:paraId="44B7655B" w14:textId="77777777" w:rsidR="00335588" w:rsidRDefault="00335588">
      <w:pPr>
        <w:rPr>
          <w:i/>
        </w:rPr>
      </w:pPr>
    </w:p>
    <w:p w14:paraId="4AB8334B" w14:textId="77777777" w:rsidR="00335588" w:rsidRDefault="00AC2DE6">
      <w:pPr>
        <w:rPr>
          <w:b/>
        </w:rPr>
      </w:pPr>
      <w:r>
        <w:rPr>
          <w:b/>
        </w:rPr>
        <w:t>Agenda</w:t>
      </w:r>
    </w:p>
    <w:tbl>
      <w:tblPr>
        <w:tblStyle w:val="a0"/>
        <w:tblW w:w="9302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41"/>
        <w:gridCol w:w="5072"/>
        <w:gridCol w:w="2089"/>
      </w:tblGrid>
      <w:tr w:rsidR="00335588" w14:paraId="5825E40A" w14:textId="77777777" w:rsidTr="00607DEF">
        <w:tc>
          <w:tcPr>
            <w:tcW w:w="2141" w:type="dxa"/>
            <w:shd w:val="clear" w:color="auto" w:fill="17365D"/>
          </w:tcPr>
          <w:p w14:paraId="179498EB" w14:textId="77777777" w:rsidR="00335588" w:rsidRDefault="00335588">
            <w:pPr>
              <w:jc w:val="center"/>
              <w:rPr>
                <w:b/>
                <w:color w:val="FFFFFF"/>
              </w:rPr>
            </w:pPr>
            <w:bookmarkStart w:id="0" w:name="_Hlk69408820"/>
          </w:p>
        </w:tc>
        <w:tc>
          <w:tcPr>
            <w:tcW w:w="5072" w:type="dxa"/>
            <w:shd w:val="clear" w:color="auto" w:fill="17365D"/>
          </w:tcPr>
          <w:p w14:paraId="3ABB2C97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089" w:type="dxa"/>
            <w:shd w:val="clear" w:color="auto" w:fill="17365D"/>
          </w:tcPr>
          <w:p w14:paraId="39AA5FB1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</w:tr>
      <w:tr w:rsidR="00335588" w14:paraId="7BB05383" w14:textId="77777777" w:rsidTr="00607DEF">
        <w:tc>
          <w:tcPr>
            <w:tcW w:w="2141" w:type="dxa"/>
            <w:vAlign w:val="center"/>
          </w:tcPr>
          <w:p w14:paraId="40AA2C33" w14:textId="77777777" w:rsidR="00335588" w:rsidRDefault="00AC2DE6">
            <w:pPr>
              <w:jc w:val="center"/>
            </w:pPr>
            <w:r>
              <w:t>Prayer</w:t>
            </w:r>
          </w:p>
        </w:tc>
        <w:tc>
          <w:tcPr>
            <w:tcW w:w="5072" w:type="dxa"/>
          </w:tcPr>
          <w:p w14:paraId="5B6E6ED3" w14:textId="77777777" w:rsidR="00335588" w:rsidRDefault="00AC2DE6">
            <w:pPr>
              <w:widowControl/>
              <w:spacing w:after="120" w:line="259" w:lineRule="auto"/>
            </w:pPr>
            <w:r>
              <w:t>Opening prayer</w:t>
            </w:r>
          </w:p>
        </w:tc>
        <w:tc>
          <w:tcPr>
            <w:tcW w:w="2089" w:type="dxa"/>
          </w:tcPr>
          <w:p w14:paraId="369E8DBD" w14:textId="4F428253" w:rsidR="00335588" w:rsidRDefault="00AC2DE6">
            <w:pPr>
              <w:jc w:val="center"/>
            </w:pPr>
            <w:r>
              <w:t>Fr</w:t>
            </w:r>
            <w:r w:rsidR="00C55F1C">
              <w:t>.</w:t>
            </w:r>
            <w:r>
              <w:t xml:space="preserve"> Zlock</w:t>
            </w:r>
          </w:p>
        </w:tc>
      </w:tr>
      <w:tr w:rsidR="00335588" w14:paraId="29F0976C" w14:textId="77777777" w:rsidTr="00607DEF">
        <w:tc>
          <w:tcPr>
            <w:tcW w:w="2141" w:type="dxa"/>
            <w:vAlign w:val="center"/>
          </w:tcPr>
          <w:p w14:paraId="3680D036" w14:textId="77777777" w:rsidR="00335588" w:rsidRDefault="00AC2DE6">
            <w:pPr>
              <w:jc w:val="center"/>
            </w:pPr>
            <w:r>
              <w:t>Std Opening Topics</w:t>
            </w:r>
          </w:p>
        </w:tc>
        <w:tc>
          <w:tcPr>
            <w:tcW w:w="5072" w:type="dxa"/>
          </w:tcPr>
          <w:p w14:paraId="06C078C5" w14:textId="48DFDC81" w:rsidR="00335588" w:rsidRDefault="00AC2DE6">
            <w:r>
              <w:t xml:space="preserve">Review of </w:t>
            </w:r>
            <w:r w:rsidR="00607DEF">
              <w:t>Apr</w:t>
            </w:r>
            <w:r>
              <w:t xml:space="preserve"> Financials</w:t>
            </w:r>
          </w:p>
        </w:tc>
        <w:tc>
          <w:tcPr>
            <w:tcW w:w="2089" w:type="dxa"/>
          </w:tcPr>
          <w:p w14:paraId="20E5C62E" w14:textId="77777777" w:rsidR="00335588" w:rsidRDefault="00AC2DE6">
            <w:pPr>
              <w:jc w:val="center"/>
            </w:pPr>
            <w:r>
              <w:t>Mike</w:t>
            </w:r>
          </w:p>
        </w:tc>
      </w:tr>
      <w:tr w:rsidR="00213F8C" w14:paraId="7630AAE7" w14:textId="77777777" w:rsidTr="00607DEF">
        <w:tc>
          <w:tcPr>
            <w:tcW w:w="2141" w:type="dxa"/>
            <w:vMerge w:val="restart"/>
            <w:vAlign w:val="center"/>
          </w:tcPr>
          <w:p w14:paraId="0DEDD35E" w14:textId="77777777" w:rsidR="00213F8C" w:rsidRDefault="00213F8C">
            <w:pPr>
              <w:jc w:val="center"/>
            </w:pPr>
            <w:r>
              <w:t>As Applicable Topics</w:t>
            </w:r>
          </w:p>
        </w:tc>
        <w:tc>
          <w:tcPr>
            <w:tcW w:w="5072" w:type="dxa"/>
          </w:tcPr>
          <w:p w14:paraId="77D27B69" w14:textId="78289D02" w:rsidR="00213F8C" w:rsidRDefault="008D1C87">
            <w:r>
              <w:t>RLA Update</w:t>
            </w:r>
          </w:p>
        </w:tc>
        <w:tc>
          <w:tcPr>
            <w:tcW w:w="2089" w:type="dxa"/>
          </w:tcPr>
          <w:p w14:paraId="60D5692C" w14:textId="0AC10632" w:rsidR="00213F8C" w:rsidRDefault="008D1C87">
            <w:pPr>
              <w:jc w:val="center"/>
            </w:pPr>
            <w:r>
              <w:t>Mike/Tom/Fr. Zlock</w:t>
            </w:r>
          </w:p>
        </w:tc>
      </w:tr>
      <w:tr w:rsidR="00213F8C" w14:paraId="35A0B940" w14:textId="77777777" w:rsidTr="00607DEF">
        <w:tc>
          <w:tcPr>
            <w:tcW w:w="2141" w:type="dxa"/>
            <w:vMerge/>
            <w:vAlign w:val="center"/>
          </w:tcPr>
          <w:p w14:paraId="5F2B35AD" w14:textId="77777777" w:rsidR="00213F8C" w:rsidRDefault="00213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2" w:type="dxa"/>
          </w:tcPr>
          <w:p w14:paraId="17B70AFC" w14:textId="77777777" w:rsidR="00213F8C" w:rsidRDefault="00213F8C">
            <w:r>
              <w:t>Budget Review</w:t>
            </w:r>
          </w:p>
        </w:tc>
        <w:tc>
          <w:tcPr>
            <w:tcW w:w="2089" w:type="dxa"/>
          </w:tcPr>
          <w:p w14:paraId="642D36EB" w14:textId="4BBC968B" w:rsidR="00213F8C" w:rsidRDefault="00213F8C">
            <w:pPr>
              <w:jc w:val="center"/>
            </w:pPr>
            <w:r>
              <w:t>Finance Council</w:t>
            </w:r>
          </w:p>
        </w:tc>
      </w:tr>
      <w:tr w:rsidR="00EC1127" w14:paraId="18F5AF1A" w14:textId="77777777" w:rsidTr="00607DEF">
        <w:tc>
          <w:tcPr>
            <w:tcW w:w="2141" w:type="dxa"/>
            <w:vMerge w:val="restart"/>
            <w:vAlign w:val="center"/>
          </w:tcPr>
          <w:p w14:paraId="71EFAAF5" w14:textId="77777777" w:rsidR="00EC1127" w:rsidRDefault="00EC1127">
            <w:pPr>
              <w:jc w:val="center"/>
            </w:pPr>
            <w:r>
              <w:t>Std Closing Topics</w:t>
            </w:r>
          </w:p>
        </w:tc>
        <w:tc>
          <w:tcPr>
            <w:tcW w:w="5072" w:type="dxa"/>
          </w:tcPr>
          <w:p w14:paraId="127E69A0" w14:textId="77777777" w:rsidR="00EC1127" w:rsidRDefault="00EC1127">
            <w:r>
              <w:t>Open Discussion</w:t>
            </w:r>
          </w:p>
        </w:tc>
        <w:tc>
          <w:tcPr>
            <w:tcW w:w="2089" w:type="dxa"/>
          </w:tcPr>
          <w:p w14:paraId="16A6D2E7" w14:textId="77777777" w:rsidR="00EC1127" w:rsidRDefault="00EC1127">
            <w:pPr>
              <w:jc w:val="center"/>
            </w:pPr>
            <w:r>
              <w:t>All</w:t>
            </w:r>
          </w:p>
        </w:tc>
      </w:tr>
      <w:tr w:rsidR="00EC1127" w14:paraId="56A6A7E0" w14:textId="77777777" w:rsidTr="00607DEF">
        <w:tc>
          <w:tcPr>
            <w:tcW w:w="2141" w:type="dxa"/>
            <w:vMerge/>
            <w:vAlign w:val="center"/>
          </w:tcPr>
          <w:p w14:paraId="72AB7D12" w14:textId="2E59FB01" w:rsidR="00EC1127" w:rsidRDefault="00EC1127" w:rsidP="00EC1127"/>
        </w:tc>
        <w:tc>
          <w:tcPr>
            <w:tcW w:w="5072" w:type="dxa"/>
          </w:tcPr>
          <w:p w14:paraId="37EA1453" w14:textId="3AE6D48E" w:rsidR="00EC1127" w:rsidRDefault="00EC1127">
            <w:r>
              <w:t>Review of Minutes</w:t>
            </w:r>
          </w:p>
        </w:tc>
        <w:tc>
          <w:tcPr>
            <w:tcW w:w="2089" w:type="dxa"/>
          </w:tcPr>
          <w:p w14:paraId="2A1A8680" w14:textId="10376FDF" w:rsidR="00EC1127" w:rsidRDefault="00EC1127">
            <w:pPr>
              <w:jc w:val="center"/>
            </w:pPr>
            <w:r>
              <w:t>All</w:t>
            </w:r>
          </w:p>
        </w:tc>
      </w:tr>
      <w:tr w:rsidR="00335588" w14:paraId="38BB1147" w14:textId="77777777" w:rsidTr="00607DEF">
        <w:tc>
          <w:tcPr>
            <w:tcW w:w="2141" w:type="dxa"/>
          </w:tcPr>
          <w:p w14:paraId="244B415A" w14:textId="77777777" w:rsidR="00335588" w:rsidRDefault="00AC2DE6">
            <w:pPr>
              <w:jc w:val="center"/>
            </w:pPr>
            <w:r>
              <w:t>Prayer</w:t>
            </w:r>
          </w:p>
        </w:tc>
        <w:tc>
          <w:tcPr>
            <w:tcW w:w="5072" w:type="dxa"/>
          </w:tcPr>
          <w:p w14:paraId="7616E96B" w14:textId="77777777" w:rsidR="00335588" w:rsidRDefault="00AC2DE6">
            <w:r>
              <w:t>Closing prayer</w:t>
            </w:r>
          </w:p>
        </w:tc>
        <w:tc>
          <w:tcPr>
            <w:tcW w:w="2089" w:type="dxa"/>
          </w:tcPr>
          <w:p w14:paraId="680591E6" w14:textId="18F38AAF" w:rsidR="00335588" w:rsidRDefault="00AC2DE6">
            <w:pPr>
              <w:jc w:val="center"/>
            </w:pPr>
            <w:r>
              <w:t>Fr</w:t>
            </w:r>
            <w:r w:rsidR="00C55F1C">
              <w:t>.</w:t>
            </w:r>
            <w:r>
              <w:t xml:space="preserve"> Zlock</w:t>
            </w:r>
          </w:p>
        </w:tc>
      </w:tr>
      <w:bookmarkEnd w:id="0"/>
    </w:tbl>
    <w:p w14:paraId="7B9299C5" w14:textId="77777777" w:rsidR="00335588" w:rsidRDefault="00AC2DE6">
      <w:pPr>
        <w:rPr>
          <w:b/>
        </w:rPr>
      </w:pPr>
      <w:r>
        <w:br w:type="page"/>
      </w:r>
      <w:r>
        <w:rPr>
          <w:b/>
        </w:rPr>
        <w:lastRenderedPageBreak/>
        <w:t>Performance Metrics</w:t>
      </w:r>
    </w:p>
    <w:p w14:paraId="4222179F" w14:textId="77777777" w:rsidR="00335588" w:rsidRDefault="00AC2DE6">
      <w:pPr>
        <w:jc w:val="center"/>
        <w:rPr>
          <w:b/>
        </w:rPr>
      </w:pPr>
      <w:r>
        <w:rPr>
          <w:b/>
        </w:rPr>
        <w:t>P&amp;L Summary</w:t>
      </w:r>
    </w:p>
    <w:tbl>
      <w:tblPr>
        <w:tblStyle w:val="a1"/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72"/>
        <w:gridCol w:w="1155"/>
        <w:gridCol w:w="1245"/>
        <w:gridCol w:w="1215"/>
        <w:gridCol w:w="1125"/>
        <w:gridCol w:w="1065"/>
        <w:gridCol w:w="1260"/>
      </w:tblGrid>
      <w:tr w:rsidR="00335588" w14:paraId="2646E6B2" w14:textId="77777777" w:rsidTr="002B52A6">
        <w:trPr>
          <w:jc w:val="center"/>
        </w:trPr>
        <w:tc>
          <w:tcPr>
            <w:tcW w:w="2572" w:type="dxa"/>
          </w:tcPr>
          <w:p w14:paraId="30F10EBF" w14:textId="77777777" w:rsidR="00335588" w:rsidRDefault="00AC2DE6">
            <w:pPr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Metric</w:t>
            </w:r>
          </w:p>
        </w:tc>
        <w:tc>
          <w:tcPr>
            <w:tcW w:w="1155" w:type="dxa"/>
          </w:tcPr>
          <w:p w14:paraId="2ACF8304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3 Mon Actual</w:t>
            </w:r>
          </w:p>
        </w:tc>
        <w:tc>
          <w:tcPr>
            <w:tcW w:w="1245" w:type="dxa"/>
          </w:tcPr>
          <w:p w14:paraId="75E1EAD2" w14:textId="6A3C54F8" w:rsidR="00335588" w:rsidRDefault="00BF4EF3">
            <w:pPr>
              <w:jc w:val="center"/>
              <w:rPr>
                <w:b/>
              </w:rPr>
            </w:pPr>
            <w:r>
              <w:rPr>
                <w:b/>
              </w:rPr>
              <w:t>Apr</w:t>
            </w:r>
            <w:r w:rsidR="00AC2DE6">
              <w:rPr>
                <w:b/>
              </w:rPr>
              <w:t>21</w:t>
            </w:r>
          </w:p>
          <w:p w14:paraId="76FA673B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  <w:tc>
          <w:tcPr>
            <w:tcW w:w="1215" w:type="dxa"/>
          </w:tcPr>
          <w:p w14:paraId="7F5746D4" w14:textId="7422217D" w:rsidR="00335588" w:rsidRDefault="00BF4EF3">
            <w:pPr>
              <w:jc w:val="center"/>
              <w:rPr>
                <w:b/>
              </w:rPr>
            </w:pPr>
            <w:r>
              <w:rPr>
                <w:b/>
              </w:rPr>
              <w:t>Apr</w:t>
            </w:r>
            <w:r w:rsidR="00AC2DE6">
              <w:rPr>
                <w:b/>
              </w:rPr>
              <w:t>21</w:t>
            </w:r>
          </w:p>
          <w:p w14:paraId="524531B8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1125" w:type="dxa"/>
          </w:tcPr>
          <w:p w14:paraId="43913FAD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YTD</w:t>
            </w:r>
          </w:p>
          <w:p w14:paraId="3644B5E7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  <w:tc>
          <w:tcPr>
            <w:tcW w:w="1065" w:type="dxa"/>
          </w:tcPr>
          <w:p w14:paraId="05032188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YTD</w:t>
            </w:r>
          </w:p>
          <w:p w14:paraId="642A243D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1260" w:type="dxa"/>
          </w:tcPr>
          <w:p w14:paraId="3FBD1D17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Annual</w:t>
            </w:r>
          </w:p>
          <w:p w14:paraId="5511C888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335588" w14:paraId="52F521BF" w14:textId="77777777" w:rsidTr="002B52A6">
        <w:trPr>
          <w:jc w:val="center"/>
        </w:trPr>
        <w:tc>
          <w:tcPr>
            <w:tcW w:w="2572" w:type="dxa"/>
          </w:tcPr>
          <w:p w14:paraId="090CF39D" w14:textId="77777777" w:rsidR="00335588" w:rsidRDefault="00AC2DE6">
            <w:pPr>
              <w:rPr>
                <w:b/>
              </w:rPr>
            </w:pPr>
            <w:r>
              <w:rPr>
                <w:b/>
              </w:rPr>
              <w:t>Total Income</w:t>
            </w:r>
          </w:p>
        </w:tc>
        <w:tc>
          <w:tcPr>
            <w:tcW w:w="1155" w:type="dxa"/>
          </w:tcPr>
          <w:p w14:paraId="50EA834F" w14:textId="0108E453" w:rsidR="00335588" w:rsidRDefault="000013AD">
            <w:pPr>
              <w:jc w:val="center"/>
            </w:pPr>
            <w:r>
              <w:t>$265</w:t>
            </w:r>
            <w:r w:rsidR="002B52A6">
              <w:t>,907</w:t>
            </w:r>
          </w:p>
        </w:tc>
        <w:tc>
          <w:tcPr>
            <w:tcW w:w="1245" w:type="dxa"/>
          </w:tcPr>
          <w:p w14:paraId="4FBC4D28" w14:textId="0F531E0C" w:rsidR="00335588" w:rsidRDefault="008F667C">
            <w:pPr>
              <w:jc w:val="center"/>
            </w:pPr>
            <w:r>
              <w:t>$95</w:t>
            </w:r>
            <w:r w:rsidR="00537AC1">
              <w:t>,648</w:t>
            </w:r>
          </w:p>
        </w:tc>
        <w:tc>
          <w:tcPr>
            <w:tcW w:w="1215" w:type="dxa"/>
          </w:tcPr>
          <w:p w14:paraId="05E8E11C" w14:textId="0BD02013" w:rsidR="00335588" w:rsidRDefault="00EA7183">
            <w:pPr>
              <w:jc w:val="center"/>
            </w:pPr>
            <w:r>
              <w:t>$118,511</w:t>
            </w:r>
          </w:p>
        </w:tc>
        <w:tc>
          <w:tcPr>
            <w:tcW w:w="1125" w:type="dxa"/>
          </w:tcPr>
          <w:p w14:paraId="5210A006" w14:textId="2BBCF628" w:rsidR="00335588" w:rsidRDefault="0081239F">
            <w:pPr>
              <w:jc w:val="center"/>
            </w:pPr>
            <w:r>
              <w:t>$901,961</w:t>
            </w:r>
          </w:p>
        </w:tc>
        <w:tc>
          <w:tcPr>
            <w:tcW w:w="1065" w:type="dxa"/>
          </w:tcPr>
          <w:p w14:paraId="62D7F080" w14:textId="0CA8641B" w:rsidR="00335588" w:rsidRDefault="00B46DDD">
            <w:pPr>
              <w:jc w:val="center"/>
            </w:pPr>
            <w:r>
              <w:t>$941,959</w:t>
            </w:r>
          </w:p>
        </w:tc>
        <w:tc>
          <w:tcPr>
            <w:tcW w:w="1260" w:type="dxa"/>
          </w:tcPr>
          <w:p w14:paraId="1132550A" w14:textId="77777777" w:rsidR="00335588" w:rsidRDefault="00AC2DE6">
            <w:pPr>
              <w:jc w:val="center"/>
            </w:pPr>
            <w:r>
              <w:t>$1,119,272</w:t>
            </w:r>
          </w:p>
        </w:tc>
      </w:tr>
      <w:tr w:rsidR="00335588" w14:paraId="16EB693E" w14:textId="77777777" w:rsidTr="002B52A6">
        <w:trPr>
          <w:jc w:val="center"/>
        </w:trPr>
        <w:tc>
          <w:tcPr>
            <w:tcW w:w="2572" w:type="dxa"/>
          </w:tcPr>
          <w:p w14:paraId="211C704F" w14:textId="77777777" w:rsidR="00335588" w:rsidRDefault="00AC2DE6">
            <w:pPr>
              <w:rPr>
                <w:b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1155" w:type="dxa"/>
          </w:tcPr>
          <w:p w14:paraId="5B0D4AF5" w14:textId="771190AE" w:rsidR="00335588" w:rsidRDefault="002B52A6">
            <w:pPr>
              <w:jc w:val="center"/>
            </w:pPr>
            <w:r>
              <w:t>$340,129</w:t>
            </w:r>
          </w:p>
        </w:tc>
        <w:tc>
          <w:tcPr>
            <w:tcW w:w="1245" w:type="dxa"/>
          </w:tcPr>
          <w:p w14:paraId="2801850D" w14:textId="17A376CA" w:rsidR="00335588" w:rsidRDefault="00537AC1">
            <w:pPr>
              <w:jc w:val="center"/>
            </w:pPr>
            <w:r>
              <w:t>$97,926</w:t>
            </w:r>
          </w:p>
        </w:tc>
        <w:tc>
          <w:tcPr>
            <w:tcW w:w="1215" w:type="dxa"/>
          </w:tcPr>
          <w:p w14:paraId="5D5A1AB7" w14:textId="6DC26F17" w:rsidR="00335588" w:rsidRDefault="006C4101">
            <w:pPr>
              <w:jc w:val="center"/>
            </w:pPr>
            <w:r>
              <w:t>$99,275</w:t>
            </w:r>
          </w:p>
        </w:tc>
        <w:tc>
          <w:tcPr>
            <w:tcW w:w="1125" w:type="dxa"/>
          </w:tcPr>
          <w:p w14:paraId="64BFB3E6" w14:textId="36E7DEFF" w:rsidR="00335588" w:rsidRDefault="008E7323">
            <w:pPr>
              <w:jc w:val="center"/>
            </w:pPr>
            <w:r>
              <w:t>$969,141</w:t>
            </w:r>
          </w:p>
        </w:tc>
        <w:tc>
          <w:tcPr>
            <w:tcW w:w="1065" w:type="dxa"/>
          </w:tcPr>
          <w:p w14:paraId="29655B18" w14:textId="2B9DED2F" w:rsidR="00335588" w:rsidRDefault="008E6291">
            <w:pPr>
              <w:jc w:val="center"/>
            </w:pPr>
            <w:r>
              <w:t>$915,510</w:t>
            </w:r>
          </w:p>
        </w:tc>
        <w:tc>
          <w:tcPr>
            <w:tcW w:w="1260" w:type="dxa"/>
          </w:tcPr>
          <w:p w14:paraId="306467B5" w14:textId="77777777" w:rsidR="00335588" w:rsidRDefault="00AC2DE6">
            <w:pPr>
              <w:jc w:val="center"/>
            </w:pPr>
            <w:r>
              <w:t>$1,084,213</w:t>
            </w:r>
          </w:p>
        </w:tc>
      </w:tr>
      <w:tr w:rsidR="00335588" w14:paraId="3C4FCF5B" w14:textId="77777777" w:rsidTr="002B52A6">
        <w:trPr>
          <w:jc w:val="center"/>
        </w:trPr>
        <w:tc>
          <w:tcPr>
            <w:tcW w:w="2572" w:type="dxa"/>
          </w:tcPr>
          <w:p w14:paraId="603124DF" w14:textId="77777777" w:rsidR="00335588" w:rsidRDefault="00AC2DE6">
            <w:pPr>
              <w:rPr>
                <w:b/>
              </w:rPr>
            </w:pPr>
            <w:r>
              <w:rPr>
                <w:b/>
              </w:rPr>
              <w:t>Parish Net Income (Loss)</w:t>
            </w:r>
          </w:p>
        </w:tc>
        <w:tc>
          <w:tcPr>
            <w:tcW w:w="1155" w:type="dxa"/>
          </w:tcPr>
          <w:p w14:paraId="58606570" w14:textId="4D24ECFB" w:rsidR="00335588" w:rsidRDefault="002B52A6">
            <w:pPr>
              <w:jc w:val="center"/>
            </w:pPr>
            <w:r>
              <w:t>($74,221)</w:t>
            </w:r>
          </w:p>
        </w:tc>
        <w:tc>
          <w:tcPr>
            <w:tcW w:w="1245" w:type="dxa"/>
          </w:tcPr>
          <w:p w14:paraId="05205F25" w14:textId="0F37978F" w:rsidR="00335588" w:rsidRDefault="00537AC1">
            <w:pPr>
              <w:jc w:val="center"/>
            </w:pPr>
            <w:r>
              <w:t>($</w:t>
            </w:r>
            <w:r w:rsidR="0002609D">
              <w:t>2,277)</w:t>
            </w:r>
          </w:p>
        </w:tc>
        <w:tc>
          <w:tcPr>
            <w:tcW w:w="1215" w:type="dxa"/>
          </w:tcPr>
          <w:p w14:paraId="45EEBFAB" w14:textId="3DEFD289" w:rsidR="00335588" w:rsidRDefault="008E7323">
            <w:pPr>
              <w:jc w:val="center"/>
            </w:pPr>
            <w:r>
              <w:t>$19,236</w:t>
            </w:r>
          </w:p>
        </w:tc>
        <w:tc>
          <w:tcPr>
            <w:tcW w:w="1125" w:type="dxa"/>
          </w:tcPr>
          <w:p w14:paraId="733BE9EB" w14:textId="27D4B53F" w:rsidR="00335588" w:rsidRDefault="008E7323">
            <w:pPr>
              <w:jc w:val="center"/>
            </w:pPr>
            <w:r>
              <w:t>($67,179)</w:t>
            </w:r>
          </w:p>
        </w:tc>
        <w:tc>
          <w:tcPr>
            <w:tcW w:w="1065" w:type="dxa"/>
          </w:tcPr>
          <w:p w14:paraId="5C89E4AA" w14:textId="07753919" w:rsidR="00335588" w:rsidRDefault="008E6291">
            <w:pPr>
              <w:jc w:val="center"/>
            </w:pPr>
            <w:r>
              <w:t>$26,449</w:t>
            </w:r>
          </w:p>
        </w:tc>
        <w:tc>
          <w:tcPr>
            <w:tcW w:w="1260" w:type="dxa"/>
          </w:tcPr>
          <w:p w14:paraId="3116372F" w14:textId="77777777" w:rsidR="00335588" w:rsidRDefault="00AC2DE6">
            <w:pPr>
              <w:jc w:val="center"/>
            </w:pPr>
            <w:r>
              <w:t>$35,058</w:t>
            </w:r>
          </w:p>
        </w:tc>
      </w:tr>
    </w:tbl>
    <w:p w14:paraId="5CD2A242" w14:textId="77777777" w:rsidR="00335588" w:rsidRDefault="00335588">
      <w:pPr>
        <w:rPr>
          <w:b/>
        </w:rPr>
      </w:pPr>
    </w:p>
    <w:p w14:paraId="17A7B3C4" w14:textId="77777777" w:rsidR="00335588" w:rsidRDefault="00AC2DE6">
      <w:pPr>
        <w:jc w:val="center"/>
        <w:rPr>
          <w:b/>
        </w:rPr>
      </w:pPr>
      <w:r>
        <w:rPr>
          <w:b/>
        </w:rPr>
        <w:t>Balance Sheet Summary</w:t>
      </w:r>
    </w:p>
    <w:tbl>
      <w:tblPr>
        <w:tblStyle w:val="a2"/>
        <w:tblW w:w="7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17"/>
        <w:gridCol w:w="1956"/>
        <w:gridCol w:w="1536"/>
        <w:gridCol w:w="1536"/>
      </w:tblGrid>
      <w:tr w:rsidR="00335588" w14:paraId="150E7999" w14:textId="77777777" w:rsidTr="00607DEF">
        <w:trPr>
          <w:jc w:val="center"/>
        </w:trPr>
        <w:tc>
          <w:tcPr>
            <w:tcW w:w="2517" w:type="dxa"/>
          </w:tcPr>
          <w:p w14:paraId="17A82E5D" w14:textId="77777777" w:rsidR="00335588" w:rsidRDefault="00AC2DE6">
            <w:pPr>
              <w:rPr>
                <w:b/>
              </w:rPr>
            </w:pPr>
            <w:r>
              <w:rPr>
                <w:b/>
              </w:rPr>
              <w:t>Metric</w:t>
            </w:r>
          </w:p>
        </w:tc>
        <w:tc>
          <w:tcPr>
            <w:tcW w:w="1956" w:type="dxa"/>
          </w:tcPr>
          <w:p w14:paraId="2A075631" w14:textId="43FCBAAF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Last Month (</w:t>
            </w:r>
            <w:r w:rsidR="00BF4EF3">
              <w:rPr>
                <w:b/>
              </w:rPr>
              <w:t>Apr</w:t>
            </w:r>
            <w:r>
              <w:rPr>
                <w:b/>
              </w:rPr>
              <w:t>21)</w:t>
            </w:r>
          </w:p>
        </w:tc>
        <w:tc>
          <w:tcPr>
            <w:tcW w:w="1536" w:type="dxa"/>
          </w:tcPr>
          <w:p w14:paraId="76825650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 xml:space="preserve">Last Yr </w:t>
            </w:r>
            <w:r>
              <w:rPr>
                <w:b/>
              </w:rPr>
              <w:br/>
              <w:t>(Jun20)</w:t>
            </w:r>
          </w:p>
        </w:tc>
        <w:tc>
          <w:tcPr>
            <w:tcW w:w="1536" w:type="dxa"/>
          </w:tcPr>
          <w:p w14:paraId="013623F7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Change YoY</w:t>
            </w:r>
          </w:p>
        </w:tc>
      </w:tr>
      <w:tr w:rsidR="00335588" w14:paraId="3FC9EDEC" w14:textId="77777777" w:rsidTr="00607DEF">
        <w:trPr>
          <w:trHeight w:val="98"/>
          <w:jc w:val="center"/>
        </w:trPr>
        <w:tc>
          <w:tcPr>
            <w:tcW w:w="2517" w:type="dxa"/>
          </w:tcPr>
          <w:p w14:paraId="675BA544" w14:textId="77777777" w:rsidR="00335588" w:rsidRDefault="00AC2DE6">
            <w:pPr>
              <w:rPr>
                <w:b/>
              </w:rPr>
            </w:pPr>
            <w:r>
              <w:rPr>
                <w:b/>
              </w:rPr>
              <w:t>Total Assets</w:t>
            </w:r>
          </w:p>
        </w:tc>
        <w:tc>
          <w:tcPr>
            <w:tcW w:w="1956" w:type="dxa"/>
          </w:tcPr>
          <w:p w14:paraId="41E0205F" w14:textId="472EBBD2" w:rsidR="00335588" w:rsidRDefault="00176328">
            <w:pPr>
              <w:jc w:val="center"/>
            </w:pPr>
            <w:r>
              <w:t>$</w:t>
            </w:r>
            <w:r w:rsidR="00EA3F46">
              <w:t>2,533,998</w:t>
            </w:r>
          </w:p>
        </w:tc>
        <w:tc>
          <w:tcPr>
            <w:tcW w:w="1536" w:type="dxa"/>
          </w:tcPr>
          <w:p w14:paraId="4E46A5A4" w14:textId="77777777" w:rsidR="00335588" w:rsidRDefault="00AC2DE6">
            <w:pPr>
              <w:jc w:val="center"/>
            </w:pPr>
            <w:r>
              <w:t>$2,595,955</w:t>
            </w:r>
          </w:p>
        </w:tc>
        <w:tc>
          <w:tcPr>
            <w:tcW w:w="1536" w:type="dxa"/>
          </w:tcPr>
          <w:p w14:paraId="074D6936" w14:textId="181139E1" w:rsidR="00335588" w:rsidRDefault="008173A5">
            <w:pPr>
              <w:jc w:val="center"/>
            </w:pPr>
            <w:r>
              <w:t>($61,956)</w:t>
            </w:r>
          </w:p>
        </w:tc>
      </w:tr>
      <w:tr w:rsidR="00335588" w14:paraId="4C5B4716" w14:textId="77777777" w:rsidTr="00607DEF">
        <w:trPr>
          <w:jc w:val="center"/>
        </w:trPr>
        <w:tc>
          <w:tcPr>
            <w:tcW w:w="2517" w:type="dxa"/>
          </w:tcPr>
          <w:p w14:paraId="40B93E24" w14:textId="77777777" w:rsidR="00335588" w:rsidRDefault="00AC2DE6">
            <w:pPr>
              <w:rPr>
                <w:b/>
              </w:rPr>
            </w:pPr>
            <w:r>
              <w:rPr>
                <w:b/>
              </w:rPr>
              <w:t>Total Liabilities</w:t>
            </w:r>
          </w:p>
        </w:tc>
        <w:tc>
          <w:tcPr>
            <w:tcW w:w="1956" w:type="dxa"/>
          </w:tcPr>
          <w:p w14:paraId="1D91C8E4" w14:textId="08F56E3D" w:rsidR="00335588" w:rsidRDefault="0074648D">
            <w:pPr>
              <w:jc w:val="center"/>
            </w:pPr>
            <w:r>
              <w:t>$</w:t>
            </w:r>
            <w:r w:rsidR="00586CD1">
              <w:t>125,515</w:t>
            </w:r>
          </w:p>
        </w:tc>
        <w:tc>
          <w:tcPr>
            <w:tcW w:w="1536" w:type="dxa"/>
          </w:tcPr>
          <w:p w14:paraId="7CD4962F" w14:textId="77777777" w:rsidR="00335588" w:rsidRDefault="00AC2DE6">
            <w:pPr>
              <w:jc w:val="center"/>
            </w:pPr>
            <w:r>
              <w:t>$120,292</w:t>
            </w:r>
          </w:p>
        </w:tc>
        <w:tc>
          <w:tcPr>
            <w:tcW w:w="1536" w:type="dxa"/>
          </w:tcPr>
          <w:p w14:paraId="02929498" w14:textId="2372F825" w:rsidR="00335588" w:rsidRDefault="00586CD1">
            <w:pPr>
              <w:jc w:val="center"/>
            </w:pPr>
            <w:r>
              <w:t>$5,222</w:t>
            </w:r>
          </w:p>
        </w:tc>
      </w:tr>
      <w:tr w:rsidR="00335588" w14:paraId="001D2B92" w14:textId="77777777" w:rsidTr="00607DEF">
        <w:trPr>
          <w:jc w:val="center"/>
        </w:trPr>
        <w:tc>
          <w:tcPr>
            <w:tcW w:w="2517" w:type="dxa"/>
          </w:tcPr>
          <w:p w14:paraId="64C2F5DA" w14:textId="77777777" w:rsidR="00335588" w:rsidRDefault="00AC2DE6">
            <w:pPr>
              <w:rPr>
                <w:b/>
              </w:rPr>
            </w:pPr>
            <w:r>
              <w:rPr>
                <w:b/>
              </w:rPr>
              <w:t>Total Equity</w:t>
            </w:r>
          </w:p>
        </w:tc>
        <w:tc>
          <w:tcPr>
            <w:tcW w:w="1956" w:type="dxa"/>
          </w:tcPr>
          <w:p w14:paraId="265E9B64" w14:textId="5D656D49" w:rsidR="00335588" w:rsidRDefault="00B101C3">
            <w:pPr>
              <w:jc w:val="center"/>
            </w:pPr>
            <w:r>
              <w:t>$2,408,483</w:t>
            </w:r>
          </w:p>
        </w:tc>
        <w:tc>
          <w:tcPr>
            <w:tcW w:w="1536" w:type="dxa"/>
          </w:tcPr>
          <w:p w14:paraId="167C1416" w14:textId="77777777" w:rsidR="00335588" w:rsidRDefault="00AC2DE6">
            <w:pPr>
              <w:jc w:val="center"/>
            </w:pPr>
            <w:r>
              <w:t>$2,475,662</w:t>
            </w:r>
          </w:p>
        </w:tc>
        <w:tc>
          <w:tcPr>
            <w:tcW w:w="1536" w:type="dxa"/>
          </w:tcPr>
          <w:p w14:paraId="311B51C8" w14:textId="65CEA452" w:rsidR="00335588" w:rsidRDefault="0002199F">
            <w:pPr>
              <w:jc w:val="center"/>
            </w:pPr>
            <w:r>
              <w:t>($67,179)</w:t>
            </w:r>
          </w:p>
        </w:tc>
      </w:tr>
      <w:tr w:rsidR="00335588" w14:paraId="4337515D" w14:textId="77777777" w:rsidTr="00607DEF">
        <w:trPr>
          <w:jc w:val="center"/>
        </w:trPr>
        <w:tc>
          <w:tcPr>
            <w:tcW w:w="2517" w:type="dxa"/>
          </w:tcPr>
          <w:p w14:paraId="7A1D1F35" w14:textId="77777777" w:rsidR="00335588" w:rsidRDefault="00AC2DE6">
            <w:pPr>
              <w:rPr>
                <w:b/>
              </w:rPr>
            </w:pPr>
            <w:r>
              <w:rPr>
                <w:b/>
              </w:rPr>
              <w:t>Total Liabilities &amp; Equity</w:t>
            </w:r>
          </w:p>
        </w:tc>
        <w:tc>
          <w:tcPr>
            <w:tcW w:w="1956" w:type="dxa"/>
          </w:tcPr>
          <w:p w14:paraId="4A4323AC" w14:textId="505F25E5" w:rsidR="00335588" w:rsidRDefault="0002199F">
            <w:pPr>
              <w:jc w:val="center"/>
            </w:pPr>
            <w:r>
              <w:t>$2,533,998</w:t>
            </w:r>
          </w:p>
        </w:tc>
        <w:tc>
          <w:tcPr>
            <w:tcW w:w="1536" w:type="dxa"/>
          </w:tcPr>
          <w:p w14:paraId="0CBC699C" w14:textId="77777777" w:rsidR="00335588" w:rsidRDefault="00AC2DE6">
            <w:pPr>
              <w:jc w:val="center"/>
            </w:pPr>
            <w:r>
              <w:t>$2,595,955</w:t>
            </w:r>
          </w:p>
        </w:tc>
        <w:tc>
          <w:tcPr>
            <w:tcW w:w="1536" w:type="dxa"/>
          </w:tcPr>
          <w:p w14:paraId="332C3D45" w14:textId="6B415D18" w:rsidR="00335588" w:rsidRDefault="00FE3BC1">
            <w:pPr>
              <w:jc w:val="center"/>
            </w:pPr>
            <w:r>
              <w:t>($61,956)</w:t>
            </w:r>
          </w:p>
        </w:tc>
      </w:tr>
    </w:tbl>
    <w:p w14:paraId="3C3939B2" w14:textId="77777777" w:rsidR="00335588" w:rsidRDefault="00335588">
      <w:pPr>
        <w:rPr>
          <w:b/>
        </w:rPr>
      </w:pPr>
    </w:p>
    <w:p w14:paraId="7A67447E" w14:textId="77777777" w:rsidR="00335588" w:rsidRDefault="00AC2DE6">
      <w:pPr>
        <w:rPr>
          <w:b/>
        </w:rPr>
      </w:pPr>
      <w:r>
        <w:rPr>
          <w:b/>
        </w:rPr>
        <w:t>Meeting Minutes</w:t>
      </w:r>
    </w:p>
    <w:tbl>
      <w:tblPr>
        <w:tblStyle w:val="a3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9412"/>
      </w:tblGrid>
      <w:tr w:rsidR="00335588" w14:paraId="03CC8532" w14:textId="77777777" w:rsidTr="00EC1127">
        <w:tc>
          <w:tcPr>
            <w:tcW w:w="1165" w:type="dxa"/>
            <w:shd w:val="clear" w:color="auto" w:fill="17365D"/>
          </w:tcPr>
          <w:p w14:paraId="66BB8604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#</w:t>
            </w:r>
          </w:p>
        </w:tc>
        <w:tc>
          <w:tcPr>
            <w:tcW w:w="9412" w:type="dxa"/>
            <w:shd w:val="clear" w:color="auto" w:fill="17365D"/>
          </w:tcPr>
          <w:p w14:paraId="43112530" w14:textId="77777777" w:rsidR="00335588" w:rsidRDefault="00AC2DE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Summary</w:t>
            </w:r>
          </w:p>
        </w:tc>
      </w:tr>
      <w:tr w:rsidR="00335588" w14:paraId="0B52ED4E" w14:textId="77777777" w:rsidTr="00EC1127">
        <w:tc>
          <w:tcPr>
            <w:tcW w:w="1165" w:type="dxa"/>
          </w:tcPr>
          <w:p w14:paraId="581E9213" w14:textId="77777777" w:rsidR="00335588" w:rsidRDefault="00AC2DE6">
            <w:pPr>
              <w:jc w:val="center"/>
            </w:pPr>
            <w:r>
              <w:t>Std Opening Topics</w:t>
            </w:r>
          </w:p>
        </w:tc>
        <w:tc>
          <w:tcPr>
            <w:tcW w:w="9412" w:type="dxa"/>
          </w:tcPr>
          <w:p w14:paraId="27D6C49C" w14:textId="664573FF" w:rsidR="00335588" w:rsidRDefault="00AC2DE6">
            <w:r>
              <w:t xml:space="preserve">Review of </w:t>
            </w:r>
            <w:r w:rsidR="00202587">
              <w:t>April</w:t>
            </w:r>
            <w:r>
              <w:t xml:space="preserve"> Financials</w:t>
            </w:r>
          </w:p>
          <w:p w14:paraId="0BD46665" w14:textId="77777777" w:rsidR="00335588" w:rsidRDefault="00607DEF" w:rsidP="00EC11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Other Collections are down $20k from Apr-2020</w:t>
            </w:r>
            <w:r w:rsidR="00AC2DE6">
              <w:t xml:space="preserve">. </w:t>
            </w:r>
          </w:p>
          <w:p w14:paraId="33BA40C1" w14:textId="3C21672D" w:rsidR="00EC1127" w:rsidRDefault="00EC1127" w:rsidP="00EC11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Other Collections are down $</w:t>
            </w:r>
            <w:r w:rsidR="00202587">
              <w:t>80</w:t>
            </w:r>
            <w:r>
              <w:t>k YTD</w:t>
            </w:r>
          </w:p>
        </w:tc>
      </w:tr>
      <w:tr w:rsidR="00EC1127" w14:paraId="5A4C8E81" w14:textId="77777777" w:rsidTr="00EC1127">
        <w:tc>
          <w:tcPr>
            <w:tcW w:w="1165" w:type="dxa"/>
            <w:vMerge w:val="restart"/>
            <w:vAlign w:val="center"/>
          </w:tcPr>
          <w:p w14:paraId="07667DDD" w14:textId="77777777" w:rsidR="00EC1127" w:rsidRDefault="00EC1127">
            <w:pPr>
              <w:jc w:val="center"/>
            </w:pPr>
            <w:r>
              <w:t>As Applicable Topics</w:t>
            </w:r>
          </w:p>
        </w:tc>
        <w:tc>
          <w:tcPr>
            <w:tcW w:w="9412" w:type="dxa"/>
          </w:tcPr>
          <w:p w14:paraId="01F7476E" w14:textId="38DF0381" w:rsidR="00EC1127" w:rsidRDefault="00EC1127">
            <w:r>
              <w:t>RLA Update</w:t>
            </w:r>
          </w:p>
          <w:p w14:paraId="067BE6A9" w14:textId="26BD5594" w:rsidR="00EC1127" w:rsidRPr="00D44448" w:rsidRDefault="000621BC" w:rsidP="00D444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JJ White (contractor) walked the grounds with RLA about the potential to remodel the Old School.</w:t>
            </w:r>
          </w:p>
        </w:tc>
      </w:tr>
      <w:tr w:rsidR="00EC1127" w14:paraId="6B53180B" w14:textId="77777777" w:rsidTr="00EC1127">
        <w:tc>
          <w:tcPr>
            <w:tcW w:w="1165" w:type="dxa"/>
            <w:vMerge/>
            <w:vAlign w:val="center"/>
          </w:tcPr>
          <w:p w14:paraId="4603C2AB" w14:textId="77777777" w:rsidR="00EC1127" w:rsidRDefault="00EC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412" w:type="dxa"/>
          </w:tcPr>
          <w:p w14:paraId="1950068C" w14:textId="0EB5AED1" w:rsidR="00EC1127" w:rsidRDefault="00EC1127">
            <w:r>
              <w:t>Budget Discussion</w:t>
            </w:r>
          </w:p>
          <w:p w14:paraId="4299F673" w14:textId="77777777" w:rsidR="00EC1127" w:rsidRPr="00EC1127" w:rsidRDefault="00EC11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 w:themeColor="text1"/>
              </w:rPr>
              <w:t>Council reviewed the Music and Liturgy budget</w:t>
            </w:r>
          </w:p>
          <w:p w14:paraId="3967DAA1" w14:textId="566936D5" w:rsidR="00EC1127" w:rsidRDefault="00EC7B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Discussed a fundraiser</w:t>
            </w:r>
            <w:r w:rsidR="00AF1F19">
              <w:t>/investment</w:t>
            </w:r>
            <w:r>
              <w:t xml:space="preserve"> for the Music Program to restart the music ministry</w:t>
            </w:r>
            <w:r w:rsidR="00C55F1C">
              <w:t xml:space="preserve"> via a sch</w:t>
            </w:r>
            <w:r w:rsidR="000621BC">
              <w:t>ola</w:t>
            </w:r>
            <w:r>
              <w:t xml:space="preserve"> at the parish</w:t>
            </w:r>
          </w:p>
          <w:p w14:paraId="1904E1B2" w14:textId="7107AB84" w:rsidR="002F6882" w:rsidRDefault="002F68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Office supplies line item seems high and requires a deep dive</w:t>
            </w:r>
            <w:r w:rsidR="00202587">
              <w:t>.</w:t>
            </w:r>
          </w:p>
        </w:tc>
      </w:tr>
      <w:tr w:rsidR="00EC1127" w14:paraId="61E93EB4" w14:textId="77777777" w:rsidTr="00EC1127">
        <w:tc>
          <w:tcPr>
            <w:tcW w:w="1165" w:type="dxa"/>
            <w:vMerge w:val="restart"/>
            <w:vAlign w:val="center"/>
          </w:tcPr>
          <w:p w14:paraId="4B031BC5" w14:textId="4BC1FCC9" w:rsidR="00EC1127" w:rsidRDefault="00EC1127" w:rsidP="00EC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Std Closing Topics</w:t>
            </w:r>
          </w:p>
        </w:tc>
        <w:tc>
          <w:tcPr>
            <w:tcW w:w="9412" w:type="dxa"/>
          </w:tcPr>
          <w:p w14:paraId="514D3107" w14:textId="77777777" w:rsidR="00EC1127" w:rsidRDefault="00EC1127">
            <w:r>
              <w:t>Open Discussion</w:t>
            </w:r>
          </w:p>
          <w:p w14:paraId="195EB8EE" w14:textId="77777777" w:rsidR="00EC1127" w:rsidRDefault="00EC11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No new topics were discussed. </w:t>
            </w:r>
          </w:p>
        </w:tc>
      </w:tr>
      <w:tr w:rsidR="00EC1127" w14:paraId="288F7103" w14:textId="77777777" w:rsidTr="00EC1127">
        <w:tc>
          <w:tcPr>
            <w:tcW w:w="1165" w:type="dxa"/>
            <w:vMerge/>
            <w:vAlign w:val="center"/>
          </w:tcPr>
          <w:p w14:paraId="4C175ABA" w14:textId="77777777" w:rsidR="00EC1127" w:rsidRDefault="00EC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412" w:type="dxa"/>
          </w:tcPr>
          <w:p w14:paraId="37007B85" w14:textId="77777777" w:rsidR="00EC1127" w:rsidRDefault="00EC1127">
            <w:r>
              <w:t>Review Last Month’s Action Items</w:t>
            </w:r>
          </w:p>
        </w:tc>
      </w:tr>
      <w:tr w:rsidR="00EC1127" w14:paraId="3D981EC1" w14:textId="77777777" w:rsidTr="00EC1127">
        <w:tc>
          <w:tcPr>
            <w:tcW w:w="1165" w:type="dxa"/>
            <w:vMerge/>
            <w:vAlign w:val="center"/>
          </w:tcPr>
          <w:p w14:paraId="21EF55CF" w14:textId="77777777" w:rsidR="00EC1127" w:rsidRDefault="00EC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12" w:type="dxa"/>
          </w:tcPr>
          <w:p w14:paraId="75BBB83E" w14:textId="77777777" w:rsidR="00EC1127" w:rsidRDefault="00EC1127">
            <w:r>
              <w:t>Closing Prayer</w:t>
            </w:r>
          </w:p>
        </w:tc>
      </w:tr>
    </w:tbl>
    <w:p w14:paraId="2CB6EF0B" w14:textId="77777777" w:rsidR="00A875A8" w:rsidRDefault="00A875A8">
      <w:pPr>
        <w:rPr>
          <w:b/>
        </w:rPr>
      </w:pPr>
    </w:p>
    <w:p w14:paraId="0E910DC0" w14:textId="77777777" w:rsidR="00A875A8" w:rsidRDefault="00A875A8">
      <w:pPr>
        <w:rPr>
          <w:b/>
        </w:rPr>
      </w:pPr>
      <w:r>
        <w:rPr>
          <w:b/>
        </w:rPr>
        <w:br w:type="page"/>
      </w:r>
    </w:p>
    <w:p w14:paraId="0FE0B240" w14:textId="00FD401B" w:rsidR="00335588" w:rsidRDefault="00AC2DE6">
      <w:pPr>
        <w:rPr>
          <w:b/>
        </w:rPr>
      </w:pPr>
      <w:r>
        <w:rPr>
          <w:b/>
        </w:rPr>
        <w:lastRenderedPageBreak/>
        <w:t>Action Log</w:t>
      </w:r>
    </w:p>
    <w:tbl>
      <w:tblPr>
        <w:tblStyle w:val="a4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32"/>
        <w:gridCol w:w="1936"/>
        <w:gridCol w:w="1310"/>
        <w:gridCol w:w="1894"/>
      </w:tblGrid>
      <w:tr w:rsidR="00335588" w14:paraId="24084A1D" w14:textId="77777777" w:rsidTr="00607DEF">
        <w:tc>
          <w:tcPr>
            <w:tcW w:w="5432" w:type="dxa"/>
            <w:shd w:val="clear" w:color="auto" w:fill="17365D"/>
          </w:tcPr>
          <w:p w14:paraId="3A22F673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1936" w:type="dxa"/>
            <w:shd w:val="clear" w:color="auto" w:fill="17365D"/>
          </w:tcPr>
          <w:p w14:paraId="6A557244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1310" w:type="dxa"/>
            <w:shd w:val="clear" w:color="auto" w:fill="17365D"/>
          </w:tcPr>
          <w:p w14:paraId="6B0D8865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 Date</w:t>
            </w:r>
          </w:p>
        </w:tc>
        <w:tc>
          <w:tcPr>
            <w:tcW w:w="1894" w:type="dxa"/>
            <w:shd w:val="clear" w:color="auto" w:fill="17365D"/>
          </w:tcPr>
          <w:p w14:paraId="013687E7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Status</w:t>
            </w:r>
          </w:p>
        </w:tc>
      </w:tr>
      <w:tr w:rsidR="00202587" w14:paraId="65590080" w14:textId="77777777" w:rsidTr="00F6047F">
        <w:tc>
          <w:tcPr>
            <w:tcW w:w="5432" w:type="dxa"/>
          </w:tcPr>
          <w:p w14:paraId="65A20EE9" w14:textId="77777777" w:rsidR="00202587" w:rsidRDefault="00202587" w:rsidP="00F6047F">
            <w:r>
              <w:t>Ask Jules is something is attributable to the $20k decrease in ‘Other collections’ in Apr YOY and YTD</w:t>
            </w:r>
          </w:p>
        </w:tc>
        <w:tc>
          <w:tcPr>
            <w:tcW w:w="1936" w:type="dxa"/>
          </w:tcPr>
          <w:p w14:paraId="1522DAA3" w14:textId="77777777" w:rsidR="00202587" w:rsidRDefault="00202587" w:rsidP="00F6047F">
            <w:pPr>
              <w:jc w:val="center"/>
            </w:pPr>
            <w:r>
              <w:t>Tom</w:t>
            </w:r>
          </w:p>
        </w:tc>
        <w:tc>
          <w:tcPr>
            <w:tcW w:w="1310" w:type="dxa"/>
          </w:tcPr>
          <w:p w14:paraId="752A5875" w14:textId="77777777" w:rsidR="00202587" w:rsidRDefault="00202587" w:rsidP="00F6047F">
            <w:pPr>
              <w:jc w:val="center"/>
            </w:pPr>
            <w:r>
              <w:t>6/17/21</w:t>
            </w:r>
          </w:p>
        </w:tc>
        <w:tc>
          <w:tcPr>
            <w:tcW w:w="1894" w:type="dxa"/>
          </w:tcPr>
          <w:p w14:paraId="74907803" w14:textId="605FF3B1" w:rsidR="00202587" w:rsidRDefault="00C55F1C" w:rsidP="00F6047F">
            <w:pPr>
              <w:jc w:val="center"/>
            </w:pPr>
            <w:r>
              <w:t>Closed</w:t>
            </w:r>
          </w:p>
        </w:tc>
      </w:tr>
      <w:tr w:rsidR="00202587" w14:paraId="2072EEDA" w14:textId="77777777" w:rsidTr="00607DEF">
        <w:tc>
          <w:tcPr>
            <w:tcW w:w="5432" w:type="dxa"/>
          </w:tcPr>
          <w:p w14:paraId="291423D3" w14:textId="5B3095F5" w:rsidR="00202587" w:rsidRDefault="00202587" w:rsidP="00202587">
            <w:r>
              <w:t>Are office expenses accurate?</w:t>
            </w:r>
          </w:p>
        </w:tc>
        <w:tc>
          <w:tcPr>
            <w:tcW w:w="1936" w:type="dxa"/>
          </w:tcPr>
          <w:p w14:paraId="04AF1412" w14:textId="71F5C9BE" w:rsidR="00202587" w:rsidRDefault="00202587" w:rsidP="00202587">
            <w:pPr>
              <w:jc w:val="center"/>
            </w:pPr>
            <w:r>
              <w:t>Tom</w:t>
            </w:r>
          </w:p>
        </w:tc>
        <w:tc>
          <w:tcPr>
            <w:tcW w:w="1310" w:type="dxa"/>
          </w:tcPr>
          <w:p w14:paraId="4BA1B5C7" w14:textId="7D4973E2" w:rsidR="00202587" w:rsidRDefault="00202587" w:rsidP="00202587">
            <w:pPr>
              <w:jc w:val="center"/>
            </w:pPr>
            <w:r>
              <w:t>6/17/21</w:t>
            </w:r>
          </w:p>
        </w:tc>
        <w:tc>
          <w:tcPr>
            <w:tcW w:w="1894" w:type="dxa"/>
          </w:tcPr>
          <w:p w14:paraId="15C778D3" w14:textId="45D59C90" w:rsidR="00202587" w:rsidRDefault="00C55F1C" w:rsidP="00202587">
            <w:pPr>
              <w:jc w:val="center"/>
            </w:pPr>
            <w:r>
              <w:t>Closed</w:t>
            </w:r>
          </w:p>
        </w:tc>
      </w:tr>
      <w:tr w:rsidR="00202587" w14:paraId="204768AA" w14:textId="77777777" w:rsidTr="00607DEF">
        <w:tc>
          <w:tcPr>
            <w:tcW w:w="5432" w:type="dxa"/>
          </w:tcPr>
          <w:p w14:paraId="7441DD82" w14:textId="7970D50B" w:rsidR="00202587" w:rsidRDefault="00202587" w:rsidP="00202587">
            <w:r>
              <w:t>Compile investment options based on St</w:t>
            </w:r>
            <w:r w:rsidR="00C55F1C">
              <w:t>.</w:t>
            </w:r>
            <w:r>
              <w:t xml:space="preserve"> Monica’s investment </w:t>
            </w:r>
            <w:r w:rsidR="008B334B">
              <w:t>principles</w:t>
            </w:r>
            <w:r>
              <w:t xml:space="preserve"> statement</w:t>
            </w:r>
          </w:p>
        </w:tc>
        <w:tc>
          <w:tcPr>
            <w:tcW w:w="1936" w:type="dxa"/>
          </w:tcPr>
          <w:p w14:paraId="1DDBCCE6" w14:textId="1C2E1084" w:rsidR="00202587" w:rsidRDefault="00202587" w:rsidP="00202587">
            <w:pPr>
              <w:jc w:val="center"/>
            </w:pPr>
            <w:r>
              <w:t>All</w:t>
            </w:r>
          </w:p>
        </w:tc>
        <w:tc>
          <w:tcPr>
            <w:tcW w:w="1310" w:type="dxa"/>
          </w:tcPr>
          <w:p w14:paraId="14505306" w14:textId="2E3C5339" w:rsidR="00202587" w:rsidRDefault="00202587" w:rsidP="00202587">
            <w:pPr>
              <w:jc w:val="center"/>
            </w:pPr>
            <w:r>
              <w:t>6/17/21</w:t>
            </w:r>
          </w:p>
        </w:tc>
        <w:tc>
          <w:tcPr>
            <w:tcW w:w="1894" w:type="dxa"/>
          </w:tcPr>
          <w:p w14:paraId="688DBAE2" w14:textId="5B517F2E" w:rsidR="00202587" w:rsidRDefault="00202587" w:rsidP="00202587">
            <w:pPr>
              <w:jc w:val="center"/>
            </w:pPr>
            <w:r>
              <w:t>Open</w:t>
            </w:r>
          </w:p>
        </w:tc>
      </w:tr>
      <w:tr w:rsidR="00202587" w14:paraId="36354986" w14:textId="77777777" w:rsidTr="00F6047F">
        <w:tc>
          <w:tcPr>
            <w:tcW w:w="5432" w:type="dxa"/>
          </w:tcPr>
          <w:p w14:paraId="16FA07BB" w14:textId="77777777" w:rsidR="00202587" w:rsidRDefault="00202587" w:rsidP="00F6047F">
            <w:r>
              <w:t>Select Money Management firm</w:t>
            </w:r>
          </w:p>
        </w:tc>
        <w:tc>
          <w:tcPr>
            <w:tcW w:w="1936" w:type="dxa"/>
          </w:tcPr>
          <w:p w14:paraId="11075C04" w14:textId="5620B438" w:rsidR="00202587" w:rsidRDefault="00202587" w:rsidP="00F6047F">
            <w:pPr>
              <w:jc w:val="center"/>
            </w:pPr>
            <w:r>
              <w:t>Fr</w:t>
            </w:r>
            <w:r w:rsidR="00C55F1C">
              <w:t>.</w:t>
            </w:r>
            <w:r>
              <w:t xml:space="preserve"> Zlock</w:t>
            </w:r>
          </w:p>
        </w:tc>
        <w:tc>
          <w:tcPr>
            <w:tcW w:w="1310" w:type="dxa"/>
          </w:tcPr>
          <w:p w14:paraId="6261B914" w14:textId="1AA7663A" w:rsidR="00202587" w:rsidRDefault="008B334B" w:rsidP="00F6047F">
            <w:pPr>
              <w:jc w:val="center"/>
            </w:pPr>
            <w:r>
              <w:t>8</w:t>
            </w:r>
            <w:r w:rsidR="00202587">
              <w:t>/17/21</w:t>
            </w:r>
          </w:p>
        </w:tc>
        <w:tc>
          <w:tcPr>
            <w:tcW w:w="1894" w:type="dxa"/>
          </w:tcPr>
          <w:p w14:paraId="5A0613DF" w14:textId="77777777" w:rsidR="00202587" w:rsidRDefault="00202587" w:rsidP="00F6047F">
            <w:pPr>
              <w:jc w:val="center"/>
            </w:pPr>
            <w:r>
              <w:t>Open</w:t>
            </w:r>
          </w:p>
        </w:tc>
      </w:tr>
      <w:tr w:rsidR="00202587" w14:paraId="6E83F6A6" w14:textId="77777777" w:rsidTr="00607DEF">
        <w:tc>
          <w:tcPr>
            <w:tcW w:w="5432" w:type="dxa"/>
          </w:tcPr>
          <w:p w14:paraId="6E86FF32" w14:textId="364F98A7" w:rsidR="00202587" w:rsidRDefault="008B334B" w:rsidP="00202587">
            <w:r>
              <w:t>Reach out to parishioners for additional potential investment companies</w:t>
            </w:r>
          </w:p>
        </w:tc>
        <w:tc>
          <w:tcPr>
            <w:tcW w:w="1936" w:type="dxa"/>
          </w:tcPr>
          <w:p w14:paraId="4BF91F45" w14:textId="0EF178EF" w:rsidR="00202587" w:rsidRDefault="008B334B" w:rsidP="00202587">
            <w:pPr>
              <w:jc w:val="center"/>
            </w:pPr>
            <w:r>
              <w:t>Fr</w:t>
            </w:r>
            <w:r w:rsidR="00C55F1C">
              <w:t>.</w:t>
            </w:r>
            <w:bookmarkStart w:id="2" w:name="_GoBack"/>
            <w:bookmarkEnd w:id="2"/>
            <w:r>
              <w:t xml:space="preserve"> Zlock</w:t>
            </w:r>
          </w:p>
        </w:tc>
        <w:tc>
          <w:tcPr>
            <w:tcW w:w="1310" w:type="dxa"/>
          </w:tcPr>
          <w:p w14:paraId="2F316885" w14:textId="6E1C1C9E" w:rsidR="00202587" w:rsidRDefault="008B334B" w:rsidP="00202587">
            <w:pPr>
              <w:jc w:val="center"/>
            </w:pPr>
            <w:r>
              <w:t>6/17/21</w:t>
            </w:r>
          </w:p>
        </w:tc>
        <w:tc>
          <w:tcPr>
            <w:tcW w:w="1894" w:type="dxa"/>
          </w:tcPr>
          <w:p w14:paraId="1583709D" w14:textId="39522209" w:rsidR="00202587" w:rsidRDefault="008B334B" w:rsidP="00202587">
            <w:pPr>
              <w:jc w:val="center"/>
            </w:pPr>
            <w:r>
              <w:t>Open</w:t>
            </w:r>
          </w:p>
        </w:tc>
      </w:tr>
      <w:tr w:rsidR="008B334B" w14:paraId="2FF07822" w14:textId="77777777" w:rsidTr="00607DEF">
        <w:tc>
          <w:tcPr>
            <w:tcW w:w="5432" w:type="dxa"/>
          </w:tcPr>
          <w:p w14:paraId="7EDB30CA" w14:textId="5EB637AA" w:rsidR="008B334B" w:rsidRDefault="008B334B" w:rsidP="00202587">
            <w:r>
              <w:t>Setup interviews for 2 additional investment companies</w:t>
            </w:r>
          </w:p>
        </w:tc>
        <w:tc>
          <w:tcPr>
            <w:tcW w:w="1936" w:type="dxa"/>
          </w:tcPr>
          <w:p w14:paraId="39EBBDFA" w14:textId="50900E4C" w:rsidR="008B334B" w:rsidRDefault="008B334B" w:rsidP="00202587">
            <w:pPr>
              <w:jc w:val="center"/>
            </w:pPr>
            <w:r>
              <w:t>All</w:t>
            </w:r>
          </w:p>
        </w:tc>
        <w:tc>
          <w:tcPr>
            <w:tcW w:w="1310" w:type="dxa"/>
          </w:tcPr>
          <w:p w14:paraId="23E3FEC2" w14:textId="26AF1C81" w:rsidR="008B334B" w:rsidRDefault="008B334B" w:rsidP="00202587">
            <w:pPr>
              <w:jc w:val="center"/>
            </w:pPr>
            <w:r>
              <w:t>7/17/21</w:t>
            </w:r>
          </w:p>
        </w:tc>
        <w:tc>
          <w:tcPr>
            <w:tcW w:w="1894" w:type="dxa"/>
          </w:tcPr>
          <w:p w14:paraId="7CB11145" w14:textId="63DBBB65" w:rsidR="008B334B" w:rsidRDefault="008B334B" w:rsidP="00202587">
            <w:pPr>
              <w:jc w:val="center"/>
            </w:pPr>
            <w:r>
              <w:t>Open</w:t>
            </w:r>
          </w:p>
        </w:tc>
      </w:tr>
    </w:tbl>
    <w:p w14:paraId="44479A62" w14:textId="77777777" w:rsidR="00335588" w:rsidRDefault="00335588">
      <w:pPr>
        <w:rPr>
          <w:b/>
        </w:rPr>
      </w:pPr>
    </w:p>
    <w:sectPr w:rsidR="00335588">
      <w:headerReference w:type="default" r:id="rId8"/>
      <w:footerReference w:type="default" r:id="rId9"/>
      <w:pgSz w:w="12240" w:h="15840"/>
      <w:pgMar w:top="144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5B37D" w14:textId="77777777" w:rsidR="0052109B" w:rsidRDefault="0052109B">
      <w:r>
        <w:separator/>
      </w:r>
    </w:p>
  </w:endnote>
  <w:endnote w:type="continuationSeparator" w:id="0">
    <w:p w14:paraId="68621D4F" w14:textId="77777777" w:rsidR="0052109B" w:rsidRDefault="0052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5B60A" w14:textId="29746966" w:rsidR="00335588" w:rsidRDefault="00AC2D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55F1C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C55F1C">
      <w:rPr>
        <w:noProof/>
        <w:color w:val="000000"/>
      </w:rPr>
      <w:t>3</w:t>
    </w:r>
    <w:r>
      <w:rPr>
        <w:color w:val="000000"/>
      </w:rPr>
      <w:fldChar w:fldCharType="end"/>
    </w:r>
  </w:p>
  <w:p w14:paraId="76F5810F" w14:textId="77777777" w:rsidR="00335588" w:rsidRDefault="00335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DB0B1" w14:textId="77777777" w:rsidR="0052109B" w:rsidRDefault="0052109B">
      <w:r>
        <w:separator/>
      </w:r>
    </w:p>
  </w:footnote>
  <w:footnote w:type="continuationSeparator" w:id="0">
    <w:p w14:paraId="06843F66" w14:textId="77777777" w:rsidR="0052109B" w:rsidRDefault="0052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5A95" w14:textId="77777777" w:rsidR="00335588" w:rsidRDefault="00AC2D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0"/>
        <w:tab w:val="right" w:pos="10080"/>
      </w:tabs>
      <w:rPr>
        <w:b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b/>
        <w:color w:val="000000"/>
      </w:rPr>
      <w:t>Agenda, Minutes &amp; Action Items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937F2A9" wp14:editId="32650A7F">
          <wp:simplePos x="0" y="0"/>
          <wp:positionH relativeFrom="column">
            <wp:posOffset>-114299</wp:posOffset>
          </wp:positionH>
          <wp:positionV relativeFrom="paragraph">
            <wp:posOffset>-317499</wp:posOffset>
          </wp:positionV>
          <wp:extent cx="3257550" cy="66675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75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5"/>
      <w:tblW w:w="2954" w:type="dxa"/>
      <w:tblInd w:w="7218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400" w:firstRow="0" w:lastRow="0" w:firstColumn="0" w:lastColumn="0" w:noHBand="0" w:noVBand="1"/>
    </w:tblPr>
    <w:tblGrid>
      <w:gridCol w:w="889"/>
      <w:gridCol w:w="2065"/>
    </w:tblGrid>
    <w:tr w:rsidR="00335588" w14:paraId="793CE065" w14:textId="77777777">
      <w:tc>
        <w:tcPr>
          <w:tcW w:w="889" w:type="dxa"/>
        </w:tcPr>
        <w:p w14:paraId="3240CE49" w14:textId="77777777" w:rsidR="00335588" w:rsidRDefault="00AC2D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0"/>
              <w:tab w:val="right" w:pos="10080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Date:</w:t>
          </w:r>
        </w:p>
      </w:tc>
      <w:tc>
        <w:tcPr>
          <w:tcW w:w="2065" w:type="dxa"/>
        </w:tcPr>
        <w:p w14:paraId="7B369D49" w14:textId="3043D20D" w:rsidR="00335588" w:rsidRDefault="00C55F1C" w:rsidP="00C55F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0"/>
              <w:tab w:val="right" w:pos="10080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</w:t>
          </w:r>
          <w:r w:rsidR="00234131">
            <w:rPr>
              <w:color w:val="000000"/>
              <w:sz w:val="18"/>
              <w:szCs w:val="18"/>
            </w:rPr>
            <w:t>5</w:t>
          </w:r>
          <w:r w:rsidR="00213F8C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20</w:t>
          </w:r>
          <w:r w:rsidR="00AC2DE6">
            <w:rPr>
              <w:color w:val="000000"/>
              <w:sz w:val="18"/>
              <w:szCs w:val="18"/>
            </w:rPr>
            <w:t>/21</w:t>
          </w:r>
        </w:p>
      </w:tc>
    </w:tr>
    <w:tr w:rsidR="00335588" w14:paraId="6A790970" w14:textId="77777777">
      <w:tc>
        <w:tcPr>
          <w:tcW w:w="889" w:type="dxa"/>
        </w:tcPr>
        <w:p w14:paraId="2F796BAB" w14:textId="77777777" w:rsidR="00335588" w:rsidRDefault="00AC2D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0"/>
              <w:tab w:val="right" w:pos="10080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Time: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69508074" wp14:editId="505CC592">
                    <wp:simplePos x="0" y="0"/>
                    <wp:positionH relativeFrom="column">
                      <wp:posOffset>-4686299</wp:posOffset>
                    </wp:positionH>
                    <wp:positionV relativeFrom="paragraph">
                      <wp:posOffset>63500</wp:posOffset>
                    </wp:positionV>
                    <wp:extent cx="2768600" cy="327025"/>
                    <wp:effectExtent l="0" t="0" r="0" b="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966463" y="3621250"/>
                              <a:ext cx="2759075" cy="317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144D4E" w14:textId="24679186" w:rsidR="00335588" w:rsidRDefault="00AC2DE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6"/>
                                  </w:rPr>
                                  <w:t>St</w:t>
                                </w:r>
                                <w:r w:rsidR="00C55F1C">
                                  <w:rPr>
                                    <w:b/>
                                    <w:color w:val="000000"/>
                                    <w:sz w:val="26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6"/>
                                  </w:rPr>
                                  <w:t xml:space="preserve"> Monica Finance Council Meeting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9508074" id="Rectangle 3" o:spid="_x0000_s1026" style="position:absolute;margin-left:-369pt;margin-top:5pt;width:218pt;height:2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" filled="f" stroked="f">
                    <v:textbox inset="2.53958mm,1.2694mm,2.53958mm,1.2694mm">
                      <w:txbxContent>
                        <w:p w14:paraId="12144D4E" w14:textId="24679186" w:rsidR="00335588" w:rsidRDefault="00AC2DE6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St</w:t>
                          </w:r>
                          <w:r w:rsidR="00C55F1C">
                            <w:rPr>
                              <w:b/>
                              <w:color w:val="000000"/>
                              <w:sz w:val="26"/>
                            </w:rPr>
                            <w:t>.</w:t>
                          </w: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 xml:space="preserve"> Monica Finance Council Meeting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065" w:type="dxa"/>
        </w:tcPr>
        <w:p w14:paraId="60244507" w14:textId="77777777" w:rsidR="00335588" w:rsidRDefault="00AC2D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0"/>
              <w:tab w:val="right" w:pos="10080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7pm-9:00pm</w:t>
          </w:r>
        </w:p>
      </w:tc>
    </w:tr>
    <w:tr w:rsidR="00335588" w14:paraId="046C2163" w14:textId="77777777">
      <w:tc>
        <w:tcPr>
          <w:tcW w:w="889" w:type="dxa"/>
        </w:tcPr>
        <w:p w14:paraId="406BFD1B" w14:textId="77777777" w:rsidR="00335588" w:rsidRDefault="00AC2D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0"/>
              <w:tab w:val="right" w:pos="10080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Location:</w:t>
          </w:r>
        </w:p>
      </w:tc>
      <w:tc>
        <w:tcPr>
          <w:tcW w:w="2065" w:type="dxa"/>
        </w:tcPr>
        <w:p w14:paraId="09D9D279" w14:textId="77777777" w:rsidR="00335588" w:rsidRDefault="00AC2D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0"/>
              <w:tab w:val="right" w:pos="10080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Zoom Meeting</w:t>
          </w:r>
        </w:p>
      </w:tc>
    </w:tr>
  </w:tbl>
  <w:p w14:paraId="434973A2" w14:textId="77777777" w:rsidR="00335588" w:rsidRDefault="00335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0"/>
        <w:tab w:val="right" w:pos="10080"/>
      </w:tabs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634C1"/>
    <w:multiLevelType w:val="multilevel"/>
    <w:tmpl w:val="3D648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B06549"/>
    <w:multiLevelType w:val="multilevel"/>
    <w:tmpl w:val="D1E03C84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88"/>
    <w:rsid w:val="000013AD"/>
    <w:rsid w:val="0002199F"/>
    <w:rsid w:val="0002609D"/>
    <w:rsid w:val="000621BC"/>
    <w:rsid w:val="00117EA6"/>
    <w:rsid w:val="00176328"/>
    <w:rsid w:val="00202587"/>
    <w:rsid w:val="00213F8C"/>
    <w:rsid w:val="00234131"/>
    <w:rsid w:val="00240F00"/>
    <w:rsid w:val="002B52A6"/>
    <w:rsid w:val="002F6882"/>
    <w:rsid w:val="00335588"/>
    <w:rsid w:val="0052109B"/>
    <w:rsid w:val="00537AC1"/>
    <w:rsid w:val="00586CD1"/>
    <w:rsid w:val="00607DEF"/>
    <w:rsid w:val="006C4101"/>
    <w:rsid w:val="006E4FF1"/>
    <w:rsid w:val="0074648D"/>
    <w:rsid w:val="0081239F"/>
    <w:rsid w:val="008173A5"/>
    <w:rsid w:val="008B334B"/>
    <w:rsid w:val="008D054A"/>
    <w:rsid w:val="008D1C87"/>
    <w:rsid w:val="008E6291"/>
    <w:rsid w:val="008E7323"/>
    <w:rsid w:val="008F667C"/>
    <w:rsid w:val="00965804"/>
    <w:rsid w:val="00A875A8"/>
    <w:rsid w:val="00AC2DE6"/>
    <w:rsid w:val="00AE47ED"/>
    <w:rsid w:val="00AF1F19"/>
    <w:rsid w:val="00B101C3"/>
    <w:rsid w:val="00B41A5D"/>
    <w:rsid w:val="00B46DDD"/>
    <w:rsid w:val="00BF4EF3"/>
    <w:rsid w:val="00C55F1C"/>
    <w:rsid w:val="00CE4136"/>
    <w:rsid w:val="00D44448"/>
    <w:rsid w:val="00D53FF4"/>
    <w:rsid w:val="00EA3F46"/>
    <w:rsid w:val="00EA7183"/>
    <w:rsid w:val="00EC1127"/>
    <w:rsid w:val="00EC7BF8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DC467"/>
  <w15:docId w15:val="{15A721B9-4D2B-4F91-8F13-64513239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2F"/>
  </w:style>
  <w:style w:type="paragraph" w:styleId="Heading1">
    <w:name w:val="heading 1"/>
    <w:basedOn w:val="Normal"/>
    <w:next w:val="Normal"/>
    <w:link w:val="Heading1Char"/>
    <w:uiPriority w:val="9"/>
    <w:qFormat/>
    <w:rsid w:val="00162E2D"/>
    <w:pPr>
      <w:keepNext/>
      <w:keepLines/>
      <w:widowControl/>
      <w:pBdr>
        <w:bottom w:val="single" w:sz="12" w:space="12" w:color="8064A2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  <w:lang w:eastAsia="ja-JP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25"/>
    </w:pPr>
    <w:rPr>
      <w:rFonts w:ascii="Helvetica Neue" w:eastAsia="Helvetica Neue" w:hAnsi="Helvetica Neue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5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E65"/>
  </w:style>
  <w:style w:type="paragraph" w:styleId="Footer">
    <w:name w:val="footer"/>
    <w:basedOn w:val="Normal"/>
    <w:link w:val="FooterChar"/>
    <w:uiPriority w:val="99"/>
    <w:unhideWhenUsed/>
    <w:rsid w:val="002F5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E65"/>
  </w:style>
  <w:style w:type="table" w:styleId="TableGrid">
    <w:name w:val="Table Grid"/>
    <w:basedOn w:val="TableNormal"/>
    <w:uiPriority w:val="59"/>
    <w:rsid w:val="00D8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7D8D"/>
    <w:rPr>
      <w:color w:val="808080"/>
    </w:rPr>
  </w:style>
  <w:style w:type="table" w:styleId="LightList-Accent2">
    <w:name w:val="Light List Accent 2"/>
    <w:basedOn w:val="TableNormal"/>
    <w:uiPriority w:val="61"/>
    <w:rsid w:val="004D60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Body">
    <w:name w:val="Body"/>
    <w:uiPriority w:val="99"/>
    <w:rsid w:val="004A44CE"/>
    <w:pPr>
      <w:widowControl/>
    </w:pPr>
    <w:rPr>
      <w:rFonts w:ascii="Helvetica" w:eastAsia="Times New Roman" w:hAnsi="Helvetica" w:cs="Times New Roman"/>
      <w:color w:val="000000"/>
      <w:sz w:val="24"/>
      <w:szCs w:val="24"/>
    </w:rPr>
  </w:style>
  <w:style w:type="paragraph" w:customStyle="1" w:styleId="HeaderFooter">
    <w:name w:val="Header &amp; Footer"/>
    <w:uiPriority w:val="99"/>
    <w:rsid w:val="00FB683A"/>
    <w:pPr>
      <w:widowControl/>
      <w:tabs>
        <w:tab w:val="right" w:pos="9360"/>
      </w:tabs>
    </w:pPr>
    <w:rPr>
      <w:rFonts w:ascii="Helvetica" w:eastAsia="Times New Roman" w:hAnsi="Helvetica" w:cs="Times New Roman"/>
      <w:color w:val="000000"/>
      <w:sz w:val="24"/>
      <w:szCs w:val="24"/>
    </w:rPr>
  </w:style>
  <w:style w:type="character" w:customStyle="1" w:styleId="aqj">
    <w:name w:val="aqj"/>
    <w:basedOn w:val="DefaultParagraphFont"/>
    <w:rsid w:val="00A6579F"/>
  </w:style>
  <w:style w:type="character" w:customStyle="1" w:styleId="Heading1Char">
    <w:name w:val="Heading 1 Char"/>
    <w:basedOn w:val="DefaultParagraphFont"/>
    <w:link w:val="Heading1"/>
    <w:uiPriority w:val="9"/>
    <w:rsid w:val="00162E2D"/>
    <w:rPr>
      <w:rFonts w:asciiTheme="majorHAnsi" w:eastAsiaTheme="majorEastAsia" w:hAnsiTheme="majorHAnsi" w:cstheme="majorBidi"/>
      <w:color w:val="4F81BD" w:themeColor="accent1"/>
      <w:sz w:val="40"/>
      <w:szCs w:val="32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NDICghCtN7n4X7IGf8X/nC9idA==">AMUW2mWdZ3p3nVwtUvhNEhwHha8WTDDp4xR4MEzZ5U9FldnG6/Vt4+hrAdqsJ/UzTPLvcLMAohnRg+MNEIsXxCxEE0R1xq/SGuolsfzBGpwh07m+XbqyGW/i2mBlpO9cToi+8U+FSMbm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Washburn</dc:creator>
  <cp:lastModifiedBy>Tom Phillips</cp:lastModifiedBy>
  <cp:revision>2</cp:revision>
  <dcterms:created xsi:type="dcterms:W3CDTF">2021-11-10T16:47:00Z</dcterms:created>
  <dcterms:modified xsi:type="dcterms:W3CDTF">2021-11-10T16:47:00Z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2015-10-19T00:00:00Z</vt:filetime>
  </property>
</Properties>
</file>