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8DD" w14:textId="77777777" w:rsidR="00335588" w:rsidRDefault="00AC2DE6">
      <w:pPr>
        <w:rPr>
          <w:b/>
        </w:rPr>
      </w:pPr>
      <w:r>
        <w:rPr>
          <w:b/>
        </w:rPr>
        <w:t xml:space="preserve">Finance Council Purpose: </w:t>
      </w:r>
    </w:p>
    <w:p w14:paraId="2B1EC512" w14:textId="72E82D59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To provide good stewardship of the parish finances to allow the church to </w:t>
      </w:r>
      <w:r w:rsidR="003D1918">
        <w:rPr>
          <w:b/>
          <w:color w:val="000000"/>
        </w:rPr>
        <w:t xml:space="preserve">fulfill the vision of </w:t>
      </w:r>
      <w:r>
        <w:rPr>
          <w:b/>
          <w:color w:val="000000"/>
        </w:rPr>
        <w:t xml:space="preserve">‘Encountering Christ – Through </w:t>
      </w:r>
      <w:r w:rsidR="003D1918">
        <w:rPr>
          <w:b/>
          <w:color w:val="000000"/>
        </w:rPr>
        <w:t xml:space="preserve">Word, </w:t>
      </w:r>
      <w:r>
        <w:rPr>
          <w:b/>
          <w:color w:val="000000"/>
        </w:rPr>
        <w:t xml:space="preserve">Liturgy, </w:t>
      </w:r>
      <w:r w:rsidR="003D1918">
        <w:rPr>
          <w:b/>
          <w:color w:val="000000"/>
        </w:rPr>
        <w:t>Charity, Community”</w:t>
      </w:r>
    </w:p>
    <w:p w14:paraId="567B14C3" w14:textId="77777777" w:rsidR="00335588" w:rsidRPr="00725379" w:rsidRDefault="00335588">
      <w:pPr>
        <w:rPr>
          <w:b/>
          <w:sz w:val="16"/>
          <w:szCs w:val="16"/>
        </w:rPr>
      </w:pPr>
    </w:p>
    <w:p w14:paraId="4AD852C8" w14:textId="77777777" w:rsidR="00335588" w:rsidRDefault="00AC2DE6">
      <w:pPr>
        <w:rPr>
          <w:b/>
        </w:rPr>
      </w:pPr>
      <w:r>
        <w:rPr>
          <w:b/>
        </w:rPr>
        <w:t>Finance Council Key Deliverables:</w:t>
      </w:r>
    </w:p>
    <w:p w14:paraId="67ECA99B" w14:textId="638737BE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To assess the status of the parish finances</w:t>
      </w:r>
      <w:r w:rsidR="00120863">
        <w:rPr>
          <w:b/>
          <w:color w:val="000000"/>
        </w:rPr>
        <w:t>.</w:t>
      </w:r>
    </w:p>
    <w:p w14:paraId="7D338F2C" w14:textId="349C1966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Provide advice to Fr Zlock and parish leadership on good financial </w:t>
      </w:r>
      <w:r w:rsidR="00120863">
        <w:rPr>
          <w:b/>
          <w:color w:val="000000"/>
        </w:rPr>
        <w:t>practices.</w:t>
      </w:r>
    </w:p>
    <w:p w14:paraId="3E089275" w14:textId="77777777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To complete actions that will improve and enhance parish finances enabling continued pursuit of the parish mission. </w:t>
      </w:r>
    </w:p>
    <w:p w14:paraId="69E75590" w14:textId="77777777" w:rsidR="00335588" w:rsidRPr="00725379" w:rsidRDefault="00335588">
      <w:pPr>
        <w:rPr>
          <w:b/>
          <w:sz w:val="16"/>
          <w:szCs w:val="16"/>
        </w:rPr>
      </w:pPr>
    </w:p>
    <w:p w14:paraId="6ACA64F4" w14:textId="77777777" w:rsidR="00335588" w:rsidRDefault="00AC2DE6">
      <w:pPr>
        <w:rPr>
          <w:b/>
        </w:rPr>
      </w:pPr>
      <w:r>
        <w:rPr>
          <w:b/>
        </w:rPr>
        <w:t>Attendees</w:t>
      </w:r>
    </w:p>
    <w:tbl>
      <w:tblPr>
        <w:tblStyle w:val="a"/>
        <w:tblW w:w="1135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927"/>
        <w:gridCol w:w="2148"/>
        <w:gridCol w:w="1025"/>
        <w:gridCol w:w="1420"/>
        <w:gridCol w:w="1025"/>
        <w:gridCol w:w="1551"/>
        <w:gridCol w:w="963"/>
      </w:tblGrid>
      <w:tr w:rsidR="00335588" w14:paraId="6DD0FE23" w14:textId="77777777" w:rsidTr="00794354">
        <w:tc>
          <w:tcPr>
            <w:tcW w:w="2297" w:type="dxa"/>
            <w:shd w:val="clear" w:color="auto" w:fill="17365D"/>
          </w:tcPr>
          <w:p w14:paraId="718FD73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927" w:type="dxa"/>
            <w:shd w:val="clear" w:color="auto" w:fill="17365D"/>
          </w:tcPr>
          <w:p w14:paraId="363FDBC1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2148" w:type="dxa"/>
            <w:shd w:val="clear" w:color="auto" w:fill="17365D"/>
          </w:tcPr>
          <w:p w14:paraId="4ADE4A50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1025" w:type="dxa"/>
            <w:shd w:val="clear" w:color="auto" w:fill="17365D"/>
          </w:tcPr>
          <w:p w14:paraId="4CD5B8AD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1420" w:type="dxa"/>
            <w:shd w:val="clear" w:color="auto" w:fill="17365D"/>
          </w:tcPr>
          <w:p w14:paraId="3E1AA7FA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1025" w:type="dxa"/>
            <w:shd w:val="clear" w:color="auto" w:fill="17365D"/>
          </w:tcPr>
          <w:p w14:paraId="1FAB0793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1551" w:type="dxa"/>
            <w:shd w:val="clear" w:color="auto" w:fill="17365D"/>
          </w:tcPr>
          <w:p w14:paraId="7F4E5F80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963" w:type="dxa"/>
            <w:shd w:val="clear" w:color="auto" w:fill="17365D"/>
          </w:tcPr>
          <w:p w14:paraId="7CB2AE2D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</w:tr>
      <w:tr w:rsidR="00461279" w14:paraId="071EFC6A" w14:textId="77777777" w:rsidTr="00794354">
        <w:tc>
          <w:tcPr>
            <w:tcW w:w="2297" w:type="dxa"/>
          </w:tcPr>
          <w:p w14:paraId="05B2866B" w14:textId="77777777" w:rsidR="00461279" w:rsidRDefault="00461279" w:rsidP="00461279">
            <w:pPr>
              <w:jc w:val="center"/>
            </w:pPr>
            <w:r>
              <w:t>Fr Charles Zlock</w:t>
            </w:r>
          </w:p>
        </w:tc>
        <w:tc>
          <w:tcPr>
            <w:tcW w:w="927" w:type="dxa"/>
          </w:tcPr>
          <w:p w14:paraId="2CDB7A88" w14:textId="4B089080" w:rsidR="00461279" w:rsidRDefault="009C3536" w:rsidP="00461279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7AF88E11" w14:textId="0146491B" w:rsidR="00461279" w:rsidRDefault="00461279" w:rsidP="00461279">
            <w:pPr>
              <w:jc w:val="center"/>
            </w:pPr>
            <w:r>
              <w:t>Dan Damstra</w:t>
            </w:r>
          </w:p>
        </w:tc>
        <w:tc>
          <w:tcPr>
            <w:tcW w:w="1025" w:type="dxa"/>
          </w:tcPr>
          <w:p w14:paraId="2C6F1A23" w14:textId="7E099069" w:rsidR="00461279" w:rsidRDefault="009C3536" w:rsidP="00461279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3D4A8336" w14:textId="77777777" w:rsidR="00461279" w:rsidRDefault="00461279" w:rsidP="00461279">
            <w:pPr>
              <w:jc w:val="center"/>
            </w:pPr>
            <w:r>
              <w:t xml:space="preserve">Rob Carden </w:t>
            </w:r>
          </w:p>
        </w:tc>
        <w:tc>
          <w:tcPr>
            <w:tcW w:w="1025" w:type="dxa"/>
          </w:tcPr>
          <w:p w14:paraId="6E9887EE" w14:textId="4FB799C5" w:rsidR="00461279" w:rsidRDefault="00F009B8" w:rsidP="00461279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14:paraId="6CA3A314" w14:textId="77777777" w:rsidR="00461279" w:rsidRDefault="00461279" w:rsidP="00461279">
            <w:pPr>
              <w:jc w:val="center"/>
            </w:pPr>
            <w:r>
              <w:t>Matt Nolan</w:t>
            </w:r>
          </w:p>
        </w:tc>
        <w:tc>
          <w:tcPr>
            <w:tcW w:w="963" w:type="dxa"/>
          </w:tcPr>
          <w:p w14:paraId="5CB42C93" w14:textId="4B35F21B" w:rsidR="00461279" w:rsidRDefault="009E317D" w:rsidP="00461279">
            <w:pPr>
              <w:jc w:val="center"/>
            </w:pPr>
            <w:r>
              <w:t>X</w:t>
            </w:r>
          </w:p>
        </w:tc>
      </w:tr>
      <w:tr w:rsidR="00461279" w14:paraId="7EE371CB" w14:textId="77777777" w:rsidTr="00794354">
        <w:tc>
          <w:tcPr>
            <w:tcW w:w="2297" w:type="dxa"/>
          </w:tcPr>
          <w:p w14:paraId="4AC62F65" w14:textId="6D016382" w:rsidR="00461279" w:rsidRDefault="00461279" w:rsidP="00461279">
            <w:pPr>
              <w:jc w:val="center"/>
            </w:pPr>
            <w:r>
              <w:t>Mike Kicak (Chair)</w:t>
            </w:r>
          </w:p>
        </w:tc>
        <w:tc>
          <w:tcPr>
            <w:tcW w:w="927" w:type="dxa"/>
          </w:tcPr>
          <w:p w14:paraId="30151B12" w14:textId="229C5412" w:rsidR="00461279" w:rsidRDefault="009C3536" w:rsidP="00461279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34BC522A" w14:textId="77777777" w:rsidR="00461279" w:rsidRDefault="00461279" w:rsidP="00461279">
            <w:pPr>
              <w:jc w:val="center"/>
            </w:pPr>
            <w:r>
              <w:t>Amy Snyder-Dobson</w:t>
            </w:r>
          </w:p>
        </w:tc>
        <w:tc>
          <w:tcPr>
            <w:tcW w:w="1025" w:type="dxa"/>
          </w:tcPr>
          <w:p w14:paraId="37A8D9D1" w14:textId="5192EBCA" w:rsidR="00461279" w:rsidRDefault="00F009B8" w:rsidP="00461279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63B9087B" w14:textId="77777777" w:rsidR="00461279" w:rsidRDefault="00461279" w:rsidP="00461279">
            <w:pPr>
              <w:jc w:val="center"/>
            </w:pPr>
            <w:r>
              <w:t>Kolbe Wolfe</w:t>
            </w:r>
          </w:p>
        </w:tc>
        <w:tc>
          <w:tcPr>
            <w:tcW w:w="1025" w:type="dxa"/>
          </w:tcPr>
          <w:p w14:paraId="4C87438E" w14:textId="0E044EB7" w:rsidR="00461279" w:rsidRDefault="00F009B8" w:rsidP="00461279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14:paraId="7C377580" w14:textId="77777777" w:rsidR="00461279" w:rsidRDefault="00461279" w:rsidP="00461279">
            <w:pPr>
              <w:jc w:val="center"/>
            </w:pPr>
            <w:r>
              <w:t>Alex Weaver</w:t>
            </w:r>
          </w:p>
        </w:tc>
        <w:tc>
          <w:tcPr>
            <w:tcW w:w="963" w:type="dxa"/>
          </w:tcPr>
          <w:p w14:paraId="76A3A44F" w14:textId="0C6C7A54" w:rsidR="00461279" w:rsidRDefault="00F009B8" w:rsidP="00461279">
            <w:pPr>
              <w:jc w:val="center"/>
            </w:pPr>
            <w:r>
              <w:t>X</w:t>
            </w:r>
          </w:p>
        </w:tc>
      </w:tr>
      <w:tr w:rsidR="00964E83" w14:paraId="204E9516" w14:textId="77777777" w:rsidTr="00794354">
        <w:tc>
          <w:tcPr>
            <w:tcW w:w="2297" w:type="dxa"/>
          </w:tcPr>
          <w:p w14:paraId="769165C4" w14:textId="6C49FA35" w:rsidR="00964E83" w:rsidRDefault="00964E83" w:rsidP="00964E83">
            <w:pPr>
              <w:jc w:val="center"/>
            </w:pPr>
            <w:r>
              <w:t>Tom Phillips (ex officio)</w:t>
            </w:r>
          </w:p>
        </w:tc>
        <w:tc>
          <w:tcPr>
            <w:tcW w:w="927" w:type="dxa"/>
          </w:tcPr>
          <w:p w14:paraId="42F9F522" w14:textId="6251FAA6" w:rsidR="00964E83" w:rsidRDefault="00964E83" w:rsidP="00964E83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0A3DE69B" w14:textId="1FADBA7D" w:rsidR="00964E83" w:rsidRDefault="00964E83" w:rsidP="00964E83">
            <w:pPr>
              <w:jc w:val="center"/>
            </w:pPr>
            <w:r>
              <w:t>Lewis Miller</w:t>
            </w:r>
          </w:p>
        </w:tc>
        <w:tc>
          <w:tcPr>
            <w:tcW w:w="1025" w:type="dxa"/>
          </w:tcPr>
          <w:p w14:paraId="03C48634" w14:textId="66D81ABC" w:rsidR="00964E83" w:rsidRDefault="00964E83" w:rsidP="00964E83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255D2DB8" w14:textId="107452F8" w:rsidR="00964E83" w:rsidRDefault="00964E83" w:rsidP="00964E83">
            <w:pPr>
              <w:jc w:val="center"/>
            </w:pPr>
          </w:p>
        </w:tc>
        <w:tc>
          <w:tcPr>
            <w:tcW w:w="1025" w:type="dxa"/>
          </w:tcPr>
          <w:p w14:paraId="02AFA17F" w14:textId="0FD599A7" w:rsidR="00964E83" w:rsidRDefault="00964E83" w:rsidP="00964E83">
            <w:pPr>
              <w:jc w:val="center"/>
            </w:pPr>
          </w:p>
        </w:tc>
        <w:tc>
          <w:tcPr>
            <w:tcW w:w="1551" w:type="dxa"/>
          </w:tcPr>
          <w:p w14:paraId="26D33AB6" w14:textId="0BCB4449" w:rsidR="00964E83" w:rsidRDefault="00964E83" w:rsidP="00964E83">
            <w:pPr>
              <w:jc w:val="center"/>
            </w:pPr>
          </w:p>
        </w:tc>
        <w:tc>
          <w:tcPr>
            <w:tcW w:w="963" w:type="dxa"/>
          </w:tcPr>
          <w:p w14:paraId="10802D17" w14:textId="3D694D67" w:rsidR="00964E83" w:rsidRDefault="00964E83" w:rsidP="00964E83">
            <w:pPr>
              <w:jc w:val="center"/>
            </w:pPr>
          </w:p>
        </w:tc>
      </w:tr>
    </w:tbl>
    <w:p w14:paraId="01BA3CA5" w14:textId="77777777" w:rsidR="00335588" w:rsidRPr="00725379" w:rsidRDefault="00335588">
      <w:pPr>
        <w:rPr>
          <w:b/>
          <w:sz w:val="16"/>
          <w:szCs w:val="16"/>
        </w:rPr>
      </w:pPr>
    </w:p>
    <w:p w14:paraId="60B53CA3" w14:textId="0A5D4427" w:rsidR="00335588" w:rsidRDefault="00003C7E">
      <w:pPr>
        <w:rPr>
          <w:b/>
        </w:rPr>
      </w:pPr>
      <w:r>
        <w:rPr>
          <w:b/>
        </w:rPr>
        <w:t>21-Oct</w:t>
      </w:r>
      <w:r w:rsidR="00104584">
        <w:rPr>
          <w:b/>
        </w:rPr>
        <w:t>-21</w:t>
      </w:r>
      <w:r w:rsidR="00AC2DE6">
        <w:rPr>
          <w:b/>
        </w:rPr>
        <w:t xml:space="preserve"> Meeting Objective</w:t>
      </w:r>
    </w:p>
    <w:p w14:paraId="23E429FC" w14:textId="77777777" w:rsidR="00335588" w:rsidRDefault="00AC2DE6">
      <w:pPr>
        <w:rPr>
          <w:i/>
        </w:rPr>
      </w:pPr>
      <w:r>
        <w:rPr>
          <w:i/>
        </w:rPr>
        <w:t>- Discuss current topics and changes since the last meeting as it pertains to parish finances.</w:t>
      </w:r>
    </w:p>
    <w:p w14:paraId="032B8131" w14:textId="77777777" w:rsidR="00335588" w:rsidRDefault="00AC2DE6">
      <w:pPr>
        <w:rPr>
          <w:i/>
        </w:rPr>
      </w:pPr>
      <w:r>
        <w:rPr>
          <w:i/>
        </w:rPr>
        <w:t xml:space="preserve">- Provide advice and guidance to Fr Zlock on financial decisions facing the parish. </w:t>
      </w:r>
    </w:p>
    <w:p w14:paraId="44B7655B" w14:textId="1FE046BC" w:rsidR="00335588" w:rsidRDefault="00AC2DE6">
      <w:pPr>
        <w:rPr>
          <w:i/>
        </w:rPr>
      </w:pPr>
      <w:r>
        <w:rPr>
          <w:i/>
        </w:rPr>
        <w:t>- Align on actions to be completed between now and the next finance council meeting.</w:t>
      </w:r>
    </w:p>
    <w:p w14:paraId="63EFFC67" w14:textId="77777777" w:rsidR="00104584" w:rsidRPr="00725379" w:rsidRDefault="00104584">
      <w:pPr>
        <w:rPr>
          <w:b/>
          <w:sz w:val="16"/>
          <w:szCs w:val="16"/>
        </w:rPr>
      </w:pPr>
    </w:p>
    <w:p w14:paraId="4AB8334B" w14:textId="7A066F7D" w:rsidR="00335588" w:rsidRDefault="00AC2DE6">
      <w:pPr>
        <w:rPr>
          <w:b/>
        </w:rPr>
      </w:pPr>
      <w:r>
        <w:rPr>
          <w:b/>
        </w:rPr>
        <w:t>Agenda</w:t>
      </w:r>
    </w:p>
    <w:tbl>
      <w:tblPr>
        <w:tblStyle w:val="a0"/>
        <w:tblW w:w="930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5072"/>
        <w:gridCol w:w="2089"/>
      </w:tblGrid>
      <w:tr w:rsidR="00335588" w14:paraId="5825E40A" w14:textId="77777777" w:rsidTr="00607DEF">
        <w:tc>
          <w:tcPr>
            <w:tcW w:w="2141" w:type="dxa"/>
            <w:shd w:val="clear" w:color="auto" w:fill="17365D"/>
          </w:tcPr>
          <w:p w14:paraId="179498EB" w14:textId="77777777" w:rsidR="00335588" w:rsidRDefault="00335588">
            <w:pPr>
              <w:jc w:val="center"/>
              <w:rPr>
                <w:b/>
                <w:color w:val="FFFFFF"/>
              </w:rPr>
            </w:pPr>
            <w:bookmarkStart w:id="0" w:name="_Hlk69408820"/>
          </w:p>
        </w:tc>
        <w:tc>
          <w:tcPr>
            <w:tcW w:w="5072" w:type="dxa"/>
            <w:shd w:val="clear" w:color="auto" w:fill="17365D"/>
          </w:tcPr>
          <w:p w14:paraId="3ABB2C97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089" w:type="dxa"/>
            <w:shd w:val="clear" w:color="auto" w:fill="17365D"/>
          </w:tcPr>
          <w:p w14:paraId="39AA5FB1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</w:tr>
      <w:tr w:rsidR="00335588" w14:paraId="7BB05383" w14:textId="77777777" w:rsidTr="00104584">
        <w:trPr>
          <w:trHeight w:val="70"/>
        </w:trPr>
        <w:tc>
          <w:tcPr>
            <w:tcW w:w="2141" w:type="dxa"/>
            <w:vAlign w:val="center"/>
          </w:tcPr>
          <w:p w14:paraId="40AA2C33" w14:textId="77777777" w:rsidR="00335588" w:rsidRDefault="00AC2DE6">
            <w:pPr>
              <w:jc w:val="center"/>
            </w:pPr>
            <w:r>
              <w:t>Prayer</w:t>
            </w:r>
          </w:p>
        </w:tc>
        <w:tc>
          <w:tcPr>
            <w:tcW w:w="5072" w:type="dxa"/>
            <w:vAlign w:val="center"/>
          </w:tcPr>
          <w:p w14:paraId="5B6E6ED3" w14:textId="2F6E0439" w:rsidR="00104584" w:rsidRDefault="00104584" w:rsidP="00104584">
            <w:r>
              <w:t>Opening Prayer</w:t>
            </w:r>
          </w:p>
        </w:tc>
        <w:tc>
          <w:tcPr>
            <w:tcW w:w="2089" w:type="dxa"/>
            <w:vAlign w:val="center"/>
          </w:tcPr>
          <w:p w14:paraId="369E8DBD" w14:textId="77777777" w:rsidR="00335588" w:rsidRDefault="00AC2DE6">
            <w:pPr>
              <w:jc w:val="center"/>
            </w:pPr>
            <w:r>
              <w:t>Fr Zlock</w:t>
            </w:r>
          </w:p>
        </w:tc>
      </w:tr>
      <w:tr w:rsidR="00335588" w14:paraId="29F0976C" w14:textId="77777777" w:rsidTr="00607DEF">
        <w:tc>
          <w:tcPr>
            <w:tcW w:w="2141" w:type="dxa"/>
            <w:vAlign w:val="center"/>
          </w:tcPr>
          <w:p w14:paraId="3680D036" w14:textId="77777777" w:rsidR="00335588" w:rsidRDefault="00AC2DE6">
            <w:pPr>
              <w:jc w:val="center"/>
            </w:pPr>
            <w:r>
              <w:t>Std Opening Topics</w:t>
            </w:r>
          </w:p>
        </w:tc>
        <w:tc>
          <w:tcPr>
            <w:tcW w:w="5072" w:type="dxa"/>
          </w:tcPr>
          <w:p w14:paraId="06C078C5" w14:textId="203722B6" w:rsidR="00335588" w:rsidRDefault="00AC2DE6">
            <w:r>
              <w:t xml:space="preserve">Review of </w:t>
            </w:r>
            <w:r w:rsidR="00003C7E">
              <w:t>September</w:t>
            </w:r>
            <w:r w:rsidR="00461279">
              <w:t xml:space="preserve"> </w:t>
            </w:r>
            <w:r>
              <w:t>Financials</w:t>
            </w:r>
          </w:p>
        </w:tc>
        <w:tc>
          <w:tcPr>
            <w:tcW w:w="2089" w:type="dxa"/>
          </w:tcPr>
          <w:p w14:paraId="20E5C62E" w14:textId="07D23C69" w:rsidR="00335588" w:rsidRDefault="00003C7E">
            <w:pPr>
              <w:jc w:val="center"/>
            </w:pPr>
            <w:r>
              <w:t>Council</w:t>
            </w:r>
          </w:p>
        </w:tc>
      </w:tr>
      <w:tr w:rsidR="005A7AB0" w14:paraId="7630AAE7" w14:textId="77777777" w:rsidTr="00607DEF">
        <w:tc>
          <w:tcPr>
            <w:tcW w:w="2141" w:type="dxa"/>
            <w:vMerge w:val="restart"/>
            <w:vAlign w:val="center"/>
          </w:tcPr>
          <w:p w14:paraId="0DEDD35E" w14:textId="77777777" w:rsidR="005A7AB0" w:rsidRDefault="005A7AB0">
            <w:pPr>
              <w:jc w:val="center"/>
            </w:pPr>
            <w:r>
              <w:t>As Applicable Topics</w:t>
            </w:r>
          </w:p>
        </w:tc>
        <w:tc>
          <w:tcPr>
            <w:tcW w:w="5072" w:type="dxa"/>
          </w:tcPr>
          <w:p w14:paraId="77D27B69" w14:textId="7C5366DE" w:rsidR="005A7AB0" w:rsidRDefault="005A7AB0">
            <w:r>
              <w:t>RLA Update/Rectory Renovations</w:t>
            </w:r>
          </w:p>
        </w:tc>
        <w:tc>
          <w:tcPr>
            <w:tcW w:w="2089" w:type="dxa"/>
          </w:tcPr>
          <w:p w14:paraId="60D5692C" w14:textId="2C43EA7A" w:rsidR="005A7AB0" w:rsidRDefault="005A7AB0" w:rsidP="00003C7E">
            <w:pPr>
              <w:jc w:val="center"/>
            </w:pPr>
            <w:r>
              <w:t>Tom</w:t>
            </w:r>
          </w:p>
        </w:tc>
      </w:tr>
      <w:tr w:rsidR="005A7AB0" w14:paraId="30942DB4" w14:textId="77777777" w:rsidTr="00607DEF">
        <w:tc>
          <w:tcPr>
            <w:tcW w:w="2141" w:type="dxa"/>
            <w:vMerge/>
            <w:vAlign w:val="center"/>
          </w:tcPr>
          <w:p w14:paraId="71553AEC" w14:textId="77777777" w:rsidR="005A7AB0" w:rsidRDefault="005A7AB0" w:rsidP="0010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2" w:type="dxa"/>
          </w:tcPr>
          <w:p w14:paraId="6DC2594F" w14:textId="345EFEA7" w:rsidR="005A7AB0" w:rsidRDefault="00924B87" w:rsidP="00104584">
            <w:r>
              <w:t xml:space="preserve">Bequest </w:t>
            </w:r>
            <w:r w:rsidR="005A7AB0">
              <w:t>Gift</w:t>
            </w:r>
          </w:p>
        </w:tc>
        <w:tc>
          <w:tcPr>
            <w:tcW w:w="2089" w:type="dxa"/>
          </w:tcPr>
          <w:p w14:paraId="53E919EB" w14:textId="3AD6058E" w:rsidR="005A7AB0" w:rsidRDefault="005A7AB0" w:rsidP="00104584">
            <w:pPr>
              <w:jc w:val="center"/>
            </w:pPr>
            <w:r>
              <w:t>Council</w:t>
            </w:r>
          </w:p>
        </w:tc>
      </w:tr>
      <w:tr w:rsidR="005A7AB0" w14:paraId="35A0B940" w14:textId="77777777" w:rsidTr="00607DEF">
        <w:tc>
          <w:tcPr>
            <w:tcW w:w="2141" w:type="dxa"/>
            <w:vMerge/>
            <w:vAlign w:val="center"/>
          </w:tcPr>
          <w:p w14:paraId="5F2B35AD" w14:textId="77777777" w:rsidR="005A7AB0" w:rsidRDefault="005A7AB0" w:rsidP="0010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2" w:type="dxa"/>
          </w:tcPr>
          <w:p w14:paraId="17B70AFC" w14:textId="73C339F3" w:rsidR="005A7AB0" w:rsidRDefault="005A7AB0" w:rsidP="00104584">
            <w:r>
              <w:t>Haverford Trust Discussion Update</w:t>
            </w:r>
          </w:p>
        </w:tc>
        <w:tc>
          <w:tcPr>
            <w:tcW w:w="2089" w:type="dxa"/>
          </w:tcPr>
          <w:p w14:paraId="642D36EB" w14:textId="309E9EE8" w:rsidR="005A7AB0" w:rsidRDefault="005A7AB0" w:rsidP="00104584">
            <w:pPr>
              <w:jc w:val="center"/>
            </w:pPr>
            <w:r>
              <w:t>Council</w:t>
            </w:r>
          </w:p>
        </w:tc>
      </w:tr>
      <w:tr w:rsidR="005A7AB0" w14:paraId="5695F6CE" w14:textId="77777777" w:rsidTr="00607DEF">
        <w:tc>
          <w:tcPr>
            <w:tcW w:w="2141" w:type="dxa"/>
            <w:vMerge/>
            <w:vAlign w:val="center"/>
          </w:tcPr>
          <w:p w14:paraId="3C277315" w14:textId="77777777" w:rsidR="005A7AB0" w:rsidRDefault="005A7AB0" w:rsidP="0010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2" w:type="dxa"/>
          </w:tcPr>
          <w:p w14:paraId="5076BA54" w14:textId="7CC654F2" w:rsidR="005A7AB0" w:rsidRDefault="00853212" w:rsidP="00104584">
            <w:r>
              <w:t>Executive Session – Staff Pay</w:t>
            </w:r>
          </w:p>
        </w:tc>
        <w:tc>
          <w:tcPr>
            <w:tcW w:w="2089" w:type="dxa"/>
          </w:tcPr>
          <w:p w14:paraId="75D71037" w14:textId="2626AC5A" w:rsidR="005A7AB0" w:rsidRDefault="00853212" w:rsidP="00104584">
            <w:pPr>
              <w:jc w:val="center"/>
            </w:pPr>
            <w:r>
              <w:t>Mike/Father</w:t>
            </w:r>
          </w:p>
        </w:tc>
      </w:tr>
      <w:tr w:rsidR="00104584" w14:paraId="18F5AF1A" w14:textId="77777777" w:rsidTr="00607DEF">
        <w:tc>
          <w:tcPr>
            <w:tcW w:w="2141" w:type="dxa"/>
            <w:vMerge w:val="restart"/>
            <w:vAlign w:val="center"/>
          </w:tcPr>
          <w:p w14:paraId="71EFAAF5" w14:textId="77777777" w:rsidR="00104584" w:rsidRDefault="00104584" w:rsidP="00104584">
            <w:pPr>
              <w:jc w:val="center"/>
            </w:pPr>
            <w:r>
              <w:t>Std Closing Topics</w:t>
            </w:r>
          </w:p>
        </w:tc>
        <w:tc>
          <w:tcPr>
            <w:tcW w:w="5072" w:type="dxa"/>
          </w:tcPr>
          <w:p w14:paraId="127E69A0" w14:textId="77777777" w:rsidR="00104584" w:rsidRDefault="00104584" w:rsidP="00104584">
            <w:r>
              <w:t>Open Discussion</w:t>
            </w:r>
          </w:p>
        </w:tc>
        <w:tc>
          <w:tcPr>
            <w:tcW w:w="2089" w:type="dxa"/>
          </w:tcPr>
          <w:p w14:paraId="16A6D2E7" w14:textId="77777777" w:rsidR="00104584" w:rsidRDefault="00104584" w:rsidP="00104584">
            <w:pPr>
              <w:jc w:val="center"/>
            </w:pPr>
            <w:r>
              <w:t>All</w:t>
            </w:r>
          </w:p>
        </w:tc>
      </w:tr>
      <w:tr w:rsidR="00104584" w14:paraId="56A6A7E0" w14:textId="77777777" w:rsidTr="00607DEF">
        <w:tc>
          <w:tcPr>
            <w:tcW w:w="2141" w:type="dxa"/>
            <w:vMerge/>
            <w:vAlign w:val="center"/>
          </w:tcPr>
          <w:p w14:paraId="72AB7D12" w14:textId="2E59FB01" w:rsidR="00104584" w:rsidRDefault="00104584" w:rsidP="00104584"/>
        </w:tc>
        <w:tc>
          <w:tcPr>
            <w:tcW w:w="5072" w:type="dxa"/>
          </w:tcPr>
          <w:p w14:paraId="37EA1453" w14:textId="4436DF88" w:rsidR="00104584" w:rsidRDefault="00853212" w:rsidP="00104584">
            <w:r>
              <w:t>Review of Meeting Minutes</w:t>
            </w:r>
          </w:p>
        </w:tc>
        <w:tc>
          <w:tcPr>
            <w:tcW w:w="2089" w:type="dxa"/>
          </w:tcPr>
          <w:p w14:paraId="2A1A8680" w14:textId="79DB71E4" w:rsidR="00104584" w:rsidRDefault="00853212" w:rsidP="00104584">
            <w:pPr>
              <w:jc w:val="center"/>
            </w:pPr>
            <w:r>
              <w:t>All</w:t>
            </w:r>
          </w:p>
        </w:tc>
      </w:tr>
      <w:tr w:rsidR="00104584" w14:paraId="38BB1147" w14:textId="77777777" w:rsidTr="00607DEF">
        <w:tc>
          <w:tcPr>
            <w:tcW w:w="2141" w:type="dxa"/>
          </w:tcPr>
          <w:p w14:paraId="244B415A" w14:textId="77777777" w:rsidR="00104584" w:rsidRDefault="00104584" w:rsidP="00104584">
            <w:pPr>
              <w:jc w:val="center"/>
            </w:pPr>
            <w:r>
              <w:t>Prayer</w:t>
            </w:r>
          </w:p>
        </w:tc>
        <w:tc>
          <w:tcPr>
            <w:tcW w:w="5072" w:type="dxa"/>
          </w:tcPr>
          <w:p w14:paraId="7616E96B" w14:textId="77777777" w:rsidR="00104584" w:rsidRDefault="00104584" w:rsidP="00104584">
            <w:r>
              <w:t>Closing prayer</w:t>
            </w:r>
          </w:p>
        </w:tc>
        <w:tc>
          <w:tcPr>
            <w:tcW w:w="2089" w:type="dxa"/>
          </w:tcPr>
          <w:p w14:paraId="680591E6" w14:textId="77777777" w:rsidR="00104584" w:rsidRDefault="00104584" w:rsidP="00104584">
            <w:pPr>
              <w:jc w:val="center"/>
            </w:pPr>
            <w:r>
              <w:t>Fr Zlock</w:t>
            </w:r>
          </w:p>
        </w:tc>
      </w:tr>
    </w:tbl>
    <w:bookmarkEnd w:id="0"/>
    <w:p w14:paraId="7B9299C5" w14:textId="08B2EE23" w:rsidR="00335588" w:rsidRDefault="00AC2DE6">
      <w:pPr>
        <w:rPr>
          <w:b/>
        </w:rPr>
      </w:pPr>
      <w:r>
        <w:rPr>
          <w:b/>
        </w:rPr>
        <w:t>Performance Metrics</w:t>
      </w:r>
    </w:p>
    <w:p w14:paraId="4222179F" w14:textId="77777777" w:rsidR="00335588" w:rsidRDefault="00AC2DE6">
      <w:pPr>
        <w:jc w:val="center"/>
        <w:rPr>
          <w:b/>
        </w:rPr>
      </w:pPr>
      <w:r>
        <w:rPr>
          <w:b/>
        </w:rPr>
        <w:t>P&amp;L Summary</w:t>
      </w:r>
    </w:p>
    <w:tbl>
      <w:tblPr>
        <w:tblStyle w:val="a1"/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72"/>
        <w:gridCol w:w="1391"/>
        <w:gridCol w:w="1245"/>
        <w:gridCol w:w="1215"/>
        <w:gridCol w:w="1328"/>
        <w:gridCol w:w="1328"/>
        <w:gridCol w:w="1260"/>
      </w:tblGrid>
      <w:tr w:rsidR="00335588" w14:paraId="2646E6B2" w14:textId="77777777" w:rsidTr="00BB5427">
        <w:trPr>
          <w:jc w:val="center"/>
        </w:trPr>
        <w:tc>
          <w:tcPr>
            <w:tcW w:w="2572" w:type="dxa"/>
          </w:tcPr>
          <w:p w14:paraId="30F10EBF" w14:textId="77777777" w:rsidR="00335588" w:rsidRDefault="00AC2DE6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Metric</w:t>
            </w:r>
          </w:p>
        </w:tc>
        <w:tc>
          <w:tcPr>
            <w:tcW w:w="1391" w:type="dxa"/>
          </w:tcPr>
          <w:p w14:paraId="2ACF8304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3 Mon Actual</w:t>
            </w:r>
          </w:p>
        </w:tc>
        <w:tc>
          <w:tcPr>
            <w:tcW w:w="1245" w:type="dxa"/>
          </w:tcPr>
          <w:p w14:paraId="75E1EAD2" w14:textId="21B15367" w:rsidR="00335588" w:rsidRDefault="0072537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  <w:r w:rsidR="00AC2DE6">
              <w:rPr>
                <w:b/>
              </w:rPr>
              <w:t>21</w:t>
            </w:r>
          </w:p>
          <w:p w14:paraId="76FA673B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215" w:type="dxa"/>
          </w:tcPr>
          <w:p w14:paraId="7F5746D4" w14:textId="1473396D" w:rsidR="00335588" w:rsidRDefault="0072537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  <w:r w:rsidR="00AC2DE6">
              <w:rPr>
                <w:b/>
              </w:rPr>
              <w:t>21</w:t>
            </w:r>
          </w:p>
          <w:p w14:paraId="524531B8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328" w:type="dxa"/>
          </w:tcPr>
          <w:p w14:paraId="43913FAD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YTD</w:t>
            </w:r>
          </w:p>
          <w:p w14:paraId="3644B5E7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328" w:type="dxa"/>
          </w:tcPr>
          <w:p w14:paraId="05032188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YTD</w:t>
            </w:r>
          </w:p>
          <w:p w14:paraId="642A243D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260" w:type="dxa"/>
          </w:tcPr>
          <w:p w14:paraId="3FBD1D17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  <w:p w14:paraId="5511C888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335588" w14:paraId="52F521BF" w14:textId="77777777" w:rsidTr="00BB5427">
        <w:trPr>
          <w:jc w:val="center"/>
        </w:trPr>
        <w:tc>
          <w:tcPr>
            <w:tcW w:w="2572" w:type="dxa"/>
          </w:tcPr>
          <w:p w14:paraId="090CF39D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391" w:type="dxa"/>
          </w:tcPr>
          <w:p w14:paraId="50EA834F" w14:textId="0B62F00F" w:rsidR="00335588" w:rsidRDefault="005F0863">
            <w:pPr>
              <w:jc w:val="center"/>
            </w:pPr>
            <w:r>
              <w:t>$</w:t>
            </w:r>
            <w:r w:rsidR="00C56BA8">
              <w:t>228,374</w:t>
            </w:r>
          </w:p>
        </w:tc>
        <w:tc>
          <w:tcPr>
            <w:tcW w:w="1245" w:type="dxa"/>
          </w:tcPr>
          <w:p w14:paraId="4FBC4D28" w14:textId="41119D3E" w:rsidR="00335588" w:rsidRDefault="00C56BA8">
            <w:pPr>
              <w:jc w:val="center"/>
            </w:pPr>
            <w:r>
              <w:t>$68,139</w:t>
            </w:r>
          </w:p>
        </w:tc>
        <w:tc>
          <w:tcPr>
            <w:tcW w:w="1215" w:type="dxa"/>
          </w:tcPr>
          <w:p w14:paraId="05E8E11C" w14:textId="05504260" w:rsidR="00335588" w:rsidRDefault="003C322E">
            <w:pPr>
              <w:jc w:val="center"/>
            </w:pPr>
            <w:r>
              <w:t>$85</w:t>
            </w:r>
            <w:r w:rsidR="008463A7">
              <w:t>,594</w:t>
            </w:r>
          </w:p>
        </w:tc>
        <w:tc>
          <w:tcPr>
            <w:tcW w:w="1328" w:type="dxa"/>
          </w:tcPr>
          <w:p w14:paraId="5210A006" w14:textId="7B16AA9D" w:rsidR="00335588" w:rsidRDefault="008463A7">
            <w:pPr>
              <w:jc w:val="center"/>
            </w:pPr>
            <w:r>
              <w:t>$228,374</w:t>
            </w:r>
          </w:p>
        </w:tc>
        <w:tc>
          <w:tcPr>
            <w:tcW w:w="1328" w:type="dxa"/>
          </w:tcPr>
          <w:p w14:paraId="62D7F080" w14:textId="1566A75D" w:rsidR="00335588" w:rsidRDefault="008463A7">
            <w:pPr>
              <w:jc w:val="center"/>
            </w:pPr>
            <w:r>
              <w:t>$249,455</w:t>
            </w:r>
          </w:p>
        </w:tc>
        <w:tc>
          <w:tcPr>
            <w:tcW w:w="1260" w:type="dxa"/>
          </w:tcPr>
          <w:p w14:paraId="1132550A" w14:textId="3865AF79" w:rsidR="00335588" w:rsidRDefault="00AC2DE6">
            <w:pPr>
              <w:jc w:val="center"/>
            </w:pPr>
            <w:r>
              <w:t>$1,11</w:t>
            </w:r>
            <w:r w:rsidR="00461279">
              <w:t>8</w:t>
            </w:r>
            <w:r>
              <w:t>,</w:t>
            </w:r>
            <w:r w:rsidR="00461279">
              <w:t>000</w:t>
            </w:r>
          </w:p>
        </w:tc>
      </w:tr>
      <w:tr w:rsidR="00335588" w14:paraId="16EB693E" w14:textId="77777777" w:rsidTr="00BB5427">
        <w:trPr>
          <w:jc w:val="center"/>
        </w:trPr>
        <w:tc>
          <w:tcPr>
            <w:tcW w:w="2572" w:type="dxa"/>
          </w:tcPr>
          <w:p w14:paraId="211C704F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391" w:type="dxa"/>
          </w:tcPr>
          <w:p w14:paraId="5B0D4AF5" w14:textId="3F379E73" w:rsidR="00335588" w:rsidRDefault="002A3EE2">
            <w:pPr>
              <w:jc w:val="center"/>
            </w:pPr>
            <w:r>
              <w:t>$405,602</w:t>
            </w:r>
          </w:p>
        </w:tc>
        <w:tc>
          <w:tcPr>
            <w:tcW w:w="1245" w:type="dxa"/>
          </w:tcPr>
          <w:p w14:paraId="2801850D" w14:textId="2AA6A3FC" w:rsidR="00335588" w:rsidRDefault="002A3EE2">
            <w:pPr>
              <w:jc w:val="center"/>
            </w:pPr>
            <w:r>
              <w:t>$85,708</w:t>
            </w:r>
          </w:p>
        </w:tc>
        <w:tc>
          <w:tcPr>
            <w:tcW w:w="1215" w:type="dxa"/>
          </w:tcPr>
          <w:p w14:paraId="5D5A1AB7" w14:textId="5C54C648" w:rsidR="00335588" w:rsidRDefault="00A25E38">
            <w:pPr>
              <w:jc w:val="center"/>
            </w:pPr>
            <w:r>
              <w:t>$88,073</w:t>
            </w:r>
          </w:p>
        </w:tc>
        <w:tc>
          <w:tcPr>
            <w:tcW w:w="1328" w:type="dxa"/>
          </w:tcPr>
          <w:p w14:paraId="64BFB3E6" w14:textId="0A1B96E6" w:rsidR="00335588" w:rsidRDefault="00C53760">
            <w:pPr>
              <w:jc w:val="center"/>
            </w:pPr>
            <w:r>
              <w:t>$405,602</w:t>
            </w:r>
          </w:p>
        </w:tc>
        <w:tc>
          <w:tcPr>
            <w:tcW w:w="1328" w:type="dxa"/>
          </w:tcPr>
          <w:p w14:paraId="29655B18" w14:textId="6563D915" w:rsidR="00335588" w:rsidRDefault="00C53760">
            <w:pPr>
              <w:jc w:val="center"/>
            </w:pPr>
            <w:r>
              <w:t>$272,655</w:t>
            </w:r>
          </w:p>
        </w:tc>
        <w:tc>
          <w:tcPr>
            <w:tcW w:w="1260" w:type="dxa"/>
          </w:tcPr>
          <w:p w14:paraId="306467B5" w14:textId="2A59EF00" w:rsidR="00335588" w:rsidRDefault="00AC2DE6">
            <w:pPr>
              <w:jc w:val="center"/>
            </w:pPr>
            <w:r>
              <w:t>$1,</w:t>
            </w:r>
            <w:r w:rsidR="00E42828">
              <w:t>117</w:t>
            </w:r>
            <w:r>
              <w:t>,</w:t>
            </w:r>
            <w:r w:rsidR="00E42828">
              <w:t>385</w:t>
            </w:r>
          </w:p>
        </w:tc>
      </w:tr>
      <w:tr w:rsidR="00335588" w14:paraId="3C4FCF5B" w14:textId="77777777" w:rsidTr="00BB5427">
        <w:trPr>
          <w:jc w:val="center"/>
        </w:trPr>
        <w:tc>
          <w:tcPr>
            <w:tcW w:w="2572" w:type="dxa"/>
          </w:tcPr>
          <w:p w14:paraId="603124DF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Parish Net Income (Loss)</w:t>
            </w:r>
          </w:p>
        </w:tc>
        <w:tc>
          <w:tcPr>
            <w:tcW w:w="1391" w:type="dxa"/>
          </w:tcPr>
          <w:p w14:paraId="58606570" w14:textId="7137A531" w:rsidR="00335588" w:rsidRDefault="00BB5427">
            <w:pPr>
              <w:jc w:val="center"/>
            </w:pPr>
            <w:r>
              <w:t>($177,229)</w:t>
            </w:r>
          </w:p>
        </w:tc>
        <w:tc>
          <w:tcPr>
            <w:tcW w:w="1245" w:type="dxa"/>
          </w:tcPr>
          <w:p w14:paraId="05205F25" w14:textId="024248FD" w:rsidR="00335588" w:rsidRDefault="00BB5427">
            <w:pPr>
              <w:jc w:val="center"/>
            </w:pPr>
            <w:r>
              <w:t>($17,569)</w:t>
            </w:r>
          </w:p>
        </w:tc>
        <w:tc>
          <w:tcPr>
            <w:tcW w:w="1215" w:type="dxa"/>
          </w:tcPr>
          <w:p w14:paraId="45EEBFAB" w14:textId="3E69C737" w:rsidR="00335588" w:rsidRDefault="00271543">
            <w:pPr>
              <w:jc w:val="center"/>
            </w:pPr>
            <w:r>
              <w:t>($2,480)</w:t>
            </w:r>
          </w:p>
        </w:tc>
        <w:tc>
          <w:tcPr>
            <w:tcW w:w="1328" w:type="dxa"/>
          </w:tcPr>
          <w:p w14:paraId="733BE9EB" w14:textId="10C07373" w:rsidR="00335588" w:rsidRDefault="00271543">
            <w:pPr>
              <w:jc w:val="center"/>
            </w:pPr>
            <w:r>
              <w:t>($</w:t>
            </w:r>
            <w:r w:rsidR="00375E20">
              <w:t>177,22</w:t>
            </w:r>
            <w:r w:rsidR="00990A4E">
              <w:t>9</w:t>
            </w:r>
            <w:r>
              <w:t>)</w:t>
            </w:r>
          </w:p>
        </w:tc>
        <w:tc>
          <w:tcPr>
            <w:tcW w:w="1328" w:type="dxa"/>
          </w:tcPr>
          <w:p w14:paraId="5C89E4AA" w14:textId="26EBDE42" w:rsidR="00335588" w:rsidRDefault="00375E20">
            <w:pPr>
              <w:jc w:val="center"/>
            </w:pPr>
            <w:r>
              <w:t>($23,200)</w:t>
            </w:r>
          </w:p>
        </w:tc>
        <w:tc>
          <w:tcPr>
            <w:tcW w:w="1260" w:type="dxa"/>
          </w:tcPr>
          <w:p w14:paraId="3116372F" w14:textId="584D2FE7" w:rsidR="00335588" w:rsidRDefault="00AC2DE6">
            <w:pPr>
              <w:jc w:val="center"/>
            </w:pPr>
            <w:r>
              <w:t>$</w:t>
            </w:r>
            <w:r w:rsidR="00E42828">
              <w:t>615</w:t>
            </w:r>
          </w:p>
        </w:tc>
      </w:tr>
    </w:tbl>
    <w:p w14:paraId="5CD2A242" w14:textId="77777777" w:rsidR="00335588" w:rsidRDefault="00335588">
      <w:pPr>
        <w:rPr>
          <w:b/>
        </w:rPr>
      </w:pPr>
    </w:p>
    <w:p w14:paraId="17A7B3C4" w14:textId="77777777" w:rsidR="00335588" w:rsidRDefault="00AC2DE6">
      <w:pPr>
        <w:jc w:val="center"/>
        <w:rPr>
          <w:b/>
        </w:rPr>
      </w:pPr>
      <w:r>
        <w:rPr>
          <w:b/>
        </w:rPr>
        <w:t>Balance Sheet Summary</w:t>
      </w:r>
    </w:p>
    <w:tbl>
      <w:tblPr>
        <w:tblStyle w:val="a2"/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1435"/>
        <w:gridCol w:w="1536"/>
        <w:gridCol w:w="1536"/>
      </w:tblGrid>
      <w:tr w:rsidR="00335588" w14:paraId="150E7999" w14:textId="77777777" w:rsidTr="0059661A">
        <w:trPr>
          <w:jc w:val="center"/>
        </w:trPr>
        <w:tc>
          <w:tcPr>
            <w:tcW w:w="2517" w:type="dxa"/>
          </w:tcPr>
          <w:p w14:paraId="17A82E5D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Metric</w:t>
            </w:r>
          </w:p>
        </w:tc>
        <w:tc>
          <w:tcPr>
            <w:tcW w:w="1435" w:type="dxa"/>
          </w:tcPr>
          <w:p w14:paraId="2A075631" w14:textId="484ED944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Last Month</w:t>
            </w:r>
            <w:r w:rsidR="0059661A">
              <w:rPr>
                <w:b/>
              </w:rPr>
              <w:br/>
            </w:r>
            <w:r>
              <w:rPr>
                <w:b/>
              </w:rPr>
              <w:t>(</w:t>
            </w:r>
            <w:r w:rsidR="00725379">
              <w:rPr>
                <w:b/>
              </w:rPr>
              <w:t>Sep</w:t>
            </w:r>
            <w:r w:rsidR="00E42828">
              <w:rPr>
                <w:b/>
              </w:rPr>
              <w:t>21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6825650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(Jun20)</w:t>
            </w:r>
          </w:p>
        </w:tc>
        <w:tc>
          <w:tcPr>
            <w:tcW w:w="1536" w:type="dxa"/>
          </w:tcPr>
          <w:p w14:paraId="013623F7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Change YoY</w:t>
            </w:r>
          </w:p>
        </w:tc>
      </w:tr>
      <w:tr w:rsidR="00335588" w14:paraId="3FC9EDEC" w14:textId="77777777" w:rsidTr="0059661A">
        <w:trPr>
          <w:trHeight w:val="98"/>
          <w:jc w:val="center"/>
        </w:trPr>
        <w:tc>
          <w:tcPr>
            <w:tcW w:w="2517" w:type="dxa"/>
          </w:tcPr>
          <w:p w14:paraId="675BA544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Assets</w:t>
            </w:r>
          </w:p>
        </w:tc>
        <w:tc>
          <w:tcPr>
            <w:tcW w:w="1435" w:type="dxa"/>
          </w:tcPr>
          <w:p w14:paraId="41E0205F" w14:textId="4716E0D2" w:rsidR="00335588" w:rsidRDefault="006E4F6C">
            <w:pPr>
              <w:jc w:val="center"/>
            </w:pPr>
            <w:r>
              <w:t>$2,</w:t>
            </w:r>
            <w:r w:rsidR="0059661A">
              <w:t>286,038</w:t>
            </w:r>
          </w:p>
        </w:tc>
        <w:tc>
          <w:tcPr>
            <w:tcW w:w="1536" w:type="dxa"/>
          </w:tcPr>
          <w:p w14:paraId="4E46A5A4" w14:textId="6075F33E" w:rsidR="00335588" w:rsidRPr="0059661A" w:rsidRDefault="00AC2DE6">
            <w:pPr>
              <w:jc w:val="center"/>
            </w:pPr>
            <w:r w:rsidRPr="0059661A">
              <w:t>$</w:t>
            </w:r>
            <w:r w:rsidR="009079BD">
              <w:t>2,481,884</w:t>
            </w:r>
          </w:p>
        </w:tc>
        <w:tc>
          <w:tcPr>
            <w:tcW w:w="1536" w:type="dxa"/>
          </w:tcPr>
          <w:p w14:paraId="074D6936" w14:textId="4A41FC39" w:rsidR="00335588" w:rsidRDefault="009079BD">
            <w:pPr>
              <w:jc w:val="center"/>
            </w:pPr>
            <w:r>
              <w:t>($</w:t>
            </w:r>
            <w:r w:rsidR="00601368">
              <w:t>195,845)</w:t>
            </w:r>
          </w:p>
        </w:tc>
      </w:tr>
      <w:tr w:rsidR="00335588" w14:paraId="4C5B4716" w14:textId="77777777" w:rsidTr="0059661A">
        <w:trPr>
          <w:jc w:val="center"/>
        </w:trPr>
        <w:tc>
          <w:tcPr>
            <w:tcW w:w="2517" w:type="dxa"/>
          </w:tcPr>
          <w:p w14:paraId="40B93E24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Liabilities</w:t>
            </w:r>
          </w:p>
        </w:tc>
        <w:tc>
          <w:tcPr>
            <w:tcW w:w="1435" w:type="dxa"/>
          </w:tcPr>
          <w:p w14:paraId="1D91C8E4" w14:textId="690C6E1F" w:rsidR="00335588" w:rsidRDefault="00601368">
            <w:pPr>
              <w:jc w:val="center"/>
            </w:pPr>
            <w:r>
              <w:t>$16,821</w:t>
            </w:r>
          </w:p>
        </w:tc>
        <w:tc>
          <w:tcPr>
            <w:tcW w:w="1536" w:type="dxa"/>
          </w:tcPr>
          <w:p w14:paraId="7CD4962F" w14:textId="3C68905B" w:rsidR="00335588" w:rsidRPr="0059661A" w:rsidRDefault="00F36B7A">
            <w:pPr>
              <w:jc w:val="center"/>
            </w:pPr>
            <w:r>
              <w:t>$35,437</w:t>
            </w:r>
          </w:p>
        </w:tc>
        <w:tc>
          <w:tcPr>
            <w:tcW w:w="1536" w:type="dxa"/>
          </w:tcPr>
          <w:p w14:paraId="02929498" w14:textId="56EBE8BC" w:rsidR="00335588" w:rsidRDefault="00F36B7A">
            <w:pPr>
              <w:jc w:val="center"/>
            </w:pPr>
            <w:r>
              <w:t>($18,616)</w:t>
            </w:r>
          </w:p>
        </w:tc>
      </w:tr>
      <w:tr w:rsidR="00335588" w14:paraId="001D2B92" w14:textId="77777777" w:rsidTr="0059661A">
        <w:trPr>
          <w:jc w:val="center"/>
        </w:trPr>
        <w:tc>
          <w:tcPr>
            <w:tcW w:w="2517" w:type="dxa"/>
          </w:tcPr>
          <w:p w14:paraId="64C2F5DA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Equity</w:t>
            </w:r>
          </w:p>
        </w:tc>
        <w:tc>
          <w:tcPr>
            <w:tcW w:w="1435" w:type="dxa"/>
          </w:tcPr>
          <w:p w14:paraId="265E9B64" w14:textId="696DCAA0" w:rsidR="00335588" w:rsidRDefault="00F36B7A">
            <w:pPr>
              <w:jc w:val="center"/>
            </w:pPr>
            <w:r>
              <w:t>$2,269,217</w:t>
            </w:r>
          </w:p>
        </w:tc>
        <w:tc>
          <w:tcPr>
            <w:tcW w:w="1536" w:type="dxa"/>
          </w:tcPr>
          <w:p w14:paraId="167C1416" w14:textId="6C1BE2D8" w:rsidR="00335588" w:rsidRPr="0059661A" w:rsidRDefault="00F361C6">
            <w:pPr>
              <w:jc w:val="center"/>
            </w:pPr>
            <w:r>
              <w:t>$2,446,446</w:t>
            </w:r>
          </w:p>
        </w:tc>
        <w:tc>
          <w:tcPr>
            <w:tcW w:w="1536" w:type="dxa"/>
          </w:tcPr>
          <w:p w14:paraId="311B51C8" w14:textId="3F4D0D77" w:rsidR="00335588" w:rsidRDefault="00F361C6">
            <w:pPr>
              <w:jc w:val="center"/>
            </w:pPr>
            <w:r>
              <w:t>($177,229)</w:t>
            </w:r>
          </w:p>
        </w:tc>
      </w:tr>
      <w:tr w:rsidR="00335588" w14:paraId="4337515D" w14:textId="77777777" w:rsidTr="0059661A">
        <w:trPr>
          <w:jc w:val="center"/>
        </w:trPr>
        <w:tc>
          <w:tcPr>
            <w:tcW w:w="2517" w:type="dxa"/>
          </w:tcPr>
          <w:p w14:paraId="7A1D1F35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Liabilities &amp; Equity</w:t>
            </w:r>
          </w:p>
        </w:tc>
        <w:tc>
          <w:tcPr>
            <w:tcW w:w="1435" w:type="dxa"/>
          </w:tcPr>
          <w:p w14:paraId="4A4323AC" w14:textId="356CF1AD" w:rsidR="00335588" w:rsidRDefault="00F361C6">
            <w:pPr>
              <w:jc w:val="center"/>
            </w:pPr>
            <w:r>
              <w:t>$2,286,038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CBC699C" w14:textId="580CBA36" w:rsidR="00335588" w:rsidRPr="0059661A" w:rsidRDefault="00F361C6">
            <w:pPr>
              <w:jc w:val="center"/>
            </w:pPr>
            <w:r>
              <w:t>$2,481,884</w:t>
            </w:r>
          </w:p>
        </w:tc>
        <w:tc>
          <w:tcPr>
            <w:tcW w:w="1536" w:type="dxa"/>
          </w:tcPr>
          <w:p w14:paraId="332C3D45" w14:textId="299FAC09" w:rsidR="00335588" w:rsidRDefault="00DB01DE">
            <w:pPr>
              <w:jc w:val="center"/>
            </w:pPr>
            <w:r>
              <w:t>($195,845)</w:t>
            </w:r>
          </w:p>
        </w:tc>
      </w:tr>
    </w:tbl>
    <w:p w14:paraId="3C3939B2" w14:textId="77777777" w:rsidR="00335588" w:rsidRDefault="00335588">
      <w:pPr>
        <w:rPr>
          <w:b/>
        </w:rPr>
      </w:pPr>
    </w:p>
    <w:p w14:paraId="7A67447E" w14:textId="77777777" w:rsidR="00335588" w:rsidRDefault="00AC2DE6">
      <w:pPr>
        <w:rPr>
          <w:b/>
        </w:rPr>
      </w:pPr>
      <w:r>
        <w:rPr>
          <w:b/>
        </w:rPr>
        <w:t>Meeting Minutes</w:t>
      </w:r>
    </w:p>
    <w:tbl>
      <w:tblPr>
        <w:tblStyle w:val="a3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9412"/>
      </w:tblGrid>
      <w:tr w:rsidR="00335588" w14:paraId="03CC8532" w14:textId="77777777" w:rsidTr="00EC1127">
        <w:tc>
          <w:tcPr>
            <w:tcW w:w="1165" w:type="dxa"/>
            <w:shd w:val="clear" w:color="auto" w:fill="17365D"/>
          </w:tcPr>
          <w:p w14:paraId="66BB860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9412" w:type="dxa"/>
            <w:shd w:val="clear" w:color="auto" w:fill="17365D"/>
          </w:tcPr>
          <w:p w14:paraId="43112530" w14:textId="77777777" w:rsidR="00335588" w:rsidRDefault="00AC2DE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</w:t>
            </w:r>
          </w:p>
        </w:tc>
      </w:tr>
      <w:tr w:rsidR="00335588" w14:paraId="0B52ED4E" w14:textId="77777777" w:rsidTr="00EC1127">
        <w:tc>
          <w:tcPr>
            <w:tcW w:w="1165" w:type="dxa"/>
          </w:tcPr>
          <w:p w14:paraId="581E9213" w14:textId="77777777" w:rsidR="00335588" w:rsidRDefault="00AC2DE6">
            <w:pPr>
              <w:jc w:val="center"/>
            </w:pPr>
            <w:r>
              <w:t>Std Opening Topics</w:t>
            </w:r>
          </w:p>
        </w:tc>
        <w:tc>
          <w:tcPr>
            <w:tcW w:w="9412" w:type="dxa"/>
          </w:tcPr>
          <w:p w14:paraId="6EAA06F4" w14:textId="77777777" w:rsidR="00725379" w:rsidRDefault="00725379" w:rsidP="0072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of September Financials</w:t>
            </w:r>
          </w:p>
          <w:p w14:paraId="3E1CB4EA" w14:textId="77777777" w:rsidR="00725379" w:rsidRDefault="001B4826" w:rsidP="0072537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Collections continue to be down compared to budget and year prior</w:t>
            </w:r>
          </w:p>
          <w:p w14:paraId="7BD05A4D" w14:textId="77777777" w:rsidR="004A65BF" w:rsidRDefault="004A65BF" w:rsidP="0072537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Discussed continued </w:t>
            </w:r>
            <w:r w:rsidR="00096249">
              <w:t>ways to ensure a fulfilling mass while being conscience of the shortfall in collections</w:t>
            </w:r>
          </w:p>
          <w:p w14:paraId="33BA40C1" w14:textId="4AD8848B" w:rsidR="002A1B90" w:rsidRDefault="002A1B90" w:rsidP="0072537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Electric</w:t>
            </w:r>
            <w:r w:rsidR="00564659">
              <w:t>ity seems unusually high</w:t>
            </w:r>
          </w:p>
        </w:tc>
      </w:tr>
      <w:tr w:rsidR="00866C95" w14:paraId="5A4C8E81" w14:textId="77777777" w:rsidTr="00EC1127">
        <w:tc>
          <w:tcPr>
            <w:tcW w:w="1165" w:type="dxa"/>
            <w:vMerge w:val="restart"/>
            <w:vAlign w:val="center"/>
          </w:tcPr>
          <w:p w14:paraId="07667DDD" w14:textId="77777777" w:rsidR="00866C95" w:rsidRDefault="00866C95">
            <w:pPr>
              <w:jc w:val="center"/>
            </w:pPr>
            <w:r>
              <w:t>As Applicable Topics</w:t>
            </w:r>
          </w:p>
        </w:tc>
        <w:tc>
          <w:tcPr>
            <w:tcW w:w="9412" w:type="dxa"/>
          </w:tcPr>
          <w:p w14:paraId="6AF57759" w14:textId="07528ADA" w:rsidR="0042273D" w:rsidRDefault="0042273D" w:rsidP="0042273D">
            <w:pPr>
              <w:rPr>
                <w:color w:val="000000"/>
              </w:rPr>
            </w:pPr>
            <w:r>
              <w:rPr>
                <w:color w:val="000000"/>
              </w:rPr>
              <w:t>RLA Update</w:t>
            </w:r>
            <w:r w:rsidR="007B638B">
              <w:rPr>
                <w:color w:val="000000"/>
              </w:rPr>
              <w:t>:</w:t>
            </w:r>
          </w:p>
          <w:p w14:paraId="04A57489" w14:textId="7B24E4A9" w:rsidR="007B638B" w:rsidRDefault="007C4F79" w:rsidP="007B638B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An agreement has been reached for </w:t>
            </w:r>
            <w:r w:rsidR="00DF2081">
              <w:rPr>
                <w:color w:val="000000"/>
              </w:rPr>
              <w:t>1 more year</w:t>
            </w:r>
            <w:r w:rsidR="001E119C">
              <w:rPr>
                <w:color w:val="000000"/>
              </w:rPr>
              <w:t xml:space="preserve"> through July-2022</w:t>
            </w:r>
          </w:p>
          <w:p w14:paraId="51651191" w14:textId="5D101C8A" w:rsidR="005D3B7D" w:rsidRPr="007B638B" w:rsidRDefault="005D3B7D" w:rsidP="007B638B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We will continue to aggressively market the property</w:t>
            </w:r>
          </w:p>
          <w:p w14:paraId="033D4B4F" w14:textId="77777777" w:rsidR="0042273D" w:rsidRDefault="0042273D" w:rsidP="0042273D">
            <w:pPr>
              <w:rPr>
                <w:color w:val="000000"/>
              </w:rPr>
            </w:pPr>
            <w:r>
              <w:rPr>
                <w:color w:val="000000"/>
              </w:rPr>
              <w:t>Rectory Renovations</w:t>
            </w:r>
            <w:r w:rsidR="007B638B">
              <w:rPr>
                <w:color w:val="000000"/>
              </w:rPr>
              <w:t>:</w:t>
            </w:r>
          </w:p>
          <w:p w14:paraId="64103F32" w14:textId="3771FF98" w:rsidR="007B638B" w:rsidRDefault="008928CE" w:rsidP="007B638B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34D0">
              <w:rPr>
                <w:color w:val="000000"/>
              </w:rPr>
              <w:t xml:space="preserve"> Architecture firms review</w:t>
            </w:r>
            <w:r w:rsidR="00F04486">
              <w:rPr>
                <w:color w:val="000000"/>
              </w:rPr>
              <w:t>ed the project and provided quotes</w:t>
            </w:r>
          </w:p>
          <w:p w14:paraId="2CE365E8" w14:textId="77777777" w:rsidR="00661227" w:rsidRDefault="00661227" w:rsidP="007B638B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Details of the renovation were discussed</w:t>
            </w:r>
          </w:p>
          <w:p w14:paraId="50B9213E" w14:textId="5213DF38" w:rsidR="005A2FA1" w:rsidRDefault="005A2FA1" w:rsidP="007B638B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Proposals will be </w:t>
            </w:r>
            <w:r w:rsidR="00B758A7">
              <w:rPr>
                <w:color w:val="000000"/>
              </w:rPr>
              <w:t>reviewed at the Nov FC meeting</w:t>
            </w:r>
            <w:r w:rsidR="00412805">
              <w:rPr>
                <w:color w:val="000000"/>
              </w:rPr>
              <w:t xml:space="preserve"> (</w:t>
            </w:r>
            <w:r w:rsidR="00676E80">
              <w:rPr>
                <w:color w:val="000000"/>
              </w:rPr>
              <w:t xml:space="preserve">Suggested to have the </w:t>
            </w:r>
            <w:r w:rsidR="00412805">
              <w:rPr>
                <w:color w:val="000000"/>
              </w:rPr>
              <w:t>Construction Council</w:t>
            </w:r>
            <w:r w:rsidR="00676E80">
              <w:rPr>
                <w:color w:val="000000"/>
              </w:rPr>
              <w:t xml:space="preserve"> review the proposal)</w:t>
            </w:r>
          </w:p>
          <w:p w14:paraId="067BE6A9" w14:textId="6980496E" w:rsidR="00B758A7" w:rsidRPr="007B638B" w:rsidRDefault="00B758A7" w:rsidP="007B638B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Target is to start in Jan-2022 and complete Apr-2022</w:t>
            </w:r>
          </w:p>
        </w:tc>
      </w:tr>
      <w:tr w:rsidR="007B638B" w14:paraId="709153FB" w14:textId="77777777" w:rsidTr="00EC1127">
        <w:tc>
          <w:tcPr>
            <w:tcW w:w="1165" w:type="dxa"/>
            <w:vMerge/>
            <w:vAlign w:val="center"/>
          </w:tcPr>
          <w:p w14:paraId="1A040290" w14:textId="77777777" w:rsidR="007B638B" w:rsidRDefault="007B6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756A7CDD" w14:textId="4522968E" w:rsidR="007B638B" w:rsidRDefault="006C4CF2">
            <w:r>
              <w:t>Bequest</w:t>
            </w:r>
            <w:r w:rsidR="007B638B">
              <w:t xml:space="preserve"> Gift</w:t>
            </w:r>
          </w:p>
          <w:p w14:paraId="26E3145F" w14:textId="509BCA35" w:rsidR="007B638B" w:rsidRPr="007B638B" w:rsidRDefault="00C641B4" w:rsidP="007B638B">
            <w:pPr>
              <w:pStyle w:val="ListParagraph"/>
              <w:numPr>
                <w:ilvl w:val="0"/>
                <w:numId w:val="2"/>
              </w:numPr>
            </w:pPr>
            <w:r>
              <w:t xml:space="preserve">Phase </w:t>
            </w:r>
            <w:r w:rsidR="006C4CF2">
              <w:t>2</w:t>
            </w:r>
            <w:r w:rsidR="006E4EBC">
              <w:t xml:space="preserve"> </w:t>
            </w:r>
            <w:proofErr w:type="gramStart"/>
            <w:r w:rsidR="006E4EBC">
              <w:t>in the near future</w:t>
            </w:r>
            <w:proofErr w:type="gramEnd"/>
            <w:r w:rsidR="006E4EBC">
              <w:t xml:space="preserve"> and a phase 3 in 1-2 years</w:t>
            </w:r>
            <w:r w:rsidR="006C4CF2">
              <w:t>.</w:t>
            </w:r>
          </w:p>
        </w:tc>
      </w:tr>
      <w:tr w:rsidR="00866C95" w14:paraId="6B53180B" w14:textId="77777777" w:rsidTr="00EC1127">
        <w:tc>
          <w:tcPr>
            <w:tcW w:w="1165" w:type="dxa"/>
            <w:vMerge/>
            <w:vAlign w:val="center"/>
          </w:tcPr>
          <w:p w14:paraId="4603C2AB" w14:textId="77777777" w:rsidR="00866C95" w:rsidRDefault="0086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35BB679F" w14:textId="77777777" w:rsidR="007B638B" w:rsidRPr="007B638B" w:rsidRDefault="007B638B" w:rsidP="007B6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B638B">
              <w:t>Haverford Trust Discussion:</w:t>
            </w:r>
          </w:p>
          <w:p w14:paraId="17994DE2" w14:textId="77777777" w:rsidR="007B638B" w:rsidRDefault="00746AD9" w:rsidP="007B6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Discussed how </w:t>
            </w:r>
            <w:r w:rsidR="00BA79ED">
              <w:t>much to move into the Trust</w:t>
            </w:r>
          </w:p>
          <w:p w14:paraId="4FE119D1" w14:textId="77777777" w:rsidR="00BA79ED" w:rsidRDefault="00BA79ED" w:rsidP="007B6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Required </w:t>
            </w:r>
            <w:r w:rsidR="00DB4D09">
              <w:t xml:space="preserve">short term/high use funds will remain (CYO, cemetery fund, </w:t>
            </w:r>
            <w:proofErr w:type="spellStart"/>
            <w:r w:rsidR="00DB4D09">
              <w:t>etc</w:t>
            </w:r>
            <w:proofErr w:type="spellEnd"/>
            <w:r w:rsidR="00DB4D09">
              <w:t>). TD Bank will stay open for generic church funds. All others will be consolidated into Haverford Trust</w:t>
            </w:r>
          </w:p>
          <w:p w14:paraId="65A73367" w14:textId="77777777" w:rsidR="00A1038E" w:rsidRDefault="00A1038E" w:rsidP="007B6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FC discussion the allocation of funds within the Trust</w:t>
            </w:r>
          </w:p>
          <w:p w14:paraId="1904E1B2" w14:textId="188132FC" w:rsidR="009A3D5E" w:rsidRPr="007B638B" w:rsidRDefault="009A3D5E" w:rsidP="007B6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FC aligned on an investment strategy for th</w:t>
            </w:r>
            <w:r w:rsidR="004A61BB">
              <w:t>e</w:t>
            </w:r>
            <w:r>
              <w:t xml:space="preserve"> Trust</w:t>
            </w:r>
          </w:p>
        </w:tc>
      </w:tr>
      <w:tr w:rsidR="00866C95" w14:paraId="1EAE1ED8" w14:textId="77777777" w:rsidTr="00EC1127">
        <w:tc>
          <w:tcPr>
            <w:tcW w:w="1165" w:type="dxa"/>
            <w:vMerge/>
            <w:vAlign w:val="center"/>
          </w:tcPr>
          <w:p w14:paraId="27B37768" w14:textId="77777777" w:rsidR="00866C95" w:rsidRDefault="0086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01AE0037" w14:textId="77777777" w:rsidR="00085A25" w:rsidRPr="000E6C05" w:rsidRDefault="000E6C05" w:rsidP="001E2F10">
            <w:r w:rsidRPr="000E6C05">
              <w:t>Executive Discussion</w:t>
            </w:r>
          </w:p>
          <w:p w14:paraId="207F3BDD" w14:textId="77777777" w:rsidR="000E6C05" w:rsidRDefault="00C72DC1" w:rsidP="000E6C05">
            <w:pPr>
              <w:pStyle w:val="ListParagraph"/>
              <w:numPr>
                <w:ilvl w:val="0"/>
                <w:numId w:val="2"/>
              </w:numPr>
            </w:pPr>
            <w:r>
              <w:t>Discussed s</w:t>
            </w:r>
            <w:r w:rsidR="005F0BAB">
              <w:t>taff salar</w:t>
            </w:r>
            <w:r>
              <w:t>ies</w:t>
            </w:r>
          </w:p>
          <w:p w14:paraId="2AF89D0F" w14:textId="68B57CDB" w:rsidR="00EB32A1" w:rsidRPr="000E6C05" w:rsidRDefault="00EB32A1" w:rsidP="004A61BB">
            <w:pPr>
              <w:pStyle w:val="ListParagraph"/>
              <w:numPr>
                <w:ilvl w:val="0"/>
                <w:numId w:val="2"/>
              </w:numPr>
            </w:pPr>
            <w:r>
              <w:t>Discussed the communication needs of the parish</w:t>
            </w:r>
            <w:r w:rsidR="004A61BB">
              <w:t xml:space="preserve"> as it relates to staffing</w:t>
            </w:r>
          </w:p>
        </w:tc>
      </w:tr>
      <w:tr w:rsidR="00EC1127" w14:paraId="61E93EB4" w14:textId="77777777" w:rsidTr="00EC1127">
        <w:tc>
          <w:tcPr>
            <w:tcW w:w="1165" w:type="dxa"/>
            <w:vMerge w:val="restart"/>
            <w:vAlign w:val="center"/>
          </w:tcPr>
          <w:p w14:paraId="4B031BC5" w14:textId="4BC1FCC9" w:rsidR="00EC1127" w:rsidRDefault="00EC1127" w:rsidP="00EC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Std Closing Topics</w:t>
            </w:r>
          </w:p>
        </w:tc>
        <w:tc>
          <w:tcPr>
            <w:tcW w:w="9412" w:type="dxa"/>
          </w:tcPr>
          <w:p w14:paraId="195EB8EE" w14:textId="31EFFB32" w:rsidR="00EC1127" w:rsidRPr="001E2F10" w:rsidRDefault="001E2F10" w:rsidP="001E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1E2F10">
              <w:rPr>
                <w:color w:val="000000" w:themeColor="text1"/>
              </w:rPr>
              <w:t xml:space="preserve">Next FC meeting will be Thursday </w:t>
            </w:r>
            <w:r w:rsidR="000E6C05">
              <w:rPr>
                <w:color w:val="000000" w:themeColor="text1"/>
              </w:rPr>
              <w:t xml:space="preserve">November </w:t>
            </w:r>
            <w:r w:rsidR="00F93A8A">
              <w:rPr>
                <w:color w:val="000000" w:themeColor="text1"/>
              </w:rPr>
              <w:t>18th</w:t>
            </w:r>
          </w:p>
        </w:tc>
      </w:tr>
      <w:tr w:rsidR="00EC1127" w14:paraId="288F7103" w14:textId="77777777" w:rsidTr="00EC1127">
        <w:tc>
          <w:tcPr>
            <w:tcW w:w="1165" w:type="dxa"/>
            <w:vMerge/>
            <w:vAlign w:val="center"/>
          </w:tcPr>
          <w:p w14:paraId="4C175ABA" w14:textId="77777777" w:rsidR="00EC1127" w:rsidRDefault="00EC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37007B85" w14:textId="0756B5BA" w:rsidR="00EC1127" w:rsidRPr="001E2F10" w:rsidRDefault="00F93A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Reviewed the meeting minutes</w:t>
            </w:r>
          </w:p>
        </w:tc>
      </w:tr>
      <w:tr w:rsidR="00EC1127" w14:paraId="3D981EC1" w14:textId="77777777" w:rsidTr="00EC1127">
        <w:tc>
          <w:tcPr>
            <w:tcW w:w="1165" w:type="dxa"/>
            <w:vMerge/>
            <w:vAlign w:val="center"/>
          </w:tcPr>
          <w:p w14:paraId="21EF55CF" w14:textId="77777777" w:rsidR="00EC1127" w:rsidRDefault="00EC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12" w:type="dxa"/>
          </w:tcPr>
          <w:p w14:paraId="75BBB83E" w14:textId="77777777" w:rsidR="00EC1127" w:rsidRPr="001E2F10" w:rsidRDefault="00EC1127">
            <w:pPr>
              <w:rPr>
                <w:color w:val="000000" w:themeColor="text1"/>
              </w:rPr>
            </w:pPr>
            <w:r w:rsidRPr="001E2F10">
              <w:rPr>
                <w:color w:val="000000" w:themeColor="text1"/>
              </w:rPr>
              <w:t>Closing Prayer</w:t>
            </w:r>
          </w:p>
        </w:tc>
      </w:tr>
    </w:tbl>
    <w:p w14:paraId="2CB6EF0B" w14:textId="77777777" w:rsidR="00A875A8" w:rsidRDefault="00A875A8">
      <w:pPr>
        <w:rPr>
          <w:b/>
        </w:rPr>
      </w:pPr>
    </w:p>
    <w:p w14:paraId="0FE0B240" w14:textId="00FD401B" w:rsidR="00335588" w:rsidRDefault="00AC2DE6">
      <w:pPr>
        <w:rPr>
          <w:b/>
        </w:rPr>
      </w:pPr>
      <w:r>
        <w:rPr>
          <w:b/>
        </w:rPr>
        <w:t>Action Log</w:t>
      </w:r>
    </w:p>
    <w:tbl>
      <w:tblPr>
        <w:tblStyle w:val="a4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32"/>
        <w:gridCol w:w="1936"/>
        <w:gridCol w:w="1310"/>
        <w:gridCol w:w="1894"/>
      </w:tblGrid>
      <w:tr w:rsidR="00335588" w14:paraId="24084A1D" w14:textId="77777777" w:rsidTr="00607DEF">
        <w:tc>
          <w:tcPr>
            <w:tcW w:w="5432" w:type="dxa"/>
            <w:shd w:val="clear" w:color="auto" w:fill="17365D"/>
          </w:tcPr>
          <w:p w14:paraId="3A22F673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936" w:type="dxa"/>
            <w:shd w:val="clear" w:color="auto" w:fill="17365D"/>
          </w:tcPr>
          <w:p w14:paraId="6A55724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1310" w:type="dxa"/>
            <w:shd w:val="clear" w:color="auto" w:fill="17365D"/>
          </w:tcPr>
          <w:p w14:paraId="6B0D8865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 Date</w:t>
            </w:r>
          </w:p>
        </w:tc>
        <w:tc>
          <w:tcPr>
            <w:tcW w:w="1894" w:type="dxa"/>
            <w:shd w:val="clear" w:color="auto" w:fill="17365D"/>
          </w:tcPr>
          <w:p w14:paraId="013687E7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Status</w:t>
            </w:r>
          </w:p>
        </w:tc>
      </w:tr>
      <w:tr w:rsidR="00202587" w14:paraId="36354986" w14:textId="77777777" w:rsidTr="00F6047F">
        <w:tc>
          <w:tcPr>
            <w:tcW w:w="5432" w:type="dxa"/>
          </w:tcPr>
          <w:p w14:paraId="16FA07BB" w14:textId="334BBF2D" w:rsidR="00202587" w:rsidRDefault="004A61BB" w:rsidP="00F6047F">
            <w:r>
              <w:t>Transfer funds to</w:t>
            </w:r>
            <w:r w:rsidR="00F11B2D">
              <w:t xml:space="preserve"> Haverford Trust</w:t>
            </w:r>
          </w:p>
        </w:tc>
        <w:tc>
          <w:tcPr>
            <w:tcW w:w="1936" w:type="dxa"/>
          </w:tcPr>
          <w:p w14:paraId="11075C04" w14:textId="250CB534" w:rsidR="00202587" w:rsidRDefault="00F11B2D" w:rsidP="00F6047F">
            <w:pPr>
              <w:jc w:val="center"/>
            </w:pPr>
            <w:r>
              <w:t>Tom/Becky</w:t>
            </w:r>
          </w:p>
        </w:tc>
        <w:tc>
          <w:tcPr>
            <w:tcW w:w="1310" w:type="dxa"/>
          </w:tcPr>
          <w:p w14:paraId="6261B914" w14:textId="7BCCDB3D" w:rsidR="00202587" w:rsidRDefault="00676E21" w:rsidP="00F6047F">
            <w:pPr>
              <w:jc w:val="center"/>
            </w:pPr>
            <w:r>
              <w:t>10/31</w:t>
            </w:r>
            <w:r w:rsidR="00202587">
              <w:t>/21</w:t>
            </w:r>
          </w:p>
        </w:tc>
        <w:tc>
          <w:tcPr>
            <w:tcW w:w="1894" w:type="dxa"/>
          </w:tcPr>
          <w:p w14:paraId="5A0613DF" w14:textId="247A7010" w:rsidR="00202587" w:rsidRDefault="00676E21" w:rsidP="00F6047F">
            <w:pPr>
              <w:jc w:val="center"/>
            </w:pPr>
            <w:r>
              <w:t>Open</w:t>
            </w:r>
          </w:p>
        </w:tc>
      </w:tr>
      <w:tr w:rsidR="001B4826" w14:paraId="4B75E76B" w14:textId="77777777" w:rsidTr="00607DEF">
        <w:tc>
          <w:tcPr>
            <w:tcW w:w="5432" w:type="dxa"/>
          </w:tcPr>
          <w:p w14:paraId="7F0BC8EE" w14:textId="3EF5C009" w:rsidR="001B4826" w:rsidRDefault="001B4826" w:rsidP="00202587">
            <w:r>
              <w:t>Perform analysis of previous givers that have stopped. Perform a spiritual check-in</w:t>
            </w:r>
          </w:p>
        </w:tc>
        <w:tc>
          <w:tcPr>
            <w:tcW w:w="1936" w:type="dxa"/>
          </w:tcPr>
          <w:p w14:paraId="02285D9B" w14:textId="356A4335" w:rsidR="001B4826" w:rsidRDefault="00265F64" w:rsidP="00202587">
            <w:pPr>
              <w:jc w:val="center"/>
            </w:pPr>
            <w:r>
              <w:t>Tom/Fr Zlock</w:t>
            </w:r>
          </w:p>
        </w:tc>
        <w:tc>
          <w:tcPr>
            <w:tcW w:w="1310" w:type="dxa"/>
          </w:tcPr>
          <w:p w14:paraId="619BC29F" w14:textId="653DFAB4" w:rsidR="001B4826" w:rsidRDefault="00265F64" w:rsidP="00202587">
            <w:pPr>
              <w:jc w:val="center"/>
            </w:pPr>
            <w:r>
              <w:t>10/31/21</w:t>
            </w:r>
          </w:p>
        </w:tc>
        <w:tc>
          <w:tcPr>
            <w:tcW w:w="1894" w:type="dxa"/>
          </w:tcPr>
          <w:p w14:paraId="2F863A43" w14:textId="4C82B658" w:rsidR="001B4826" w:rsidRDefault="00265F64" w:rsidP="00066185">
            <w:pPr>
              <w:jc w:val="center"/>
            </w:pPr>
            <w:r>
              <w:t>Open</w:t>
            </w:r>
          </w:p>
        </w:tc>
      </w:tr>
      <w:tr w:rsidR="00564659" w14:paraId="3CE7E2FC" w14:textId="77777777" w:rsidTr="00607DEF">
        <w:tc>
          <w:tcPr>
            <w:tcW w:w="5432" w:type="dxa"/>
          </w:tcPr>
          <w:p w14:paraId="77CFA666" w14:textId="3497B30E" w:rsidR="00564659" w:rsidRDefault="00564659" w:rsidP="00202587">
            <w:r>
              <w:t>Perform a deep dive on electricity bills with Jules</w:t>
            </w:r>
          </w:p>
        </w:tc>
        <w:tc>
          <w:tcPr>
            <w:tcW w:w="1936" w:type="dxa"/>
          </w:tcPr>
          <w:p w14:paraId="742F9289" w14:textId="7E0A63E3" w:rsidR="00564659" w:rsidRDefault="00564659" w:rsidP="00202587">
            <w:pPr>
              <w:jc w:val="center"/>
            </w:pPr>
            <w:r>
              <w:t>Tom</w:t>
            </w:r>
          </w:p>
        </w:tc>
        <w:tc>
          <w:tcPr>
            <w:tcW w:w="1310" w:type="dxa"/>
          </w:tcPr>
          <w:p w14:paraId="601578CB" w14:textId="6A3686C8" w:rsidR="00564659" w:rsidRDefault="00564659" w:rsidP="00202587">
            <w:pPr>
              <w:jc w:val="center"/>
            </w:pPr>
            <w:r>
              <w:t>10/31/21</w:t>
            </w:r>
          </w:p>
        </w:tc>
        <w:tc>
          <w:tcPr>
            <w:tcW w:w="1894" w:type="dxa"/>
          </w:tcPr>
          <w:p w14:paraId="32C7FAA9" w14:textId="16FBA472" w:rsidR="00564659" w:rsidRDefault="00564659" w:rsidP="00066185">
            <w:pPr>
              <w:jc w:val="center"/>
            </w:pPr>
            <w:r>
              <w:t>Open</w:t>
            </w:r>
          </w:p>
        </w:tc>
      </w:tr>
      <w:tr w:rsidR="00F44847" w14:paraId="525C6CE2" w14:textId="77777777" w:rsidTr="00607DEF">
        <w:tc>
          <w:tcPr>
            <w:tcW w:w="5432" w:type="dxa"/>
          </w:tcPr>
          <w:p w14:paraId="778CC20E" w14:textId="37BF8438" w:rsidR="00F44847" w:rsidRDefault="009A3D5E" w:rsidP="00202587">
            <w:r>
              <w:t>R</w:t>
            </w:r>
            <w:r w:rsidR="00F44847">
              <w:t xml:space="preserve">each out to Haverford </w:t>
            </w:r>
            <w:r w:rsidR="00062D6F">
              <w:t>to align on investment strategy</w:t>
            </w:r>
          </w:p>
        </w:tc>
        <w:tc>
          <w:tcPr>
            <w:tcW w:w="1936" w:type="dxa"/>
          </w:tcPr>
          <w:p w14:paraId="6DFD8FFD" w14:textId="629DA4CD" w:rsidR="00F44847" w:rsidRDefault="009A3D5E" w:rsidP="00202587">
            <w:pPr>
              <w:jc w:val="center"/>
            </w:pPr>
            <w:r>
              <w:t>Mike</w:t>
            </w:r>
          </w:p>
        </w:tc>
        <w:tc>
          <w:tcPr>
            <w:tcW w:w="1310" w:type="dxa"/>
          </w:tcPr>
          <w:p w14:paraId="3389D552" w14:textId="7EEAE6F9" w:rsidR="00F44847" w:rsidRDefault="009A3D5E" w:rsidP="00202587">
            <w:pPr>
              <w:jc w:val="center"/>
            </w:pPr>
            <w:r>
              <w:t>10/31/21</w:t>
            </w:r>
          </w:p>
        </w:tc>
        <w:tc>
          <w:tcPr>
            <w:tcW w:w="1894" w:type="dxa"/>
          </w:tcPr>
          <w:p w14:paraId="49C980BB" w14:textId="2258328E" w:rsidR="00F44847" w:rsidRDefault="009A3D5E" w:rsidP="00066185">
            <w:pPr>
              <w:jc w:val="center"/>
            </w:pPr>
            <w:r>
              <w:t>Open</w:t>
            </w:r>
          </w:p>
        </w:tc>
      </w:tr>
      <w:tr w:rsidR="002B4350" w14:paraId="692A7955" w14:textId="77777777" w:rsidTr="00607DEF">
        <w:tc>
          <w:tcPr>
            <w:tcW w:w="5432" w:type="dxa"/>
          </w:tcPr>
          <w:p w14:paraId="53F572EE" w14:textId="012FA9BB" w:rsidR="002B4350" w:rsidRDefault="002B4350" w:rsidP="00202587">
            <w:r>
              <w:t xml:space="preserve">Is there a benchmark </w:t>
            </w:r>
            <w:r w:rsidR="0015026F">
              <w:t>for staff/registered parishioners</w:t>
            </w:r>
          </w:p>
        </w:tc>
        <w:tc>
          <w:tcPr>
            <w:tcW w:w="1936" w:type="dxa"/>
          </w:tcPr>
          <w:p w14:paraId="0A46FF63" w14:textId="305C5F05" w:rsidR="002B4350" w:rsidRDefault="00347A36" w:rsidP="00202587">
            <w:pPr>
              <w:jc w:val="center"/>
            </w:pPr>
            <w:r>
              <w:t>Fr Zlock</w:t>
            </w:r>
          </w:p>
        </w:tc>
        <w:tc>
          <w:tcPr>
            <w:tcW w:w="1310" w:type="dxa"/>
          </w:tcPr>
          <w:p w14:paraId="60C03428" w14:textId="47A38109" w:rsidR="002B4350" w:rsidRDefault="00347A36" w:rsidP="00202587">
            <w:pPr>
              <w:jc w:val="center"/>
            </w:pPr>
            <w:r>
              <w:t>10/31/21</w:t>
            </w:r>
          </w:p>
        </w:tc>
        <w:tc>
          <w:tcPr>
            <w:tcW w:w="1894" w:type="dxa"/>
          </w:tcPr>
          <w:p w14:paraId="489DCF67" w14:textId="33EE7364" w:rsidR="002B4350" w:rsidRDefault="00347A36" w:rsidP="00066185">
            <w:pPr>
              <w:jc w:val="center"/>
            </w:pPr>
            <w:r>
              <w:t>Open</w:t>
            </w:r>
          </w:p>
        </w:tc>
      </w:tr>
      <w:tr w:rsidR="004B4336" w14:paraId="41D72EB7" w14:textId="77777777" w:rsidTr="00607DEF">
        <w:tc>
          <w:tcPr>
            <w:tcW w:w="5432" w:type="dxa"/>
          </w:tcPr>
          <w:p w14:paraId="7E8BE3A2" w14:textId="4DBA5651" w:rsidR="004B4336" w:rsidRDefault="004B4336" w:rsidP="00202587">
            <w:r>
              <w:t xml:space="preserve">Explore </w:t>
            </w:r>
            <w:r w:rsidR="003B5A4C">
              <w:t>communication consultant options</w:t>
            </w:r>
          </w:p>
        </w:tc>
        <w:tc>
          <w:tcPr>
            <w:tcW w:w="1936" w:type="dxa"/>
          </w:tcPr>
          <w:p w14:paraId="57A8B343" w14:textId="44C9A9F2" w:rsidR="004B4336" w:rsidRDefault="003B5A4C" w:rsidP="00202587">
            <w:pPr>
              <w:jc w:val="center"/>
            </w:pPr>
            <w:r>
              <w:t>Fr Zlock</w:t>
            </w:r>
          </w:p>
        </w:tc>
        <w:tc>
          <w:tcPr>
            <w:tcW w:w="1310" w:type="dxa"/>
          </w:tcPr>
          <w:p w14:paraId="7DF20374" w14:textId="1ED30E3E" w:rsidR="004B4336" w:rsidRDefault="003B5A4C" w:rsidP="00202587">
            <w:pPr>
              <w:jc w:val="center"/>
            </w:pPr>
            <w:r>
              <w:t>11/18/21</w:t>
            </w:r>
          </w:p>
        </w:tc>
        <w:tc>
          <w:tcPr>
            <w:tcW w:w="1894" w:type="dxa"/>
          </w:tcPr>
          <w:p w14:paraId="487B6B7B" w14:textId="62D9289D" w:rsidR="004B4336" w:rsidRDefault="003B5A4C" w:rsidP="00066185">
            <w:pPr>
              <w:jc w:val="center"/>
            </w:pPr>
            <w:r>
              <w:t>Open</w:t>
            </w:r>
          </w:p>
        </w:tc>
      </w:tr>
    </w:tbl>
    <w:p w14:paraId="44479A62" w14:textId="77777777" w:rsidR="00335588" w:rsidRDefault="00335588">
      <w:pPr>
        <w:rPr>
          <w:b/>
        </w:rPr>
      </w:pPr>
    </w:p>
    <w:sectPr w:rsidR="00335588">
      <w:headerReference w:type="default" r:id="rId8"/>
      <w:footerReference w:type="default" r:id="rId9"/>
      <w:pgSz w:w="12240" w:h="15840"/>
      <w:pgMar w:top="144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9F25" w14:textId="77777777" w:rsidR="004C11E1" w:rsidRDefault="004C11E1">
      <w:r>
        <w:separator/>
      </w:r>
    </w:p>
  </w:endnote>
  <w:endnote w:type="continuationSeparator" w:id="0">
    <w:p w14:paraId="5BD75CD8" w14:textId="77777777" w:rsidR="004C11E1" w:rsidRDefault="004C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B60A" w14:textId="77777777" w:rsidR="00335588" w:rsidRDefault="00AC2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3FF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53FF4">
      <w:rPr>
        <w:noProof/>
        <w:color w:val="000000"/>
      </w:rPr>
      <w:t>2</w:t>
    </w:r>
    <w:r>
      <w:rPr>
        <w:color w:val="000000"/>
      </w:rPr>
      <w:fldChar w:fldCharType="end"/>
    </w:r>
  </w:p>
  <w:p w14:paraId="76F5810F" w14:textId="77777777" w:rsidR="00335588" w:rsidRDefault="0033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8439" w14:textId="77777777" w:rsidR="004C11E1" w:rsidRDefault="004C11E1">
      <w:r>
        <w:separator/>
      </w:r>
    </w:p>
  </w:footnote>
  <w:footnote w:type="continuationSeparator" w:id="0">
    <w:p w14:paraId="440CBC24" w14:textId="77777777" w:rsidR="004C11E1" w:rsidRDefault="004C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5A95" w14:textId="77777777" w:rsidR="00335588" w:rsidRDefault="00AC2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  <w:tab w:val="right" w:pos="10080"/>
      </w:tabs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Agenda, Minutes &amp; Action Items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37F2A9" wp14:editId="32650A7F">
          <wp:simplePos x="0" y="0"/>
          <wp:positionH relativeFrom="column">
            <wp:posOffset>-114299</wp:posOffset>
          </wp:positionH>
          <wp:positionV relativeFrom="paragraph">
            <wp:posOffset>-317499</wp:posOffset>
          </wp:positionV>
          <wp:extent cx="3257550" cy="6667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7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2954" w:type="dxa"/>
      <w:tblInd w:w="7218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889"/>
      <w:gridCol w:w="2065"/>
    </w:tblGrid>
    <w:tr w:rsidR="00335588" w14:paraId="793CE065" w14:textId="77777777">
      <w:tc>
        <w:tcPr>
          <w:tcW w:w="889" w:type="dxa"/>
        </w:tcPr>
        <w:p w14:paraId="3240CE49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Date:</w:t>
          </w:r>
        </w:p>
      </w:tc>
      <w:tc>
        <w:tcPr>
          <w:tcW w:w="2065" w:type="dxa"/>
        </w:tcPr>
        <w:p w14:paraId="7B369D49" w14:textId="6B52AD1E" w:rsidR="00335588" w:rsidRDefault="000661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9</w:t>
          </w:r>
          <w:r w:rsidR="00213F8C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16</w:t>
          </w:r>
          <w:r w:rsidR="00AC2DE6">
            <w:rPr>
              <w:color w:val="000000"/>
              <w:sz w:val="18"/>
              <w:szCs w:val="18"/>
            </w:rPr>
            <w:t>/21</w:t>
          </w:r>
        </w:p>
      </w:tc>
    </w:tr>
    <w:tr w:rsidR="00335588" w14:paraId="6A790970" w14:textId="77777777">
      <w:tc>
        <w:tcPr>
          <w:tcW w:w="889" w:type="dxa"/>
        </w:tcPr>
        <w:p w14:paraId="2F796BAB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Time: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508074" wp14:editId="505CC592">
                    <wp:simplePos x="0" y="0"/>
                    <wp:positionH relativeFrom="column">
                      <wp:posOffset>-4686299</wp:posOffset>
                    </wp:positionH>
                    <wp:positionV relativeFrom="paragraph">
                      <wp:posOffset>63500</wp:posOffset>
                    </wp:positionV>
                    <wp:extent cx="2768600" cy="327025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66463" y="3621250"/>
                              <a:ext cx="2759075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44D4E" w14:textId="77777777" w:rsidR="00335588" w:rsidRDefault="00AC2DE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6"/>
                                  </w:rPr>
                                  <w:t>St Monica Finance Council Meeting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508074" id="Rectangle 3" o:spid="_x0000_s1026" style="position:absolute;margin-left:-369pt;margin-top:5pt;width:218pt;height: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" filled="f" stroked="f">
                    <v:textbox inset="2.53958mm,1.2694mm,2.53958mm,1.2694mm">
                      <w:txbxContent>
                        <w:p w14:paraId="12144D4E" w14:textId="77777777" w:rsidR="00335588" w:rsidRDefault="00AC2DE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St Monica Finance Council Meeting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065" w:type="dxa"/>
        </w:tcPr>
        <w:p w14:paraId="60244507" w14:textId="76A2379E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7pm-</w:t>
          </w:r>
          <w:r w:rsidR="00066185">
            <w:rPr>
              <w:color w:val="000000"/>
              <w:sz w:val="18"/>
              <w:szCs w:val="18"/>
            </w:rPr>
            <w:t>8</w:t>
          </w:r>
          <w:r>
            <w:rPr>
              <w:color w:val="000000"/>
              <w:sz w:val="18"/>
              <w:szCs w:val="18"/>
            </w:rPr>
            <w:t>:</w:t>
          </w:r>
          <w:r w:rsidR="00066185">
            <w:rPr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t>0pm</w:t>
          </w:r>
        </w:p>
      </w:tc>
    </w:tr>
    <w:tr w:rsidR="00335588" w14:paraId="046C2163" w14:textId="77777777">
      <w:tc>
        <w:tcPr>
          <w:tcW w:w="889" w:type="dxa"/>
        </w:tcPr>
        <w:p w14:paraId="406BFD1B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Location:</w:t>
          </w:r>
        </w:p>
      </w:tc>
      <w:tc>
        <w:tcPr>
          <w:tcW w:w="2065" w:type="dxa"/>
        </w:tcPr>
        <w:p w14:paraId="09D9D279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Zoom Meeting</w:t>
          </w:r>
        </w:p>
      </w:tc>
    </w:tr>
  </w:tbl>
  <w:p w14:paraId="434973A2" w14:textId="77777777" w:rsidR="00335588" w:rsidRDefault="0033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  <w:tab w:val="right" w:pos="1008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34C1"/>
    <w:multiLevelType w:val="multilevel"/>
    <w:tmpl w:val="3D648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B06549"/>
    <w:multiLevelType w:val="multilevel"/>
    <w:tmpl w:val="D1E03C84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88"/>
    <w:rsid w:val="000013AD"/>
    <w:rsid w:val="00003C7E"/>
    <w:rsid w:val="0002199F"/>
    <w:rsid w:val="0002609D"/>
    <w:rsid w:val="00027558"/>
    <w:rsid w:val="000621BC"/>
    <w:rsid w:val="00062D6F"/>
    <w:rsid w:val="00066185"/>
    <w:rsid w:val="00085A25"/>
    <w:rsid w:val="00096249"/>
    <w:rsid w:val="000D1023"/>
    <w:rsid w:val="000E6C05"/>
    <w:rsid w:val="00104584"/>
    <w:rsid w:val="00117EA6"/>
    <w:rsid w:val="00120863"/>
    <w:rsid w:val="0015026F"/>
    <w:rsid w:val="00176328"/>
    <w:rsid w:val="001B4826"/>
    <w:rsid w:val="001E119C"/>
    <w:rsid w:val="001E2F10"/>
    <w:rsid w:val="00202587"/>
    <w:rsid w:val="00213F8C"/>
    <w:rsid w:val="00234131"/>
    <w:rsid w:val="00240F00"/>
    <w:rsid w:val="00265F64"/>
    <w:rsid w:val="00271543"/>
    <w:rsid w:val="002A1B90"/>
    <w:rsid w:val="002A3EE2"/>
    <w:rsid w:val="002B270A"/>
    <w:rsid w:val="002B4350"/>
    <w:rsid w:val="002B52A6"/>
    <w:rsid w:val="002F230B"/>
    <w:rsid w:val="002F6882"/>
    <w:rsid w:val="00335588"/>
    <w:rsid w:val="00337E6B"/>
    <w:rsid w:val="00347A36"/>
    <w:rsid w:val="00375E20"/>
    <w:rsid w:val="003B5A4C"/>
    <w:rsid w:val="003C322E"/>
    <w:rsid w:val="003D1918"/>
    <w:rsid w:val="00412805"/>
    <w:rsid w:val="0042273D"/>
    <w:rsid w:val="00461279"/>
    <w:rsid w:val="004A61BB"/>
    <w:rsid w:val="004A65BF"/>
    <w:rsid w:val="004B4336"/>
    <w:rsid w:val="004C11E1"/>
    <w:rsid w:val="00537AC1"/>
    <w:rsid w:val="00564659"/>
    <w:rsid w:val="00586CD1"/>
    <w:rsid w:val="0059661A"/>
    <w:rsid w:val="005A2FA1"/>
    <w:rsid w:val="005A7AB0"/>
    <w:rsid w:val="005D3B7D"/>
    <w:rsid w:val="005F0863"/>
    <w:rsid w:val="005F0BAB"/>
    <w:rsid w:val="00601368"/>
    <w:rsid w:val="00607DEF"/>
    <w:rsid w:val="00661227"/>
    <w:rsid w:val="00676E21"/>
    <w:rsid w:val="00676E80"/>
    <w:rsid w:val="006C4101"/>
    <w:rsid w:val="006C4CF2"/>
    <w:rsid w:val="006E4EBC"/>
    <w:rsid w:val="006E4F6C"/>
    <w:rsid w:val="006E4FF1"/>
    <w:rsid w:val="00725379"/>
    <w:rsid w:val="0074648D"/>
    <w:rsid w:val="00746AD9"/>
    <w:rsid w:val="00794354"/>
    <w:rsid w:val="007B638B"/>
    <w:rsid w:val="007C4F79"/>
    <w:rsid w:val="007E453E"/>
    <w:rsid w:val="0081239F"/>
    <w:rsid w:val="008173A5"/>
    <w:rsid w:val="008463A7"/>
    <w:rsid w:val="00853212"/>
    <w:rsid w:val="00866C95"/>
    <w:rsid w:val="008928CE"/>
    <w:rsid w:val="008B334B"/>
    <w:rsid w:val="008D054A"/>
    <w:rsid w:val="008D1A99"/>
    <w:rsid w:val="008D1C87"/>
    <w:rsid w:val="008E6291"/>
    <w:rsid w:val="008E7323"/>
    <w:rsid w:val="008F667C"/>
    <w:rsid w:val="009079BD"/>
    <w:rsid w:val="00924B87"/>
    <w:rsid w:val="00964E83"/>
    <w:rsid w:val="00965804"/>
    <w:rsid w:val="00990A4E"/>
    <w:rsid w:val="009A3D5E"/>
    <w:rsid w:val="009C3536"/>
    <w:rsid w:val="009E317D"/>
    <w:rsid w:val="00A1038E"/>
    <w:rsid w:val="00A25E38"/>
    <w:rsid w:val="00A875A8"/>
    <w:rsid w:val="00AA6E68"/>
    <w:rsid w:val="00AC2DE6"/>
    <w:rsid w:val="00AE47ED"/>
    <w:rsid w:val="00AF1F19"/>
    <w:rsid w:val="00B101C3"/>
    <w:rsid w:val="00B37398"/>
    <w:rsid w:val="00B41A5D"/>
    <w:rsid w:val="00B46DDD"/>
    <w:rsid w:val="00B758A7"/>
    <w:rsid w:val="00B87AE5"/>
    <w:rsid w:val="00BA79ED"/>
    <w:rsid w:val="00BB5427"/>
    <w:rsid w:val="00BF4EF3"/>
    <w:rsid w:val="00C41752"/>
    <w:rsid w:val="00C53760"/>
    <w:rsid w:val="00C56BA8"/>
    <w:rsid w:val="00C641B4"/>
    <w:rsid w:val="00C72DC1"/>
    <w:rsid w:val="00CE4136"/>
    <w:rsid w:val="00D44448"/>
    <w:rsid w:val="00D53FF4"/>
    <w:rsid w:val="00DB01DE"/>
    <w:rsid w:val="00DB4D09"/>
    <w:rsid w:val="00DC34D0"/>
    <w:rsid w:val="00DF2081"/>
    <w:rsid w:val="00E42828"/>
    <w:rsid w:val="00E86062"/>
    <w:rsid w:val="00EA3F46"/>
    <w:rsid w:val="00EA7183"/>
    <w:rsid w:val="00EB32A1"/>
    <w:rsid w:val="00EC1127"/>
    <w:rsid w:val="00EC7BF8"/>
    <w:rsid w:val="00F009B8"/>
    <w:rsid w:val="00F04486"/>
    <w:rsid w:val="00F11B2D"/>
    <w:rsid w:val="00F361C6"/>
    <w:rsid w:val="00F36B7A"/>
    <w:rsid w:val="00F44847"/>
    <w:rsid w:val="00F93A8A"/>
    <w:rsid w:val="00F9535C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C467"/>
  <w15:docId w15:val="{15A721B9-4D2B-4F91-8F13-6451323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2F"/>
  </w:style>
  <w:style w:type="paragraph" w:styleId="Heading1">
    <w:name w:val="heading 1"/>
    <w:basedOn w:val="Normal"/>
    <w:next w:val="Normal"/>
    <w:link w:val="Heading1Char"/>
    <w:uiPriority w:val="9"/>
    <w:qFormat/>
    <w:rsid w:val="00162E2D"/>
    <w:pPr>
      <w:keepNext/>
      <w:keepLines/>
      <w:widowControl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eastAsia="ja-JP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5"/>
    </w:pPr>
    <w:rPr>
      <w:rFonts w:ascii="Helvetica Neue" w:eastAsia="Helvetica Neue" w:hAnsi="Helvetica Neue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E65"/>
  </w:style>
  <w:style w:type="paragraph" w:styleId="Footer">
    <w:name w:val="footer"/>
    <w:basedOn w:val="Normal"/>
    <w:link w:val="FooterChar"/>
    <w:uiPriority w:val="99"/>
    <w:unhideWhenUsed/>
    <w:rsid w:val="002F5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65"/>
  </w:style>
  <w:style w:type="table" w:styleId="TableGrid">
    <w:name w:val="Table Grid"/>
    <w:basedOn w:val="TableNormal"/>
    <w:uiPriority w:val="59"/>
    <w:rsid w:val="00D8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D8D"/>
    <w:rPr>
      <w:color w:val="808080"/>
    </w:rPr>
  </w:style>
  <w:style w:type="table" w:styleId="LightList-Accent2">
    <w:name w:val="Light List Accent 2"/>
    <w:basedOn w:val="TableNormal"/>
    <w:uiPriority w:val="61"/>
    <w:rsid w:val="004D60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Body">
    <w:name w:val="Body"/>
    <w:uiPriority w:val="99"/>
    <w:rsid w:val="004A44CE"/>
    <w:pPr>
      <w:widowControl/>
    </w:pPr>
    <w:rPr>
      <w:rFonts w:ascii="Helvetica" w:eastAsia="Times New Roman" w:hAnsi="Helvetica" w:cs="Times New Roman"/>
      <w:color w:val="000000"/>
      <w:sz w:val="24"/>
      <w:szCs w:val="24"/>
    </w:rPr>
  </w:style>
  <w:style w:type="paragraph" w:customStyle="1" w:styleId="HeaderFooter">
    <w:name w:val="Header &amp; Footer"/>
    <w:uiPriority w:val="99"/>
    <w:rsid w:val="00FB683A"/>
    <w:pPr>
      <w:widowControl/>
      <w:tabs>
        <w:tab w:val="right" w:pos="9360"/>
      </w:tabs>
    </w:pPr>
    <w:rPr>
      <w:rFonts w:ascii="Helvetica" w:eastAsia="Times New Roman" w:hAnsi="Helvetica" w:cs="Times New Roman"/>
      <w:color w:val="000000"/>
      <w:sz w:val="24"/>
      <w:szCs w:val="24"/>
    </w:rPr>
  </w:style>
  <w:style w:type="character" w:customStyle="1" w:styleId="aqj">
    <w:name w:val="aqj"/>
    <w:basedOn w:val="DefaultParagraphFont"/>
    <w:rsid w:val="00A6579F"/>
  </w:style>
  <w:style w:type="character" w:customStyle="1" w:styleId="Heading1Char">
    <w:name w:val="Heading 1 Char"/>
    <w:basedOn w:val="DefaultParagraphFont"/>
    <w:link w:val="Heading1"/>
    <w:uiPriority w:val="9"/>
    <w:rsid w:val="00162E2D"/>
    <w:rPr>
      <w:rFonts w:asciiTheme="majorHAnsi" w:eastAsiaTheme="majorEastAsia" w:hAnsiTheme="majorHAnsi" w:cstheme="majorBidi"/>
      <w:color w:val="4F81BD" w:themeColor="accent1"/>
      <w:sz w:val="40"/>
      <w:szCs w:val="32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DICghCtN7n4X7IGf8X/nC9idA==">AMUW2mWdZ3p3nVwtUvhNEhwHha8WTDDp4xR4MEzZ5U9FldnG6/Vt4+hrAdqsJ/UzTPLvcLMAohnRg+MNEIsXxCxEE0R1xq/SGuolsfzBGpwh07m+XbqyGW/i2mBlpO9cToi+8U+FSMbm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Washburn</dc:creator>
  <cp:lastModifiedBy>Alex Weaver</cp:lastModifiedBy>
  <cp:revision>48</cp:revision>
  <dcterms:created xsi:type="dcterms:W3CDTF">2021-10-21T17:45:00Z</dcterms:created>
  <dcterms:modified xsi:type="dcterms:W3CDTF">2021-10-22T00:48:00Z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2015-10-19T00:00:00Z</vt:filetime>
  </property>
</Properties>
</file>