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A291" w14:textId="77777777" w:rsidR="005B74B5" w:rsidRDefault="005B74B5" w:rsidP="00E100B0">
      <w:pPr>
        <w:jc w:val="center"/>
        <w:rPr>
          <w:rFonts w:ascii="Times New Roman" w:hAnsi="Times New Roman"/>
          <w:b/>
          <w:color w:val="244061"/>
        </w:rPr>
      </w:pPr>
    </w:p>
    <w:p w14:paraId="12F1897E" w14:textId="77777777" w:rsidR="002A762F" w:rsidRPr="005B74B5" w:rsidRDefault="00E96FB5" w:rsidP="00E100B0">
      <w:pPr>
        <w:jc w:val="center"/>
        <w:rPr>
          <w:rFonts w:ascii="Times New Roman" w:hAnsi="Times New Roman"/>
          <w:b/>
          <w:color w:val="244061"/>
        </w:rPr>
      </w:pPr>
      <w:r>
        <w:rPr>
          <w:noProof/>
        </w:rPr>
        <w:pict w14:anchorId="5CB40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9.5pt;margin-top:19.8pt;width:140.2pt;height:52.35pt;z-index:251657728;mso-position-horizontal-relative:margin;mso-position-vertical-relative:margin">
            <v:imagedata r:id="rId6" o:title="Archdiocese of N O  logo color HORIZ-scott ott (2)"/>
            <w10:wrap type="square" anchorx="margin" anchory="margin"/>
          </v:shape>
        </w:pict>
      </w:r>
      <w:r w:rsidR="002A762F" w:rsidRPr="005B74B5">
        <w:rPr>
          <w:rFonts w:ascii="Times New Roman" w:hAnsi="Times New Roman"/>
          <w:b/>
          <w:color w:val="244061"/>
        </w:rPr>
        <w:t>Archdiocese of New Orleans</w:t>
      </w:r>
    </w:p>
    <w:p w14:paraId="57346111" w14:textId="77777777" w:rsidR="002A762F" w:rsidRPr="005B74B5" w:rsidRDefault="002A762F" w:rsidP="00E100B0">
      <w:pPr>
        <w:jc w:val="center"/>
        <w:rPr>
          <w:rFonts w:ascii="Times New Roman" w:hAnsi="Times New Roman"/>
          <w:b/>
          <w:color w:val="244061"/>
        </w:rPr>
      </w:pPr>
      <w:r w:rsidRPr="005B74B5">
        <w:rPr>
          <w:rFonts w:ascii="Times New Roman" w:hAnsi="Times New Roman"/>
          <w:b/>
          <w:color w:val="244061"/>
        </w:rPr>
        <w:t xml:space="preserve">U.S.C.C.B. Safe Environment Plan </w:t>
      </w:r>
      <w:r w:rsidRPr="005B74B5">
        <w:rPr>
          <w:rFonts w:ascii="Times New Roman" w:hAnsi="Times New Roman"/>
          <w:b/>
          <w:color w:val="244061"/>
        </w:rPr>
        <w:pict w14:anchorId="01C7EE88">
          <v:shape id="_x0000_i1025" type="#_x0000_t75" style="width:9pt;height:9.75pt">
            <v:imagedata r:id="rId7" o:title="j0383920" gain="69719f" blacklevel="-1966f" grayscale="t" bilevel="t"/>
          </v:shape>
        </w:pict>
      </w:r>
      <w:r w:rsidRPr="005B74B5">
        <w:rPr>
          <w:rFonts w:ascii="Times New Roman" w:hAnsi="Times New Roman"/>
          <w:b/>
          <w:color w:val="244061"/>
        </w:rPr>
        <w:t xml:space="preserve">  Child Protection Catechesis</w:t>
      </w:r>
    </w:p>
    <w:p w14:paraId="0F7CAF28" w14:textId="77777777" w:rsidR="00F9722D" w:rsidRPr="00E96FB5" w:rsidRDefault="001D4FB1" w:rsidP="00E100B0">
      <w:pPr>
        <w:pStyle w:val="Subtitle"/>
        <w:rPr>
          <w:rStyle w:val="Emphasis"/>
          <w:rFonts w:ascii="Times New Roman" w:hAnsi="Times New Roman"/>
          <w:b/>
          <w:i w:val="0"/>
          <w:color w:val="244061"/>
          <w:sz w:val="32"/>
          <w:szCs w:val="32"/>
        </w:rPr>
      </w:pPr>
      <w:r w:rsidRPr="00E96FB5">
        <w:rPr>
          <w:rStyle w:val="Emphasis"/>
          <w:rFonts w:ascii="Times New Roman" w:hAnsi="Times New Roman"/>
          <w:b/>
          <w:i w:val="0"/>
          <w:color w:val="244061"/>
          <w:sz w:val="32"/>
          <w:szCs w:val="32"/>
        </w:rPr>
        <w:t xml:space="preserve">Record of </w:t>
      </w:r>
      <w:r w:rsidR="00E23E8E" w:rsidRPr="00E96FB5">
        <w:rPr>
          <w:rStyle w:val="Emphasis"/>
          <w:rFonts w:ascii="Times New Roman" w:hAnsi="Times New Roman"/>
          <w:b/>
          <w:i w:val="0"/>
          <w:color w:val="244061"/>
          <w:sz w:val="32"/>
          <w:szCs w:val="32"/>
        </w:rPr>
        <w:t xml:space="preserve">Safe Environment </w:t>
      </w:r>
      <w:r w:rsidRPr="00E96FB5">
        <w:rPr>
          <w:rStyle w:val="Emphasis"/>
          <w:rFonts w:ascii="Times New Roman" w:hAnsi="Times New Roman"/>
          <w:b/>
          <w:i w:val="0"/>
          <w:color w:val="244061"/>
          <w:sz w:val="32"/>
          <w:szCs w:val="32"/>
        </w:rPr>
        <w:t>Classes</w:t>
      </w:r>
    </w:p>
    <w:p w14:paraId="3D584D2D" w14:textId="0666C533" w:rsidR="00F9722D" w:rsidRPr="005B74B5" w:rsidRDefault="00D31FDA" w:rsidP="00E100B0">
      <w:pPr>
        <w:pStyle w:val="Subtitle"/>
        <w:rPr>
          <w:rStyle w:val="SubtleEmphasis"/>
          <w:rFonts w:ascii="Times New Roman" w:hAnsi="Times New Roman"/>
          <w:b/>
          <w:i w:val="0"/>
          <w:color w:val="244061"/>
        </w:rPr>
      </w:pPr>
      <w:r w:rsidRPr="00F30B44">
        <w:rPr>
          <w:rStyle w:val="SubtleEmphasis"/>
          <w:rFonts w:ascii="Times New Roman" w:hAnsi="Times New Roman"/>
          <w:b/>
          <w:i w:val="0"/>
          <w:color w:val="244061"/>
        </w:rPr>
        <w:t>July 1, 20</w:t>
      </w:r>
      <w:r w:rsidR="00F30B44" w:rsidRPr="00F30B44">
        <w:rPr>
          <w:rStyle w:val="SubtleEmphasis"/>
          <w:rFonts w:ascii="Times New Roman" w:hAnsi="Times New Roman"/>
          <w:b/>
          <w:i w:val="0"/>
          <w:color w:val="244061"/>
        </w:rPr>
        <w:t>2</w:t>
      </w:r>
      <w:r w:rsidR="00CF5962">
        <w:rPr>
          <w:rStyle w:val="SubtleEmphasis"/>
          <w:rFonts w:ascii="Times New Roman" w:hAnsi="Times New Roman"/>
          <w:b/>
          <w:i w:val="0"/>
          <w:color w:val="244061"/>
        </w:rPr>
        <w:t>5</w:t>
      </w:r>
      <w:r w:rsidRPr="00F30B44">
        <w:rPr>
          <w:rStyle w:val="SubtleEmphasis"/>
          <w:rFonts w:ascii="Times New Roman" w:hAnsi="Times New Roman"/>
          <w:b/>
          <w:i w:val="0"/>
          <w:color w:val="244061"/>
        </w:rPr>
        <w:t xml:space="preserve"> – June 30, 20</w:t>
      </w:r>
      <w:r w:rsidR="00EA1843" w:rsidRPr="00F30B44">
        <w:rPr>
          <w:rStyle w:val="SubtleEmphasis"/>
          <w:rFonts w:ascii="Times New Roman" w:hAnsi="Times New Roman"/>
          <w:b/>
          <w:i w:val="0"/>
          <w:color w:val="244061"/>
        </w:rPr>
        <w:t>2</w:t>
      </w:r>
      <w:r w:rsidR="00CF5962">
        <w:rPr>
          <w:rStyle w:val="SubtleEmphasis"/>
          <w:rFonts w:ascii="Times New Roman" w:hAnsi="Times New Roman"/>
          <w:b/>
          <w:i w:val="0"/>
          <w:color w:val="244061"/>
        </w:rPr>
        <w:t>6</w:t>
      </w:r>
    </w:p>
    <w:p w14:paraId="7F95814C" w14:textId="77777777" w:rsidR="001D4FB1" w:rsidRPr="005B74B5" w:rsidRDefault="001D4FB1" w:rsidP="00F9722D">
      <w:pPr>
        <w:jc w:val="center"/>
        <w:rPr>
          <w:rFonts w:ascii="Times New Roman" w:hAnsi="Times New Roman"/>
          <w:b/>
        </w:rPr>
      </w:pPr>
    </w:p>
    <w:p w14:paraId="258E4B87" w14:textId="77777777" w:rsidR="00F9722D" w:rsidRPr="005B74B5" w:rsidRDefault="007275E7" w:rsidP="00F9722D">
      <w:pPr>
        <w:jc w:val="both"/>
        <w:rPr>
          <w:rFonts w:ascii="Times New Roman" w:hAnsi="Times New Roman"/>
        </w:rPr>
      </w:pPr>
      <w:r w:rsidRPr="005B74B5">
        <w:rPr>
          <w:rFonts w:ascii="Times New Roman" w:hAnsi="Times New Roman"/>
        </w:rPr>
        <w:t xml:space="preserve"> </w:t>
      </w:r>
      <w:r w:rsidR="00F9722D" w:rsidRPr="005B74B5">
        <w:rPr>
          <w:rFonts w:ascii="Times New Roman" w:hAnsi="Times New Roman"/>
        </w:rPr>
        <w:t>Parish</w:t>
      </w:r>
      <w:r w:rsidR="001D4FB1" w:rsidRPr="005B74B5">
        <w:rPr>
          <w:rFonts w:ascii="Times New Roman" w:hAnsi="Times New Roman"/>
        </w:rPr>
        <w:t>/School</w:t>
      </w:r>
      <w:r w:rsidR="00306DF0" w:rsidRPr="005B74B5">
        <w:rPr>
          <w:rFonts w:ascii="Times New Roman" w:hAnsi="Times New Roman"/>
        </w:rPr>
        <w:t xml:space="preserve">/Ministry </w:t>
      </w:r>
      <w:r w:rsidR="00AA5F49" w:rsidRPr="005B74B5">
        <w:rPr>
          <w:rFonts w:ascii="Times New Roman" w:hAnsi="Times New Roman"/>
        </w:rPr>
        <w:t>__________________________________________________________</w:t>
      </w:r>
      <w:r w:rsidR="00F9722D" w:rsidRPr="005B74B5">
        <w:rPr>
          <w:rFonts w:ascii="Times New Roman" w:hAnsi="Times New Roman"/>
        </w:rPr>
        <w:t xml:space="preserve"> Deanery _____________________ </w:t>
      </w:r>
    </w:p>
    <w:p w14:paraId="5EF44AE4" w14:textId="77777777" w:rsidR="001D4FB1" w:rsidRPr="00F70D90" w:rsidRDefault="003C349B" w:rsidP="00F16F2A">
      <w:pPr>
        <w:jc w:val="center"/>
        <w:rPr>
          <w:rFonts w:ascii="Shruti" w:cs="Shruti"/>
          <w:sz w:val="28"/>
          <w:szCs w:val="28"/>
        </w:rPr>
      </w:pPr>
      <w:r>
        <w:rPr>
          <w:rFonts w:ascii="Shruti" w:cs="Shruti"/>
          <w:b/>
          <w:sz w:val="28"/>
          <w:szCs w:val="28"/>
        </w:rPr>
        <w:t xml:space="preserve">SITE ADMINISTRATOR: </w:t>
      </w:r>
      <w:r w:rsidR="00F16F2A">
        <w:rPr>
          <w:rFonts w:ascii="Shruti" w:cs="Shruti"/>
          <w:b/>
          <w:sz w:val="28"/>
          <w:szCs w:val="28"/>
        </w:rPr>
        <w:t>Enter the data from this form onto Virtus under Education tab</w:t>
      </w:r>
      <w:r w:rsidR="00F62C00">
        <w:rPr>
          <w:rFonts w:ascii="Shruti" w:cs="Shruti"/>
          <w:b/>
          <w:sz w:val="28"/>
          <w:szCs w:val="28"/>
        </w:rPr>
        <w:t>, Step #5</w:t>
      </w:r>
    </w:p>
    <w:p w14:paraId="5CE9E64B" w14:textId="38D19145" w:rsidR="001D4FB1" w:rsidRPr="00CF5962" w:rsidRDefault="003B613A" w:rsidP="006221B7">
      <w:pPr>
        <w:ind w:left="450" w:hanging="450"/>
        <w:jc w:val="both"/>
        <w:rPr>
          <w:rFonts w:ascii="Shruti" w:cs="Shruti"/>
          <w:b/>
          <w:bCs/>
        </w:rPr>
      </w:pPr>
      <w:r>
        <w:rPr>
          <w:rFonts w:ascii="Shruti" w:cs="Shruti"/>
        </w:rPr>
        <w:t xml:space="preserve">           </w:t>
      </w:r>
      <w:r w:rsidRPr="00CF5962">
        <w:rPr>
          <w:rFonts w:ascii="Shruti" w:cs="Shruti"/>
          <w:b/>
          <w:bCs/>
        </w:rPr>
        <w:t xml:space="preserve">We are teaching Virtus Lesson </w:t>
      </w:r>
      <w:r w:rsidR="00CF5962" w:rsidRPr="00CF5962">
        <w:rPr>
          <w:rFonts w:ascii="Shruti" w:cs="Shruti"/>
          <w:b/>
          <w:bCs/>
        </w:rPr>
        <w:t>1</w:t>
      </w:r>
      <w:r w:rsidRPr="00CF5962">
        <w:rPr>
          <w:rFonts w:ascii="Shruti" w:cs="Shruti"/>
          <w:b/>
          <w:bCs/>
        </w:rPr>
        <w:t xml:space="preserve"> this year.           </w:t>
      </w:r>
      <w:r w:rsidR="00CF5962" w:rsidRPr="00CF5962">
        <w:rPr>
          <w:rFonts w:ascii="Shruti" w:cs="Shruti"/>
          <w:b/>
          <w:bCs/>
        </w:rPr>
        <w:t>Send form to Safe Environment Office with Administrator Report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32"/>
        <w:gridCol w:w="1012"/>
        <w:gridCol w:w="1467"/>
        <w:gridCol w:w="1685"/>
        <w:gridCol w:w="3092"/>
        <w:gridCol w:w="2880"/>
        <w:gridCol w:w="2970"/>
      </w:tblGrid>
      <w:tr w:rsidR="001109F7" w:rsidRPr="00DA1BA9" w14:paraId="463576E3" w14:textId="77777777" w:rsidTr="001109F7">
        <w:trPr>
          <w:tblHeader/>
        </w:trPr>
        <w:tc>
          <w:tcPr>
            <w:tcW w:w="1132" w:type="dxa"/>
          </w:tcPr>
          <w:p w14:paraId="1434A071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Date class</w:t>
            </w:r>
          </w:p>
          <w:p w14:paraId="41FBD6AF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was taught</w:t>
            </w:r>
          </w:p>
        </w:tc>
        <w:tc>
          <w:tcPr>
            <w:tcW w:w="1012" w:type="dxa"/>
          </w:tcPr>
          <w:p w14:paraId="7567C3EC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Grade level</w:t>
            </w:r>
          </w:p>
          <w:p w14:paraId="28D43876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taught</w:t>
            </w:r>
          </w:p>
        </w:tc>
        <w:tc>
          <w:tcPr>
            <w:tcW w:w="1467" w:type="dxa"/>
          </w:tcPr>
          <w:p w14:paraId="7086C6EE" w14:textId="77777777" w:rsidR="001109F7" w:rsidRPr="00DA1BA9" w:rsidRDefault="001109F7" w:rsidP="00DA1BA9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hAnsi="Shruti" w:cs="Shruti"/>
                <w:b/>
                <w:bCs/>
                <w:sz w:val="20"/>
                <w:szCs w:val="20"/>
              </w:rPr>
              <w:t>Number of students who</w:t>
            </w:r>
          </w:p>
          <w:p w14:paraId="7D8A7DE9" w14:textId="77777777" w:rsidR="001109F7" w:rsidRPr="00DA1BA9" w:rsidRDefault="001109F7" w:rsidP="00DA1BA9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hAnsi="Shruti" w:cs="Shruti"/>
                <w:b/>
                <w:bCs/>
                <w:sz w:val="20"/>
                <w:szCs w:val="20"/>
              </w:rPr>
              <w:t>received lesson</w:t>
            </w:r>
          </w:p>
        </w:tc>
        <w:tc>
          <w:tcPr>
            <w:tcW w:w="1685" w:type="dxa"/>
          </w:tcPr>
          <w:p w14:paraId="450D51C0" w14:textId="77777777" w:rsidR="001109F7" w:rsidRPr="00DA1BA9" w:rsidRDefault="001109F7" w:rsidP="00DA1BA9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hAnsi="Shruti" w:cs="Shruti"/>
                <w:b/>
                <w:bCs/>
                <w:sz w:val="20"/>
                <w:szCs w:val="20"/>
              </w:rPr>
              <w:t xml:space="preserve">Number of students who have </w:t>
            </w:r>
          </w:p>
          <w:p w14:paraId="2B060134" w14:textId="77777777" w:rsidR="001109F7" w:rsidRPr="00DA1BA9" w:rsidRDefault="001109F7" w:rsidP="00DA1BA9">
            <w:pPr>
              <w:jc w:val="center"/>
              <w:rPr>
                <w:rFonts w:ascii="Shruti" w:hAns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hAnsi="Shruti" w:cs="Shruti"/>
                <w:b/>
                <w:bCs/>
                <w:sz w:val="20"/>
                <w:szCs w:val="20"/>
              </w:rPr>
              <w:t>not received lesson</w:t>
            </w:r>
          </w:p>
        </w:tc>
        <w:tc>
          <w:tcPr>
            <w:tcW w:w="3092" w:type="dxa"/>
          </w:tcPr>
          <w:p w14:paraId="2068E230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Name of person who taught lesson</w:t>
            </w:r>
          </w:p>
        </w:tc>
        <w:tc>
          <w:tcPr>
            <w:tcW w:w="2880" w:type="dxa"/>
          </w:tcPr>
          <w:p w14:paraId="72BA0B0D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>
              <w:rPr>
                <w:rFonts w:ascii="Shruti" w:cs="Shruti"/>
                <w:b/>
                <w:bCs/>
                <w:sz w:val="20"/>
                <w:szCs w:val="20"/>
              </w:rPr>
              <w:t>Signature of person who taught lesson</w:t>
            </w:r>
          </w:p>
        </w:tc>
        <w:tc>
          <w:tcPr>
            <w:tcW w:w="2970" w:type="dxa"/>
          </w:tcPr>
          <w:p w14:paraId="6646D3BA" w14:textId="77777777" w:rsidR="001109F7" w:rsidRPr="00DA1BA9" w:rsidRDefault="001109F7" w:rsidP="00DA1BA9">
            <w:pPr>
              <w:jc w:val="center"/>
              <w:rPr>
                <w:rFonts w:ascii="Shruti" w:cs="Shruti"/>
                <w:b/>
                <w:bCs/>
                <w:sz w:val="20"/>
                <w:szCs w:val="20"/>
              </w:rPr>
            </w:pP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Person</w:t>
            </w: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’</w:t>
            </w:r>
            <w:r w:rsidRPr="00DA1BA9">
              <w:rPr>
                <w:rFonts w:ascii="Shruti" w:cs="Shruti"/>
                <w:b/>
                <w:bCs/>
                <w:sz w:val="20"/>
                <w:szCs w:val="20"/>
              </w:rPr>
              <w:t>s Title</w:t>
            </w:r>
          </w:p>
        </w:tc>
      </w:tr>
      <w:tr w:rsidR="001109F7" w:rsidRPr="00DA1BA9" w14:paraId="675349CE" w14:textId="77777777" w:rsidTr="001109F7">
        <w:trPr>
          <w:trHeight w:val="432"/>
        </w:trPr>
        <w:tc>
          <w:tcPr>
            <w:tcW w:w="1132" w:type="dxa"/>
          </w:tcPr>
          <w:p w14:paraId="0C1EC706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13C5DB8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2883227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49CEA61E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17C7BA26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643CF0D6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10F021F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24882E2D" w14:textId="77777777" w:rsidTr="001109F7">
        <w:trPr>
          <w:trHeight w:val="432"/>
        </w:trPr>
        <w:tc>
          <w:tcPr>
            <w:tcW w:w="1132" w:type="dxa"/>
          </w:tcPr>
          <w:p w14:paraId="01435E93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108FCEC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77FB48B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7E212C7E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59B4D32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0916A432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44A5B7C7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76EAC214" w14:textId="77777777" w:rsidTr="001109F7">
        <w:trPr>
          <w:trHeight w:val="432"/>
        </w:trPr>
        <w:tc>
          <w:tcPr>
            <w:tcW w:w="1132" w:type="dxa"/>
          </w:tcPr>
          <w:p w14:paraId="176048DF" w14:textId="77777777" w:rsidR="001109F7" w:rsidRPr="00DA1BA9" w:rsidRDefault="001109F7" w:rsidP="00DA1BA9">
            <w:pPr>
              <w:ind w:left="270"/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63D8424A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7A740252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4F8A042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7CCDB8C2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7B35E8F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5E36C9DB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55BD1D2B" w14:textId="77777777" w:rsidTr="001109F7">
        <w:trPr>
          <w:trHeight w:val="432"/>
        </w:trPr>
        <w:tc>
          <w:tcPr>
            <w:tcW w:w="1132" w:type="dxa"/>
          </w:tcPr>
          <w:p w14:paraId="27246C35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3B57F94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39040D3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6B7ABAD5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5E5E79C2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6971F565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53E00F7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6E11C5DA" w14:textId="77777777" w:rsidTr="001109F7">
        <w:trPr>
          <w:trHeight w:val="432"/>
        </w:trPr>
        <w:tc>
          <w:tcPr>
            <w:tcW w:w="1132" w:type="dxa"/>
          </w:tcPr>
          <w:p w14:paraId="5314E086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62F64FB7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1E5D13E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73D2028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5AB8AF71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7A2F622E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06D680A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7D65E7C5" w14:textId="77777777" w:rsidTr="001109F7">
        <w:trPr>
          <w:trHeight w:val="432"/>
        </w:trPr>
        <w:tc>
          <w:tcPr>
            <w:tcW w:w="1132" w:type="dxa"/>
          </w:tcPr>
          <w:p w14:paraId="3AE037D4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46CA8EC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63D3CB5E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4F2DD101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2BB7F6D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4B8684E1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02A48A9A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7F9D2183" w14:textId="77777777" w:rsidTr="001109F7">
        <w:trPr>
          <w:trHeight w:val="432"/>
        </w:trPr>
        <w:tc>
          <w:tcPr>
            <w:tcW w:w="1132" w:type="dxa"/>
          </w:tcPr>
          <w:p w14:paraId="497968C1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51B48C27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16719E6B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1FD7381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1E8F1C8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73452E0B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40044A24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63666EE8" w14:textId="77777777" w:rsidTr="001109F7">
        <w:trPr>
          <w:trHeight w:val="432"/>
        </w:trPr>
        <w:tc>
          <w:tcPr>
            <w:tcW w:w="1132" w:type="dxa"/>
          </w:tcPr>
          <w:p w14:paraId="4A1BA802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220933AA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560FB98D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344E4A4A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3A84BA39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10E8DF2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50C652E1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6DC1B7A7" w14:textId="77777777" w:rsidTr="001109F7">
        <w:trPr>
          <w:trHeight w:val="432"/>
        </w:trPr>
        <w:tc>
          <w:tcPr>
            <w:tcW w:w="1132" w:type="dxa"/>
          </w:tcPr>
          <w:p w14:paraId="6BB9AD12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4D316FDE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7C9D79E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40598B99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464D44E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1D59F17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1E924DDC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4956AAC5" w14:textId="77777777" w:rsidTr="001109F7">
        <w:trPr>
          <w:trHeight w:val="432"/>
        </w:trPr>
        <w:tc>
          <w:tcPr>
            <w:tcW w:w="1132" w:type="dxa"/>
          </w:tcPr>
          <w:p w14:paraId="3BAF6D7E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54083CE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5B168593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0A0F2FB3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03A58A99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00C2B546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48B0FFEB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450AE918" w14:textId="77777777" w:rsidTr="001109F7">
        <w:trPr>
          <w:trHeight w:val="432"/>
        </w:trPr>
        <w:tc>
          <w:tcPr>
            <w:tcW w:w="1132" w:type="dxa"/>
          </w:tcPr>
          <w:p w14:paraId="1CE2290D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2B4D9743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5AB0C06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49D1175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75783C3D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20ABEABF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7E595B27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  <w:tr w:rsidR="001109F7" w:rsidRPr="00DA1BA9" w14:paraId="4B3E45BC" w14:textId="77777777" w:rsidTr="001109F7">
        <w:trPr>
          <w:trHeight w:val="432"/>
        </w:trPr>
        <w:tc>
          <w:tcPr>
            <w:tcW w:w="1132" w:type="dxa"/>
          </w:tcPr>
          <w:p w14:paraId="4E9D165C" w14:textId="77777777" w:rsidR="001109F7" w:rsidRPr="00DA1BA9" w:rsidRDefault="001109F7" w:rsidP="00DA1BA9">
            <w:pPr>
              <w:jc w:val="both"/>
              <w:rPr>
                <w:rFonts w:ascii="Shruti" w:cs="Shruti"/>
                <w:b/>
                <w:bCs/>
              </w:rPr>
            </w:pPr>
          </w:p>
        </w:tc>
        <w:tc>
          <w:tcPr>
            <w:tcW w:w="1012" w:type="dxa"/>
          </w:tcPr>
          <w:p w14:paraId="7B6F9CB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467" w:type="dxa"/>
          </w:tcPr>
          <w:p w14:paraId="03DB00E8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1685" w:type="dxa"/>
          </w:tcPr>
          <w:p w14:paraId="03BE663A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3092" w:type="dxa"/>
          </w:tcPr>
          <w:p w14:paraId="3A647D69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880" w:type="dxa"/>
          </w:tcPr>
          <w:p w14:paraId="3C2C03C8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  <w:tc>
          <w:tcPr>
            <w:tcW w:w="2970" w:type="dxa"/>
          </w:tcPr>
          <w:p w14:paraId="7F99D2F0" w14:textId="77777777" w:rsidR="001109F7" w:rsidRPr="00DA1BA9" w:rsidRDefault="001109F7" w:rsidP="00DA1BA9">
            <w:pPr>
              <w:jc w:val="both"/>
              <w:rPr>
                <w:rFonts w:ascii="Shruti" w:cs="Shruti"/>
              </w:rPr>
            </w:pPr>
          </w:p>
        </w:tc>
      </w:tr>
    </w:tbl>
    <w:p w14:paraId="2F062393" w14:textId="77777777" w:rsidR="00F16F2A" w:rsidRDefault="00F16F2A" w:rsidP="005B74B5">
      <w:pPr>
        <w:rPr>
          <w:rFonts w:ascii="Times New Roman" w:hAnsi="Times New Roman"/>
        </w:rPr>
      </w:pPr>
    </w:p>
    <w:p w14:paraId="198F95EC" w14:textId="77777777" w:rsidR="00087234" w:rsidRDefault="001D4FB1" w:rsidP="005B74B5">
      <w:pPr>
        <w:rPr>
          <w:rFonts w:ascii="Times New Roman" w:hAnsi="Times New Roman"/>
        </w:rPr>
      </w:pPr>
      <w:r w:rsidRPr="00885D5F">
        <w:rPr>
          <w:rFonts w:ascii="Times New Roman" w:hAnsi="Times New Roman"/>
        </w:rPr>
        <w:t>Signa</w:t>
      </w:r>
      <w:r w:rsidR="006221B7">
        <w:rPr>
          <w:rFonts w:ascii="Times New Roman" w:hAnsi="Times New Roman"/>
        </w:rPr>
        <w:t>ture of person completing form</w:t>
      </w:r>
      <w:r w:rsidRPr="00885D5F">
        <w:rPr>
          <w:rFonts w:ascii="Times New Roman" w:hAnsi="Times New Roman"/>
        </w:rPr>
        <w:t xml:space="preserve"> </w:t>
      </w:r>
      <w:r w:rsidR="006221B7">
        <w:rPr>
          <w:rFonts w:ascii="Times New Roman" w:hAnsi="Times New Roman"/>
        </w:rPr>
        <w:t xml:space="preserve">  </w:t>
      </w:r>
      <w:r w:rsidR="00AA5F49" w:rsidRPr="00885D5F">
        <w:rPr>
          <w:rFonts w:ascii="Times New Roman" w:hAnsi="Times New Roman"/>
        </w:rPr>
        <w:t>_________________________</w:t>
      </w:r>
      <w:r w:rsidR="005B74B5">
        <w:rPr>
          <w:rFonts w:ascii="Times New Roman" w:hAnsi="Times New Roman"/>
        </w:rPr>
        <w:t>________________</w:t>
      </w:r>
      <w:r w:rsidR="00087234">
        <w:rPr>
          <w:rFonts w:ascii="Times New Roman" w:hAnsi="Times New Roman"/>
        </w:rPr>
        <w:t>Title</w:t>
      </w:r>
      <w:r w:rsidR="006221B7">
        <w:rPr>
          <w:rFonts w:ascii="Times New Roman" w:hAnsi="Times New Roman"/>
        </w:rPr>
        <w:t xml:space="preserve">   ______</w:t>
      </w:r>
      <w:r w:rsidR="00AA5F49" w:rsidRPr="00885D5F">
        <w:rPr>
          <w:rFonts w:ascii="Times New Roman" w:hAnsi="Times New Roman"/>
        </w:rPr>
        <w:t>____</w:t>
      </w:r>
      <w:r w:rsidR="005B74B5">
        <w:rPr>
          <w:rFonts w:ascii="Times New Roman" w:hAnsi="Times New Roman"/>
        </w:rPr>
        <w:t>_______________________________</w:t>
      </w:r>
    </w:p>
    <w:p w14:paraId="34773835" w14:textId="77777777" w:rsidR="00087234" w:rsidRDefault="001D4FB1" w:rsidP="00E100B0">
      <w:pPr>
        <w:rPr>
          <w:rFonts w:ascii="Times New Roman" w:hAnsi="Times New Roman"/>
        </w:rPr>
      </w:pPr>
      <w:r w:rsidRPr="00885D5F">
        <w:rPr>
          <w:rFonts w:ascii="Times New Roman" w:hAnsi="Times New Roman"/>
        </w:rPr>
        <w:t xml:space="preserve"> </w:t>
      </w:r>
    </w:p>
    <w:sectPr w:rsidR="00087234" w:rsidSect="00F16F2A">
      <w:footerReference w:type="default" r:id="rId8"/>
      <w:pgSz w:w="15840" w:h="12240" w:orient="landscape"/>
      <w:pgMar w:top="90" w:right="720" w:bottom="45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3038" w14:textId="77777777" w:rsidR="004D159E" w:rsidRDefault="004D159E" w:rsidP="00DA1BA9">
      <w:r>
        <w:separator/>
      </w:r>
    </w:p>
  </w:endnote>
  <w:endnote w:type="continuationSeparator" w:id="0">
    <w:p w14:paraId="0CDB5967" w14:textId="77777777" w:rsidR="004D159E" w:rsidRDefault="004D159E" w:rsidP="00DA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F56F" w14:textId="77777777" w:rsidR="00DA1BA9" w:rsidRDefault="00DA1BA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0B44">
      <w:rPr>
        <w:noProof/>
      </w:rPr>
      <w:t>1</w:t>
    </w:r>
    <w:r>
      <w:fldChar w:fldCharType="end"/>
    </w:r>
  </w:p>
  <w:p w14:paraId="0FA36065" w14:textId="77777777" w:rsidR="00DA1BA9" w:rsidRDefault="00DA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544E" w14:textId="77777777" w:rsidR="004D159E" w:rsidRDefault="004D159E" w:rsidP="00DA1BA9">
      <w:r>
        <w:separator/>
      </w:r>
    </w:p>
  </w:footnote>
  <w:footnote w:type="continuationSeparator" w:id="0">
    <w:p w14:paraId="3C3F543F" w14:textId="77777777" w:rsidR="004D159E" w:rsidRDefault="004D159E" w:rsidP="00DA1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22D"/>
    <w:rsid w:val="00007F10"/>
    <w:rsid w:val="00065252"/>
    <w:rsid w:val="00087234"/>
    <w:rsid w:val="001109F7"/>
    <w:rsid w:val="0011377D"/>
    <w:rsid w:val="00134359"/>
    <w:rsid w:val="00186C5C"/>
    <w:rsid w:val="00190A3B"/>
    <w:rsid w:val="001B03F3"/>
    <w:rsid w:val="001D4FB1"/>
    <w:rsid w:val="00206941"/>
    <w:rsid w:val="002242DF"/>
    <w:rsid w:val="00252EF9"/>
    <w:rsid w:val="002A762F"/>
    <w:rsid w:val="002B3C55"/>
    <w:rsid w:val="002C7BA8"/>
    <w:rsid w:val="00306DF0"/>
    <w:rsid w:val="00320E57"/>
    <w:rsid w:val="00375981"/>
    <w:rsid w:val="003A36B9"/>
    <w:rsid w:val="003B613A"/>
    <w:rsid w:val="003C349B"/>
    <w:rsid w:val="00407A2B"/>
    <w:rsid w:val="0047390E"/>
    <w:rsid w:val="004A2EDC"/>
    <w:rsid w:val="004D159E"/>
    <w:rsid w:val="005375C4"/>
    <w:rsid w:val="005619C8"/>
    <w:rsid w:val="005A0F58"/>
    <w:rsid w:val="005B74B5"/>
    <w:rsid w:val="005C705C"/>
    <w:rsid w:val="00610E49"/>
    <w:rsid w:val="00620B02"/>
    <w:rsid w:val="006221B7"/>
    <w:rsid w:val="0066498E"/>
    <w:rsid w:val="006855E3"/>
    <w:rsid w:val="006A6A93"/>
    <w:rsid w:val="006D7185"/>
    <w:rsid w:val="00703DC1"/>
    <w:rsid w:val="007275E7"/>
    <w:rsid w:val="007459FE"/>
    <w:rsid w:val="007B7CFB"/>
    <w:rsid w:val="0080304E"/>
    <w:rsid w:val="00841AC1"/>
    <w:rsid w:val="00846B76"/>
    <w:rsid w:val="00885D5F"/>
    <w:rsid w:val="008D2B05"/>
    <w:rsid w:val="00905C4D"/>
    <w:rsid w:val="00974E10"/>
    <w:rsid w:val="00993DF1"/>
    <w:rsid w:val="009961D4"/>
    <w:rsid w:val="009C18AA"/>
    <w:rsid w:val="00A20A51"/>
    <w:rsid w:val="00A759E7"/>
    <w:rsid w:val="00AA5F49"/>
    <w:rsid w:val="00AF488C"/>
    <w:rsid w:val="00B226E4"/>
    <w:rsid w:val="00B43947"/>
    <w:rsid w:val="00B669E4"/>
    <w:rsid w:val="00B81C4D"/>
    <w:rsid w:val="00BC18A6"/>
    <w:rsid w:val="00BC1E54"/>
    <w:rsid w:val="00CA50C3"/>
    <w:rsid w:val="00CF5962"/>
    <w:rsid w:val="00D31FDA"/>
    <w:rsid w:val="00D64A29"/>
    <w:rsid w:val="00DA1BA9"/>
    <w:rsid w:val="00DC0DB8"/>
    <w:rsid w:val="00E100B0"/>
    <w:rsid w:val="00E11B5B"/>
    <w:rsid w:val="00E23E8E"/>
    <w:rsid w:val="00E64E03"/>
    <w:rsid w:val="00E96FB5"/>
    <w:rsid w:val="00EA1843"/>
    <w:rsid w:val="00EE0FDC"/>
    <w:rsid w:val="00EF21DE"/>
    <w:rsid w:val="00F05FF5"/>
    <w:rsid w:val="00F16F2A"/>
    <w:rsid w:val="00F246FB"/>
    <w:rsid w:val="00F30B44"/>
    <w:rsid w:val="00F31C3B"/>
    <w:rsid w:val="00F626F2"/>
    <w:rsid w:val="00F62C00"/>
    <w:rsid w:val="00F70D90"/>
    <w:rsid w:val="00F9722D"/>
    <w:rsid w:val="00F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26564A"/>
  <w15:chartTrackingRefBased/>
  <w15:docId w15:val="{B1FBE590-43A5-4B47-A90F-EDF46EEA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2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03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722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885D5F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885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rsid w:val="00DA1B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1BA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1B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1BA9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rsid w:val="001B03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1B03F3"/>
    <w:rPr>
      <w:b/>
      <w:bCs/>
    </w:rPr>
  </w:style>
  <w:style w:type="paragraph" w:styleId="Title">
    <w:name w:val="Title"/>
    <w:basedOn w:val="Normal"/>
    <w:next w:val="Normal"/>
    <w:link w:val="TitleChar"/>
    <w:qFormat/>
    <w:rsid w:val="001B0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B03F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1B03F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SubtleEmphasis">
    <w:name w:val="Subtle Emphasis"/>
    <w:uiPriority w:val="19"/>
    <w:qFormat/>
    <w:rsid w:val="001B03F3"/>
    <w:rPr>
      <w:i/>
      <w:iCs/>
      <w:color w:val="808080"/>
    </w:rPr>
  </w:style>
  <w:style w:type="character" w:styleId="IntenseEmphasis">
    <w:name w:val="Intense Emphasis"/>
    <w:uiPriority w:val="21"/>
    <w:qFormat/>
    <w:rsid w:val="001B03F3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1B03F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B03F3"/>
    <w:rPr>
      <w:rFonts w:ascii="Arial" w:hAnsi="Arial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3F3"/>
    <w:pPr>
      <w:ind w:left="720"/>
    </w:pPr>
  </w:style>
  <w:style w:type="character" w:styleId="BookTitle">
    <w:name w:val="Book Title"/>
    <w:uiPriority w:val="33"/>
    <w:qFormat/>
    <w:rsid w:val="001B03F3"/>
    <w:rPr>
      <w:b/>
      <w:bCs/>
      <w:smallCaps/>
      <w:spacing w:val="5"/>
    </w:rPr>
  </w:style>
  <w:style w:type="character" w:styleId="IntenseReference">
    <w:name w:val="Intense Reference"/>
    <w:uiPriority w:val="32"/>
    <w:qFormat/>
    <w:rsid w:val="001B03F3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1B03F3"/>
    <w:rPr>
      <w:smallCaps/>
      <w:color w:val="C0504D"/>
      <w:u w:val="single"/>
    </w:rPr>
  </w:style>
  <w:style w:type="paragraph" w:styleId="Subtitle">
    <w:name w:val="Subtitle"/>
    <w:basedOn w:val="Normal"/>
    <w:next w:val="Normal"/>
    <w:link w:val="SubtitleChar"/>
    <w:qFormat/>
    <w:rsid w:val="001B03F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B03F3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1B03F3"/>
    <w:rPr>
      <w:i/>
      <w:iCs/>
    </w:rPr>
  </w:style>
  <w:style w:type="character" w:styleId="Hyperlink">
    <w:name w:val="Hyperlink"/>
    <w:rsid w:val="00E10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818</Characters>
  <Application>Microsoft Office Word</Application>
  <DocSecurity>0</DocSecurity>
  <Lines>163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Archdiocese of New Orleans</vt:lpstr>
    </vt:vector>
  </TitlesOfParts>
  <Company>Archdiocese of New Orleans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Archdiocese of New Orleans</dc:title>
  <dc:subject/>
  <dc:creator>srmwheelahan</dc:creator>
  <cp:keywords/>
  <cp:lastModifiedBy>Sr. Mary Ellen Wheelahan</cp:lastModifiedBy>
  <cp:revision>2</cp:revision>
  <cp:lastPrinted>2021-10-08T13:46:00Z</cp:lastPrinted>
  <dcterms:created xsi:type="dcterms:W3CDTF">2025-08-28T15:50:00Z</dcterms:created>
  <dcterms:modified xsi:type="dcterms:W3CDTF">2025-08-28T15:50:00Z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360f9bcb-90fb-4ed7-adf8-2e4aeb7345a5</vt:lpwstr>
  </property>
</Properties>
</file>