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F009" w14:textId="274B03C3" w:rsidR="009E361C" w:rsidRPr="009E361C" w:rsidRDefault="004D5874" w:rsidP="009E361C">
      <w:pPr>
        <w:shd w:val="clear" w:color="auto" w:fill="FFFFFF"/>
        <w:spacing w:after="60" w:line="240" w:lineRule="auto"/>
        <w:ind w:right="240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14:ligatures w14:val="none"/>
        </w:rPr>
        <w:t xml:space="preserve">Boys </w:t>
      </w:r>
      <w:r w:rsidR="009E361C" w:rsidRPr="009E361C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14:ligatures w14:val="none"/>
        </w:rPr>
        <w:t>Cat &amp; Jack Uniform additions</w:t>
      </w:r>
    </w:p>
    <w:p w14:paraId="4F1850B8" w14:textId="4298F427" w:rsidR="009E361C" w:rsidRDefault="009E361C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</w:p>
    <w:p w14:paraId="758577D6" w14:textId="4EC25B34" w:rsidR="009E361C" w:rsidRPr="004D5874" w:rsidRDefault="009E361C" w:rsidP="004D5874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 xml:space="preserve">Boys' </w:t>
      </w:r>
      <w:r w:rsidR="005173DC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>Short-Sleeve</w:t>
      </w:r>
      <w:r w:rsidRPr="009E361C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 xml:space="preserve"> Pique Uniform Polo Shirt </w:t>
      </w:r>
      <w:r w:rsidRPr="004D5874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>(Unisex)</w:t>
      </w:r>
    </w:p>
    <w:p w14:paraId="2AE6D5F8" w14:textId="665B8D95" w:rsidR="009E361C" w:rsidRPr="009E361C" w:rsidRDefault="009E361C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UPC</w:t>
      </w:r>
      <w:r w:rsidRPr="009E361C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195995829399</w:t>
      </w:r>
    </w:p>
    <w:p w14:paraId="62F20E9C" w14:textId="284BC484" w:rsidR="009E361C" w:rsidRPr="004D5874" w:rsidRDefault="009E361C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Item Number (DPCI)</w:t>
      </w:r>
      <w:r w:rsidRPr="009E361C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325-01-9925</w:t>
      </w:r>
    </w:p>
    <w:p w14:paraId="32DA6EA1" w14:textId="75C52E69" w:rsidR="009E361C" w:rsidRPr="004D5874" w:rsidRDefault="009E361C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4D5874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Colors: Red, White, and Black</w:t>
      </w:r>
    </w:p>
    <w:p w14:paraId="28368F76" w14:textId="6C693FD4" w:rsidR="006C56A9" w:rsidRPr="004D5874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</w:p>
    <w:p w14:paraId="399695A4" w14:textId="2BEA43BB" w:rsidR="006C56A9" w:rsidRPr="004D5874" w:rsidRDefault="006C56A9" w:rsidP="004D5874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>Boys' Flat Front Uniform Shorts</w:t>
      </w:r>
    </w:p>
    <w:p w14:paraId="0339CBAF" w14:textId="26C2BC7E" w:rsidR="006C56A9" w:rsidRPr="006C56A9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UPC</w:t>
      </w:r>
      <w:r w:rsidRPr="006C56A9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195995755513</w:t>
      </w:r>
    </w:p>
    <w:p w14:paraId="5B47ACCC" w14:textId="1AA484DE" w:rsidR="006C56A9" w:rsidRPr="006C56A9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Item Number (DPCI)</w:t>
      </w:r>
      <w:r w:rsidRPr="006C56A9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325-01-9591</w:t>
      </w:r>
    </w:p>
    <w:p w14:paraId="6D6BEE81" w14:textId="1CECDAFC" w:rsidR="006C56A9" w:rsidRPr="006C56A9" w:rsidRDefault="006C56A9" w:rsidP="004D5874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color w:val="333333"/>
          <w:kern w:val="36"/>
          <w:sz w:val="22"/>
          <w:szCs w:val="22"/>
          <w14:ligatures w14:val="none"/>
        </w:rPr>
      </w:pPr>
      <w:r w:rsidRPr="004D5874">
        <w:rPr>
          <w:rFonts w:ascii="Helvetica" w:eastAsia="Times New Roman" w:hAnsi="Helvetica" w:cs="Helvetica"/>
          <w:color w:val="333333"/>
          <w:kern w:val="36"/>
          <w:sz w:val="22"/>
          <w:szCs w:val="22"/>
          <w14:ligatures w14:val="none"/>
        </w:rPr>
        <w:t>Color: Khaki</w:t>
      </w:r>
    </w:p>
    <w:p w14:paraId="6168E76E" w14:textId="77777777" w:rsidR="006C56A9" w:rsidRPr="004D5874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</w:p>
    <w:p w14:paraId="2870D494" w14:textId="4C9DBACA" w:rsidR="006C56A9" w:rsidRPr="004D5874" w:rsidRDefault="006C56A9" w:rsidP="004D5874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14:ligatures w14:val="none"/>
        </w:rPr>
        <w:t>Boys' Straight Fit Uniform Pants</w:t>
      </w:r>
    </w:p>
    <w:p w14:paraId="0B97FB33" w14:textId="6B811FFB" w:rsidR="006C56A9" w:rsidRPr="006C56A9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UPC</w:t>
      </w:r>
      <w:r w:rsidRPr="006C56A9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196983503628</w:t>
      </w:r>
    </w:p>
    <w:p w14:paraId="608C874D" w14:textId="1A254F36" w:rsidR="006C56A9" w:rsidRPr="004D5874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14:ligatures w14:val="none"/>
        </w:rPr>
        <w:t>Item Number (DPCI)</w:t>
      </w:r>
      <w:r w:rsidRPr="006C56A9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: 325-01-0545</w:t>
      </w:r>
    </w:p>
    <w:p w14:paraId="0A2F8285" w14:textId="6AFD452F" w:rsidR="006C56A9" w:rsidRPr="004D5874" w:rsidRDefault="006C56A9" w:rsidP="004D58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</w:pPr>
      <w:r w:rsidRPr="004D5874">
        <w:rPr>
          <w:rFonts w:ascii="Helvetica" w:eastAsia="Times New Roman" w:hAnsi="Helvetica" w:cs="Helvetica"/>
          <w:color w:val="333333"/>
          <w:kern w:val="0"/>
          <w:sz w:val="22"/>
          <w:szCs w:val="22"/>
          <w14:ligatures w14:val="none"/>
        </w:rPr>
        <w:t>Color: Khaki</w:t>
      </w:r>
    </w:p>
    <w:p w14:paraId="08512879" w14:textId="5C19702E" w:rsid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527D0503" w14:textId="59C79FD5" w:rsidR="009E361C" w:rsidRPr="009E361C" w:rsidRDefault="004D5874" w:rsidP="004D58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14:ligatures w14:val="none"/>
        </w:rPr>
      </w:pPr>
      <w:r w:rsidRPr="004D5874"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14:ligatures w14:val="none"/>
        </w:rPr>
        <w:t>Girls Uniform Additions</w:t>
      </w:r>
    </w:p>
    <w:p w14:paraId="13EFC995" w14:textId="6F171E5C" w:rsidR="009E361C" w:rsidRDefault="009E361C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</w:p>
    <w:p w14:paraId="6D34B692" w14:textId="100BA60E" w:rsidR="009E361C" w:rsidRPr="009E361C" w:rsidRDefault="009E361C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Girls' Short Sleeve Interlock Uniform Polo Shirt</w:t>
      </w:r>
      <w:r w:rsidR="004D5874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- Cat &amp; Jack</w:t>
      </w:r>
    </w:p>
    <w:p w14:paraId="5F0CF8B8" w14:textId="5CC3BB64" w:rsidR="009E361C" w:rsidRP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UPC</w:t>
      </w:r>
      <w:r w:rsidRPr="009E361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195995810014</w:t>
      </w:r>
    </w:p>
    <w:p w14:paraId="0FAE87E8" w14:textId="54757193" w:rsidR="009E361C" w:rsidRP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Item Number (DPCI)</w:t>
      </w:r>
      <w:r w:rsidRPr="009E361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325-01-7845</w:t>
      </w:r>
    </w:p>
    <w:p w14:paraId="231507F7" w14:textId="73606E2B" w:rsidR="006C56A9" w:rsidRDefault="009E361C">
      <w:pPr>
        <w:rPr>
          <w:sz w:val="21"/>
          <w:szCs w:val="21"/>
        </w:rPr>
      </w:pPr>
      <w:r w:rsidRPr="009E361C">
        <w:rPr>
          <w:sz w:val="21"/>
          <w:szCs w:val="21"/>
        </w:rPr>
        <w:t>Colors: Red, White, and Black</w:t>
      </w:r>
    </w:p>
    <w:p w14:paraId="5314BDD2" w14:textId="1882D3C3" w:rsidR="009E361C" w:rsidRDefault="009E361C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Girls' Uniform Chino Short</w:t>
      </w:r>
      <w:r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s</w:t>
      </w:r>
      <w:r w:rsidR="004D5874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– Cat &amp; Jack</w:t>
      </w:r>
    </w:p>
    <w:p w14:paraId="0D88BE33" w14:textId="625C5E99" w:rsidR="009E361C" w:rsidRP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UPC</w:t>
      </w:r>
      <w:r w:rsidRPr="009E361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195995748638</w:t>
      </w:r>
    </w:p>
    <w:p w14:paraId="51F55323" w14:textId="77777777" w:rsid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9E36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Item Number (DPCI)</w:t>
      </w:r>
      <w:r w:rsidRPr="009E361C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325-01-8070</w:t>
      </w:r>
    </w:p>
    <w:p w14:paraId="01669272" w14:textId="026C249C" w:rsidR="009E361C" w:rsidRDefault="009E361C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Color: Beige</w:t>
      </w:r>
    </w:p>
    <w:p w14:paraId="0F7A3842" w14:textId="2B5A46C0" w:rsidR="006C56A9" w:rsidRDefault="006C56A9" w:rsidP="006C56A9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0309C0C4" w14:textId="0EEDD69F" w:rsidR="006C56A9" w:rsidRPr="006C56A9" w:rsidRDefault="006C56A9" w:rsidP="006C56A9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Girls' Straight Fit Uniform Pants</w:t>
      </w:r>
      <w:r w:rsidR="004D5874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– Cat &amp; Jack</w:t>
      </w:r>
    </w:p>
    <w:p w14:paraId="042875CD" w14:textId="768BB440" w:rsidR="006C56A9" w:rsidRP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UPC</w:t>
      </w:r>
      <w:r w:rsidRPr="006C56A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196983502829</w:t>
      </w:r>
    </w:p>
    <w:p w14:paraId="1F3BEBD4" w14:textId="358CFA28" w:rsid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Item Number (DPCI)</w:t>
      </w:r>
      <w:r w:rsidRPr="006C56A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325-01-0733</w:t>
      </w:r>
    </w:p>
    <w:p w14:paraId="02B15A5C" w14:textId="10692A67" w:rsidR="006C56A9" w:rsidRP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Color: Beige</w:t>
      </w:r>
    </w:p>
    <w:p w14:paraId="720B9BA8" w14:textId="371FAB31" w:rsidR="006C56A9" w:rsidRP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26E0CA45" w14:textId="507CE3DC" w:rsidR="006C56A9" w:rsidRPr="006C56A9" w:rsidRDefault="006C56A9" w:rsidP="006C56A9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Girls' Pleated Twill Uniform Skort</w:t>
      </w:r>
      <w:r w:rsidR="004D5874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– Cat &amp; Jack</w:t>
      </w:r>
    </w:p>
    <w:p w14:paraId="601775CB" w14:textId="594786BB" w:rsidR="006C56A9" w:rsidRP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UPC</w:t>
      </w:r>
      <w:r w:rsidRPr="006C56A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195995750969</w:t>
      </w:r>
    </w:p>
    <w:p w14:paraId="7F0ECE4D" w14:textId="120AFFF5" w:rsidR="006C56A9" w:rsidRPr="006C56A9" w:rsidRDefault="006C56A9" w:rsidP="006C56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C56A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Item Number (DPCI)</w:t>
      </w:r>
      <w:r w:rsidRPr="006C56A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: 325-01-8354</w:t>
      </w:r>
    </w:p>
    <w:p w14:paraId="15228999" w14:textId="55F581F2" w:rsidR="009E361C" w:rsidRDefault="006C56A9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Color: Beige</w:t>
      </w:r>
    </w:p>
    <w:p w14:paraId="6DE72320" w14:textId="110689FC" w:rsidR="006C56A9" w:rsidRDefault="006C56A9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3B63C7FD" w14:textId="39430861" w:rsidR="004D5874" w:rsidRDefault="004D5874" w:rsidP="009E3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09DC370C" w14:textId="5C1590E0" w:rsidR="009C037F" w:rsidRDefault="008902AE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Girls’ </w:t>
      </w:r>
      <w:r w:rsidR="00773906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Plaid </w:t>
      </w:r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Jumper </w:t>
      </w:r>
      <w:r w:rsidR="00773906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and Plaid Skort</w:t>
      </w:r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— Top </w:t>
      </w:r>
      <w:proofErr w:type="gramStart"/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Of</w:t>
      </w:r>
      <w:proofErr w:type="gramEnd"/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</w:t>
      </w:r>
      <w:proofErr w:type="gramStart"/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The</w:t>
      </w:r>
      <w:proofErr w:type="gramEnd"/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Knee —</w:t>
      </w:r>
      <w:r w:rsidR="006A5613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Land’s End</w:t>
      </w:r>
    </w:p>
    <w:p w14:paraId="57270A14" w14:textId="77F287AA" w:rsidR="006A5613" w:rsidRDefault="0069464F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75DFC75" wp14:editId="03566A4C">
            <wp:simplePos x="0" y="0"/>
            <wp:positionH relativeFrom="column">
              <wp:posOffset>4121150</wp:posOffset>
            </wp:positionH>
            <wp:positionV relativeFrom="paragraph">
              <wp:posOffset>7620</wp:posOffset>
            </wp:positionV>
            <wp:extent cx="1358900" cy="1358900"/>
            <wp:effectExtent l="0" t="0" r="0" b="0"/>
            <wp:wrapNone/>
            <wp:docPr id="1602646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b/>
          <w:bCs/>
          <w:noProof/>
          <w:color w:val="333333"/>
          <w:kern w:val="36"/>
          <w14:ligatures w14:val="none"/>
        </w:rPr>
        <w:drawing>
          <wp:anchor distT="0" distB="0" distL="114300" distR="114300" simplePos="0" relativeHeight="251658240" behindDoc="0" locked="0" layoutInCell="1" allowOverlap="1" wp14:anchorId="19DB0AD1" wp14:editId="109D7321">
            <wp:simplePos x="0" y="0"/>
            <wp:positionH relativeFrom="column">
              <wp:posOffset>2698750</wp:posOffset>
            </wp:positionH>
            <wp:positionV relativeFrom="paragraph">
              <wp:posOffset>7620</wp:posOffset>
            </wp:positionV>
            <wp:extent cx="1390650" cy="1390650"/>
            <wp:effectExtent l="0" t="0" r="0" b="0"/>
            <wp:wrapNone/>
            <wp:docPr id="1820454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2AE"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COLORS </w:t>
      </w:r>
      <w:r w:rsidR="00ED7966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-</w:t>
      </w:r>
      <w:r w:rsidR="008902AE"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Red/Graphite Plaid </w:t>
      </w:r>
    </w:p>
    <w:p w14:paraId="56186331" w14:textId="75EDC971" w:rsidR="009E361C" w:rsidRDefault="006A5613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  <w:r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>Girls'</w:t>
      </w:r>
      <w:r w:rsidR="008902AE" w:rsidRPr="008902AE"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  <w:t xml:space="preserve"> Sizing Available in Sizes 2-16</w:t>
      </w:r>
    </w:p>
    <w:p w14:paraId="5F179FFE" w14:textId="04E5FE1E" w:rsidR="008C4FBE" w:rsidRPr="009E361C" w:rsidRDefault="008C4FBE" w:rsidP="009E361C">
      <w:pPr>
        <w:shd w:val="clear" w:color="auto" w:fill="FFFFFF"/>
        <w:spacing w:after="60" w:line="240" w:lineRule="auto"/>
        <w:ind w:right="240"/>
        <w:outlineLvl w:val="0"/>
        <w:rPr>
          <w:rFonts w:ascii="Helvetica" w:eastAsia="Times New Roman" w:hAnsi="Helvetica" w:cs="Helvetica"/>
          <w:b/>
          <w:bCs/>
          <w:color w:val="333333"/>
          <w:kern w:val="36"/>
          <w14:ligatures w14:val="none"/>
        </w:rPr>
      </w:pPr>
    </w:p>
    <w:p w14:paraId="25684C4B" w14:textId="1672FAB9" w:rsidR="009E361C" w:rsidRPr="009E361C" w:rsidRDefault="009E361C">
      <w:pPr>
        <w:rPr>
          <w:sz w:val="21"/>
          <w:szCs w:val="21"/>
        </w:rPr>
      </w:pPr>
    </w:p>
    <w:sectPr w:rsidR="009E361C" w:rsidRPr="009E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1C"/>
    <w:rsid w:val="000012D0"/>
    <w:rsid w:val="00093C4E"/>
    <w:rsid w:val="002012F3"/>
    <w:rsid w:val="00251340"/>
    <w:rsid w:val="002F5F33"/>
    <w:rsid w:val="00354FA1"/>
    <w:rsid w:val="0048138B"/>
    <w:rsid w:val="004D5874"/>
    <w:rsid w:val="005173DC"/>
    <w:rsid w:val="00541CF3"/>
    <w:rsid w:val="00570F01"/>
    <w:rsid w:val="005975D9"/>
    <w:rsid w:val="006203BE"/>
    <w:rsid w:val="0069464F"/>
    <w:rsid w:val="006A5613"/>
    <w:rsid w:val="006C265E"/>
    <w:rsid w:val="006C56A9"/>
    <w:rsid w:val="00715E57"/>
    <w:rsid w:val="0075534A"/>
    <w:rsid w:val="00773906"/>
    <w:rsid w:val="008902AE"/>
    <w:rsid w:val="008C4FBE"/>
    <w:rsid w:val="00931713"/>
    <w:rsid w:val="009518FB"/>
    <w:rsid w:val="0099413F"/>
    <w:rsid w:val="009C037F"/>
    <w:rsid w:val="009E361C"/>
    <w:rsid w:val="00A35A49"/>
    <w:rsid w:val="00A86E39"/>
    <w:rsid w:val="00AC11AC"/>
    <w:rsid w:val="00BE2BD3"/>
    <w:rsid w:val="00C27285"/>
    <w:rsid w:val="00D1371B"/>
    <w:rsid w:val="00ED7966"/>
    <w:rsid w:val="00E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A6109"/>
  <w15:chartTrackingRefBased/>
  <w15:docId w15:val="{F5920BD9-BCBB-45AD-A716-09B021F6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849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Miller</dc:creator>
  <cp:keywords/>
  <dc:description/>
  <cp:lastModifiedBy>Heidi Miller</cp:lastModifiedBy>
  <cp:revision>2</cp:revision>
  <dcterms:created xsi:type="dcterms:W3CDTF">2025-06-26T17:01:00Z</dcterms:created>
  <dcterms:modified xsi:type="dcterms:W3CDTF">2025-06-26T17:01:00Z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34ed9933-6e45-4670-a979-1d785e249fdb</vt:lpwstr>
  </property>
</Properties>
</file>