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63F7" w14:textId="77777777" w:rsidR="00FD61D2" w:rsidRDefault="001D62FD" w:rsidP="00FD61D2">
      <w:pPr>
        <w:spacing w:line="480" w:lineRule="auto"/>
        <w:ind w:firstLine="720"/>
        <w:rPr>
          <w:sz w:val="28"/>
          <w:szCs w:val="28"/>
          <w:lang w:val="es-MX"/>
        </w:rPr>
      </w:pPr>
      <w:r w:rsidRPr="00973008">
        <w:rPr>
          <w:sz w:val="28"/>
          <w:szCs w:val="28"/>
          <w:lang w:val="es-MX"/>
        </w:rPr>
        <w:t>Dios está con nosotros.</w:t>
      </w:r>
      <w:r w:rsidR="00973008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 xml:space="preserve">Al prepararnos para celebrarla Natividad de nuestro </w:t>
      </w:r>
      <w:proofErr w:type="gramStart"/>
      <w:r w:rsidRPr="00973008">
        <w:rPr>
          <w:sz w:val="28"/>
          <w:szCs w:val="28"/>
          <w:lang w:val="es-MX"/>
        </w:rPr>
        <w:t>Señor,</w:t>
      </w:r>
      <w:r w:rsidR="00973008">
        <w:rPr>
          <w:sz w:val="28"/>
          <w:szCs w:val="28"/>
          <w:lang w:val="es-MX"/>
        </w:rPr>
        <w:t xml:space="preserve">  </w:t>
      </w:r>
      <w:r w:rsidRPr="00973008">
        <w:rPr>
          <w:sz w:val="28"/>
          <w:szCs w:val="28"/>
          <w:lang w:val="es-MX"/>
        </w:rPr>
        <w:t>nos</w:t>
      </w:r>
      <w:proofErr w:type="gramEnd"/>
      <w:r w:rsidRPr="00973008">
        <w:rPr>
          <w:sz w:val="28"/>
          <w:szCs w:val="28"/>
          <w:lang w:val="es-MX"/>
        </w:rPr>
        <w:t xml:space="preserve"> tomamos un momento para enfocarnos en la verdad fundamental</w:t>
      </w:r>
      <w:r w:rsidR="00973008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que celebramos en las próximas festividades:</w:t>
      </w:r>
      <w:r w:rsidR="00973008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“Dios está con nosotros”.</w:t>
      </w:r>
      <w:r w:rsidR="00973008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Esta semana pasada ha sido muy alterada</w:t>
      </w:r>
      <w:r w:rsidR="00973008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por la tormenta de viento que provocó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un apagón en algunos vecindarios.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Los árboles se cayeron, las ramas se rompieron y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las líneas eléctricas se vinieron abajo.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Para algunos niños, las vacaciones de Navidad comenzaron temprano.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Se han amontonado cobijas en las camas,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se han usado linternas para caminar de noche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 xml:space="preserve">y se han puesto muchas capas de </w:t>
      </w:r>
      <w:proofErr w:type="spellStart"/>
      <w:r w:rsidRPr="00973008">
        <w:rPr>
          <w:sz w:val="28"/>
          <w:szCs w:val="28"/>
          <w:lang w:val="es-MX"/>
        </w:rPr>
        <w:t>ropapara</w:t>
      </w:r>
      <w:proofErr w:type="spellEnd"/>
      <w:r w:rsidRPr="00973008">
        <w:rPr>
          <w:sz w:val="28"/>
          <w:szCs w:val="28"/>
          <w:lang w:val="es-MX"/>
        </w:rPr>
        <w:t xml:space="preserve"> mantenerse calientes.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Podemos pensarlo como una invitación anticipada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al establo en el que nació Jesús.</w:t>
      </w:r>
      <w:r w:rsidR="00B1175A">
        <w:rPr>
          <w:sz w:val="28"/>
          <w:szCs w:val="28"/>
          <w:lang w:val="es-MX"/>
        </w:rPr>
        <w:t xml:space="preserve"> </w:t>
      </w:r>
    </w:p>
    <w:p w14:paraId="771CE7B5" w14:textId="77777777" w:rsidR="000152BA" w:rsidRDefault="001D62FD" w:rsidP="00FD61D2">
      <w:pPr>
        <w:spacing w:line="480" w:lineRule="auto"/>
        <w:ind w:firstLine="720"/>
        <w:rPr>
          <w:sz w:val="28"/>
          <w:szCs w:val="28"/>
          <w:lang w:val="es-MX"/>
        </w:rPr>
      </w:pPr>
      <w:r w:rsidRPr="00973008">
        <w:rPr>
          <w:sz w:val="28"/>
          <w:szCs w:val="28"/>
          <w:lang w:val="es-MX"/>
        </w:rPr>
        <w:t>Nuestro evangelio de hoy nos cuenta el principio de la historia de Navidad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desde la perspectiva de José.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José no conocía el plan de Dios.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José tenía su propio plan,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se iba a casar con María.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Cuando José se enteró de que María estaba esperando un hijo,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no sabía qué hacer.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Después de pensarlo por un tiempo,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planeó cancelar el matrimonio discretamente.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Esto era lo mejor que se le podía ocurrir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siguiendo las enseñanzas de Moisés.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Fue solo cuando el ángel Gabriel intervino,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apareciéndose a José en un sueño,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que José comenzó a ver que Dios tenía un plan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y que él formaba parte de él.</w:t>
      </w:r>
      <w:r w:rsidR="00B1175A">
        <w:rPr>
          <w:sz w:val="28"/>
          <w:szCs w:val="28"/>
          <w:lang w:val="es-MX"/>
        </w:rPr>
        <w:t xml:space="preserve"> </w:t>
      </w:r>
    </w:p>
    <w:p w14:paraId="575841BB" w14:textId="3E77058E" w:rsidR="00B6102B" w:rsidRPr="00973008" w:rsidRDefault="001D62FD" w:rsidP="00FD61D2">
      <w:pPr>
        <w:spacing w:line="480" w:lineRule="auto"/>
        <w:ind w:firstLine="720"/>
        <w:rPr>
          <w:lang w:val="es-MX"/>
        </w:rPr>
      </w:pPr>
      <w:r w:rsidRPr="00973008">
        <w:rPr>
          <w:sz w:val="28"/>
          <w:szCs w:val="28"/>
          <w:lang w:val="es-MX"/>
        </w:rPr>
        <w:lastRenderedPageBreak/>
        <w:t>Que Dios tiene un plan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y que nosotros formamos parte de él,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es uno de los grandes misterios que experimentamos.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Muy a menudo, tenemos un plan para nuestro futuro.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Nuestros planes se basan en lo mejor que podemos imaginar.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Entonces, de alguna manera, Dios interviene con un plan diferente,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un plan que no podíamos ver antes.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Al igual que José, podemos tener dificultades con el plan de Dios.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Recibir a María en su casa como su esposa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era inicialmente impensable para José.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Gabriel lo convenció de lo contrario porque,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el hijo de María era un nuevo comienzo para la humanidad.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A José se le instruyó: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ponle por nombre Jesús, Joshua en hebreo,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un nombre que significa: “Dios salva”.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Entonces Gabriel reveló el núcleo del plan de Dios: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Jesús es “Dios con nosotros”.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En Navidad escucharemos cómo Jesús nació en un establo:</w:t>
      </w:r>
      <w:r w:rsidR="00B1175A">
        <w:rPr>
          <w:sz w:val="28"/>
          <w:szCs w:val="28"/>
          <w:lang w:val="es-MX"/>
        </w:rPr>
        <w:t xml:space="preserve"> </w:t>
      </w:r>
      <w:r w:rsidRPr="00973008">
        <w:rPr>
          <w:sz w:val="28"/>
          <w:szCs w:val="28"/>
          <w:lang w:val="es-MX"/>
        </w:rPr>
        <w:t>sin calefacción, electricidad, agua caliente ni internet.</w:t>
      </w:r>
      <w:r w:rsidR="00B1175A">
        <w:rPr>
          <w:sz w:val="28"/>
          <w:szCs w:val="28"/>
          <w:lang w:val="es-MX"/>
        </w:rPr>
        <w:t xml:space="preserve"> </w:t>
      </w:r>
      <w:proofErr w:type="gramStart"/>
      <w:r w:rsidRPr="00973008">
        <w:rPr>
          <w:sz w:val="28"/>
          <w:szCs w:val="28"/>
          <w:lang w:val="es-MX"/>
        </w:rPr>
        <w:t>Jesús</w:t>
      </w:r>
      <w:proofErr w:type="gramEnd"/>
      <w:r w:rsidRPr="00973008">
        <w:rPr>
          <w:sz w:val="28"/>
          <w:szCs w:val="28"/>
          <w:lang w:val="es-MX"/>
        </w:rPr>
        <w:t xml:space="preserve"> es el mensaje sencillo de Dios: “Yo estoy con ustedes”.</w:t>
      </w:r>
    </w:p>
    <w:sectPr w:rsidR="00B6102B" w:rsidRPr="009730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2FAB" w14:textId="77777777" w:rsidR="001C7320" w:rsidRDefault="001C7320" w:rsidP="008A711A">
      <w:pPr>
        <w:spacing w:after="0" w:line="240" w:lineRule="auto"/>
      </w:pPr>
      <w:r>
        <w:separator/>
      </w:r>
    </w:p>
  </w:endnote>
  <w:endnote w:type="continuationSeparator" w:id="0">
    <w:p w14:paraId="5E74F6DD" w14:textId="77777777" w:rsidR="001C7320" w:rsidRDefault="001C7320" w:rsidP="008A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39B9" w14:textId="77777777" w:rsidR="001C7320" w:rsidRDefault="001C7320" w:rsidP="008A711A">
      <w:pPr>
        <w:spacing w:after="0" w:line="240" w:lineRule="auto"/>
      </w:pPr>
      <w:r>
        <w:separator/>
      </w:r>
    </w:p>
  </w:footnote>
  <w:footnote w:type="continuationSeparator" w:id="0">
    <w:p w14:paraId="1745D5AB" w14:textId="77777777" w:rsidR="001C7320" w:rsidRDefault="001C7320" w:rsidP="008A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6145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6C86BA" w14:textId="3329EAF0" w:rsidR="008A711A" w:rsidRDefault="008A71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="00A01906" w:rsidRPr="00A01906">
          <w:rPr>
            <w:noProof/>
          </w:rPr>
          <w:t>Sagrado Corazón</w:t>
        </w:r>
        <w:r w:rsidR="00A01906">
          <w:rPr>
            <w:noProof/>
          </w:rPr>
          <w:t xml:space="preserve"> </w:t>
        </w:r>
        <w:r>
          <w:rPr>
            <w:noProof/>
          </w:rPr>
          <w:t>2025</w:t>
        </w:r>
      </w:p>
    </w:sdtContent>
  </w:sdt>
  <w:p w14:paraId="52C554A6" w14:textId="77777777" w:rsidR="008A711A" w:rsidRDefault="008A7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256"/>
    <w:multiLevelType w:val="multilevel"/>
    <w:tmpl w:val="5350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97524"/>
    <w:multiLevelType w:val="hybridMultilevel"/>
    <w:tmpl w:val="5BDC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687E"/>
    <w:multiLevelType w:val="hybridMultilevel"/>
    <w:tmpl w:val="CA5E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78569">
    <w:abstractNumId w:val="1"/>
  </w:num>
  <w:num w:numId="2" w16cid:durableId="1660229145">
    <w:abstractNumId w:val="0"/>
  </w:num>
  <w:num w:numId="3" w16cid:durableId="116165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1A"/>
    <w:rsid w:val="000152BA"/>
    <w:rsid w:val="00122463"/>
    <w:rsid w:val="001C7320"/>
    <w:rsid w:val="001D62FD"/>
    <w:rsid w:val="00312127"/>
    <w:rsid w:val="00313BA3"/>
    <w:rsid w:val="003A4C0F"/>
    <w:rsid w:val="004D5C78"/>
    <w:rsid w:val="005D78C5"/>
    <w:rsid w:val="006271BF"/>
    <w:rsid w:val="006A2930"/>
    <w:rsid w:val="00881CD7"/>
    <w:rsid w:val="008A711A"/>
    <w:rsid w:val="00973008"/>
    <w:rsid w:val="00A01906"/>
    <w:rsid w:val="00A51913"/>
    <w:rsid w:val="00AF55FD"/>
    <w:rsid w:val="00B1175A"/>
    <w:rsid w:val="00B6102B"/>
    <w:rsid w:val="00B96F96"/>
    <w:rsid w:val="00BC77A5"/>
    <w:rsid w:val="00C2039E"/>
    <w:rsid w:val="00D002A5"/>
    <w:rsid w:val="00D0786D"/>
    <w:rsid w:val="00E25813"/>
    <w:rsid w:val="00F24299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0443E8"/>
  <w15:chartTrackingRefBased/>
  <w15:docId w15:val="{2CE088E5-506C-474E-A85E-8E61F093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1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1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1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1A"/>
  </w:style>
  <w:style w:type="paragraph" w:styleId="Footer">
    <w:name w:val="footer"/>
    <w:basedOn w:val="Normal"/>
    <w:link w:val="FooterChar"/>
    <w:uiPriority w:val="99"/>
    <w:unhideWhenUsed/>
    <w:rsid w:val="008A7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Heart Parish Pullman</dc:creator>
  <cp:keywords/>
  <dc:description/>
  <cp:lastModifiedBy>Jessica Eriamiatoe</cp:lastModifiedBy>
  <cp:revision>13</cp:revision>
  <dcterms:created xsi:type="dcterms:W3CDTF">2025-12-18T20:53:00Z</dcterms:created>
  <dcterms:modified xsi:type="dcterms:W3CDTF">2025-12-23T03:23:00Z</dcterms:modified>
</cp:coreProperties>
</file>