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F405E" w14:textId="383015D1" w:rsidR="00695CE0" w:rsidRDefault="00207B3E">
      <w:r>
        <w:t>Catholic Online YouTube video – Novena for Workers, Unemployed and Underemployed</w:t>
      </w:r>
    </w:p>
    <w:p w14:paraId="27C1C80C" w14:textId="087D977A" w:rsidR="00207B3E" w:rsidRDefault="00207B3E">
      <w:hyperlink r:id="rId4" w:history="1">
        <w:r w:rsidRPr="00E164B8">
          <w:rPr>
            <w:rStyle w:val="Hyperlink"/>
          </w:rPr>
          <w:t>https://www.youtube.com/c/catholiconlinemedia/search?query=day+1+novena+for+workers</w:t>
        </w:r>
      </w:hyperlink>
      <w:r>
        <w:t xml:space="preserve"> </w:t>
      </w:r>
    </w:p>
    <w:p w14:paraId="5528CF4D" w14:textId="24317F1C" w:rsidR="00207B3E" w:rsidRDefault="00207B3E"/>
    <w:p w14:paraId="19E623A0" w14:textId="2B88377C" w:rsidR="0097407F" w:rsidRDefault="0097407F">
      <w:r>
        <w:t>YouTube – Professor Heather Austin videos</w:t>
      </w:r>
    </w:p>
    <w:p w14:paraId="042C71FC" w14:textId="15C4AF48" w:rsidR="00207B3E" w:rsidRDefault="0097407F">
      <w:hyperlink r:id="rId5" w:history="1">
        <w:r w:rsidRPr="00E164B8">
          <w:rPr>
            <w:rStyle w:val="Hyperlink"/>
          </w:rPr>
          <w:t>https://www.youtube.com/channel/UClRtX8MEkJrTzELu_1SFQwg/videos</w:t>
        </w:r>
      </w:hyperlink>
      <w:r>
        <w:t xml:space="preserve"> </w:t>
      </w:r>
    </w:p>
    <w:p w14:paraId="35852ADC" w14:textId="50C9FB42" w:rsidR="0097407F" w:rsidRDefault="0097407F"/>
    <w:p w14:paraId="6FB8FBCC" w14:textId="65FE08CB" w:rsidR="0097407F" w:rsidRDefault="0097407F">
      <w:r>
        <w:t>YouTube – Fred Farnsworth</w:t>
      </w:r>
      <w:r w:rsidR="00417382">
        <w:t xml:space="preserve"> – Top Job Search Tips</w:t>
      </w:r>
    </w:p>
    <w:p w14:paraId="5DA438EF" w14:textId="3B9869F9" w:rsidR="00417382" w:rsidRDefault="00417382">
      <w:hyperlink r:id="rId6" w:history="1">
        <w:r w:rsidRPr="00E164B8">
          <w:rPr>
            <w:rStyle w:val="Hyperlink"/>
          </w:rPr>
          <w:t>https://www.youtube.com/watch?v=O3mrhIQndeg</w:t>
        </w:r>
      </w:hyperlink>
      <w:r>
        <w:t xml:space="preserve"> </w:t>
      </w:r>
      <w:bookmarkStart w:id="0" w:name="_GoBack"/>
      <w:bookmarkEnd w:id="0"/>
    </w:p>
    <w:sectPr w:rsidR="00417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3E"/>
    <w:rsid w:val="00051936"/>
    <w:rsid w:val="00207B3E"/>
    <w:rsid w:val="002A143D"/>
    <w:rsid w:val="00417382"/>
    <w:rsid w:val="00426EC3"/>
    <w:rsid w:val="00591E34"/>
    <w:rsid w:val="006E0854"/>
    <w:rsid w:val="0097407F"/>
    <w:rsid w:val="00B066CD"/>
    <w:rsid w:val="00B54CF4"/>
    <w:rsid w:val="00D5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B9C7"/>
  <w15:chartTrackingRefBased/>
  <w15:docId w15:val="{EF0827A1-2B0D-4118-BFFA-FF5A2E93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3mrhIQndeg" TargetMode="External"/><Relationship Id="rId5" Type="http://schemas.openxmlformats.org/officeDocument/2006/relationships/hyperlink" Target="https://www.youtube.com/channel/UClRtX8MEkJrTzELu_1SFQwg/videos" TargetMode="External"/><Relationship Id="rId4" Type="http://schemas.openxmlformats.org/officeDocument/2006/relationships/hyperlink" Target="https://www.youtube.com/c/catholiconlinemedia/search?query=day+1+novena+for+work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Burdzinski</dc:creator>
  <cp:keywords/>
  <dc:description/>
  <cp:lastModifiedBy>Ed Burdzinski</cp:lastModifiedBy>
  <cp:revision>1</cp:revision>
  <cp:lastPrinted>2018-10-07T21:54:00Z</cp:lastPrinted>
  <dcterms:created xsi:type="dcterms:W3CDTF">2018-10-07T17:42:00Z</dcterms:created>
  <dcterms:modified xsi:type="dcterms:W3CDTF">2018-10-09T04:11:00Z</dcterms:modified>
</cp:coreProperties>
</file>