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8E1E" w14:textId="77777777" w:rsidR="007621D3" w:rsidRDefault="007621D3" w:rsidP="007621D3">
      <w:r>
        <w:t>Dear Parish Family,</w:t>
      </w:r>
    </w:p>
    <w:p w14:paraId="50D8E539" w14:textId="77777777" w:rsidR="007621D3" w:rsidRDefault="007621D3" w:rsidP="007621D3">
      <w:r>
        <w:t xml:space="preserve">Monday, Dec 8, and Friday, Dec 12, throughout the archdiocese, we honor Jesus' mother. We recall her immaculate conception, being conceived without the stain of original sin, and her marvelous appearance at Tepeyac and her invitation to pray. She called for a church in that place, where the people could gather, celebrate the Eucharist, and worship God. Millions have made a pilgrimage to the site. These feast days should always remind us of our need for one another in prayer and of the sacredness of dedicated churches. God miraculously interrupted the laws of nature with the apparition of Our Lady of Guadalupe. A sacred place to gather and worship God. How awesome! </w:t>
      </w:r>
    </w:p>
    <w:p w14:paraId="2BDE8AC2" w14:textId="77777777" w:rsidR="007621D3" w:rsidRDefault="007621D3" w:rsidP="007621D3">
      <w:r>
        <w:t xml:space="preserve">The church is not an auditorium or a theater. It is the "holy of holies". Jesus is present in the Eucharist, reposed in the tabernacle. Genuflecting or bowing is acceptable behavior when entering or leaving the Catholic Church. I am totally edified by the parents who have taught their children reverence for the sacred. It calls me to greater awareness of Jesus's presence. </w:t>
      </w:r>
    </w:p>
    <w:p w14:paraId="137E0028" w14:textId="77777777" w:rsidR="007621D3" w:rsidRDefault="007621D3" w:rsidP="007621D3">
      <w:r>
        <w:t xml:space="preserve">Today is called Gaudete Sunday- Rejoice!! Where has all the time gone? Here we are </w:t>
      </w:r>
      <w:proofErr w:type="gramStart"/>
      <w:r>
        <w:t>at</w:t>
      </w:r>
      <w:proofErr w:type="gramEnd"/>
      <w:r>
        <w:t xml:space="preserve"> the Third Sunday of Advent. The liturgy and prayer of the church call us to rejoice. Christmas Day will soon be here. The second coming of Jesus is getting closer. On December 16 at 6:30 pm, let me especially invite the family to come together and go to confession- to seek peace with God and each other. The family is God's idea and plan of creation. We need to pray for each other and with each other. The world and the devil want to destroy the family. Jesus is present where two or three are gathered in His name. Wouldn't it be a more glorious Christmas celebration when we are reconciled with God and one another?</w:t>
      </w:r>
    </w:p>
    <w:p w14:paraId="63D8C38A" w14:textId="77777777" w:rsidR="007621D3" w:rsidRDefault="007621D3" w:rsidP="007621D3"/>
    <w:p w14:paraId="0DD26A24" w14:textId="77777777" w:rsidR="007621D3" w:rsidRDefault="007621D3" w:rsidP="007621D3">
      <w:r>
        <w:t>Peace!</w:t>
      </w:r>
    </w:p>
    <w:p w14:paraId="4C3EF0A0" w14:textId="5C3E94DC" w:rsidR="00CB5D4D" w:rsidRDefault="007621D3" w:rsidP="007621D3">
      <w:r>
        <w:t>Fr Dwight</w:t>
      </w:r>
    </w:p>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D3"/>
    <w:rsid w:val="001C759A"/>
    <w:rsid w:val="00317089"/>
    <w:rsid w:val="007621D3"/>
    <w:rsid w:val="00853B4B"/>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D10"/>
  <w15:chartTrackingRefBased/>
  <w15:docId w15:val="{6A3FF69F-2656-4816-AC18-EF81F1C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D3"/>
    <w:rPr>
      <w:rFonts w:eastAsiaTheme="majorEastAsia" w:cstheme="majorBidi"/>
      <w:color w:val="272727" w:themeColor="text1" w:themeTint="D8"/>
    </w:rPr>
  </w:style>
  <w:style w:type="paragraph" w:styleId="Title">
    <w:name w:val="Title"/>
    <w:basedOn w:val="Normal"/>
    <w:next w:val="Normal"/>
    <w:link w:val="TitleChar"/>
    <w:uiPriority w:val="10"/>
    <w:qFormat/>
    <w:rsid w:val="0076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D3"/>
    <w:pPr>
      <w:spacing w:before="160"/>
      <w:jc w:val="center"/>
    </w:pPr>
    <w:rPr>
      <w:i/>
      <w:iCs/>
      <w:color w:val="404040" w:themeColor="text1" w:themeTint="BF"/>
    </w:rPr>
  </w:style>
  <w:style w:type="character" w:customStyle="1" w:styleId="QuoteChar">
    <w:name w:val="Quote Char"/>
    <w:basedOn w:val="DefaultParagraphFont"/>
    <w:link w:val="Quote"/>
    <w:uiPriority w:val="29"/>
    <w:rsid w:val="007621D3"/>
    <w:rPr>
      <w:i/>
      <w:iCs/>
      <w:color w:val="404040" w:themeColor="text1" w:themeTint="BF"/>
    </w:rPr>
  </w:style>
  <w:style w:type="paragraph" w:styleId="ListParagraph">
    <w:name w:val="List Paragraph"/>
    <w:basedOn w:val="Normal"/>
    <w:uiPriority w:val="34"/>
    <w:qFormat/>
    <w:rsid w:val="007621D3"/>
    <w:pPr>
      <w:ind w:left="720"/>
      <w:contextualSpacing/>
    </w:pPr>
  </w:style>
  <w:style w:type="character" w:styleId="IntenseEmphasis">
    <w:name w:val="Intense Emphasis"/>
    <w:basedOn w:val="DefaultParagraphFont"/>
    <w:uiPriority w:val="21"/>
    <w:qFormat/>
    <w:rsid w:val="007621D3"/>
    <w:rPr>
      <w:i/>
      <w:iCs/>
      <w:color w:val="0F4761" w:themeColor="accent1" w:themeShade="BF"/>
    </w:rPr>
  </w:style>
  <w:style w:type="paragraph" w:styleId="IntenseQuote">
    <w:name w:val="Intense Quote"/>
    <w:basedOn w:val="Normal"/>
    <w:next w:val="Normal"/>
    <w:link w:val="IntenseQuoteChar"/>
    <w:uiPriority w:val="30"/>
    <w:qFormat/>
    <w:rsid w:val="0076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D3"/>
    <w:rPr>
      <w:i/>
      <w:iCs/>
      <w:color w:val="0F4761" w:themeColor="accent1" w:themeShade="BF"/>
    </w:rPr>
  </w:style>
  <w:style w:type="character" w:styleId="IntenseReference">
    <w:name w:val="Intense Reference"/>
    <w:basedOn w:val="DefaultParagraphFont"/>
    <w:uiPriority w:val="32"/>
    <w:qFormat/>
    <w:rsid w:val="00762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2025-12-11T21:50:00Z</dcterms:created>
  <dcterms:modified xsi:type="dcterms:W3CDTF">2025-12-11T22:08:00Z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751aaf5c-6f05-4485-a222-c87bf269ecd6</vt:lpwstr>
  </property>
</Properties>
</file>