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127F" w14:textId="77777777" w:rsidR="001A2045" w:rsidRDefault="001A2045" w:rsidP="001A2045">
      <w:r>
        <w:t>Dear Parish Family,</w:t>
      </w:r>
    </w:p>
    <w:p w14:paraId="1C0C7E84" w14:textId="77777777" w:rsidR="001A2045" w:rsidRDefault="001A2045" w:rsidP="001A2045">
      <w:r>
        <w:t>We are now on the Fourth Sunday of Advent, and in just a few short days, we will celebrate the great feast at the heart of our Christian faith—the birth of the Messiah, the Savior of the world.</w:t>
      </w:r>
    </w:p>
    <w:p w14:paraId="09A1E365" w14:textId="77777777" w:rsidR="001A2045" w:rsidRDefault="001A2045" w:rsidP="001A2045">
      <w:r>
        <w:t>We wish you a Merry Christmas. When we say we, we mean the entire parish ministry staff. Often, ministry is thought of only in terms of the priest, but many others faithfully minister and serve you each day. From the bulletin we rely upon, to the parish staff, maintenance team, Faith Formation office, volunteers, and the many ministries of our parish—so many people work quietly and generously for the good of our community.</w:t>
      </w:r>
    </w:p>
    <w:p w14:paraId="077DFE1B" w14:textId="25ADB82C" w:rsidR="001A2045" w:rsidRDefault="001A2045" w:rsidP="001A2045">
      <w:r>
        <w:t xml:space="preserve">Over the past six months, while I was in the hospital, the </w:t>
      </w:r>
      <w:r>
        <w:t xml:space="preserve">parish priests and staff </w:t>
      </w:r>
      <w:r>
        <w:t>have done their best to serve you and meet your needs. For any failures, we humbly ask your forgiveness; for the good that has been accomplished, we give praise and thanks to the Lord.</w:t>
      </w:r>
    </w:p>
    <w:p w14:paraId="57CDF29A" w14:textId="77777777" w:rsidR="001A2045" w:rsidRDefault="001A2045" w:rsidP="001A2045">
      <w:r>
        <w:t>This Christmas, we pause to ask our Lord to smother you with His divine affection, so that you—and we—may let His light shine before all.</w:t>
      </w:r>
    </w:p>
    <w:p w14:paraId="564A511F" w14:textId="77777777" w:rsidR="001A2045" w:rsidRDefault="001A2045" w:rsidP="001A2045">
      <w:r>
        <w:t>Merry Christmas!</w:t>
      </w:r>
    </w:p>
    <w:p w14:paraId="194C5203" w14:textId="77777777" w:rsidR="001A2045" w:rsidRDefault="001A2045" w:rsidP="001A2045">
      <w:r>
        <w:t>In Jesus,</w:t>
      </w:r>
    </w:p>
    <w:p w14:paraId="04C47467" w14:textId="1FF30373" w:rsidR="00CB5D4D" w:rsidRDefault="001A2045" w:rsidP="001A2045">
      <w:r>
        <w:t>Fr. Dwight</w:t>
      </w:r>
    </w:p>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45"/>
    <w:rsid w:val="00007D21"/>
    <w:rsid w:val="001A2045"/>
    <w:rsid w:val="00317089"/>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E4B6"/>
  <w15:chartTrackingRefBased/>
  <w15:docId w15:val="{3F984DA1-21EB-4C05-8FEE-165C5DF5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045"/>
    <w:rPr>
      <w:rFonts w:eastAsiaTheme="majorEastAsia" w:cstheme="majorBidi"/>
      <w:color w:val="272727" w:themeColor="text1" w:themeTint="D8"/>
    </w:rPr>
  </w:style>
  <w:style w:type="paragraph" w:styleId="Title">
    <w:name w:val="Title"/>
    <w:basedOn w:val="Normal"/>
    <w:next w:val="Normal"/>
    <w:link w:val="TitleChar"/>
    <w:uiPriority w:val="10"/>
    <w:qFormat/>
    <w:rsid w:val="001A2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045"/>
    <w:pPr>
      <w:spacing w:before="160"/>
      <w:jc w:val="center"/>
    </w:pPr>
    <w:rPr>
      <w:i/>
      <w:iCs/>
      <w:color w:val="404040" w:themeColor="text1" w:themeTint="BF"/>
    </w:rPr>
  </w:style>
  <w:style w:type="character" w:customStyle="1" w:styleId="QuoteChar">
    <w:name w:val="Quote Char"/>
    <w:basedOn w:val="DefaultParagraphFont"/>
    <w:link w:val="Quote"/>
    <w:uiPriority w:val="29"/>
    <w:rsid w:val="001A2045"/>
    <w:rPr>
      <w:i/>
      <w:iCs/>
      <w:color w:val="404040" w:themeColor="text1" w:themeTint="BF"/>
    </w:rPr>
  </w:style>
  <w:style w:type="paragraph" w:styleId="ListParagraph">
    <w:name w:val="List Paragraph"/>
    <w:basedOn w:val="Normal"/>
    <w:uiPriority w:val="34"/>
    <w:qFormat/>
    <w:rsid w:val="001A2045"/>
    <w:pPr>
      <w:ind w:left="720"/>
      <w:contextualSpacing/>
    </w:pPr>
  </w:style>
  <w:style w:type="character" w:styleId="IntenseEmphasis">
    <w:name w:val="Intense Emphasis"/>
    <w:basedOn w:val="DefaultParagraphFont"/>
    <w:uiPriority w:val="21"/>
    <w:qFormat/>
    <w:rsid w:val="001A2045"/>
    <w:rPr>
      <w:i/>
      <w:iCs/>
      <w:color w:val="0F4761" w:themeColor="accent1" w:themeShade="BF"/>
    </w:rPr>
  </w:style>
  <w:style w:type="paragraph" w:styleId="IntenseQuote">
    <w:name w:val="Intense Quote"/>
    <w:basedOn w:val="Normal"/>
    <w:next w:val="Normal"/>
    <w:link w:val="IntenseQuoteChar"/>
    <w:uiPriority w:val="30"/>
    <w:qFormat/>
    <w:rsid w:val="001A2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45"/>
    <w:rPr>
      <w:i/>
      <w:iCs/>
      <w:color w:val="0F4761" w:themeColor="accent1" w:themeShade="BF"/>
    </w:rPr>
  </w:style>
  <w:style w:type="character" w:styleId="IntenseReference">
    <w:name w:val="Intense Reference"/>
    <w:basedOn w:val="DefaultParagraphFont"/>
    <w:uiPriority w:val="32"/>
    <w:qFormat/>
    <w:rsid w:val="001A20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2025-12-19T16:03:00Z</dcterms:created>
  <dcterms:modified xsi:type="dcterms:W3CDTF">2025-12-19T16:05:00Z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147a7d5c-e604-4cc8-9546-d561a6ab89b0</vt:lpwstr>
  </property>
</Properties>
</file>