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97CA" w14:textId="77777777" w:rsidR="007D23FB" w:rsidRDefault="007D23FB" w:rsidP="007D23FB">
      <w:r>
        <w:t>Dear Parish Family,</w:t>
      </w:r>
    </w:p>
    <w:p w14:paraId="1E97F9A0" w14:textId="77777777" w:rsidR="007D23FB" w:rsidRDefault="007D23FB" w:rsidP="007D23FB"/>
    <w:p w14:paraId="47502F6A" w14:textId="77777777" w:rsidR="007D23FB" w:rsidRDefault="007D23FB" w:rsidP="007D23FB">
      <w:r>
        <w:t xml:space="preserve">Today we celebrate the </w:t>
      </w:r>
      <w:proofErr w:type="gramStart"/>
      <w:r>
        <w:t>Feast of the Epiphany</w:t>
      </w:r>
      <w:proofErr w:type="gramEnd"/>
      <w:r>
        <w:t>. The word epiphany means “manifestation” or “revelation.” On this holy day, the Lord Jesus is revealed to a world that has long awaited the Messiah. One of the great meanings of this Christmas feast is that Christ’s coming into our world was not intended for a select few, but for everyone.</w:t>
      </w:r>
    </w:p>
    <w:p w14:paraId="6A37C980" w14:textId="77777777" w:rsidR="007D23FB" w:rsidRDefault="007D23FB" w:rsidP="007D23FB"/>
    <w:p w14:paraId="793A2517" w14:textId="77777777" w:rsidR="007D23FB" w:rsidRDefault="007D23FB" w:rsidP="007D23FB">
      <w:r>
        <w:t>In today’s Gospel, we are presented with two very different and opposing responses to the revelation of the Messiah, symbolized by the star: the response of the Magi and the response of Herod. Both were eager to find the newborn King, yet their hearts could not have been more different. The Magi brought gifts; Herod brought death. The Magi were motivated by generosity, while Herod was driven by fear and a hunger for power and control.</w:t>
      </w:r>
    </w:p>
    <w:p w14:paraId="46ADCB48" w14:textId="77777777" w:rsidR="007D23FB" w:rsidRDefault="007D23FB" w:rsidP="007D23FB"/>
    <w:p w14:paraId="145C609A" w14:textId="77777777" w:rsidR="007D23FB" w:rsidRDefault="007D23FB" w:rsidP="007D23FB">
      <w:r>
        <w:t>The Magi were willing to be led by the light of a star; Herod followed nothing but his own dark inner drives. The Magi gave generously; Herod hoarded greedily. The Magi were willing to be changed; Herod remained hard-hearted to the very end. He spent his life trapped in his own self-made hell. The Magi, on the other hand, were given a foretaste of heaven when they gazed upon the face of the Christ Child in the manger.</w:t>
      </w:r>
    </w:p>
    <w:p w14:paraId="36F2A673" w14:textId="77777777" w:rsidR="007D23FB" w:rsidRDefault="007D23FB" w:rsidP="007D23FB"/>
    <w:p w14:paraId="15E84D97" w14:textId="77777777" w:rsidR="007D23FB" w:rsidRDefault="007D23FB" w:rsidP="007D23FB">
      <w:r>
        <w:t>Our Lord Jesus continues to manifest Himself to us today, especially each time we celebrate the Holy Eucharist. He comes to us under the appearance of bread and wine at Mass. I hope and pray that, in every encounter with the Lord’s presence, we will respond like the Magi—with faith, generosity, humility, and hearts open to transformation.</w:t>
      </w:r>
    </w:p>
    <w:p w14:paraId="0BF55C18" w14:textId="77777777" w:rsidR="007D23FB" w:rsidRDefault="007D23FB" w:rsidP="007D23FB"/>
    <w:p w14:paraId="5EDACE12" w14:textId="77777777" w:rsidR="007D23FB" w:rsidRDefault="007D23FB" w:rsidP="007D23FB">
      <w:r>
        <w:t>Happy Feast of the Epiphany,</w:t>
      </w:r>
    </w:p>
    <w:p w14:paraId="0B208214" w14:textId="77777777" w:rsidR="007D23FB" w:rsidRDefault="007D23FB" w:rsidP="007D23FB"/>
    <w:p w14:paraId="7AE46A4C" w14:textId="792ADE34" w:rsidR="00CB5D4D" w:rsidRDefault="007D23FB" w:rsidP="007D23FB">
      <w:r>
        <w:t>Fr. Dwight</w:t>
      </w:r>
    </w:p>
    <w:sectPr w:rsidR="00CB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FB"/>
    <w:rsid w:val="00317089"/>
    <w:rsid w:val="007D23FB"/>
    <w:rsid w:val="00B22B59"/>
    <w:rsid w:val="00CB5D4D"/>
    <w:rsid w:val="00CF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13F4"/>
  <w15:chartTrackingRefBased/>
  <w15:docId w15:val="{FE83BAEC-0657-4EBE-8C5A-831CB8B6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3FB"/>
    <w:rPr>
      <w:rFonts w:eastAsiaTheme="majorEastAsia" w:cstheme="majorBidi"/>
      <w:color w:val="272727" w:themeColor="text1" w:themeTint="D8"/>
    </w:rPr>
  </w:style>
  <w:style w:type="paragraph" w:styleId="Title">
    <w:name w:val="Title"/>
    <w:basedOn w:val="Normal"/>
    <w:next w:val="Normal"/>
    <w:link w:val="TitleChar"/>
    <w:uiPriority w:val="10"/>
    <w:qFormat/>
    <w:rsid w:val="007D2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3FB"/>
    <w:pPr>
      <w:spacing w:before="160"/>
      <w:jc w:val="center"/>
    </w:pPr>
    <w:rPr>
      <w:i/>
      <w:iCs/>
      <w:color w:val="404040" w:themeColor="text1" w:themeTint="BF"/>
    </w:rPr>
  </w:style>
  <w:style w:type="character" w:customStyle="1" w:styleId="QuoteChar">
    <w:name w:val="Quote Char"/>
    <w:basedOn w:val="DefaultParagraphFont"/>
    <w:link w:val="Quote"/>
    <w:uiPriority w:val="29"/>
    <w:rsid w:val="007D23FB"/>
    <w:rPr>
      <w:i/>
      <w:iCs/>
      <w:color w:val="404040" w:themeColor="text1" w:themeTint="BF"/>
    </w:rPr>
  </w:style>
  <w:style w:type="paragraph" w:styleId="ListParagraph">
    <w:name w:val="List Paragraph"/>
    <w:basedOn w:val="Normal"/>
    <w:uiPriority w:val="34"/>
    <w:qFormat/>
    <w:rsid w:val="007D23FB"/>
    <w:pPr>
      <w:ind w:left="720"/>
      <w:contextualSpacing/>
    </w:pPr>
  </w:style>
  <w:style w:type="character" w:styleId="IntenseEmphasis">
    <w:name w:val="Intense Emphasis"/>
    <w:basedOn w:val="DefaultParagraphFont"/>
    <w:uiPriority w:val="21"/>
    <w:qFormat/>
    <w:rsid w:val="007D23FB"/>
    <w:rPr>
      <w:i/>
      <w:iCs/>
      <w:color w:val="0F4761" w:themeColor="accent1" w:themeShade="BF"/>
    </w:rPr>
  </w:style>
  <w:style w:type="paragraph" w:styleId="IntenseQuote">
    <w:name w:val="Intense Quote"/>
    <w:basedOn w:val="Normal"/>
    <w:next w:val="Normal"/>
    <w:link w:val="IntenseQuoteChar"/>
    <w:uiPriority w:val="30"/>
    <w:qFormat/>
    <w:rsid w:val="007D2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3FB"/>
    <w:rPr>
      <w:i/>
      <w:iCs/>
      <w:color w:val="0F4761" w:themeColor="accent1" w:themeShade="BF"/>
    </w:rPr>
  </w:style>
  <w:style w:type="character" w:styleId="IntenseReference">
    <w:name w:val="Intense Reference"/>
    <w:basedOn w:val="DefaultParagraphFont"/>
    <w:uiPriority w:val="32"/>
    <w:qFormat/>
    <w:rsid w:val="007D2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Ware</dc:creator>
  <cp:keywords/>
  <dc:description/>
  <cp:lastModifiedBy>Aaron Ware</cp:lastModifiedBy>
  <cp:revision>1</cp:revision>
  <dcterms:created xsi:type="dcterms:W3CDTF">2026-01-02T16:08:00Z</dcterms:created>
  <dcterms:modified xsi:type="dcterms:W3CDTF">2026-01-02T16:16:00Z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995bf7a7-5180-4144-acff-b64d67e410c8</vt:lpwstr>
  </property>
</Properties>
</file>