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4308" w14:textId="77777777" w:rsidR="007E49EB" w:rsidRPr="007E49EB" w:rsidRDefault="007E49EB" w:rsidP="007E49EB">
      <w:r w:rsidRPr="007E49EB">
        <w:t>Dear Parish Family,</w:t>
      </w:r>
    </w:p>
    <w:p w14:paraId="19DE5716" w14:textId="77777777" w:rsidR="007E49EB" w:rsidRPr="007E49EB" w:rsidRDefault="007E49EB" w:rsidP="007E49EB">
      <w:r w:rsidRPr="007E49EB">
        <w:t>A few days ago, we entered a new season—spring! I truly love this time of year. The days grow longer, the temperatures rise, and creation seems to come alive again. One of my simple joys is finally putting away the winter coats and heavy jackets!</w:t>
      </w:r>
    </w:p>
    <w:p w14:paraId="01BF9DEB" w14:textId="77777777" w:rsidR="007E49EB" w:rsidRPr="007E49EB" w:rsidRDefault="007E49EB" w:rsidP="007E49EB">
      <w:r w:rsidRPr="007E49EB">
        <w:t>Yet, with all the beauty and activity that spring brings, we must be careful not to overlook what is truly the most important week of the entire year: Holy Week. This sacred time, especially the Solemn Triduum—Holy Thursday, Good Friday, and Holy Saturday—stands at the very heart of our Christian faith.</w:t>
      </w:r>
    </w:p>
    <w:p w14:paraId="2F19F951" w14:textId="77777777" w:rsidR="007E49EB" w:rsidRPr="007E49EB" w:rsidRDefault="007E49EB" w:rsidP="007E49EB">
      <w:r w:rsidRPr="007E49EB">
        <w:t>On Holy Thursday, we celebrate the institution of the Eucharist and the priesthood. We gather for an evening Mass, recalling the Last Supper and the Passover. What an incredible gift we have been given—that we are invited to partake in His Body and Blood! I warmly invite you to come and experience the depth of Christ’s love at 7:00 PM in the church.</w:t>
      </w:r>
    </w:p>
    <w:p w14:paraId="127E7412" w14:textId="77777777" w:rsidR="007E49EB" w:rsidRPr="007E49EB" w:rsidRDefault="007E49EB" w:rsidP="007E49EB">
      <w:r w:rsidRPr="007E49EB">
        <w:t>Good Friday is a solemn and powerful day. We remember the suffering and death of Jesus Christ, who gave His life for our sins. At 5:30 PM, we will venerate the Cross, and at 7:00 PM, we will pray the Stations of the Cross. This is a day for the whole world to pause, to reflect, and to gather in both sorrow and gratitude. For it was for us that He endured the Cross.</w:t>
      </w:r>
    </w:p>
    <w:p w14:paraId="18378047" w14:textId="2EE03F5D" w:rsidR="007E49EB" w:rsidRPr="007E49EB" w:rsidRDefault="007E49EB" w:rsidP="007E49EB">
      <w:r w:rsidRPr="007E49EB">
        <w:t xml:space="preserve">Then comes Holy Saturday, after </w:t>
      </w:r>
      <w:r w:rsidRPr="007E49EB">
        <w:t xml:space="preserve">sundown, </w:t>
      </w:r>
      <w:r w:rsidRPr="007E49EB">
        <w:t>the most profound and beautiful liturgy of the year. From the lighting of the new fire</w:t>
      </w:r>
      <w:r w:rsidRPr="007E49EB">
        <w:t xml:space="preserve"> to the rich prayers and readings</w:t>
      </w:r>
      <w:r w:rsidRPr="007E49EB">
        <w:t xml:space="preserve"> to the music, flowers, and the celebration of the Eucharist, the Easter Vigil is truly a moving and unforgettable experience. It is the night when darkness gives way to light, and death is conquered by life.</w:t>
      </w:r>
    </w:p>
    <w:p w14:paraId="2440DDF0" w14:textId="77777777" w:rsidR="007E49EB" w:rsidRPr="007E49EB" w:rsidRDefault="007E49EB" w:rsidP="007E49EB">
      <w:r w:rsidRPr="007E49EB">
        <w:t>How could we miss something so powerful?</w:t>
      </w:r>
    </w:p>
    <w:p w14:paraId="678F183A" w14:textId="77777777" w:rsidR="007E49EB" w:rsidRPr="007E49EB" w:rsidRDefault="007E49EB" w:rsidP="007E49EB">
      <w:r w:rsidRPr="007E49EB">
        <w:t>It would be a great joy for me to celebrate these sacred liturgies with you. I hope you will join us as we enter more deeply into the mystery of Christ’s love.</w:t>
      </w:r>
    </w:p>
    <w:p w14:paraId="77A15351" w14:textId="77777777" w:rsidR="007E49EB" w:rsidRPr="007E49EB" w:rsidRDefault="007E49EB" w:rsidP="007E49EB">
      <w:r w:rsidRPr="007E49EB">
        <w:t>Sincerely in the name of Jesus,</w:t>
      </w:r>
      <w:r w:rsidRPr="007E49EB">
        <w:br/>
        <w:t>Fr. Dwight</w:t>
      </w:r>
    </w:p>
    <w:p w14:paraId="0936E316" w14:textId="77777777" w:rsidR="00CB5D4D" w:rsidRDefault="00CB5D4D"/>
    <w:sectPr w:rsidR="00C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EB"/>
    <w:rsid w:val="00317089"/>
    <w:rsid w:val="007E49EB"/>
    <w:rsid w:val="00CB5D4D"/>
    <w:rsid w:val="00CF1811"/>
    <w:rsid w:val="00EC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F554"/>
  <w15:chartTrackingRefBased/>
  <w15:docId w15:val="{65DD6917-54E7-409C-8F4E-CFD6D47D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9EB"/>
    <w:rPr>
      <w:rFonts w:eastAsiaTheme="majorEastAsia" w:cstheme="majorBidi"/>
      <w:color w:val="272727" w:themeColor="text1" w:themeTint="D8"/>
    </w:rPr>
  </w:style>
  <w:style w:type="paragraph" w:styleId="Title">
    <w:name w:val="Title"/>
    <w:basedOn w:val="Normal"/>
    <w:next w:val="Normal"/>
    <w:link w:val="TitleChar"/>
    <w:uiPriority w:val="10"/>
    <w:qFormat/>
    <w:rsid w:val="007E4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9EB"/>
    <w:pPr>
      <w:spacing w:before="160"/>
      <w:jc w:val="center"/>
    </w:pPr>
    <w:rPr>
      <w:i/>
      <w:iCs/>
      <w:color w:val="404040" w:themeColor="text1" w:themeTint="BF"/>
    </w:rPr>
  </w:style>
  <w:style w:type="character" w:customStyle="1" w:styleId="QuoteChar">
    <w:name w:val="Quote Char"/>
    <w:basedOn w:val="DefaultParagraphFont"/>
    <w:link w:val="Quote"/>
    <w:uiPriority w:val="29"/>
    <w:rsid w:val="007E49EB"/>
    <w:rPr>
      <w:i/>
      <w:iCs/>
      <w:color w:val="404040" w:themeColor="text1" w:themeTint="BF"/>
    </w:rPr>
  </w:style>
  <w:style w:type="paragraph" w:styleId="ListParagraph">
    <w:name w:val="List Paragraph"/>
    <w:basedOn w:val="Normal"/>
    <w:uiPriority w:val="34"/>
    <w:qFormat/>
    <w:rsid w:val="007E49EB"/>
    <w:pPr>
      <w:ind w:left="720"/>
      <w:contextualSpacing/>
    </w:pPr>
  </w:style>
  <w:style w:type="character" w:styleId="IntenseEmphasis">
    <w:name w:val="Intense Emphasis"/>
    <w:basedOn w:val="DefaultParagraphFont"/>
    <w:uiPriority w:val="21"/>
    <w:qFormat/>
    <w:rsid w:val="007E49EB"/>
    <w:rPr>
      <w:i/>
      <w:iCs/>
      <w:color w:val="0F4761" w:themeColor="accent1" w:themeShade="BF"/>
    </w:rPr>
  </w:style>
  <w:style w:type="paragraph" w:styleId="IntenseQuote">
    <w:name w:val="Intense Quote"/>
    <w:basedOn w:val="Normal"/>
    <w:next w:val="Normal"/>
    <w:link w:val="IntenseQuoteChar"/>
    <w:uiPriority w:val="30"/>
    <w:qFormat/>
    <w:rsid w:val="007E4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9EB"/>
    <w:rPr>
      <w:i/>
      <w:iCs/>
      <w:color w:val="0F4761" w:themeColor="accent1" w:themeShade="BF"/>
    </w:rPr>
  </w:style>
  <w:style w:type="character" w:styleId="IntenseReference">
    <w:name w:val="Intense Reference"/>
    <w:basedOn w:val="DefaultParagraphFont"/>
    <w:uiPriority w:val="32"/>
    <w:qFormat/>
    <w:rsid w:val="007E49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2026-03-26T19:37:00Z</dcterms:created>
  <dcterms:modified xsi:type="dcterms:W3CDTF">2026-03-26T19:40:00Z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efb2a314-df64-4375-ae70-a61c5ece05d4</vt:lpwstr>
  </property>
</Properties>
</file>