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4D82F" w14:textId="77777777" w:rsidR="007333A6" w:rsidRPr="007333A6" w:rsidRDefault="007333A6" w:rsidP="007333A6">
      <w:pPr>
        <w:jc w:val="center"/>
        <w:rPr>
          <w:b/>
          <w:bCs/>
        </w:rPr>
      </w:pPr>
      <w:r w:rsidRPr="007333A6">
        <w:rPr>
          <w:b/>
          <w:bCs/>
        </w:rPr>
        <w:t>Our Lady of Mercy Faith Formation Handbook</w:t>
      </w:r>
    </w:p>
    <w:p w14:paraId="64863772" w14:textId="77777777" w:rsidR="007333A6" w:rsidRDefault="007333A6" w:rsidP="007333A6"/>
    <w:p w14:paraId="0C0A0F59" w14:textId="77777777" w:rsidR="007333A6" w:rsidRDefault="007333A6" w:rsidP="007333A6">
      <w:r w:rsidRPr="007333A6">
        <w:rPr>
          <w:b/>
          <w:bCs/>
        </w:rPr>
        <w:t>Registration</w:t>
      </w:r>
      <w:r>
        <w:t>: All students and their families must be registered parishioners of Our Lady of Mercy parish. A registration form for the Religious Education Program must be filled out completely. A fee is required for materials and resources used. In case of financial difficulty, a payment plan is offered. Children of volunteers will attend for a discount.</w:t>
      </w:r>
    </w:p>
    <w:p w14:paraId="78FB7144" w14:textId="77777777" w:rsidR="007333A6" w:rsidRDefault="007333A6" w:rsidP="007333A6"/>
    <w:p w14:paraId="613536C9" w14:textId="77777777" w:rsidR="007333A6" w:rsidRDefault="007333A6" w:rsidP="007333A6">
      <w:r w:rsidRPr="007333A6">
        <w:rPr>
          <w:b/>
          <w:bCs/>
        </w:rPr>
        <w:t>Arrival</w:t>
      </w:r>
      <w:r>
        <w:t>: Students should arrive between 3:45 and 3:55 pm on their assigned class day and go directly into the building. They will be greeted at the door by the program coordinator or assistant and go directly to their classrooms. For security reasons, doors are locked at 4:05 which will also indicate that class has begun. Please know that even if your child is late, he or she will still be cheerfully greeted. It is the parents’ responsibility to see that students arrive on time out of respect for the catechists and class. Please inform the program coordinator of any difficulties you may have with arrival time-we understand!  For security concerns parents will no longer be able to enter the building to drop off their child. After the first day of class, students in 1st grade will be walked to class by hall monitors. Hall monitors will be posted to direct all students and ensure safety.</w:t>
      </w:r>
    </w:p>
    <w:p w14:paraId="5183AB3D" w14:textId="77777777" w:rsidR="007333A6" w:rsidRDefault="007333A6" w:rsidP="007333A6"/>
    <w:p w14:paraId="434D246B" w14:textId="77C7943B" w:rsidR="007333A6" w:rsidRDefault="007333A6" w:rsidP="007333A6">
      <w:r w:rsidRPr="007333A6">
        <w:rPr>
          <w:b/>
          <w:bCs/>
        </w:rPr>
        <w:t>Health and Safety Procedures</w:t>
      </w:r>
      <w:r>
        <w:t xml:space="preserve">: If your child is not feeling well during class, he or she must report immediately to the office where a registered nurse is on staff. If your child is feeling even mildly ill, it is best to keep him or </w:t>
      </w:r>
      <w:proofErr w:type="gramStart"/>
      <w:r>
        <w:t>her</w:t>
      </w:r>
      <w:proofErr w:type="gramEnd"/>
      <w:r>
        <w:t xml:space="preserve"> home.</w:t>
      </w:r>
      <w:r w:rsidR="00AD5834">
        <w:t xml:space="preserve"> If your child requires an epi-pen, please read, sign and hand in our separate epi-pen form (on the website) and bring a clearly labelled epi-pen to our office for your child’s use </w:t>
      </w:r>
      <w:r w:rsidR="00AD5834" w:rsidRPr="00AD5834">
        <w:rPr>
          <w:i/>
          <w:iCs/>
        </w:rPr>
        <w:t>before</w:t>
      </w:r>
      <w:r w:rsidR="00AD5834">
        <w:t xml:space="preserve"> classes begin. </w:t>
      </w:r>
    </w:p>
    <w:p w14:paraId="017AEDDF" w14:textId="77777777" w:rsidR="007333A6" w:rsidRDefault="007333A6" w:rsidP="007333A6"/>
    <w:p w14:paraId="6404450C" w14:textId="77777777" w:rsidR="007333A6" w:rsidRDefault="007333A6" w:rsidP="007333A6">
      <w:r w:rsidRPr="007333A6">
        <w:rPr>
          <w:b/>
          <w:bCs/>
        </w:rPr>
        <w:t>Attendance</w:t>
      </w:r>
      <w:r>
        <w:t>: Parents will be contacted when students are absent more than 2 times in a row. Please notify the office if your child is ill. If your child is being picked up early a signed note must be given to the program coordinator at the door. Please include the child's name, grade and who will be picking up.</w:t>
      </w:r>
    </w:p>
    <w:p w14:paraId="12D9D0AE" w14:textId="77777777" w:rsidR="007333A6" w:rsidRDefault="007333A6" w:rsidP="007333A6"/>
    <w:p w14:paraId="492750B1" w14:textId="77777777" w:rsidR="007333A6" w:rsidRDefault="007333A6" w:rsidP="007333A6">
      <w:r w:rsidRPr="007333A6">
        <w:rPr>
          <w:b/>
          <w:bCs/>
        </w:rPr>
        <w:t>Expected Behavior</w:t>
      </w:r>
      <w:r>
        <w:t>: All students are expected to conduct their behavior with respect for themselves, their fellow students, and their surroundings. Students and parents will respect the commitment of the catechists, who have volunteered their personal time, to deepening the faith of the children of Our Lady of Mercy.</w:t>
      </w:r>
    </w:p>
    <w:p w14:paraId="044F79F6" w14:textId="77777777" w:rsidR="007333A6" w:rsidRDefault="007333A6" w:rsidP="007333A6"/>
    <w:p w14:paraId="780675CE" w14:textId="77777777" w:rsidR="007333A6" w:rsidRDefault="007333A6" w:rsidP="007333A6">
      <w:r w:rsidRPr="007333A6">
        <w:rPr>
          <w:b/>
          <w:bCs/>
        </w:rPr>
        <w:t>Discipline</w:t>
      </w:r>
      <w:r>
        <w:t xml:space="preserve">: Any sign of disregard for the well-being of the catechists, fellow </w:t>
      </w:r>
      <w:proofErr w:type="gramStart"/>
      <w:r>
        <w:t>students</w:t>
      </w:r>
      <w:proofErr w:type="gramEnd"/>
      <w:r>
        <w:t xml:space="preserve"> or the progress of the program by a student, will result in the student being sent to the program coordinator. If the offense occurs a second time, the parent or guardian will be notified before the student is permitted to return to the classroom. If the child's behavior does not improve, a home study option will be advised.</w:t>
      </w:r>
    </w:p>
    <w:p w14:paraId="2AE25CD1" w14:textId="77777777" w:rsidR="007333A6" w:rsidRDefault="007333A6" w:rsidP="007333A6"/>
    <w:p w14:paraId="2BE1B54A" w14:textId="77777777" w:rsidR="00F3656C" w:rsidRDefault="007333A6" w:rsidP="00F3656C">
      <w:r w:rsidRPr="007333A6">
        <w:rPr>
          <w:b/>
          <w:bCs/>
        </w:rPr>
        <w:t>Dismissal:</w:t>
      </w:r>
      <w:r>
        <w:t xml:space="preserve"> Kindergarten students are dismissed at 4:50 pm at the </w:t>
      </w:r>
      <w:proofErr w:type="gramStart"/>
      <w:r>
        <w:t>Building</w:t>
      </w:r>
      <w:proofErr w:type="gramEnd"/>
      <w:r>
        <w:t xml:space="preserve"> 3 doors, and will wait inside until a parent comes to the door. Grades 1-4 will be dismissed at 5:00 PM. Catechists will walk children out of the doors of Building 3 into the area of the parking lot which is closed to traffic RAIN OR SHINE. Parents should wait there to pick up their children. Catechists will walk the class to their designated spot. Children MUST tell the catechists when they see their parents.  PARENTS ARE URGED TO BE ON TIME. Catechists cannot wait long periods of time for students to be picked up. In case of emergency, students will be brought back to the office in Building 2 to call a guardian. The program coordinator will remain in </w:t>
      </w:r>
      <w:r>
        <w:lastRenderedPageBreak/>
        <w:t xml:space="preserve">the office where they are safe until </w:t>
      </w:r>
      <w:proofErr w:type="gramStart"/>
      <w:r>
        <w:t>children</w:t>
      </w:r>
      <w:proofErr w:type="gramEnd"/>
      <w:r>
        <w:t xml:space="preserve"> are picked up. Please note: IF YOU WILL BE LATE, PLEASE CALL THE OFFICE AT 201-307-5089. </w:t>
      </w:r>
      <w:r w:rsidR="00F3656C">
        <w:t>Students in grades 5-8 will be dismissed at 5:15 from the Gathering Space doors. If you will be late picking up a 5th -8th grader, please call 201-802-1771.</w:t>
      </w:r>
    </w:p>
    <w:p w14:paraId="761B8D6D" w14:textId="77777777" w:rsidR="007333A6" w:rsidRDefault="007333A6" w:rsidP="007333A6"/>
    <w:p w14:paraId="3272B3E2" w14:textId="1D658F40" w:rsidR="007333A6" w:rsidRPr="00F3656C" w:rsidRDefault="007333A6" w:rsidP="007333A6">
      <w:pPr>
        <w:rPr>
          <w:b/>
          <w:iCs/>
          <w:u w:val="single"/>
        </w:rPr>
      </w:pPr>
      <w:r w:rsidRPr="00F3656C">
        <w:rPr>
          <w:b/>
          <w:iCs/>
          <w:u w:val="single"/>
        </w:rPr>
        <w:t>For Youth Ministry -</w:t>
      </w:r>
      <w:r w:rsidR="00AB6CBB" w:rsidRPr="00F3656C">
        <w:rPr>
          <w:b/>
          <w:iCs/>
          <w:u w:val="single"/>
        </w:rPr>
        <w:t xml:space="preserve"> </w:t>
      </w:r>
      <w:r w:rsidRPr="00F3656C">
        <w:rPr>
          <w:b/>
          <w:iCs/>
          <w:u w:val="single"/>
        </w:rPr>
        <w:t>Grades 7-12</w:t>
      </w:r>
    </w:p>
    <w:p w14:paraId="3F303041" w14:textId="77777777" w:rsidR="007333A6" w:rsidRPr="00F3656C" w:rsidRDefault="007333A6" w:rsidP="007333A6">
      <w:pPr>
        <w:rPr>
          <w:b/>
          <w:iCs/>
          <w:u w:val="single"/>
        </w:rPr>
      </w:pPr>
    </w:p>
    <w:p w14:paraId="598545FC" w14:textId="033182CA" w:rsidR="00F3656C" w:rsidRDefault="00AB6CBB" w:rsidP="00F3656C">
      <w:r w:rsidRPr="007333A6">
        <w:rPr>
          <w:b/>
          <w:iCs/>
        </w:rPr>
        <w:t>Attendance</w:t>
      </w:r>
      <w:r>
        <w:rPr>
          <w:b/>
          <w:iCs/>
        </w:rPr>
        <w:t xml:space="preserve">: </w:t>
      </w:r>
      <w:r>
        <w:t xml:space="preserve">All students are expected to sign in and remain at any Youth Ministry events until properly dismissed. Students who are properly </w:t>
      </w:r>
      <w:r w:rsidRPr="00203996">
        <w:rPr>
          <w:b/>
          <w:i/>
        </w:rPr>
        <w:t>REGISTERED in the program ONLY</w:t>
      </w:r>
      <w:r>
        <w:t xml:space="preserve"> may attend events at OLM. If a student needs to leave early, they must bring a signed note from a parent, or a parent must come into the Gathering Space to pick them up.</w:t>
      </w:r>
      <w:r w:rsidR="00F3656C">
        <w:t xml:space="preserve"> </w:t>
      </w:r>
      <w:r w:rsidR="00F3656C">
        <w:t>P</w:t>
      </w:r>
      <w:r w:rsidR="00F3656C">
        <w:t>lease call 201-802-1771</w:t>
      </w:r>
      <w:r w:rsidR="00F3656C">
        <w:t xml:space="preserve"> for questions during program session time</w:t>
      </w:r>
      <w:r w:rsidR="00F3656C">
        <w:t>.</w:t>
      </w:r>
    </w:p>
    <w:p w14:paraId="3876AE00" w14:textId="77777777" w:rsidR="00AB6CBB" w:rsidRPr="00AB6CBB" w:rsidRDefault="00AB6CBB" w:rsidP="00AB6CBB">
      <w:pPr>
        <w:rPr>
          <w:b/>
          <w:iCs/>
        </w:rPr>
      </w:pPr>
    </w:p>
    <w:p w14:paraId="535853F7" w14:textId="656E2F4E" w:rsidR="007333A6" w:rsidRPr="00AB6CBB" w:rsidRDefault="007333A6" w:rsidP="007333A6">
      <w:pPr>
        <w:rPr>
          <w:b/>
          <w:iCs/>
        </w:rPr>
      </w:pPr>
      <w:r w:rsidRPr="007333A6">
        <w:rPr>
          <w:b/>
          <w:iCs/>
        </w:rPr>
        <w:t>Cell Phones</w:t>
      </w:r>
      <w:r w:rsidR="00AB6CBB">
        <w:rPr>
          <w:b/>
          <w:iCs/>
        </w:rPr>
        <w:t xml:space="preserve">: </w:t>
      </w:r>
      <w:r>
        <w:t>Students may bring cell phones to Youth Ministry events</w:t>
      </w:r>
      <w:r w:rsidR="00AB6CBB">
        <w:t xml:space="preserve"> for use with some activities</w:t>
      </w:r>
      <w:r w:rsidR="00AD5834">
        <w:t xml:space="preserve"> such as crowd surveys, “Kahoot” etc.,</w:t>
      </w:r>
      <w:r>
        <w:t xml:space="preserve"> with the understanding that they may be asked to put them away during prayer times. Moderators reserve the right to temporarily collect phones which prove to be a distraction. Students may also not take pictures of others at events and “post” them to social media.  If volunteering, phones should be away at all times.</w:t>
      </w:r>
    </w:p>
    <w:p w14:paraId="7E99FC66" w14:textId="77777777" w:rsidR="007333A6" w:rsidRDefault="007333A6" w:rsidP="007333A6"/>
    <w:p w14:paraId="154879F5" w14:textId="32BB3997" w:rsidR="00AD5834" w:rsidRPr="00AD5834" w:rsidRDefault="00AD5834" w:rsidP="00AD5834">
      <w:pPr>
        <w:rPr>
          <w:b/>
          <w:iCs/>
        </w:rPr>
      </w:pPr>
      <w:r w:rsidRPr="00AD5834">
        <w:rPr>
          <w:b/>
          <w:iCs/>
        </w:rPr>
        <w:t>Behavior</w:t>
      </w:r>
      <w:r>
        <w:rPr>
          <w:b/>
          <w:iCs/>
        </w:rPr>
        <w:t xml:space="preserve">: </w:t>
      </w:r>
      <w:r>
        <w:t>All students are expected to show proper respect to any person, room, or anything they may encounter during the program or in the church. Disrespectful behavior will result in a warning, and if continued, students may be asked to leave the program. If volunteering with children, please observe “appropriate touch” guidelines, by only lightly touching the tops of children’s heads or shoulders.</w:t>
      </w:r>
    </w:p>
    <w:p w14:paraId="5427B0B4" w14:textId="77777777" w:rsidR="00AD5834" w:rsidRDefault="00AD5834" w:rsidP="007333A6"/>
    <w:p w14:paraId="149A7F49" w14:textId="7FCA1C33" w:rsidR="00AB6CBB" w:rsidRPr="00AD5834" w:rsidRDefault="007333A6" w:rsidP="007333A6">
      <w:pPr>
        <w:rPr>
          <w:b/>
          <w:iCs/>
        </w:rPr>
      </w:pPr>
      <w:r w:rsidRPr="007333A6">
        <w:rPr>
          <w:b/>
          <w:iCs/>
        </w:rPr>
        <w:t>Illicit Substances</w:t>
      </w:r>
      <w:r w:rsidR="00AB6CBB">
        <w:rPr>
          <w:b/>
          <w:iCs/>
        </w:rPr>
        <w:t xml:space="preserve">: </w:t>
      </w:r>
      <w:r>
        <w:t xml:space="preserve">There is </w:t>
      </w:r>
      <w:r w:rsidRPr="003A0ECF">
        <w:rPr>
          <w:b/>
          <w:i/>
        </w:rPr>
        <w:t>zero tolerance</w:t>
      </w:r>
      <w:r>
        <w:t xml:space="preserve"> for the presence or use of illicit substances at any and all church events. This includes, but is not limited to, alcohol, “vaping” or “</w:t>
      </w:r>
      <w:proofErr w:type="spellStart"/>
      <w:r>
        <w:t>juuling</w:t>
      </w:r>
      <w:proofErr w:type="spellEnd"/>
      <w:r>
        <w:t xml:space="preserve">” and any drug that is not pre-approved </w:t>
      </w:r>
      <w:r w:rsidR="00AD5834" w:rsidRPr="00AD5834">
        <w:rPr>
          <w:i/>
          <w:iCs/>
        </w:rPr>
        <w:t>both</w:t>
      </w:r>
      <w:r w:rsidR="00AD5834">
        <w:t xml:space="preserve"> </w:t>
      </w:r>
      <w:r>
        <w:t xml:space="preserve">by </w:t>
      </w:r>
      <w:r w:rsidR="00AD5834">
        <w:t>parents and the program</w:t>
      </w:r>
      <w:r>
        <w:t xml:space="preserve">. </w:t>
      </w:r>
      <w:r w:rsidRPr="00AB6CBB">
        <w:rPr>
          <w:bCs/>
          <w:i/>
        </w:rPr>
        <w:t>Proof of possession is not needed.</w:t>
      </w:r>
      <w:r w:rsidRPr="00AB6CBB">
        <w:rPr>
          <w:bCs/>
        </w:rPr>
        <w:t xml:space="preserve"> If any adult in charge has a </w:t>
      </w:r>
      <w:r w:rsidRPr="00AB6CBB">
        <w:rPr>
          <w:bCs/>
          <w:i/>
        </w:rPr>
        <w:t>reasonable suspicion</w:t>
      </w:r>
      <w:r w:rsidRPr="003A0ECF">
        <w:rPr>
          <w:b/>
          <w:i/>
        </w:rPr>
        <w:t xml:space="preserve"> </w:t>
      </w:r>
      <w:r>
        <w:t xml:space="preserve">that substances are present, parents will be </w:t>
      </w:r>
      <w:r w:rsidR="00AB6CBB">
        <w:t>called,</w:t>
      </w:r>
      <w:r>
        <w:t xml:space="preserve"> and students will leave. A decision on expulsion from the program will be discussed at a subsequent meeting with the </w:t>
      </w:r>
      <w:r w:rsidR="00AB6CBB">
        <w:t>Director</w:t>
      </w:r>
      <w:r>
        <w:t xml:space="preserve"> and / or Pastor.</w:t>
      </w:r>
    </w:p>
    <w:p w14:paraId="4A0BB91E" w14:textId="77777777" w:rsidR="007333A6" w:rsidRDefault="007333A6" w:rsidP="007333A6"/>
    <w:p w14:paraId="1A0D7314" w14:textId="77777777" w:rsidR="007333A6" w:rsidRDefault="007333A6" w:rsidP="007333A6">
      <w:r w:rsidRPr="007333A6">
        <w:rPr>
          <w:b/>
          <w:bCs/>
        </w:rPr>
        <w:t>Digital Communication Archdiocesan Policy</w:t>
      </w:r>
      <w:r>
        <w:t>:</w:t>
      </w:r>
    </w:p>
    <w:p w14:paraId="11049013" w14:textId="77777777" w:rsidR="007333A6" w:rsidRDefault="007333A6" w:rsidP="007333A6">
      <w:r>
        <w:t xml:space="preserve">Parish program facilitators may choose to deliver virtual programming and content for its participants, through online platforms in addition to in-person programming. Additionally, in the event that circumstances warrant a temporary pause of in-person faith formation classes, parish program facilitators will notify families of alternate virtual programming. The program(s) will use software, tools and applications provided by </w:t>
      </w:r>
      <w:proofErr w:type="gramStart"/>
      <w:r>
        <w:t>third-parties</w:t>
      </w:r>
      <w:proofErr w:type="gramEnd"/>
      <w:r>
        <w:t xml:space="preserve"> that participants, parents/legal guardians, volunteers and/or staff will access via the internet and use for purposes of communication, programming, and potential content creation. These platforms may include but are not limited to: Google Classroom, GoToMeeting, Webex, and Zoom.</w:t>
      </w:r>
    </w:p>
    <w:p w14:paraId="7717D927" w14:textId="77777777" w:rsidR="007333A6" w:rsidRDefault="007333A6" w:rsidP="007333A6">
      <w:r>
        <w:t>To enroll in any of these programs, you must provide your consent and release for your child to participate in these online applications for distance-based, virtual program purposes. Please be aware that each application collects different information about its users and has its own privacy terms and conditions to which members must adhere and which parish or diocese cannot control or assume responsibility. Please review these carefully before registering your child.</w:t>
      </w:r>
    </w:p>
    <w:p w14:paraId="68F2AC78" w14:textId="77777777" w:rsidR="007333A6" w:rsidRDefault="007333A6" w:rsidP="007333A6">
      <w:r>
        <w:lastRenderedPageBreak/>
        <w:t xml:space="preserve">Our commitment to keeping the children and youth we serve safe is always our number one priority. To that end, we will actively monitor participant activity of children while engaged in our digital learning platforms. It is parents’ responsibility to monitor their child’s internet usage as a whole, including their use of any internet sites that are outside of our digital learning platforms. All online activities contemplated hereunder must also comply with the Archdiocese of Newark Safe Environment Protocols and must also follow any use requirements developed by the Archdiocese of Newark and/or the Department for the Protection of the Faithful. </w:t>
      </w:r>
    </w:p>
    <w:p w14:paraId="31626D08" w14:textId="706B5C40" w:rsidR="00DC5450" w:rsidRDefault="007333A6" w:rsidP="007333A6">
      <w:r>
        <w:t xml:space="preserve">Parents will have access to everything provided to children and be made aware of how digital media is being used, be told how to access the sites, and be given the opportunity to be copied on all material sent to </w:t>
      </w:r>
      <w:r w:rsidR="00AD5834">
        <w:t xml:space="preserve">your </w:t>
      </w:r>
      <w:r>
        <w:t>child</w:t>
      </w:r>
      <w:r w:rsidR="00AD5834">
        <w:t>(ren)</w:t>
      </w:r>
      <w:r>
        <w:t xml:space="preserve"> via digital platforms.</w:t>
      </w:r>
    </w:p>
    <w:p w14:paraId="254EB3E4" w14:textId="77777777" w:rsidR="007333A6" w:rsidRDefault="007333A6" w:rsidP="007333A6"/>
    <w:p w14:paraId="64ADF45B" w14:textId="77777777" w:rsidR="007333A6" w:rsidRPr="007333A6" w:rsidRDefault="007333A6" w:rsidP="007333A6"/>
    <w:sectPr w:rsidR="007333A6" w:rsidRPr="007333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450"/>
    <w:rsid w:val="00080810"/>
    <w:rsid w:val="0053017A"/>
    <w:rsid w:val="007333A6"/>
    <w:rsid w:val="007E3249"/>
    <w:rsid w:val="00A55023"/>
    <w:rsid w:val="00AB363A"/>
    <w:rsid w:val="00AB6CBB"/>
    <w:rsid w:val="00AD5834"/>
    <w:rsid w:val="00C93A56"/>
    <w:rsid w:val="00D216EF"/>
    <w:rsid w:val="00DC5450"/>
    <w:rsid w:val="00F365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5B942"/>
  <w15:chartTrackingRefBased/>
  <w15:docId w15:val="{63477929-B344-49AD-8852-1C4C321B2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C545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44496">
      <w:bodyDiv w:val="1"/>
      <w:marLeft w:val="0"/>
      <w:marRight w:val="0"/>
      <w:marTop w:val="0"/>
      <w:marBottom w:val="0"/>
      <w:divBdr>
        <w:top w:val="none" w:sz="0" w:space="0" w:color="auto"/>
        <w:left w:val="none" w:sz="0" w:space="0" w:color="auto"/>
        <w:bottom w:val="none" w:sz="0" w:space="0" w:color="auto"/>
        <w:right w:val="none" w:sz="0" w:space="0" w:color="auto"/>
      </w:divBdr>
      <w:divsChild>
        <w:div w:id="1673145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1167</Words>
  <Characters>6652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dc:creator>
  <cp:keywords/>
  <dc:description/>
  <cp:lastModifiedBy>Jennifer</cp:lastModifiedBy>
  <cp:revision>2</cp:revision>
  <dcterms:created xsi:type="dcterms:W3CDTF">2023-04-26T19:01:00Z</dcterms:created>
  <dcterms:modified xsi:type="dcterms:W3CDTF">2023-04-26T20:09:00Z</dcterms:modified>
</cp:coreProperties>
</file>