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7B08" w14:textId="3FD32FF5" w:rsidR="00564EDA" w:rsidRDefault="00564EDA">
      <w:r>
        <w:t>I have a favorite Rosary I like to pray with. Yesterday, when I grabbed the crucifix to begin, I noticed</w:t>
      </w:r>
      <w:r w:rsidR="00FA4569">
        <w:t xml:space="preserve"> that the corpus (body</w:t>
      </w:r>
      <w:r>
        <w:t xml:space="preserve"> </w:t>
      </w:r>
      <w:r w:rsidR="00FA4569">
        <w:t>of Christ</w:t>
      </w:r>
      <w:r w:rsidR="003D43EF">
        <w:t>)</w:t>
      </w:r>
      <w:r w:rsidR="00FA4569">
        <w:t xml:space="preserve"> </w:t>
      </w:r>
      <w:r>
        <w:t>had fallen off. In its’ place, I saw only the outline of glue where his body had been. I smiled to myself……. of course</w:t>
      </w:r>
      <w:r w:rsidR="00B0080C">
        <w:t xml:space="preserve"> He wasn’t </w:t>
      </w:r>
      <w:r w:rsidR="00B30662">
        <w:t xml:space="preserve">dead </w:t>
      </w:r>
      <w:r w:rsidR="00B0080C">
        <w:t xml:space="preserve">on the cross! </w:t>
      </w:r>
      <w:r>
        <w:t>HE’S ALIVE!</w:t>
      </w:r>
    </w:p>
    <w:p w14:paraId="1A7FDD2A" w14:textId="77777777" w:rsidR="00564EDA" w:rsidRDefault="00564EDA"/>
    <w:p w14:paraId="36546674" w14:textId="30713013" w:rsidR="00774A73" w:rsidRDefault="00564EDA">
      <w:r>
        <w:t xml:space="preserve">Our Protestant brothers and sisters worship in a church without crucifixes. Their idea is that the sacrifice of Christ, made once for all, was a singular event; unrepeatable; never again to be made by Christ; we are to live forever in the </w:t>
      </w:r>
      <w:r w:rsidR="00B30662">
        <w:t>experience of the resurrectio</w:t>
      </w:r>
      <w:r w:rsidR="00286D46">
        <w:t xml:space="preserve">n. </w:t>
      </w:r>
      <w:r>
        <w:t>All of this is true. The one thing dramatically missing from their narrative is that He commanded the apostles to re-enact that sacrifice, in an un</w:t>
      </w:r>
      <w:r w:rsidR="000653C1">
        <w:t>-</w:t>
      </w:r>
      <w:r>
        <w:t xml:space="preserve">bloody way, until He comes again in glory. At every </w:t>
      </w:r>
      <w:r w:rsidR="000653C1">
        <w:t>M</w:t>
      </w:r>
      <w:r>
        <w:t xml:space="preserve">ass, we stand at the foot of the cross </w:t>
      </w:r>
      <w:r w:rsidR="00B0080C">
        <w:t xml:space="preserve">with Mary, John, and Mary Magdalene, </w:t>
      </w:r>
      <w:r w:rsidR="00FA4569">
        <w:t>and experience</w:t>
      </w:r>
      <w:r>
        <w:t xml:space="preserve"> the redeeming act o</w:t>
      </w:r>
      <w:r w:rsidR="00286D46">
        <w:t>f Christ’s passion and death. Jesus</w:t>
      </w:r>
      <w:r>
        <w:t xml:space="preserve"> wants us there. He wan</w:t>
      </w:r>
      <w:r w:rsidR="00B0080C">
        <w:t xml:space="preserve">ts us experiencing it. It wasn’t just a gift for the ones living in that day. He wants </w:t>
      </w:r>
      <w:r w:rsidR="00286D46">
        <w:t xml:space="preserve">all people, until the end of time, </w:t>
      </w:r>
      <w:r>
        <w:t>sprinkled with the blood flowing from His pierced hands, feet, and side. Since the Triduum (Ho</w:t>
      </w:r>
      <w:r w:rsidR="00FA4569">
        <w:t>ly Thursday through the Easter V</w:t>
      </w:r>
      <w:r w:rsidR="00E90D20">
        <w:t>igil) is ONE</w:t>
      </w:r>
      <w:r>
        <w:t xml:space="preserve"> liturgy, we are brought with Him to all of those critical events of His last days</w:t>
      </w:r>
      <w:r w:rsidR="00B0080C">
        <w:t xml:space="preserve"> at every </w:t>
      </w:r>
      <w:r w:rsidR="000653C1">
        <w:t>M</w:t>
      </w:r>
      <w:r w:rsidR="00B0080C">
        <w:t>ass</w:t>
      </w:r>
      <w:r>
        <w:t xml:space="preserve">. </w:t>
      </w:r>
      <w:r w:rsidR="00B0080C">
        <w:t>We are there at the table of t</w:t>
      </w:r>
      <w:r w:rsidR="00FA4569">
        <w:t>he last Supper when He, himself, places His body into our hands to consume (the priest stands in the person of Christ</w:t>
      </w:r>
      <w:r w:rsidR="00B0080C">
        <w:t xml:space="preserve">). </w:t>
      </w:r>
      <w:r w:rsidR="00FA4569">
        <w:t xml:space="preserve">We are there walking with Him along the Via Dolorosa; there standing under the cross with our Mother; there at the tomb when He rises. </w:t>
      </w:r>
      <w:r>
        <w:t>We are transported through time.</w:t>
      </w:r>
      <w:r w:rsidR="00B0080C">
        <w:t xml:space="preserve">  It’s UNBELIEVABLE. Time travel at it’s finest.</w:t>
      </w:r>
      <w:r w:rsidR="00B30662">
        <w:t xml:space="preserve"> </w:t>
      </w:r>
      <w:proofErr w:type="gramStart"/>
      <w:r w:rsidR="00B30662">
        <w:t>That’s why mis</w:t>
      </w:r>
      <w:r w:rsidR="002E3987">
        <w:t xml:space="preserve">sing </w:t>
      </w:r>
      <w:r w:rsidR="000653C1">
        <w:t>M</w:t>
      </w:r>
      <w:r w:rsidR="002E3987">
        <w:t xml:space="preserve">ass, for Catholics, is a </w:t>
      </w:r>
      <w:r w:rsidR="00B30662">
        <w:t>serious</w:t>
      </w:r>
      <w:r w:rsidR="002E3987">
        <w:t xml:space="preserve"> thing</w:t>
      </w:r>
      <w:r w:rsidR="00B30662">
        <w:t>.</w:t>
      </w:r>
      <w:proofErr w:type="gramEnd"/>
      <w:r w:rsidR="00B30662">
        <w:t xml:space="preserve"> </w:t>
      </w:r>
      <w:r w:rsidR="00286D46">
        <w:t xml:space="preserve">It’s not an overbearing, legalistic mandate. </w:t>
      </w:r>
      <w:r w:rsidR="00047439">
        <w:t>Jesus knows w</w:t>
      </w:r>
      <w:r w:rsidR="00B30662">
        <w:t>e need to be there with him through it all, and then be fed by Him</w:t>
      </w:r>
      <w:r w:rsidR="00E90D20">
        <w:t xml:space="preserve"> weekly, at least, so that we never forget</w:t>
      </w:r>
      <w:r w:rsidR="00B30662">
        <w:t>.</w:t>
      </w:r>
      <w:r w:rsidR="00286D46">
        <w:t xml:space="preserve"> The Israelites so easily forgot. We easily forget too</w:t>
      </w:r>
      <w:r w:rsidR="002E3987">
        <w:t>…….</w:t>
      </w:r>
      <w:r w:rsidR="00047439">
        <w:t>and then we slip away</w:t>
      </w:r>
      <w:r w:rsidR="00F80F7E">
        <w:t xml:space="preserve"> from Him</w:t>
      </w:r>
      <w:r w:rsidR="00286D46">
        <w:t>.</w:t>
      </w:r>
    </w:p>
    <w:p w14:paraId="5EEB53F2" w14:textId="77777777" w:rsidR="00B0080C" w:rsidRDefault="00B0080C"/>
    <w:p w14:paraId="050042A9" w14:textId="48ACA2A7" w:rsidR="00E90D20" w:rsidRDefault="00FA4569" w:rsidP="00E90D20">
      <w:pPr>
        <w:pStyle w:val="pof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63936"/>
          <w:sz w:val="24"/>
          <w:szCs w:val="24"/>
        </w:rPr>
      </w:pPr>
      <w:r w:rsidRPr="00E90D20">
        <w:rPr>
          <w:rFonts w:asciiTheme="minorHAnsi" w:hAnsiTheme="minorHAnsi"/>
          <w:sz w:val="24"/>
          <w:szCs w:val="24"/>
        </w:rPr>
        <w:t>I</w:t>
      </w:r>
      <w:r w:rsidR="00286D46">
        <w:rPr>
          <w:rFonts w:asciiTheme="minorHAnsi" w:hAnsiTheme="minorHAnsi"/>
          <w:sz w:val="24"/>
          <w:szCs w:val="24"/>
        </w:rPr>
        <w:t>’ve been praying for</w:t>
      </w:r>
      <w:r w:rsidR="00E90D20">
        <w:rPr>
          <w:rFonts w:asciiTheme="minorHAnsi" w:hAnsiTheme="minorHAnsi"/>
          <w:sz w:val="24"/>
          <w:szCs w:val="24"/>
        </w:rPr>
        <w:t xml:space="preserve"> </w:t>
      </w:r>
      <w:r w:rsidR="00B30662" w:rsidRPr="00E90D20">
        <w:rPr>
          <w:rFonts w:asciiTheme="minorHAnsi" w:hAnsiTheme="minorHAnsi"/>
          <w:sz w:val="24"/>
          <w:szCs w:val="24"/>
        </w:rPr>
        <w:t xml:space="preserve">many sick and dying children, young adults, and older people lately. For so long, I feared death. I feared illness. I feared accidents that would take my loved ones away. Every time I would hear of another diagnosis, I would worry that it might happen to me or someone I loved. </w:t>
      </w:r>
      <w:r w:rsidR="00E90D20" w:rsidRPr="00E90D20">
        <w:rPr>
          <w:rFonts w:asciiTheme="minorHAnsi" w:hAnsiTheme="minorHAnsi"/>
          <w:sz w:val="24"/>
          <w:szCs w:val="24"/>
        </w:rPr>
        <w:t>Then, I read this verse: “</w:t>
      </w:r>
      <w:r w:rsidR="00E90D20" w:rsidRPr="00E90D20">
        <w:rPr>
          <w:rFonts w:asciiTheme="minorHAnsi" w:hAnsiTheme="minorHAnsi" w:cs="Times New Roman"/>
          <w:color w:val="363936"/>
          <w:sz w:val="24"/>
          <w:szCs w:val="24"/>
        </w:rPr>
        <w:t xml:space="preserve">“Death is swallowed up in victory. </w:t>
      </w:r>
      <w:r w:rsidR="00E90D20" w:rsidRPr="00E90D20">
        <w:rPr>
          <w:rFonts w:asciiTheme="minorHAnsi" w:eastAsia="Times New Roman" w:hAnsiTheme="minorHAnsi" w:cs="Times New Roman"/>
          <w:sz w:val="24"/>
          <w:szCs w:val="24"/>
          <w:bdr w:val="none" w:sz="0" w:space="0" w:color="auto" w:frame="1"/>
        </w:rPr>
        <w:t xml:space="preserve">Where, O </w:t>
      </w:r>
      <w:proofErr w:type="gramStart"/>
      <w:r w:rsidR="00E90D20" w:rsidRPr="00E90D20">
        <w:rPr>
          <w:rFonts w:asciiTheme="minorHAnsi" w:eastAsia="Times New Roman" w:hAnsiTheme="minorHAnsi" w:cs="Times New Roman"/>
          <w:sz w:val="24"/>
          <w:szCs w:val="24"/>
          <w:bdr w:val="none" w:sz="0" w:space="0" w:color="auto" w:frame="1"/>
        </w:rPr>
        <w:t>death,</w:t>
      </w:r>
      <w:proofErr w:type="gramEnd"/>
      <w:r w:rsidR="00E90D20" w:rsidRPr="00E90D20">
        <w:rPr>
          <w:rFonts w:asciiTheme="minorHAnsi" w:eastAsia="Times New Roman" w:hAnsiTheme="minorHAnsi" w:cs="Times New Roman"/>
          <w:sz w:val="24"/>
          <w:szCs w:val="24"/>
          <w:bdr w:val="none" w:sz="0" w:space="0" w:color="auto" w:frame="1"/>
        </w:rPr>
        <w:t xml:space="preserve"> is your victory? </w:t>
      </w:r>
      <w:r w:rsidR="00E90D20" w:rsidRPr="00E90D20">
        <w:rPr>
          <w:rFonts w:asciiTheme="minorHAnsi" w:hAnsiTheme="minorHAnsi" w:cs="Times New Roman"/>
          <w:color w:val="363936"/>
          <w:sz w:val="24"/>
          <w:szCs w:val="24"/>
        </w:rPr>
        <w:t xml:space="preserve">Where, O </w:t>
      </w:r>
      <w:proofErr w:type="gramStart"/>
      <w:r w:rsidR="00E90D20" w:rsidRPr="00E90D20">
        <w:rPr>
          <w:rFonts w:asciiTheme="minorHAnsi" w:hAnsiTheme="minorHAnsi" w:cs="Times New Roman"/>
          <w:color w:val="363936"/>
          <w:sz w:val="24"/>
          <w:szCs w:val="24"/>
        </w:rPr>
        <w:t>death,</w:t>
      </w:r>
      <w:proofErr w:type="gramEnd"/>
      <w:r w:rsidR="00E90D20" w:rsidRPr="00E90D20">
        <w:rPr>
          <w:rFonts w:asciiTheme="minorHAnsi" w:hAnsiTheme="minorHAnsi" w:cs="Times New Roman"/>
          <w:color w:val="363936"/>
          <w:sz w:val="24"/>
          <w:szCs w:val="24"/>
        </w:rPr>
        <w:t xml:space="preserve"> is your sting?</w:t>
      </w:r>
      <w:bookmarkStart w:id="0" w:name="54015056"/>
      <w:bookmarkEnd w:id="0"/>
      <w:r w:rsidR="00E90D20" w:rsidRPr="00E90D20">
        <w:rPr>
          <w:rFonts w:asciiTheme="minorHAnsi" w:hAnsiTheme="minorHAnsi" w:cs="Times New Roman"/>
          <w:color w:val="363936"/>
          <w:sz w:val="24"/>
          <w:szCs w:val="24"/>
        </w:rPr>
        <w:t xml:space="preserve"> </w:t>
      </w:r>
      <w:r w:rsidR="00E90D20" w:rsidRPr="00E90D20">
        <w:rPr>
          <w:rFonts w:asciiTheme="minorHAnsi" w:eastAsia="Times New Roman" w:hAnsiTheme="minorHAnsi" w:cs="Times New Roman"/>
          <w:sz w:val="24"/>
          <w:szCs w:val="24"/>
          <w:bdr w:val="none" w:sz="0" w:space="0" w:color="auto" w:frame="1"/>
        </w:rPr>
        <w:t>The sting of death is sin</w:t>
      </w:r>
      <w:r w:rsidR="00E90D20">
        <w:rPr>
          <w:rFonts w:asciiTheme="minorHAnsi" w:eastAsia="Times New Roman" w:hAnsiTheme="minorHAnsi" w:cs="Times New Roman"/>
          <w:color w:val="1A6AA9"/>
          <w:sz w:val="24"/>
          <w:szCs w:val="24"/>
          <w:u w:val="single"/>
          <w:bdr w:val="none" w:sz="0" w:space="0" w:color="auto" w:frame="1"/>
          <w:vertAlign w:val="superscript"/>
        </w:rPr>
        <w:t xml:space="preserve">.” </w:t>
      </w:r>
      <w:r w:rsidR="00E90D20">
        <w:rPr>
          <w:rFonts w:asciiTheme="minorHAnsi" w:hAnsiTheme="minorHAnsi" w:cs="Times New Roman"/>
          <w:color w:val="363936"/>
          <w:sz w:val="24"/>
          <w:szCs w:val="24"/>
        </w:rPr>
        <w:t>(1Corinthians 15:54-56)</w:t>
      </w:r>
      <w:r w:rsidR="00286D46">
        <w:rPr>
          <w:rFonts w:asciiTheme="minorHAnsi" w:hAnsiTheme="minorHAnsi" w:cs="Times New Roman"/>
          <w:color w:val="363936"/>
          <w:sz w:val="24"/>
          <w:szCs w:val="24"/>
        </w:rPr>
        <w:t>,</w:t>
      </w:r>
      <w:r w:rsidR="00E90D20">
        <w:rPr>
          <w:rFonts w:asciiTheme="minorHAnsi" w:hAnsiTheme="minorHAnsi" w:cs="Times New Roman"/>
          <w:color w:val="363936"/>
          <w:sz w:val="24"/>
          <w:szCs w:val="24"/>
        </w:rPr>
        <w:t xml:space="preserve"> and I had a paradi</w:t>
      </w:r>
      <w:r w:rsidR="00286D46">
        <w:rPr>
          <w:rFonts w:asciiTheme="minorHAnsi" w:hAnsiTheme="minorHAnsi" w:cs="Times New Roman"/>
          <w:color w:val="363936"/>
          <w:sz w:val="24"/>
          <w:szCs w:val="24"/>
        </w:rPr>
        <w:t>gm shift.  We</w:t>
      </w:r>
      <w:r w:rsidR="00E90D20">
        <w:rPr>
          <w:rFonts w:asciiTheme="minorHAnsi" w:hAnsiTheme="minorHAnsi" w:cs="Times New Roman"/>
          <w:color w:val="363936"/>
          <w:sz w:val="24"/>
          <w:szCs w:val="24"/>
        </w:rPr>
        <w:t xml:space="preserve"> journey through this lif</w:t>
      </w:r>
      <w:r w:rsidR="00EC171C">
        <w:rPr>
          <w:rFonts w:asciiTheme="minorHAnsi" w:hAnsiTheme="minorHAnsi" w:cs="Times New Roman"/>
          <w:color w:val="363936"/>
          <w:sz w:val="24"/>
          <w:szCs w:val="24"/>
        </w:rPr>
        <w:t xml:space="preserve">e </w:t>
      </w:r>
      <w:r w:rsidR="00E90D20">
        <w:rPr>
          <w:rFonts w:asciiTheme="minorHAnsi" w:hAnsiTheme="minorHAnsi" w:cs="Times New Roman"/>
          <w:color w:val="363936"/>
          <w:sz w:val="24"/>
          <w:szCs w:val="24"/>
        </w:rPr>
        <w:t>working to rid ourselves of sin</w:t>
      </w:r>
      <w:r w:rsidR="00286D46">
        <w:rPr>
          <w:rFonts w:asciiTheme="minorHAnsi" w:hAnsiTheme="minorHAnsi" w:cs="Times New Roman"/>
          <w:color w:val="363936"/>
          <w:sz w:val="24"/>
          <w:szCs w:val="24"/>
        </w:rPr>
        <w:t>, through our own effort and the sac</w:t>
      </w:r>
      <w:r w:rsidR="002E3987">
        <w:rPr>
          <w:rFonts w:asciiTheme="minorHAnsi" w:hAnsiTheme="minorHAnsi" w:cs="Times New Roman"/>
          <w:color w:val="363936"/>
          <w:sz w:val="24"/>
          <w:szCs w:val="24"/>
        </w:rPr>
        <w:t>ramental life of the church, so that</w:t>
      </w:r>
      <w:r w:rsidR="00286D46">
        <w:rPr>
          <w:rFonts w:asciiTheme="minorHAnsi" w:hAnsiTheme="minorHAnsi" w:cs="Times New Roman"/>
          <w:color w:val="363936"/>
          <w:sz w:val="24"/>
          <w:szCs w:val="24"/>
        </w:rPr>
        <w:t xml:space="preserve"> when death comes</w:t>
      </w:r>
      <w:bookmarkStart w:id="1" w:name="_GoBack"/>
      <w:bookmarkEnd w:id="1"/>
      <w:r w:rsidR="00286D46">
        <w:rPr>
          <w:rFonts w:asciiTheme="minorHAnsi" w:hAnsiTheme="minorHAnsi" w:cs="Times New Roman"/>
          <w:color w:val="363936"/>
          <w:sz w:val="24"/>
          <w:szCs w:val="24"/>
        </w:rPr>
        <w:t xml:space="preserve"> there is nothing to fear. He has passed through first. He has rem</w:t>
      </w:r>
      <w:r w:rsidR="000653C1">
        <w:rPr>
          <w:rFonts w:asciiTheme="minorHAnsi" w:hAnsiTheme="minorHAnsi" w:cs="Times New Roman"/>
          <w:color w:val="363936"/>
          <w:sz w:val="24"/>
          <w:szCs w:val="24"/>
        </w:rPr>
        <w:t>oved the penalty of sin with it</w:t>
      </w:r>
      <w:r w:rsidR="00286D46">
        <w:rPr>
          <w:rFonts w:asciiTheme="minorHAnsi" w:hAnsiTheme="minorHAnsi" w:cs="Times New Roman"/>
          <w:color w:val="363936"/>
          <w:sz w:val="24"/>
          <w:szCs w:val="24"/>
        </w:rPr>
        <w:t>s accompanying sting. He told his apostles and followers over and over again – Do Not Be Afraid. Do Not Be Afraid. Do Not Be Afraid.</w:t>
      </w:r>
    </w:p>
    <w:p w14:paraId="7609F567" w14:textId="77777777" w:rsidR="00286D46" w:rsidRDefault="00286D46" w:rsidP="00E90D20">
      <w:pPr>
        <w:pStyle w:val="pof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63936"/>
          <w:sz w:val="24"/>
          <w:szCs w:val="24"/>
        </w:rPr>
      </w:pPr>
    </w:p>
    <w:p w14:paraId="77187078" w14:textId="18164991" w:rsidR="00286D46" w:rsidRPr="00E90D20" w:rsidRDefault="00286D46" w:rsidP="00E90D20">
      <w:pPr>
        <w:pStyle w:val="pof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363936"/>
          <w:sz w:val="24"/>
          <w:szCs w:val="24"/>
        </w:rPr>
      </w:pPr>
      <w:r>
        <w:rPr>
          <w:rFonts w:asciiTheme="minorHAnsi" w:hAnsiTheme="minorHAnsi" w:cs="Times New Roman"/>
          <w:color w:val="363936"/>
          <w:sz w:val="24"/>
          <w:szCs w:val="24"/>
        </w:rPr>
        <w:t xml:space="preserve">If you suffer with anxiety, </w:t>
      </w:r>
      <w:r w:rsidR="00F80F7E">
        <w:rPr>
          <w:rFonts w:asciiTheme="minorHAnsi" w:hAnsiTheme="minorHAnsi" w:cs="Times New Roman"/>
          <w:color w:val="363936"/>
          <w:sz w:val="24"/>
          <w:szCs w:val="24"/>
        </w:rPr>
        <w:t xml:space="preserve">depression, </w:t>
      </w:r>
      <w:r>
        <w:rPr>
          <w:rFonts w:asciiTheme="minorHAnsi" w:hAnsiTheme="minorHAnsi" w:cs="Times New Roman"/>
          <w:color w:val="363936"/>
          <w:sz w:val="24"/>
          <w:szCs w:val="24"/>
        </w:rPr>
        <w:t xml:space="preserve">fear of </w:t>
      </w:r>
      <w:r w:rsidR="00F80F7E">
        <w:rPr>
          <w:rFonts w:asciiTheme="minorHAnsi" w:hAnsiTheme="minorHAnsi" w:cs="Times New Roman"/>
          <w:color w:val="363936"/>
          <w:sz w:val="24"/>
          <w:szCs w:val="24"/>
        </w:rPr>
        <w:t>death or illness,</w:t>
      </w:r>
      <w:r>
        <w:rPr>
          <w:rFonts w:asciiTheme="minorHAnsi" w:hAnsiTheme="minorHAnsi" w:cs="Times New Roman"/>
          <w:color w:val="363936"/>
          <w:sz w:val="24"/>
          <w:szCs w:val="24"/>
        </w:rPr>
        <w:t xml:space="preserve"> the Divine Physician is waiting</w:t>
      </w:r>
      <w:r w:rsidR="00047439">
        <w:rPr>
          <w:rFonts w:asciiTheme="minorHAnsi" w:hAnsiTheme="minorHAnsi" w:cs="Times New Roman"/>
          <w:color w:val="363936"/>
          <w:sz w:val="24"/>
          <w:szCs w:val="24"/>
        </w:rPr>
        <w:t xml:space="preserve"> for you</w:t>
      </w:r>
      <w:r>
        <w:rPr>
          <w:rFonts w:asciiTheme="minorHAnsi" w:hAnsiTheme="minorHAnsi" w:cs="Times New Roman"/>
          <w:color w:val="363936"/>
          <w:sz w:val="24"/>
          <w:szCs w:val="24"/>
        </w:rPr>
        <w:t xml:space="preserve">. He does not want you </w:t>
      </w:r>
      <w:r w:rsidR="00C643AA">
        <w:rPr>
          <w:rFonts w:asciiTheme="minorHAnsi" w:hAnsiTheme="minorHAnsi" w:cs="Times New Roman"/>
          <w:color w:val="363936"/>
          <w:sz w:val="24"/>
          <w:szCs w:val="24"/>
        </w:rPr>
        <w:t xml:space="preserve">to be </w:t>
      </w:r>
      <w:r>
        <w:rPr>
          <w:rFonts w:asciiTheme="minorHAnsi" w:hAnsiTheme="minorHAnsi" w:cs="Times New Roman"/>
          <w:color w:val="363936"/>
          <w:sz w:val="24"/>
          <w:szCs w:val="24"/>
        </w:rPr>
        <w:t>afraid. This is the year of St. Joseph. Ask Him to take you to Jesus, and be healed.</w:t>
      </w:r>
    </w:p>
    <w:p w14:paraId="7F9F95C3" w14:textId="77777777" w:rsidR="00B0080C" w:rsidRDefault="00B0080C"/>
    <w:p w14:paraId="284168E1" w14:textId="77777777" w:rsidR="00B0080C" w:rsidRDefault="00B0080C"/>
    <w:sectPr w:rsidR="00B0080C" w:rsidSect="00774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A"/>
    <w:rsid w:val="00047439"/>
    <w:rsid w:val="000653C1"/>
    <w:rsid w:val="00286D46"/>
    <w:rsid w:val="002D7EEF"/>
    <w:rsid w:val="002E3987"/>
    <w:rsid w:val="003D43EF"/>
    <w:rsid w:val="00564EDA"/>
    <w:rsid w:val="005C531A"/>
    <w:rsid w:val="00774A73"/>
    <w:rsid w:val="00B0080C"/>
    <w:rsid w:val="00B30662"/>
    <w:rsid w:val="00C643AA"/>
    <w:rsid w:val="00E90D20"/>
    <w:rsid w:val="00EC171C"/>
    <w:rsid w:val="00F80F7E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C2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f">
    <w:name w:val="pof"/>
    <w:basedOn w:val="Normal"/>
    <w:rsid w:val="00E90D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cv">
    <w:name w:val="bcv"/>
    <w:basedOn w:val="DefaultParagraphFont"/>
    <w:rsid w:val="00E90D20"/>
  </w:style>
  <w:style w:type="character" w:customStyle="1" w:styleId="txt">
    <w:name w:val="txt"/>
    <w:basedOn w:val="DefaultParagraphFont"/>
    <w:rsid w:val="00E90D20"/>
  </w:style>
  <w:style w:type="paragraph" w:customStyle="1" w:styleId="pol">
    <w:name w:val="pol"/>
    <w:basedOn w:val="Normal"/>
    <w:rsid w:val="00E90D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0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f">
    <w:name w:val="pof"/>
    <w:basedOn w:val="Normal"/>
    <w:rsid w:val="00E90D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cv">
    <w:name w:val="bcv"/>
    <w:basedOn w:val="DefaultParagraphFont"/>
    <w:rsid w:val="00E90D20"/>
  </w:style>
  <w:style w:type="character" w:customStyle="1" w:styleId="txt">
    <w:name w:val="txt"/>
    <w:basedOn w:val="DefaultParagraphFont"/>
    <w:rsid w:val="00E90D20"/>
  </w:style>
  <w:style w:type="paragraph" w:customStyle="1" w:styleId="pol">
    <w:name w:val="pol"/>
    <w:basedOn w:val="Normal"/>
    <w:rsid w:val="00E90D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0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73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Casadaban</dc:creator>
  <cp:lastModifiedBy>Jennifer Suarez</cp:lastModifiedBy>
  <cp:revision>3</cp:revision>
  <dcterms:created xsi:type="dcterms:W3CDTF">2021-04-07T22:12:00Z</dcterms:created>
  <dcterms:modified xsi:type="dcterms:W3CDTF">2021-04-15T21:17:00Z</dcterms:modified>
</cp:coreProperties>
</file>