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3197" w14:textId="77777777" w:rsidR="00975EB8" w:rsidRPr="00894B05" w:rsidRDefault="00975EB8" w:rsidP="00975EB8">
      <w:pPr>
        <w:jc w:val="center"/>
        <w:rPr>
          <w:rFonts w:asciiTheme="minorHAnsi" w:hAnsiTheme="minorHAnsi" w:cstheme="minorHAnsi"/>
          <w:b/>
          <w:u w:val="single"/>
        </w:rPr>
      </w:pPr>
      <w:r w:rsidRPr="00894B05">
        <w:rPr>
          <w:rFonts w:asciiTheme="minorHAnsi" w:hAnsiTheme="minorHAnsi" w:cstheme="minorHAnsi"/>
          <w:b/>
          <w:u w:val="single"/>
        </w:rPr>
        <w:t>Grades 6, 7 and 8 Supply List</w:t>
      </w:r>
    </w:p>
    <w:p w14:paraId="04C42395" w14:textId="2E64E074" w:rsidR="00975EB8" w:rsidRPr="00894B05" w:rsidRDefault="006B66AF" w:rsidP="00975EB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</w:t>
      </w:r>
      <w:r w:rsidR="009A5CC9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-202</w:t>
      </w:r>
      <w:r w:rsidR="009A5CC9">
        <w:rPr>
          <w:rFonts w:asciiTheme="minorHAnsi" w:hAnsiTheme="minorHAnsi" w:cstheme="minorHAnsi"/>
        </w:rPr>
        <w:t>7</w:t>
      </w:r>
    </w:p>
    <w:p w14:paraId="7395C7AB" w14:textId="77777777" w:rsidR="00C870C2" w:rsidRPr="00894B05" w:rsidRDefault="00C870C2" w:rsidP="00975EB8">
      <w:pPr>
        <w:jc w:val="center"/>
        <w:rPr>
          <w:rFonts w:asciiTheme="minorHAnsi" w:hAnsiTheme="minorHAnsi" w:cstheme="minorHAnsi"/>
        </w:rPr>
      </w:pPr>
    </w:p>
    <w:p w14:paraId="5419E255" w14:textId="77777777" w:rsidR="00FC3DF7" w:rsidRDefault="004A76FD" w:rsidP="00975EB8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All students in grades 6</w:t>
      </w:r>
      <w:r w:rsidR="00FC3DF7" w:rsidRPr="00894B05">
        <w:rPr>
          <w:rFonts w:asciiTheme="minorHAnsi" w:hAnsiTheme="minorHAnsi" w:cstheme="minorHAnsi"/>
          <w:u w:val="single"/>
        </w:rPr>
        <w:t>-8 need the following supplies:</w:t>
      </w:r>
    </w:p>
    <w:p w14:paraId="000CB06C" w14:textId="77777777" w:rsidR="00C0207B" w:rsidRPr="00894B05" w:rsidRDefault="00C0207B" w:rsidP="00975EB8">
      <w:pPr>
        <w:rPr>
          <w:rFonts w:asciiTheme="minorHAnsi" w:hAnsiTheme="minorHAnsi" w:cstheme="minorHAnsi"/>
          <w:u w:val="single"/>
        </w:rPr>
      </w:pPr>
    </w:p>
    <w:p w14:paraId="01D8D509" w14:textId="77777777" w:rsidR="00975EB8" w:rsidRPr="00C115F1" w:rsidRDefault="00975EB8" w:rsidP="00975EB8">
      <w:pPr>
        <w:rPr>
          <w:rFonts w:asciiTheme="minorHAnsi" w:hAnsiTheme="minorHAnsi" w:cstheme="minorHAnsi"/>
          <w:b/>
        </w:rPr>
      </w:pPr>
      <w:r w:rsidRPr="00894B05">
        <w:rPr>
          <w:rFonts w:asciiTheme="minorHAnsi" w:hAnsiTheme="minorHAnsi" w:cstheme="minorHAnsi"/>
        </w:rPr>
        <w:t>Accordion folder (8+ pockets)</w:t>
      </w:r>
      <w:r w:rsidR="004A76FD">
        <w:rPr>
          <w:rFonts w:asciiTheme="minorHAnsi" w:hAnsiTheme="minorHAnsi" w:cstheme="minorHAnsi"/>
        </w:rPr>
        <w:t xml:space="preserve"> (</w:t>
      </w:r>
      <w:r w:rsidR="004A76FD" w:rsidRPr="004A76FD">
        <w:rPr>
          <w:rFonts w:asciiTheme="minorHAnsi" w:hAnsiTheme="minorHAnsi" w:cstheme="minorHAnsi"/>
          <w:b/>
        </w:rPr>
        <w:t>Labeled with all academic classes</w:t>
      </w:r>
      <w:r w:rsidR="00C115F1">
        <w:rPr>
          <w:rFonts w:asciiTheme="minorHAnsi" w:hAnsiTheme="minorHAnsi" w:cstheme="minorHAnsi"/>
        </w:rPr>
        <w:t xml:space="preserve"> – </w:t>
      </w:r>
      <w:r w:rsidR="00C115F1" w:rsidRPr="00C115F1">
        <w:rPr>
          <w:rFonts w:asciiTheme="minorHAnsi" w:hAnsiTheme="minorHAnsi" w:cstheme="minorHAnsi"/>
          <w:b/>
        </w:rPr>
        <w:t>Religion, Soc. St., Science, Math, Spanish, ELA, Paper, and Take home)</w:t>
      </w:r>
    </w:p>
    <w:p w14:paraId="76717DC7" w14:textId="224FA293" w:rsidR="00C0207B" w:rsidRPr="00072185" w:rsidRDefault="009A5CC9" w:rsidP="00975E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48581A" w:rsidRPr="00894B05">
        <w:rPr>
          <w:rFonts w:asciiTheme="minorHAnsi" w:hAnsiTheme="minorHAnsi" w:cstheme="minorHAnsi"/>
        </w:rPr>
        <w:t xml:space="preserve"> </w:t>
      </w:r>
      <w:r w:rsidR="0048581A" w:rsidRPr="00E37CAF">
        <w:rPr>
          <w:rFonts w:asciiTheme="minorHAnsi" w:hAnsiTheme="minorHAnsi" w:cstheme="minorHAnsi"/>
          <w:b/>
        </w:rPr>
        <w:t>wide-</w:t>
      </w:r>
      <w:r w:rsidR="00975EB8" w:rsidRPr="00E37CAF">
        <w:rPr>
          <w:rFonts w:asciiTheme="minorHAnsi" w:hAnsiTheme="minorHAnsi" w:cstheme="minorHAnsi"/>
          <w:b/>
        </w:rPr>
        <w:t>line</w:t>
      </w:r>
      <w:r w:rsidR="00975EB8" w:rsidRPr="00894B05">
        <w:rPr>
          <w:rFonts w:asciiTheme="minorHAnsi" w:hAnsiTheme="minorHAnsi" w:cstheme="minorHAnsi"/>
        </w:rPr>
        <w:t xml:space="preserve"> spiral notebooks</w:t>
      </w:r>
      <w:r w:rsidR="00C15AF9" w:rsidRPr="00894B05">
        <w:rPr>
          <w:rFonts w:asciiTheme="minorHAnsi" w:hAnsiTheme="minorHAnsi" w:cstheme="minorHAnsi"/>
        </w:rPr>
        <w:t xml:space="preserve"> (</w:t>
      </w:r>
      <w:r w:rsidR="0048581A" w:rsidRPr="00894B05">
        <w:rPr>
          <w:rFonts w:asciiTheme="minorHAnsi" w:hAnsiTheme="minorHAnsi" w:cstheme="minorHAnsi"/>
        </w:rPr>
        <w:t>religion</w:t>
      </w:r>
      <w:r w:rsidR="00E37CAF">
        <w:rPr>
          <w:rFonts w:asciiTheme="minorHAnsi" w:hAnsiTheme="minorHAnsi" w:cstheme="minorHAnsi"/>
        </w:rPr>
        <w:t>,</w:t>
      </w:r>
      <w:r w:rsidR="00FC3DF7" w:rsidRPr="00894B05">
        <w:rPr>
          <w:rFonts w:asciiTheme="minorHAnsi" w:hAnsiTheme="minorHAnsi" w:cstheme="minorHAnsi"/>
        </w:rPr>
        <w:t xml:space="preserve"> social studies</w:t>
      </w:r>
      <w:r w:rsidR="00E37CAF">
        <w:rPr>
          <w:rFonts w:asciiTheme="minorHAnsi" w:hAnsiTheme="minorHAnsi" w:cstheme="minorHAnsi"/>
        </w:rPr>
        <w:t xml:space="preserve">, </w:t>
      </w:r>
      <w:r w:rsidR="00C115F1">
        <w:rPr>
          <w:rFonts w:asciiTheme="minorHAnsi" w:hAnsiTheme="minorHAnsi" w:cstheme="minorHAnsi"/>
        </w:rPr>
        <w:t>ELA</w:t>
      </w:r>
      <w:r>
        <w:rPr>
          <w:rFonts w:asciiTheme="minorHAnsi" w:hAnsiTheme="minorHAnsi" w:cstheme="minorHAnsi"/>
        </w:rPr>
        <w:t xml:space="preserve">, </w:t>
      </w:r>
      <w:r w:rsidR="00E37CAF">
        <w:rPr>
          <w:rFonts w:asciiTheme="minorHAnsi" w:hAnsiTheme="minorHAnsi" w:cstheme="minorHAnsi"/>
        </w:rPr>
        <w:t>science</w:t>
      </w:r>
      <w:r>
        <w:rPr>
          <w:rFonts w:asciiTheme="minorHAnsi" w:hAnsiTheme="minorHAnsi" w:cstheme="minorHAnsi"/>
        </w:rPr>
        <w:t>, and 2 math</w:t>
      </w:r>
      <w:r w:rsidR="00C15AF9" w:rsidRPr="00894B05">
        <w:rPr>
          <w:rFonts w:asciiTheme="minorHAnsi" w:hAnsiTheme="minorHAnsi" w:cstheme="minorHAnsi"/>
        </w:rPr>
        <w:t>)</w:t>
      </w:r>
    </w:p>
    <w:p w14:paraId="7AF33C09" w14:textId="77777777" w:rsidR="00C0207B" w:rsidRDefault="00C0207B" w:rsidP="00975EB8">
      <w:p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1  2</w:t>
      </w:r>
      <w:proofErr w:type="gramEnd"/>
      <w:r>
        <w:rPr>
          <w:rFonts w:asciiTheme="minorHAnsi" w:hAnsiTheme="minorHAnsi" w:cstheme="minorHAnsi"/>
        </w:rPr>
        <w:t>-pocket folder for music</w:t>
      </w:r>
    </w:p>
    <w:p w14:paraId="60531FED" w14:textId="77777777" w:rsidR="00C0207B" w:rsidRDefault="006B66AF" w:rsidP="00975EB8">
      <w:pPr>
        <w:rPr>
          <w:rFonts w:asciiTheme="minorHAnsi" w:hAnsiTheme="minorHAnsi" w:cstheme="minorHAnsi"/>
        </w:rPr>
      </w:pPr>
      <w:r w:rsidRPr="006B66AF">
        <w:rPr>
          <w:rFonts w:asciiTheme="minorHAnsi" w:hAnsiTheme="minorHAnsi" w:cstheme="minorHAnsi"/>
          <w:b/>
        </w:rPr>
        <w:t>6</w:t>
      </w:r>
      <w:r w:rsidRPr="006B66AF">
        <w:rPr>
          <w:rFonts w:asciiTheme="minorHAnsi" w:hAnsiTheme="minorHAnsi" w:cstheme="minorHAnsi"/>
          <w:b/>
          <w:vertAlign w:val="superscript"/>
        </w:rPr>
        <w:t>th</w:t>
      </w:r>
      <w:r w:rsidRPr="006B66AF">
        <w:rPr>
          <w:rFonts w:asciiTheme="minorHAnsi" w:hAnsiTheme="minorHAnsi" w:cstheme="minorHAnsi"/>
          <w:b/>
        </w:rPr>
        <w:t xml:space="preserve"> grade only</w:t>
      </w:r>
      <w:r w:rsidR="006C07C1">
        <w:rPr>
          <w:rFonts w:asciiTheme="minorHAnsi" w:hAnsiTheme="minorHAnsi" w:cstheme="minorHAnsi"/>
          <w:b/>
        </w:rPr>
        <w:t xml:space="preserve"> (and new students)</w:t>
      </w:r>
      <w:r w:rsidRPr="006B66AF">
        <w:rPr>
          <w:rFonts w:asciiTheme="minorHAnsi" w:hAnsiTheme="minorHAnsi" w:cstheme="minorHAnsi"/>
          <w:b/>
        </w:rPr>
        <w:t xml:space="preserve"> -</w:t>
      </w:r>
      <w:r>
        <w:rPr>
          <w:rFonts w:asciiTheme="minorHAnsi" w:hAnsiTheme="minorHAnsi" w:cstheme="minorHAnsi"/>
        </w:rPr>
        <w:t xml:space="preserve"> </w:t>
      </w:r>
      <w:r w:rsidR="00C0207B">
        <w:rPr>
          <w:rFonts w:asciiTheme="minorHAnsi" w:hAnsiTheme="minorHAnsi" w:cstheme="minorHAnsi"/>
        </w:rPr>
        <w:t>1 composition notebook for ELA</w:t>
      </w:r>
    </w:p>
    <w:p w14:paraId="6FFCAE45" w14:textId="77777777" w:rsidR="00C0207B" w:rsidRDefault="00C0207B" w:rsidP="00975EB8">
      <w:pPr>
        <w:rPr>
          <w:rFonts w:asciiTheme="minorHAnsi" w:hAnsiTheme="minorHAnsi" w:cstheme="minorHAnsi"/>
        </w:rPr>
      </w:pPr>
      <w:r w:rsidRPr="00C0207B">
        <w:rPr>
          <w:rFonts w:asciiTheme="minorHAnsi" w:hAnsiTheme="minorHAnsi" w:cstheme="minorHAnsi"/>
          <w:b/>
        </w:rPr>
        <w:t>8</w:t>
      </w:r>
      <w:r w:rsidRPr="00C0207B">
        <w:rPr>
          <w:rFonts w:asciiTheme="minorHAnsi" w:hAnsiTheme="minorHAnsi" w:cstheme="minorHAnsi"/>
          <w:b/>
          <w:vertAlign w:val="superscript"/>
        </w:rPr>
        <w:t>th</w:t>
      </w:r>
      <w:r w:rsidRPr="00C0207B">
        <w:rPr>
          <w:rFonts w:asciiTheme="minorHAnsi" w:hAnsiTheme="minorHAnsi" w:cstheme="minorHAnsi"/>
          <w:b/>
        </w:rPr>
        <w:t xml:space="preserve"> grade only – </w:t>
      </w:r>
      <w:r w:rsidRPr="00C0207B">
        <w:rPr>
          <w:rFonts w:asciiTheme="minorHAnsi" w:hAnsiTheme="minorHAnsi" w:cstheme="minorHAnsi"/>
        </w:rPr>
        <w:t>1 pack of 1cm graph paper</w:t>
      </w:r>
    </w:p>
    <w:p w14:paraId="4BB691D7" w14:textId="77777777" w:rsidR="006C07C1" w:rsidRPr="006C07C1" w:rsidRDefault="006C07C1" w:rsidP="00975E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</w:t>
      </w:r>
      <w:r w:rsidRPr="006C07C1">
        <w:rPr>
          <w:rFonts w:asciiTheme="minorHAnsi" w:hAnsiTheme="minorHAnsi" w:cstheme="minorHAnsi"/>
          <w:b/>
        </w:rPr>
        <w:t>ew students</w:t>
      </w:r>
      <w:r>
        <w:rPr>
          <w:rFonts w:asciiTheme="minorHAnsi" w:hAnsiTheme="minorHAnsi" w:cstheme="minorHAnsi"/>
          <w:b/>
        </w:rPr>
        <w:t xml:space="preserve"> only - </w:t>
      </w:r>
      <w:r w:rsidRPr="006C07C1">
        <w:rPr>
          <w:rFonts w:asciiTheme="minorHAnsi" w:hAnsiTheme="minorHAnsi" w:cstheme="minorHAnsi"/>
        </w:rPr>
        <w:t>1 composition notebook for Spanish</w:t>
      </w:r>
    </w:p>
    <w:p w14:paraId="3605B9DA" w14:textId="77777777" w:rsidR="00F04E98" w:rsidRPr="00894B05" w:rsidRDefault="00F04E98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>Calculator (TI-30XA)</w:t>
      </w:r>
    </w:p>
    <w:p w14:paraId="14B7A462" w14:textId="77777777" w:rsidR="00975EB8" w:rsidRDefault="00975EB8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>Pencils (sharpened, #2)</w:t>
      </w:r>
    </w:p>
    <w:p w14:paraId="642A0251" w14:textId="77777777" w:rsidR="00C0207B" w:rsidRPr="00894B05" w:rsidRDefault="00C0207B" w:rsidP="00975E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Pencil-top erasers</w:t>
      </w:r>
    </w:p>
    <w:p w14:paraId="3AA7B88A" w14:textId="77777777" w:rsidR="00C15AF9" w:rsidRPr="00894B05" w:rsidRDefault="00C15AF9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>Blue/Black p</w:t>
      </w:r>
      <w:r w:rsidR="00975EB8" w:rsidRPr="00894B05">
        <w:rPr>
          <w:rFonts w:asciiTheme="minorHAnsi" w:hAnsiTheme="minorHAnsi" w:cstheme="minorHAnsi"/>
        </w:rPr>
        <w:t>ens</w:t>
      </w:r>
    </w:p>
    <w:p w14:paraId="4F5F5B2D" w14:textId="77777777" w:rsidR="00975EB8" w:rsidRDefault="004A76FD" w:rsidP="00975E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EE3A24">
        <w:rPr>
          <w:rFonts w:asciiTheme="minorHAnsi" w:hAnsiTheme="minorHAnsi" w:cstheme="minorHAnsi"/>
        </w:rPr>
        <w:t>ed pens</w:t>
      </w:r>
    </w:p>
    <w:p w14:paraId="1839AD69" w14:textId="77777777" w:rsidR="00EE3A24" w:rsidRPr="00894B05" w:rsidRDefault="00EE3A24" w:rsidP="00975E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 pencil </w:t>
      </w:r>
      <w:r w:rsidRPr="00EE3A24">
        <w:rPr>
          <w:rFonts w:asciiTheme="minorHAnsi" w:hAnsiTheme="minorHAnsi" w:cstheme="minorHAnsi"/>
          <w:b/>
        </w:rPr>
        <w:t>bag</w:t>
      </w:r>
      <w:r>
        <w:rPr>
          <w:rFonts w:asciiTheme="minorHAnsi" w:hAnsiTheme="minorHAnsi" w:cstheme="minorHAnsi"/>
        </w:rPr>
        <w:t xml:space="preserve"> for classes</w:t>
      </w:r>
    </w:p>
    <w:p w14:paraId="77BE435F" w14:textId="77777777" w:rsidR="00EE3A24" w:rsidRPr="00894B05" w:rsidRDefault="00EE3A24" w:rsidP="00975E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FC3DF7" w:rsidRPr="00894B05">
        <w:rPr>
          <w:rFonts w:asciiTheme="minorHAnsi" w:hAnsiTheme="minorHAnsi" w:cstheme="minorHAnsi"/>
        </w:rPr>
        <w:t xml:space="preserve"> </w:t>
      </w:r>
      <w:r w:rsidR="00C0207B">
        <w:rPr>
          <w:rFonts w:asciiTheme="minorHAnsi" w:hAnsiTheme="minorHAnsi" w:cstheme="minorHAnsi"/>
        </w:rPr>
        <w:t>container for art supplies (needs to fit in locker)</w:t>
      </w:r>
    </w:p>
    <w:p w14:paraId="592B967C" w14:textId="77777777" w:rsidR="00975EB8" w:rsidRPr="00894B05" w:rsidRDefault="00975EB8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>Highlighters (4 colors)</w:t>
      </w:r>
    </w:p>
    <w:p w14:paraId="7839005D" w14:textId="77777777" w:rsidR="00975EB8" w:rsidRPr="00894B05" w:rsidRDefault="00FC3DF7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 xml:space="preserve">4 </w:t>
      </w:r>
      <w:r w:rsidR="00975EB8" w:rsidRPr="00894B05">
        <w:rPr>
          <w:rFonts w:asciiTheme="minorHAnsi" w:hAnsiTheme="minorHAnsi" w:cstheme="minorHAnsi"/>
        </w:rPr>
        <w:t>Black</w:t>
      </w:r>
      <w:r w:rsidR="00BD40A3" w:rsidRPr="00894B05">
        <w:rPr>
          <w:rFonts w:asciiTheme="minorHAnsi" w:hAnsiTheme="minorHAnsi" w:cstheme="minorHAnsi"/>
        </w:rPr>
        <w:t xml:space="preserve"> Sharpies (</w:t>
      </w:r>
      <w:r w:rsidRPr="00894B05">
        <w:rPr>
          <w:rFonts w:asciiTheme="minorHAnsi" w:hAnsiTheme="minorHAnsi" w:cstheme="minorHAnsi"/>
        </w:rPr>
        <w:t xml:space="preserve">2 </w:t>
      </w:r>
      <w:r w:rsidR="00BD40A3" w:rsidRPr="00894B05">
        <w:rPr>
          <w:rFonts w:asciiTheme="minorHAnsi" w:hAnsiTheme="minorHAnsi" w:cstheme="minorHAnsi"/>
        </w:rPr>
        <w:t xml:space="preserve">fine &amp; </w:t>
      </w:r>
      <w:r w:rsidRPr="00894B05">
        <w:rPr>
          <w:rFonts w:asciiTheme="minorHAnsi" w:hAnsiTheme="minorHAnsi" w:cstheme="minorHAnsi"/>
        </w:rPr>
        <w:t xml:space="preserve">2 </w:t>
      </w:r>
      <w:r w:rsidR="000B558B" w:rsidRPr="00894B05">
        <w:rPr>
          <w:rFonts w:asciiTheme="minorHAnsi" w:hAnsiTheme="minorHAnsi" w:cstheme="minorHAnsi"/>
        </w:rPr>
        <w:t>ultra</w:t>
      </w:r>
      <w:r w:rsidR="00975EB8" w:rsidRPr="00894B05">
        <w:rPr>
          <w:rFonts w:asciiTheme="minorHAnsi" w:hAnsiTheme="minorHAnsi" w:cstheme="minorHAnsi"/>
        </w:rPr>
        <w:t>fine</w:t>
      </w:r>
      <w:r w:rsidR="00BD40A3" w:rsidRPr="00894B05">
        <w:rPr>
          <w:rFonts w:asciiTheme="minorHAnsi" w:hAnsiTheme="minorHAnsi" w:cstheme="minorHAnsi"/>
        </w:rPr>
        <w:t xml:space="preserve"> point</w:t>
      </w:r>
      <w:r w:rsidR="00975EB8" w:rsidRPr="00894B05">
        <w:rPr>
          <w:rFonts w:asciiTheme="minorHAnsi" w:hAnsiTheme="minorHAnsi" w:cstheme="minorHAnsi"/>
        </w:rPr>
        <w:t>)</w:t>
      </w:r>
    </w:p>
    <w:p w14:paraId="3DCFF083" w14:textId="77777777" w:rsidR="00975EB8" w:rsidRPr="00894B05" w:rsidRDefault="00975EB8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>1 pair scissors (heavy duty, adult)</w:t>
      </w:r>
    </w:p>
    <w:p w14:paraId="6D4AADD3" w14:textId="77777777" w:rsidR="00975EB8" w:rsidRDefault="00975EB8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>Colored pencils</w:t>
      </w:r>
      <w:r w:rsidR="00C15AF9" w:rsidRPr="00894B05">
        <w:rPr>
          <w:rFonts w:asciiTheme="minorHAnsi" w:hAnsiTheme="minorHAnsi" w:cstheme="minorHAnsi"/>
        </w:rPr>
        <w:t xml:space="preserve"> (min</w:t>
      </w:r>
      <w:r w:rsidR="009D385D">
        <w:rPr>
          <w:rFonts w:asciiTheme="minorHAnsi" w:hAnsiTheme="minorHAnsi" w:cstheme="minorHAnsi"/>
        </w:rPr>
        <w:t>imim</w:t>
      </w:r>
      <w:r w:rsidR="00C15AF9" w:rsidRPr="00894B05">
        <w:rPr>
          <w:rFonts w:asciiTheme="minorHAnsi" w:hAnsiTheme="minorHAnsi" w:cstheme="minorHAnsi"/>
        </w:rPr>
        <w:t xml:space="preserve"> 24 count package)</w:t>
      </w:r>
    </w:p>
    <w:p w14:paraId="64FB687E" w14:textId="77777777" w:rsidR="003F7B23" w:rsidRPr="00894B05" w:rsidRDefault="004D0C23" w:rsidP="00975E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Crayola </w:t>
      </w:r>
      <w:r w:rsidR="00AB1D19">
        <w:rPr>
          <w:rFonts w:asciiTheme="minorHAnsi" w:hAnsiTheme="minorHAnsi" w:cstheme="minorHAnsi"/>
        </w:rPr>
        <w:t>Markers</w:t>
      </w:r>
    </w:p>
    <w:p w14:paraId="1BE498E5" w14:textId="77777777" w:rsidR="00975EB8" w:rsidRPr="00894B05" w:rsidRDefault="00975EB8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 xml:space="preserve">4 Pack low odor dry erase markers </w:t>
      </w:r>
      <w:r w:rsidR="00C870C2" w:rsidRPr="00894B05">
        <w:rPr>
          <w:rFonts w:asciiTheme="minorHAnsi" w:hAnsiTheme="minorHAnsi" w:cstheme="minorHAnsi"/>
        </w:rPr>
        <w:t xml:space="preserve">with eraser </w:t>
      </w:r>
      <w:r w:rsidRPr="00072185">
        <w:rPr>
          <w:rFonts w:asciiTheme="minorHAnsi" w:hAnsiTheme="minorHAnsi" w:cstheme="minorHAnsi"/>
          <w:b/>
        </w:rPr>
        <w:t>(EXPO)</w:t>
      </w:r>
      <w:r w:rsidRPr="00894B05">
        <w:rPr>
          <w:rFonts w:asciiTheme="minorHAnsi" w:hAnsiTheme="minorHAnsi" w:cstheme="minorHAnsi"/>
        </w:rPr>
        <w:t xml:space="preserve"> – not light colors</w:t>
      </w:r>
    </w:p>
    <w:p w14:paraId="2BCA4AFB" w14:textId="77777777" w:rsidR="005B01F2" w:rsidRDefault="00230937" w:rsidP="00975E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C870C2" w:rsidRPr="00894B05">
        <w:rPr>
          <w:rFonts w:asciiTheme="minorHAnsi" w:hAnsiTheme="minorHAnsi" w:cstheme="minorHAnsi"/>
        </w:rPr>
        <w:t xml:space="preserve"> </w:t>
      </w:r>
      <w:r w:rsidR="0048581A" w:rsidRPr="00957E5C">
        <w:rPr>
          <w:rFonts w:asciiTheme="minorHAnsi" w:hAnsiTheme="minorHAnsi" w:cstheme="minorHAnsi"/>
          <w:b/>
          <w:u w:val="single"/>
        </w:rPr>
        <w:t>Permanent</w:t>
      </w:r>
      <w:r w:rsidR="0048581A" w:rsidRPr="00894B05">
        <w:rPr>
          <w:rFonts w:asciiTheme="minorHAnsi" w:hAnsiTheme="minorHAnsi" w:cstheme="minorHAnsi"/>
        </w:rPr>
        <w:t xml:space="preserve"> glue sticks</w:t>
      </w:r>
    </w:p>
    <w:p w14:paraId="0AAB4518" w14:textId="3B0EE4CD" w:rsidR="00506145" w:rsidRDefault="009A5CC9" w:rsidP="00975E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506145">
        <w:rPr>
          <w:rFonts w:asciiTheme="minorHAnsi" w:hAnsiTheme="minorHAnsi" w:cstheme="minorHAnsi"/>
        </w:rPr>
        <w:t xml:space="preserve"> rolls of Scotch tape</w:t>
      </w:r>
      <w:r w:rsidR="00C115F1">
        <w:rPr>
          <w:rFonts w:asciiTheme="minorHAnsi" w:hAnsiTheme="minorHAnsi" w:cstheme="minorHAnsi"/>
        </w:rPr>
        <w:t xml:space="preserve"> for student use – not dispenser refills</w:t>
      </w:r>
    </w:p>
    <w:p w14:paraId="67866F40" w14:textId="77777777" w:rsidR="00F73AB8" w:rsidRDefault="00C0207B" w:rsidP="00F73A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F73AB8" w:rsidRPr="00894B05">
        <w:rPr>
          <w:rFonts w:asciiTheme="minorHAnsi" w:hAnsiTheme="minorHAnsi" w:cstheme="minorHAnsi"/>
        </w:rPr>
        <w:t xml:space="preserve"> rolls of paper toweling</w:t>
      </w:r>
    </w:p>
    <w:p w14:paraId="2B66D9AC" w14:textId="6C194BA9" w:rsidR="003B2BDC" w:rsidRDefault="009A5CC9" w:rsidP="00F73A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3B2BDC">
        <w:rPr>
          <w:rFonts w:asciiTheme="minorHAnsi" w:hAnsiTheme="minorHAnsi" w:cstheme="minorHAnsi"/>
        </w:rPr>
        <w:t xml:space="preserve"> box</w:t>
      </w:r>
      <w:r w:rsidR="00C0207B">
        <w:rPr>
          <w:rFonts w:asciiTheme="minorHAnsi" w:hAnsiTheme="minorHAnsi" w:cstheme="minorHAnsi"/>
        </w:rPr>
        <w:t>es</w:t>
      </w:r>
      <w:r w:rsidR="003B2BDC">
        <w:rPr>
          <w:rFonts w:asciiTheme="minorHAnsi" w:hAnsiTheme="minorHAnsi" w:cstheme="minorHAnsi"/>
        </w:rPr>
        <w:t xml:space="preserve"> of Kleenex</w:t>
      </w:r>
    </w:p>
    <w:p w14:paraId="23B952C9" w14:textId="77777777" w:rsidR="00C0207B" w:rsidRDefault="00C0207B" w:rsidP="00F73AB8">
      <w:pPr>
        <w:rPr>
          <w:rFonts w:asciiTheme="minorHAnsi" w:hAnsiTheme="minorHAnsi" w:cstheme="minorHAnsi"/>
        </w:rPr>
      </w:pPr>
    </w:p>
    <w:p w14:paraId="17A99E72" w14:textId="77777777" w:rsidR="00C0207B" w:rsidRDefault="00C0207B" w:rsidP="00F73A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Items to be shared among classrooms</w:t>
      </w:r>
    </w:p>
    <w:p w14:paraId="61304272" w14:textId="77777777" w:rsidR="00C0207B" w:rsidRDefault="00C0207B" w:rsidP="00F73A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6</w:t>
      </w:r>
      <w:r w:rsidRPr="00C0207B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graders – 2 packs of </w:t>
      </w:r>
      <w:r w:rsidR="006E49E6">
        <w:rPr>
          <w:rFonts w:asciiTheme="minorHAnsi" w:hAnsiTheme="minorHAnsi" w:cstheme="minorHAnsi"/>
        </w:rPr>
        <w:t>wide-line lo</w:t>
      </w:r>
      <w:r>
        <w:rPr>
          <w:rFonts w:asciiTheme="minorHAnsi" w:hAnsiTheme="minorHAnsi" w:cstheme="minorHAnsi"/>
        </w:rPr>
        <w:t>ose leaf paper</w:t>
      </w:r>
    </w:p>
    <w:p w14:paraId="1371F0C0" w14:textId="2749B568" w:rsidR="00C0207B" w:rsidRDefault="00C0207B" w:rsidP="00F73A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7</w:t>
      </w:r>
      <w:r w:rsidRPr="00C0207B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graders – </w:t>
      </w:r>
      <w:r w:rsidR="009A5CC9">
        <w:rPr>
          <w:rFonts w:asciiTheme="minorHAnsi" w:hAnsiTheme="minorHAnsi" w:cstheme="minorHAnsi"/>
        </w:rPr>
        <w:t>Scotch tape dispenser refills (4 pack)</w:t>
      </w:r>
    </w:p>
    <w:p w14:paraId="152DA75B" w14:textId="77777777" w:rsidR="00C0207B" w:rsidRPr="00894B05" w:rsidRDefault="00C0207B" w:rsidP="00F73A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8</w:t>
      </w:r>
      <w:r w:rsidRPr="00C0207B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graders – 2 containers of antibacterial wipes</w:t>
      </w:r>
    </w:p>
    <w:p w14:paraId="137A0AFA" w14:textId="77777777" w:rsidR="00F73AB8" w:rsidRPr="00894B05" w:rsidRDefault="00F73AB8" w:rsidP="00F73AB8">
      <w:pPr>
        <w:rPr>
          <w:rFonts w:asciiTheme="minorHAnsi" w:hAnsiTheme="minorHAnsi" w:cstheme="minorHAnsi"/>
        </w:rPr>
      </w:pPr>
    </w:p>
    <w:p w14:paraId="4C03E625" w14:textId="77777777" w:rsidR="00FC3DF7" w:rsidRPr="00894B05" w:rsidRDefault="00FC3DF7" w:rsidP="00DE7644">
      <w:pPr>
        <w:rPr>
          <w:rFonts w:asciiTheme="minorHAnsi" w:hAnsiTheme="minorHAnsi" w:cstheme="minorHAnsi"/>
        </w:rPr>
      </w:pPr>
    </w:p>
    <w:p w14:paraId="4CA104AA" w14:textId="77777777" w:rsidR="00975EB8" w:rsidRPr="00894B05" w:rsidRDefault="00975EB8" w:rsidP="00975EB8">
      <w:pPr>
        <w:rPr>
          <w:rFonts w:asciiTheme="minorHAnsi" w:hAnsiTheme="minorHAnsi" w:cstheme="minorHAnsi"/>
          <w:b/>
        </w:rPr>
      </w:pPr>
      <w:r w:rsidRPr="00894B05">
        <w:rPr>
          <w:rFonts w:asciiTheme="minorHAnsi" w:hAnsiTheme="minorHAnsi" w:cstheme="minorHAnsi"/>
          <w:b/>
          <w:u w:val="single"/>
        </w:rPr>
        <w:t>P</w:t>
      </w:r>
      <w:r w:rsidR="00C870C2" w:rsidRPr="00894B05">
        <w:rPr>
          <w:rFonts w:asciiTheme="minorHAnsi" w:hAnsiTheme="minorHAnsi" w:cstheme="minorHAnsi"/>
          <w:b/>
          <w:u w:val="single"/>
        </w:rPr>
        <w:t xml:space="preserve">hysical </w:t>
      </w:r>
      <w:r w:rsidRPr="00894B05">
        <w:rPr>
          <w:rFonts w:asciiTheme="minorHAnsi" w:hAnsiTheme="minorHAnsi" w:cstheme="minorHAnsi"/>
          <w:b/>
          <w:u w:val="single"/>
        </w:rPr>
        <w:t>E</w:t>
      </w:r>
      <w:r w:rsidR="00C870C2" w:rsidRPr="00894B05">
        <w:rPr>
          <w:rFonts w:asciiTheme="minorHAnsi" w:hAnsiTheme="minorHAnsi" w:cstheme="minorHAnsi"/>
          <w:b/>
          <w:u w:val="single"/>
        </w:rPr>
        <w:t>ducation</w:t>
      </w:r>
      <w:r w:rsidRPr="00894B05">
        <w:rPr>
          <w:rFonts w:asciiTheme="minorHAnsi" w:hAnsiTheme="minorHAnsi" w:cstheme="minorHAnsi"/>
          <w:b/>
          <w:u w:val="single"/>
        </w:rPr>
        <w:t>:</w:t>
      </w:r>
      <w:r w:rsidR="0048581A" w:rsidRPr="00894B05">
        <w:rPr>
          <w:rFonts w:asciiTheme="minorHAnsi" w:hAnsiTheme="minorHAnsi" w:cstheme="minorHAnsi"/>
          <w:b/>
        </w:rPr>
        <w:t xml:space="preserve">   </w:t>
      </w:r>
      <w:r w:rsidRPr="00894B05">
        <w:rPr>
          <w:rFonts w:asciiTheme="minorHAnsi" w:hAnsiTheme="minorHAnsi" w:cstheme="minorHAnsi"/>
          <w:b/>
        </w:rPr>
        <w:t>ALL ITEMS ARE TO BE KEPT AT SCHOOL IN A LOCKER</w:t>
      </w:r>
    </w:p>
    <w:p w14:paraId="583CC4D3" w14:textId="77777777" w:rsidR="0048581A" w:rsidRPr="00894B05" w:rsidRDefault="0048581A" w:rsidP="00975EB8">
      <w:pPr>
        <w:rPr>
          <w:rFonts w:asciiTheme="minorHAnsi" w:hAnsiTheme="minorHAnsi" w:cstheme="minorHAnsi"/>
        </w:rPr>
      </w:pPr>
    </w:p>
    <w:p w14:paraId="2E57AF0A" w14:textId="77777777" w:rsidR="00C870C2" w:rsidRPr="00894B05" w:rsidRDefault="00C870C2" w:rsidP="00975EB8">
      <w:pPr>
        <w:rPr>
          <w:rFonts w:asciiTheme="minorHAnsi" w:hAnsiTheme="minorHAnsi" w:cstheme="minorHAnsi"/>
        </w:rPr>
        <w:sectPr w:rsidR="00C870C2" w:rsidRPr="00894B05" w:rsidSect="006E423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4E2EB0C" w14:textId="77777777" w:rsidR="00975EB8" w:rsidRPr="00894B05" w:rsidRDefault="00975EB8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>1 pair tennis shoes</w:t>
      </w:r>
    </w:p>
    <w:p w14:paraId="40601216" w14:textId="77777777" w:rsidR="00975EB8" w:rsidRPr="00894B05" w:rsidRDefault="00975EB8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>1 pair socks</w:t>
      </w:r>
    </w:p>
    <w:p w14:paraId="40A2B108" w14:textId="77777777" w:rsidR="00975EB8" w:rsidRPr="00894B05" w:rsidRDefault="00975EB8" w:rsidP="00975EB8">
      <w:pPr>
        <w:rPr>
          <w:rFonts w:asciiTheme="minorHAnsi" w:hAnsiTheme="minorHAnsi" w:cstheme="minorHAnsi"/>
        </w:rPr>
      </w:pPr>
      <w:r w:rsidRPr="006B66AF">
        <w:rPr>
          <w:rFonts w:asciiTheme="minorHAnsi" w:hAnsiTheme="minorHAnsi" w:cstheme="minorHAnsi"/>
          <w:b/>
        </w:rPr>
        <w:t xml:space="preserve">1 </w:t>
      </w:r>
      <w:r w:rsidR="008D7759" w:rsidRPr="006B66AF">
        <w:rPr>
          <w:rFonts w:asciiTheme="minorHAnsi" w:hAnsiTheme="minorHAnsi" w:cstheme="minorHAnsi"/>
          <w:b/>
        </w:rPr>
        <w:t xml:space="preserve">royal blue, crew neck </w:t>
      </w:r>
      <w:r w:rsidRPr="006B66AF">
        <w:rPr>
          <w:rFonts w:asciiTheme="minorHAnsi" w:hAnsiTheme="minorHAnsi" w:cstheme="minorHAnsi"/>
          <w:b/>
        </w:rPr>
        <w:t>t-shirt</w:t>
      </w:r>
      <w:r w:rsidR="000403E4">
        <w:rPr>
          <w:rFonts w:asciiTheme="minorHAnsi" w:hAnsiTheme="minorHAnsi" w:cstheme="minorHAnsi"/>
        </w:rPr>
        <w:t xml:space="preserve"> (plain or St. Mary Wildcat)</w:t>
      </w:r>
    </w:p>
    <w:p w14:paraId="3C6E4DFB" w14:textId="77777777" w:rsidR="00975EB8" w:rsidRPr="000403E4" w:rsidRDefault="00191E36" w:rsidP="00975EB8">
      <w:pPr>
        <w:rPr>
          <w:rFonts w:asciiTheme="minorHAnsi" w:hAnsiTheme="minorHAnsi" w:cstheme="minorHAnsi"/>
          <w:b/>
        </w:rPr>
      </w:pPr>
      <w:r w:rsidRPr="00894B05">
        <w:rPr>
          <w:rFonts w:asciiTheme="minorHAnsi" w:hAnsiTheme="minorHAnsi" w:cstheme="minorHAnsi"/>
        </w:rPr>
        <w:t xml:space="preserve">1 </w:t>
      </w:r>
      <w:r w:rsidR="008D7759">
        <w:rPr>
          <w:rFonts w:asciiTheme="minorHAnsi" w:hAnsiTheme="minorHAnsi" w:cstheme="minorHAnsi"/>
        </w:rPr>
        <w:t xml:space="preserve">black </w:t>
      </w:r>
      <w:r w:rsidRPr="00894B05">
        <w:rPr>
          <w:rFonts w:asciiTheme="minorHAnsi" w:hAnsiTheme="minorHAnsi" w:cstheme="minorHAnsi"/>
        </w:rPr>
        <w:t>pair shorts</w:t>
      </w:r>
      <w:r w:rsidR="008D7759">
        <w:rPr>
          <w:rFonts w:asciiTheme="minorHAnsi" w:hAnsiTheme="minorHAnsi" w:cstheme="minorHAnsi"/>
        </w:rPr>
        <w:t xml:space="preserve"> (knee length)</w:t>
      </w:r>
      <w:r w:rsidRPr="00894B05">
        <w:rPr>
          <w:rFonts w:asciiTheme="minorHAnsi" w:hAnsiTheme="minorHAnsi" w:cstheme="minorHAnsi"/>
        </w:rPr>
        <w:t xml:space="preserve"> or athletic pa</w:t>
      </w:r>
      <w:r w:rsidR="00975EB8" w:rsidRPr="00894B05">
        <w:rPr>
          <w:rFonts w:asciiTheme="minorHAnsi" w:hAnsiTheme="minorHAnsi" w:cstheme="minorHAnsi"/>
        </w:rPr>
        <w:t>nts</w:t>
      </w:r>
      <w:r w:rsidR="008D7759">
        <w:rPr>
          <w:rFonts w:asciiTheme="minorHAnsi" w:hAnsiTheme="minorHAnsi" w:cstheme="minorHAnsi"/>
        </w:rPr>
        <w:t xml:space="preserve"> </w:t>
      </w:r>
      <w:r w:rsidR="008D7759" w:rsidRPr="000403E4">
        <w:rPr>
          <w:rFonts w:asciiTheme="minorHAnsi" w:hAnsiTheme="minorHAnsi" w:cstheme="minorHAnsi"/>
          <w:b/>
        </w:rPr>
        <w:t>(no spandex/leggings)</w:t>
      </w:r>
    </w:p>
    <w:p w14:paraId="6EB27A5C" w14:textId="77777777" w:rsidR="00975EB8" w:rsidRDefault="00975EB8" w:rsidP="00975EB8">
      <w:pPr>
        <w:rPr>
          <w:rFonts w:asciiTheme="minorHAnsi" w:hAnsiTheme="minorHAnsi" w:cstheme="minorHAnsi"/>
        </w:rPr>
      </w:pPr>
      <w:r w:rsidRPr="00894B05">
        <w:rPr>
          <w:rFonts w:asciiTheme="minorHAnsi" w:hAnsiTheme="minorHAnsi" w:cstheme="minorHAnsi"/>
        </w:rPr>
        <w:t>1 non-scented deodorant stick</w:t>
      </w:r>
    </w:p>
    <w:p w14:paraId="500D1601" w14:textId="77777777" w:rsidR="000403E4" w:rsidRPr="00894B05" w:rsidRDefault="000403E4" w:rsidP="00975E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gym bag</w:t>
      </w:r>
    </w:p>
    <w:p w14:paraId="21120480" w14:textId="77777777" w:rsidR="00975EB8" w:rsidRPr="00894B05" w:rsidRDefault="00975EB8" w:rsidP="00975EB8">
      <w:pPr>
        <w:rPr>
          <w:rFonts w:asciiTheme="minorHAnsi" w:hAnsiTheme="minorHAnsi" w:cstheme="minorHAnsi"/>
        </w:rPr>
      </w:pPr>
    </w:p>
    <w:p w14:paraId="4B4357B3" w14:textId="77777777" w:rsidR="0048581A" w:rsidRPr="00894B05" w:rsidRDefault="0048581A" w:rsidP="00975EB8">
      <w:pPr>
        <w:rPr>
          <w:rFonts w:asciiTheme="minorHAnsi" w:hAnsiTheme="minorHAnsi" w:cstheme="minorHAnsi"/>
        </w:rPr>
        <w:sectPr w:rsidR="0048581A" w:rsidRPr="00894B05" w:rsidSect="00C870C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1884684" w14:textId="77777777" w:rsidR="00975EB8" w:rsidRPr="00894B05" w:rsidRDefault="00975EB8" w:rsidP="00975EB8">
      <w:pPr>
        <w:rPr>
          <w:rFonts w:asciiTheme="minorHAnsi" w:hAnsiTheme="minorHAnsi" w:cstheme="minorHAnsi"/>
        </w:rPr>
      </w:pPr>
    </w:p>
    <w:p w14:paraId="140623A7" w14:textId="77777777" w:rsidR="0048581A" w:rsidRDefault="0048581A" w:rsidP="00975EB8">
      <w:pPr>
        <w:sectPr w:rsidR="0048581A" w:rsidSect="0048581A">
          <w:type w:val="continuous"/>
          <w:pgSz w:w="12240" w:h="15840"/>
          <w:pgMar w:top="720" w:right="720" w:bottom="990" w:left="720" w:header="720" w:footer="720" w:gutter="0"/>
          <w:cols w:num="3" w:space="720"/>
          <w:docGrid w:linePitch="360"/>
        </w:sectPr>
      </w:pPr>
    </w:p>
    <w:p w14:paraId="4A926E25" w14:textId="77777777" w:rsidR="007D3405" w:rsidRDefault="007D3405" w:rsidP="0048581A"/>
    <w:sectPr w:rsidR="007D3405" w:rsidSect="0048581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EB8"/>
    <w:rsid w:val="000067CE"/>
    <w:rsid w:val="000403E4"/>
    <w:rsid w:val="00072185"/>
    <w:rsid w:val="000B558B"/>
    <w:rsid w:val="00191E36"/>
    <w:rsid w:val="001A11A9"/>
    <w:rsid w:val="00230937"/>
    <w:rsid w:val="002909E5"/>
    <w:rsid w:val="002C1A78"/>
    <w:rsid w:val="00343DF4"/>
    <w:rsid w:val="00394183"/>
    <w:rsid w:val="003B18FA"/>
    <w:rsid w:val="003B2BDC"/>
    <w:rsid w:val="003F7B23"/>
    <w:rsid w:val="0048581A"/>
    <w:rsid w:val="004A76FD"/>
    <w:rsid w:val="004B2B59"/>
    <w:rsid w:val="004D0C23"/>
    <w:rsid w:val="00506145"/>
    <w:rsid w:val="0052694E"/>
    <w:rsid w:val="005679BD"/>
    <w:rsid w:val="005967C0"/>
    <w:rsid w:val="005A171A"/>
    <w:rsid w:val="005B01F2"/>
    <w:rsid w:val="006931E8"/>
    <w:rsid w:val="006B66AF"/>
    <w:rsid w:val="006C07C1"/>
    <w:rsid w:val="006E49E6"/>
    <w:rsid w:val="00747271"/>
    <w:rsid w:val="00795AC0"/>
    <w:rsid w:val="007A7AC8"/>
    <w:rsid w:val="007B1CBB"/>
    <w:rsid w:val="007D3405"/>
    <w:rsid w:val="007D6D7F"/>
    <w:rsid w:val="00894B05"/>
    <w:rsid w:val="008B7EE7"/>
    <w:rsid w:val="008D7759"/>
    <w:rsid w:val="00957E5C"/>
    <w:rsid w:val="00967FDD"/>
    <w:rsid w:val="00975EB8"/>
    <w:rsid w:val="009A5CC9"/>
    <w:rsid w:val="009D385D"/>
    <w:rsid w:val="009D51B2"/>
    <w:rsid w:val="00AB1D19"/>
    <w:rsid w:val="00B65A85"/>
    <w:rsid w:val="00BD40A3"/>
    <w:rsid w:val="00C0207B"/>
    <w:rsid w:val="00C115F1"/>
    <w:rsid w:val="00C15AF9"/>
    <w:rsid w:val="00C870C2"/>
    <w:rsid w:val="00D525A4"/>
    <w:rsid w:val="00DB34E3"/>
    <w:rsid w:val="00DB3762"/>
    <w:rsid w:val="00DE7644"/>
    <w:rsid w:val="00E37CAF"/>
    <w:rsid w:val="00EE3A24"/>
    <w:rsid w:val="00F04E98"/>
    <w:rsid w:val="00F50637"/>
    <w:rsid w:val="00F73AB8"/>
    <w:rsid w:val="00FC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0D14A"/>
  <w15:docId w15:val="{25D949DC-26C7-4452-9704-73E3E334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A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AC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2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Ziegler</dc:creator>
  <cp:lastModifiedBy>Jacquelyn Engelbert</cp:lastModifiedBy>
  <cp:revision>2</cp:revision>
  <cp:lastPrinted>2025-06-06T12:08:00Z</cp:lastPrinted>
  <dcterms:created xsi:type="dcterms:W3CDTF">2026-04-28T18:27:00Z</dcterms:created>
  <dcterms:modified xsi:type="dcterms:W3CDTF">2026-04-28T18:27:00Z</dcterms:modified>
</cp:coreProperties>
</file>