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CE09" w14:textId="77777777" w:rsidR="00AD242D" w:rsidRPr="00C64FBB" w:rsidRDefault="00AD242D" w:rsidP="00AD242D">
      <w:pPr>
        <w:jc w:val="center"/>
        <w:rPr>
          <w:b/>
        </w:rPr>
      </w:pPr>
      <w:r w:rsidRPr="00C64FBB">
        <w:rPr>
          <w:b/>
        </w:rPr>
        <w:t>Hackett Catholic Prep LAC Monthly Meeting</w:t>
      </w:r>
    </w:p>
    <w:p w14:paraId="5DDFF913" w14:textId="5615BE66" w:rsidR="00AD242D" w:rsidRPr="00C64FBB" w:rsidRDefault="00AD242D" w:rsidP="00AD242D">
      <w:pPr>
        <w:jc w:val="center"/>
        <w:rPr>
          <w:b/>
        </w:rPr>
      </w:pPr>
      <w:r>
        <w:rPr>
          <w:b/>
        </w:rPr>
        <w:t xml:space="preserve">Minutes for </w:t>
      </w:r>
      <w:r w:rsidR="00212AA0">
        <w:rPr>
          <w:b/>
        </w:rPr>
        <w:t>February 4, 2021</w:t>
      </w:r>
      <w:r w:rsidRPr="00C64FBB">
        <w:rPr>
          <w:b/>
        </w:rPr>
        <w:t>, 4 pm</w:t>
      </w:r>
    </w:p>
    <w:p w14:paraId="74632484" w14:textId="77777777" w:rsidR="00AD242D" w:rsidRDefault="00AD242D" w:rsidP="00AD242D"/>
    <w:p w14:paraId="1A7CDB42" w14:textId="77777777" w:rsidR="00AD242D" w:rsidRPr="00C64FBB" w:rsidRDefault="00AD242D" w:rsidP="00AD242D">
      <w:pPr>
        <w:rPr>
          <w:b/>
        </w:rPr>
      </w:pPr>
      <w:r w:rsidRPr="00C64FBB">
        <w:rPr>
          <w:b/>
        </w:rPr>
        <w:t>In Attendance</w:t>
      </w:r>
    </w:p>
    <w:p w14:paraId="42F43DD4" w14:textId="6CFDD3EE" w:rsidR="00AD242D" w:rsidRDefault="00AD242D" w:rsidP="00AD242D">
      <w:r>
        <w:t>Brian, Laura, Gina</w:t>
      </w:r>
      <w:r w:rsidR="00212AA0">
        <w:t>, John, Ian,</w:t>
      </w:r>
      <w:r w:rsidR="004841BC">
        <w:t xml:space="preserve"> Michael</w:t>
      </w:r>
    </w:p>
    <w:p w14:paraId="2EF4D977" w14:textId="77777777" w:rsidR="00AD242D" w:rsidRDefault="00AD242D" w:rsidP="00AD242D"/>
    <w:p w14:paraId="02476FD8" w14:textId="77777777" w:rsidR="00AD242D" w:rsidRPr="00C64FBB" w:rsidRDefault="00AD242D" w:rsidP="00AD242D">
      <w:pPr>
        <w:rPr>
          <w:b/>
        </w:rPr>
      </w:pPr>
      <w:r w:rsidRPr="00C64FBB">
        <w:rPr>
          <w:b/>
        </w:rPr>
        <w:t>New Business</w:t>
      </w:r>
    </w:p>
    <w:p w14:paraId="15DF0DFA" w14:textId="2D665389" w:rsidR="00D65524" w:rsidRDefault="004841BC" w:rsidP="00456DCE">
      <w:pPr>
        <w:pStyle w:val="ListParagraph"/>
        <w:numPr>
          <w:ilvl w:val="0"/>
          <w:numId w:val="1"/>
        </w:numPr>
      </w:pPr>
      <w:r>
        <w:t>Prayer for Catholic Schools Week</w:t>
      </w:r>
      <w:r w:rsidR="00D65524">
        <w:t>.</w:t>
      </w:r>
    </w:p>
    <w:p w14:paraId="099A5B22" w14:textId="4B97B3F1" w:rsidR="00AD242D" w:rsidRDefault="00D65524" w:rsidP="00456DCE">
      <w:pPr>
        <w:pStyle w:val="ListParagraph"/>
        <w:numPr>
          <w:ilvl w:val="0"/>
          <w:numId w:val="1"/>
        </w:numPr>
      </w:pPr>
      <w:r>
        <w:t>Approval of minutes.</w:t>
      </w:r>
    </w:p>
    <w:p w14:paraId="13EF33B4" w14:textId="0B2C83F4" w:rsidR="00AD242D" w:rsidRDefault="00AD242D" w:rsidP="00456DCE">
      <w:pPr>
        <w:pStyle w:val="ListParagraph"/>
        <w:numPr>
          <w:ilvl w:val="0"/>
          <w:numId w:val="1"/>
        </w:numPr>
      </w:pPr>
      <w:r>
        <w:t xml:space="preserve">Principal’s </w:t>
      </w:r>
      <w:r w:rsidR="00CC7237">
        <w:t>January</w:t>
      </w:r>
      <w:r>
        <w:t xml:space="preserve"> Update</w:t>
      </w:r>
    </w:p>
    <w:p w14:paraId="5A9F319E" w14:textId="1E1C60CF" w:rsidR="00AD242D" w:rsidRDefault="00CC7237" w:rsidP="00456DCE">
      <w:pPr>
        <w:pStyle w:val="ListParagraph"/>
        <w:numPr>
          <w:ilvl w:val="1"/>
          <w:numId w:val="1"/>
        </w:numPr>
      </w:pPr>
      <w:r>
        <w:t>Shamrock will be virtual this year</w:t>
      </w:r>
      <w:r w:rsidR="00036AB0">
        <w:t xml:space="preserve">, details still being decided. One consideration is a web-conferencing with breakout rooms to simulate tables. </w:t>
      </w:r>
    </w:p>
    <w:p w14:paraId="769BA49B" w14:textId="04B0C3BB" w:rsidR="004C4DD4" w:rsidRDefault="004C4DD4" w:rsidP="00456DCE">
      <w:pPr>
        <w:pStyle w:val="ListParagraph"/>
        <w:numPr>
          <w:ilvl w:val="1"/>
          <w:numId w:val="1"/>
        </w:numPr>
      </w:pPr>
      <w:r>
        <w:t xml:space="preserve">Still 23 families </w:t>
      </w:r>
      <w:r w:rsidR="004841BC">
        <w:t>have</w:t>
      </w:r>
      <w:r>
        <w:t xml:space="preserve"> remote learners.</w:t>
      </w:r>
      <w:r w:rsidR="00EA1E22">
        <w:t xml:space="preserve"> Hoping to only offer the face-to-face option </w:t>
      </w:r>
      <w:r w:rsidR="00F10446">
        <w:t>next year and the group suggested making that known before enrollment.</w:t>
      </w:r>
    </w:p>
    <w:p w14:paraId="5571A5B8" w14:textId="4B72B089" w:rsidR="001912D8" w:rsidRDefault="001912D8" w:rsidP="00456DCE">
      <w:pPr>
        <w:pStyle w:val="ListParagraph"/>
        <w:numPr>
          <w:ilvl w:val="0"/>
          <w:numId w:val="1"/>
        </w:numPr>
      </w:pPr>
      <w:r>
        <w:t>C</w:t>
      </w:r>
      <w:r w:rsidR="00BD5B7B">
        <w:t>OVID-19</w:t>
      </w:r>
      <w:r>
        <w:t xml:space="preserve"> update</w:t>
      </w:r>
    </w:p>
    <w:p w14:paraId="5A33521C" w14:textId="7E0094AC" w:rsidR="001912D8" w:rsidRDefault="004841BC" w:rsidP="00456DCE">
      <w:pPr>
        <w:pStyle w:val="ListParagraph"/>
        <w:numPr>
          <w:ilvl w:val="1"/>
          <w:numId w:val="1"/>
        </w:numPr>
      </w:pPr>
      <w:r>
        <w:t xml:space="preserve">Positive tests: </w:t>
      </w:r>
      <w:r w:rsidR="001912D8">
        <w:t>Oct</w:t>
      </w:r>
      <w:r>
        <w:t>ober: 1 staff, 1 student; Nov 1 student. Both student</w:t>
      </w:r>
      <w:r w:rsidR="001912D8">
        <w:t xml:space="preserve"> cases </w:t>
      </w:r>
      <w:r>
        <w:t xml:space="preserve">were followed by contract tracing and </w:t>
      </w:r>
      <w:r w:rsidR="001912D8">
        <w:t xml:space="preserve">quarantined. </w:t>
      </w:r>
      <w:r>
        <w:t>An additional student tested positive over Thanksgiving; one t</w:t>
      </w:r>
      <w:r w:rsidR="001912D8">
        <w:t xml:space="preserve">eacher over </w:t>
      </w:r>
      <w:r>
        <w:t xml:space="preserve">Christmas </w:t>
      </w:r>
      <w:r w:rsidR="001912D8">
        <w:t>break.</w:t>
      </w:r>
    </w:p>
    <w:p w14:paraId="201AF3A9" w14:textId="323E76A0" w:rsidR="001912D8" w:rsidRDefault="004841BC" w:rsidP="00456DCE">
      <w:pPr>
        <w:pStyle w:val="ListParagraph"/>
        <w:numPr>
          <w:ilvl w:val="1"/>
          <w:numId w:val="1"/>
        </w:numPr>
      </w:pPr>
      <w:r>
        <w:t>M</w:t>
      </w:r>
      <w:r w:rsidR="001912D8">
        <w:t>itigation strategies have worked, didn’t have any spread</w:t>
      </w:r>
      <w:r>
        <w:t xml:space="preserve"> from the known cases</w:t>
      </w:r>
      <w:r w:rsidR="001912D8">
        <w:t>.</w:t>
      </w:r>
    </w:p>
    <w:p w14:paraId="75F3506A" w14:textId="0010B6B6" w:rsidR="00456DCE" w:rsidRDefault="004841BC" w:rsidP="00456DCE">
      <w:pPr>
        <w:pStyle w:val="ListParagraph"/>
        <w:numPr>
          <w:ilvl w:val="1"/>
          <w:numId w:val="1"/>
        </w:numPr>
      </w:pPr>
      <w:r>
        <w:t>S</w:t>
      </w:r>
      <w:r w:rsidR="001912D8">
        <w:t>till cracking open windows, thermometers showing sti</w:t>
      </w:r>
      <w:r w:rsidR="00456DCE">
        <w:t xml:space="preserve">ll reasonable temperatures (68 </w:t>
      </w:r>
      <w:r w:rsidR="001912D8">
        <w:t>or higher).</w:t>
      </w:r>
    </w:p>
    <w:p w14:paraId="4F65B49D" w14:textId="2B7D0B2D" w:rsidR="00BD5B7B" w:rsidRDefault="00456DCE" w:rsidP="00456DCE">
      <w:pPr>
        <w:pStyle w:val="ListParagraph"/>
        <w:numPr>
          <w:ilvl w:val="0"/>
          <w:numId w:val="1"/>
        </w:numPr>
      </w:pPr>
      <w:r>
        <w:t xml:space="preserve">5. </w:t>
      </w:r>
      <w:r w:rsidR="00BD5B7B">
        <w:t>Virtue Training Options</w:t>
      </w:r>
    </w:p>
    <w:p w14:paraId="41FDB150" w14:textId="77229383" w:rsidR="00BD5B7B" w:rsidRDefault="00BD5B7B" w:rsidP="00BD5B7B">
      <w:pPr>
        <w:pStyle w:val="ListParagraph"/>
        <w:numPr>
          <w:ilvl w:val="0"/>
          <w:numId w:val="4"/>
        </w:numPr>
      </w:pPr>
      <w:r>
        <w:t xml:space="preserve">Richard </w:t>
      </w:r>
      <w:proofErr w:type="spellStart"/>
      <w:r>
        <w:t>Migala</w:t>
      </w:r>
      <w:proofErr w:type="spellEnd"/>
      <w:r w:rsidR="00456DCE">
        <w:t xml:space="preserve"> (sp.?)</w:t>
      </w:r>
      <w:r>
        <w:t xml:space="preserve"> (former state trooper and attorney), Msgr. Osborn possible facilitators.</w:t>
      </w:r>
    </w:p>
    <w:p w14:paraId="1C712DAF" w14:textId="5D5AE6FD" w:rsidR="00BD5B7B" w:rsidRDefault="007E65BE" w:rsidP="00BD5B7B">
      <w:pPr>
        <w:pStyle w:val="ListParagraph"/>
        <w:numPr>
          <w:ilvl w:val="0"/>
          <w:numId w:val="4"/>
        </w:numPr>
      </w:pPr>
      <w:r>
        <w:t xml:space="preserve">Msgr. Osborn suggested survey </w:t>
      </w:r>
      <w:r w:rsidR="000E1013">
        <w:t>as a first step.</w:t>
      </w:r>
    </w:p>
    <w:p w14:paraId="4E4F902D" w14:textId="4870E3FF" w:rsidR="000E1013" w:rsidRDefault="000E1013" w:rsidP="00BD5B7B">
      <w:pPr>
        <w:pStyle w:val="ListParagraph"/>
        <w:numPr>
          <w:ilvl w:val="0"/>
          <w:numId w:val="4"/>
        </w:numPr>
      </w:pPr>
      <w:r>
        <w:t>Return to broader idea of weaving virtue int</w:t>
      </w:r>
      <w:r w:rsidR="00E90743">
        <w:t xml:space="preserve">o all aspects of the curriculum and at all grade levels. </w:t>
      </w:r>
      <w:r w:rsidR="003F5475">
        <w:t>Examples:</w:t>
      </w:r>
      <w:r w:rsidR="00E90743">
        <w:t xml:space="preserve"> in PE freshman year</w:t>
      </w:r>
      <w:r w:rsidR="003F5475">
        <w:t>, Theology sophomore year, etc.;</w:t>
      </w:r>
      <w:r w:rsidR="00E90743">
        <w:t xml:space="preserve"> </w:t>
      </w:r>
      <w:r w:rsidR="009C51DD">
        <w:t>bringing up in staff meetings.</w:t>
      </w:r>
    </w:p>
    <w:p w14:paraId="3025250F" w14:textId="37557D41" w:rsidR="00456DCE" w:rsidRDefault="00AB2F4D" w:rsidP="00456DCE">
      <w:pPr>
        <w:pStyle w:val="ListParagraph"/>
        <w:numPr>
          <w:ilvl w:val="0"/>
          <w:numId w:val="4"/>
        </w:numPr>
      </w:pPr>
      <w:r>
        <w:t>Consider</w:t>
      </w:r>
      <w:r w:rsidR="00456DCE">
        <w:t>ing r</w:t>
      </w:r>
      <w:bookmarkStart w:id="0" w:name="_GoBack"/>
      <w:bookmarkEnd w:id="0"/>
      <w:r>
        <w:t>espect as an overarching theme, could then incorporate i</w:t>
      </w:r>
      <w:r w:rsidR="00244C61">
        <w:t>deas of cultural diversity, dignity of the person, etc.</w:t>
      </w:r>
    </w:p>
    <w:p w14:paraId="24341DB6" w14:textId="65E5EC2E" w:rsidR="00456DCE" w:rsidRDefault="00456DCE" w:rsidP="00456DCE">
      <w:pPr>
        <w:pStyle w:val="ListParagraph"/>
        <w:numPr>
          <w:ilvl w:val="0"/>
          <w:numId w:val="1"/>
        </w:numPr>
      </w:pPr>
      <w:r>
        <w:t>Brian raised p</w:t>
      </w:r>
      <w:r w:rsidR="001C354F">
        <w:t>otential of bus between St. As and HCP</w:t>
      </w:r>
      <w:r>
        <w:t xml:space="preserve"> to help parents with transport.</w:t>
      </w:r>
    </w:p>
    <w:p w14:paraId="2CA5BBAE" w14:textId="2582006B" w:rsidR="00456DCE" w:rsidRDefault="00456DCE" w:rsidP="00456DCE">
      <w:pPr>
        <w:pStyle w:val="ListParagraph"/>
        <w:numPr>
          <w:ilvl w:val="0"/>
          <w:numId w:val="1"/>
        </w:numPr>
      </w:pPr>
      <w:r>
        <w:t xml:space="preserve">Future </w:t>
      </w:r>
      <w:r>
        <w:t xml:space="preserve">LAC </w:t>
      </w:r>
      <w:r>
        <w:t>meetings set for March 4 and April 8.</w:t>
      </w:r>
    </w:p>
    <w:p w14:paraId="4D6AF44B" w14:textId="5C257030" w:rsidR="00915CA3" w:rsidRDefault="00AD242D" w:rsidP="00456DCE">
      <w:pPr>
        <w:pStyle w:val="ListParagraph"/>
        <w:numPr>
          <w:ilvl w:val="0"/>
          <w:numId w:val="1"/>
        </w:numPr>
      </w:pPr>
      <w:r>
        <w:t xml:space="preserve">The meeting was adjourned </w:t>
      </w:r>
      <w:r w:rsidR="00A307D9">
        <w:t>at 5:35 pm</w:t>
      </w:r>
      <w:r w:rsidR="00212AA0">
        <w:t>. Next meeting Thursday, March 4, 4:00.</w:t>
      </w:r>
    </w:p>
    <w:sectPr w:rsidR="00915CA3" w:rsidSect="0087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5481"/>
    <w:multiLevelType w:val="hybridMultilevel"/>
    <w:tmpl w:val="5904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999"/>
    <w:multiLevelType w:val="hybridMultilevel"/>
    <w:tmpl w:val="3A60D0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C1A97"/>
    <w:multiLevelType w:val="hybridMultilevel"/>
    <w:tmpl w:val="A1248E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A4191"/>
    <w:multiLevelType w:val="hybridMultilevel"/>
    <w:tmpl w:val="0BD44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647DE"/>
    <w:multiLevelType w:val="hybridMultilevel"/>
    <w:tmpl w:val="EEA6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E4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D"/>
    <w:rsid w:val="00036AB0"/>
    <w:rsid w:val="0004051F"/>
    <w:rsid w:val="000C228F"/>
    <w:rsid w:val="000E1013"/>
    <w:rsid w:val="00130A45"/>
    <w:rsid w:val="00153003"/>
    <w:rsid w:val="001912D8"/>
    <w:rsid w:val="001B787E"/>
    <w:rsid w:val="001C354F"/>
    <w:rsid w:val="00212AA0"/>
    <w:rsid w:val="00244C61"/>
    <w:rsid w:val="00252467"/>
    <w:rsid w:val="00267CF2"/>
    <w:rsid w:val="002C73C3"/>
    <w:rsid w:val="003B7839"/>
    <w:rsid w:val="003F5475"/>
    <w:rsid w:val="00456DCE"/>
    <w:rsid w:val="004841BC"/>
    <w:rsid w:val="004C4DD4"/>
    <w:rsid w:val="004E3EA6"/>
    <w:rsid w:val="00672D17"/>
    <w:rsid w:val="006D797F"/>
    <w:rsid w:val="00707541"/>
    <w:rsid w:val="007E65BE"/>
    <w:rsid w:val="00874CA2"/>
    <w:rsid w:val="008E6BB6"/>
    <w:rsid w:val="008F1E32"/>
    <w:rsid w:val="009036C5"/>
    <w:rsid w:val="009C51DD"/>
    <w:rsid w:val="009D5B20"/>
    <w:rsid w:val="00A307D9"/>
    <w:rsid w:val="00AB2F4D"/>
    <w:rsid w:val="00AD242D"/>
    <w:rsid w:val="00BA6F6A"/>
    <w:rsid w:val="00BB6F85"/>
    <w:rsid w:val="00BD5B7B"/>
    <w:rsid w:val="00C163DC"/>
    <w:rsid w:val="00C55EC2"/>
    <w:rsid w:val="00CC7237"/>
    <w:rsid w:val="00D13BC0"/>
    <w:rsid w:val="00D24CE7"/>
    <w:rsid w:val="00D65524"/>
    <w:rsid w:val="00E90743"/>
    <w:rsid w:val="00EA1E22"/>
    <w:rsid w:val="00F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829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</Words>
  <Characters>1388</Characters>
  <Application>Microsoft Macintosh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Kling</dc:creator>
  <cp:keywords/>
  <dc:description/>
  <cp:lastModifiedBy>Gina Kling</cp:lastModifiedBy>
  <cp:revision>14</cp:revision>
  <dcterms:created xsi:type="dcterms:W3CDTF">2021-02-04T21:33:00Z</dcterms:created>
  <dcterms:modified xsi:type="dcterms:W3CDTF">2021-02-25T02:00:00Z</dcterms:modified>
</cp:coreProperties>
</file>